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D39589E" w14:textId="77777777" w:rsidR="009C1C34" w:rsidRDefault="00D80BDC">
      <w:pPr>
        <w:pStyle w:val="Zkladntext"/>
        <w:rPr>
          <w:rFonts w:ascii="Times New Roman"/>
          <w:sz w:val="20"/>
        </w:rPr>
      </w:pPr>
      <w:r>
        <w:rPr>
          <w:rFonts w:ascii="Times New Roman"/>
          <w:noProof/>
          <w:sz w:val="20"/>
        </w:rPr>
        <mc:AlternateContent>
          <mc:Choice Requires="wps">
            <w:drawing>
              <wp:anchor distT="0" distB="0" distL="0" distR="0" simplePos="0" relativeHeight="251638784" behindDoc="1" locked="0" layoutInCell="1" allowOverlap="1" wp14:anchorId="1D395BB1" wp14:editId="1D395BB2">
                <wp:simplePos x="0" y="0"/>
                <wp:positionH relativeFrom="page">
                  <wp:posOffset>0</wp:posOffset>
                </wp:positionH>
                <wp:positionV relativeFrom="page">
                  <wp:posOffset>0</wp:posOffset>
                </wp:positionV>
                <wp:extent cx="3528060" cy="3528060"/>
                <wp:effectExtent l="0" t="0" r="0" b="0"/>
                <wp:wrapNone/>
                <wp:docPr id="1" name="Graphic 1"/>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2F831618" id="Graphic 1" o:spid="_x0000_s1026" style="position:absolute;margin-left:0;margin-top:0;width:277.8pt;height:277.8pt;z-index:-251677696;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rFonts w:ascii="Times New Roman"/>
          <w:noProof/>
          <w:sz w:val="20"/>
        </w:rPr>
        <w:drawing>
          <wp:anchor distT="0" distB="0" distL="0" distR="0" simplePos="0" relativeHeight="251629568" behindDoc="0" locked="0" layoutInCell="1" allowOverlap="1" wp14:anchorId="1D395BB3" wp14:editId="1D395BB4">
            <wp:simplePos x="0" y="0"/>
            <wp:positionH relativeFrom="page">
              <wp:posOffset>2391707</wp:posOffset>
            </wp:positionH>
            <wp:positionV relativeFrom="page">
              <wp:posOffset>2396946</wp:posOffset>
            </wp:positionV>
            <wp:extent cx="1141052" cy="1135813"/>
            <wp:effectExtent l="0" t="0" r="0" b="0"/>
            <wp:wrapNone/>
            <wp:docPr id="2" name="Image 2"/>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5" cstate="print"/>
                    <a:stretch>
                      <a:fillRect/>
                    </a:stretch>
                  </pic:blipFill>
                  <pic:spPr>
                    <a:xfrm>
                      <a:off x="0" y="0"/>
                      <a:ext cx="1141052" cy="1135813"/>
                    </a:xfrm>
                    <a:prstGeom prst="rect">
                      <a:avLst/>
                    </a:prstGeom>
                  </pic:spPr>
                </pic:pic>
              </a:graphicData>
            </a:graphic>
          </wp:anchor>
        </w:drawing>
      </w:r>
    </w:p>
    <w:p w14:paraId="1D39589F" w14:textId="77777777" w:rsidR="009C1C34" w:rsidRDefault="009C1C34">
      <w:pPr>
        <w:pStyle w:val="Zkladntext"/>
        <w:rPr>
          <w:rFonts w:ascii="Times New Roman"/>
          <w:sz w:val="20"/>
        </w:rPr>
      </w:pPr>
    </w:p>
    <w:p w14:paraId="1D3958A0" w14:textId="77777777" w:rsidR="009C1C34" w:rsidRDefault="009C1C34">
      <w:pPr>
        <w:pStyle w:val="Zkladntext"/>
        <w:spacing w:before="37"/>
        <w:rPr>
          <w:rFonts w:ascii="Times New Roman"/>
          <w:sz w:val="20"/>
        </w:rPr>
      </w:pPr>
    </w:p>
    <w:p w14:paraId="1D3958A1" w14:textId="77777777" w:rsidR="009C1C34" w:rsidRDefault="00D80BDC">
      <w:pPr>
        <w:ind w:left="848"/>
        <w:rPr>
          <w:rFonts w:ascii="Times New Roman"/>
          <w:sz w:val="20"/>
        </w:rPr>
      </w:pPr>
      <w:r>
        <w:rPr>
          <w:rFonts w:ascii="Times New Roman"/>
          <w:noProof/>
          <w:position w:val="6"/>
          <w:sz w:val="20"/>
        </w:rPr>
        <mc:AlternateContent>
          <mc:Choice Requires="wpg">
            <w:drawing>
              <wp:inline distT="0" distB="0" distL="0" distR="0" wp14:anchorId="1D395BB5" wp14:editId="1D395BB6">
                <wp:extent cx="307340" cy="390525"/>
                <wp:effectExtent l="0" t="0" r="0" b="0"/>
                <wp:docPr id="3" name="Group 3"/>
                <wp:cNvGraphicFramePr/>
                <a:graphic xmlns:a="http://schemas.openxmlformats.org/drawingml/2006/main">
                  <a:graphicData uri="http://schemas.microsoft.com/office/word/2010/wordprocessingGroup">
                    <wpg:wgp>
                      <wpg:cNvGrpSpPr/>
                      <wpg:grpSpPr>
                        <a:xfrm>
                          <a:off x="0" y="0"/>
                          <a:ext cx="307340" cy="390525"/>
                          <a:chOff x="0" y="0"/>
                          <a:chExt cx="307340" cy="390525"/>
                        </a:xfrm>
                      </wpg:grpSpPr>
                      <wps:wsp>
                        <wps:cNvPr id="4" name="Graphic 4"/>
                        <wps:cNvSpPr/>
                        <wps:spPr>
                          <a:xfrm>
                            <a:off x="0" y="0"/>
                            <a:ext cx="307340" cy="390525"/>
                          </a:xfrm>
                          <a:custGeom>
                            <a:avLst/>
                            <a:gdLst/>
                            <a:ahLst/>
                            <a:cxnLst/>
                            <a:rect l="l" t="t" r="r" b="b"/>
                            <a:pathLst>
                              <a:path w="307340" h="390525">
                                <a:moveTo>
                                  <a:pt x="10356" y="222505"/>
                                </a:moveTo>
                                <a:lnTo>
                                  <a:pt x="6122" y="226551"/>
                                </a:lnTo>
                                <a:lnTo>
                                  <a:pt x="4878" y="236156"/>
                                </a:lnTo>
                                <a:lnTo>
                                  <a:pt x="4767" y="237020"/>
                                </a:lnTo>
                                <a:lnTo>
                                  <a:pt x="7946" y="253954"/>
                                </a:lnTo>
                                <a:lnTo>
                                  <a:pt x="14536" y="267785"/>
                                </a:lnTo>
                                <a:lnTo>
                                  <a:pt x="24055" y="279436"/>
                                </a:lnTo>
                                <a:lnTo>
                                  <a:pt x="36021" y="289826"/>
                                </a:lnTo>
                                <a:lnTo>
                                  <a:pt x="49476" y="301757"/>
                                </a:lnTo>
                                <a:lnTo>
                                  <a:pt x="63047" y="316709"/>
                                </a:lnTo>
                                <a:lnTo>
                                  <a:pt x="75037" y="333199"/>
                                </a:lnTo>
                                <a:lnTo>
                                  <a:pt x="88764" y="359296"/>
                                </a:lnTo>
                                <a:lnTo>
                                  <a:pt x="95632" y="365994"/>
                                </a:lnTo>
                                <a:lnTo>
                                  <a:pt x="105458" y="369940"/>
                                </a:lnTo>
                                <a:lnTo>
                                  <a:pt x="119346" y="371233"/>
                                </a:lnTo>
                                <a:lnTo>
                                  <a:pt x="129539" y="374170"/>
                                </a:lnTo>
                                <a:lnTo>
                                  <a:pt x="131922" y="380631"/>
                                </a:lnTo>
                                <a:lnTo>
                                  <a:pt x="132957" y="386809"/>
                                </a:lnTo>
                                <a:lnTo>
                                  <a:pt x="133005" y="387092"/>
                                </a:lnTo>
                                <a:lnTo>
                                  <a:pt x="139298" y="390029"/>
                                </a:lnTo>
                                <a:lnTo>
                                  <a:pt x="146611" y="386809"/>
                                </a:lnTo>
                                <a:lnTo>
                                  <a:pt x="148962" y="379723"/>
                                </a:lnTo>
                                <a:lnTo>
                                  <a:pt x="150145" y="372789"/>
                                </a:lnTo>
                                <a:lnTo>
                                  <a:pt x="150170" y="372638"/>
                                </a:lnTo>
                                <a:lnTo>
                                  <a:pt x="154055" y="369417"/>
                                </a:lnTo>
                                <a:lnTo>
                                  <a:pt x="188241" y="369417"/>
                                </a:lnTo>
                                <a:lnTo>
                                  <a:pt x="189114" y="360429"/>
                                </a:lnTo>
                                <a:lnTo>
                                  <a:pt x="192269" y="352425"/>
                                </a:lnTo>
                                <a:lnTo>
                                  <a:pt x="213708" y="339276"/>
                                </a:lnTo>
                                <a:lnTo>
                                  <a:pt x="232270" y="325615"/>
                                </a:lnTo>
                                <a:lnTo>
                                  <a:pt x="143628" y="325615"/>
                                </a:lnTo>
                                <a:lnTo>
                                  <a:pt x="137570" y="318465"/>
                                </a:lnTo>
                                <a:lnTo>
                                  <a:pt x="131146" y="314824"/>
                                </a:lnTo>
                                <a:lnTo>
                                  <a:pt x="90745" y="314824"/>
                                </a:lnTo>
                                <a:lnTo>
                                  <a:pt x="85486" y="311396"/>
                                </a:lnTo>
                                <a:lnTo>
                                  <a:pt x="83483" y="302773"/>
                                </a:lnTo>
                                <a:lnTo>
                                  <a:pt x="86364" y="288023"/>
                                </a:lnTo>
                                <a:lnTo>
                                  <a:pt x="92089" y="272392"/>
                                </a:lnTo>
                                <a:lnTo>
                                  <a:pt x="93537" y="269249"/>
                                </a:lnTo>
                                <a:lnTo>
                                  <a:pt x="54414" y="269249"/>
                                </a:lnTo>
                                <a:lnTo>
                                  <a:pt x="19280" y="245582"/>
                                </a:lnTo>
                                <a:lnTo>
                                  <a:pt x="16908" y="232575"/>
                                </a:lnTo>
                                <a:lnTo>
                                  <a:pt x="14830" y="224606"/>
                                </a:lnTo>
                                <a:lnTo>
                                  <a:pt x="10356" y="222505"/>
                                </a:lnTo>
                                <a:close/>
                              </a:path>
                              <a:path w="307340" h="390525">
                                <a:moveTo>
                                  <a:pt x="188241" y="369417"/>
                                </a:moveTo>
                                <a:lnTo>
                                  <a:pt x="154055" y="369417"/>
                                </a:lnTo>
                                <a:lnTo>
                                  <a:pt x="157980" y="372495"/>
                                </a:lnTo>
                                <a:lnTo>
                                  <a:pt x="159372" y="379266"/>
                                </a:lnTo>
                                <a:lnTo>
                                  <a:pt x="162233" y="386037"/>
                                </a:lnTo>
                                <a:lnTo>
                                  <a:pt x="170565" y="389115"/>
                                </a:lnTo>
                                <a:lnTo>
                                  <a:pt x="183465" y="384139"/>
                                </a:lnTo>
                                <a:lnTo>
                                  <a:pt x="187913" y="372789"/>
                                </a:lnTo>
                                <a:lnTo>
                                  <a:pt x="187942" y="372495"/>
                                </a:lnTo>
                                <a:lnTo>
                                  <a:pt x="188064" y="371233"/>
                                </a:lnTo>
                                <a:lnTo>
                                  <a:pt x="188190" y="369940"/>
                                </a:lnTo>
                                <a:lnTo>
                                  <a:pt x="188241" y="369417"/>
                                </a:lnTo>
                                <a:close/>
                              </a:path>
                              <a:path w="307340" h="390525">
                                <a:moveTo>
                                  <a:pt x="166202" y="253136"/>
                                </a:moveTo>
                                <a:lnTo>
                                  <a:pt x="101985" y="253136"/>
                                </a:lnTo>
                                <a:lnTo>
                                  <a:pt x="131602" y="285326"/>
                                </a:lnTo>
                                <a:lnTo>
                                  <a:pt x="146899" y="302582"/>
                                </a:lnTo>
                                <a:lnTo>
                                  <a:pt x="152756" y="310777"/>
                                </a:lnTo>
                                <a:lnTo>
                                  <a:pt x="154055" y="315785"/>
                                </a:lnTo>
                                <a:lnTo>
                                  <a:pt x="154931" y="322922"/>
                                </a:lnTo>
                                <a:lnTo>
                                  <a:pt x="143628" y="325615"/>
                                </a:lnTo>
                                <a:lnTo>
                                  <a:pt x="232270" y="325615"/>
                                </a:lnTo>
                                <a:lnTo>
                                  <a:pt x="253126" y="310265"/>
                                </a:lnTo>
                                <a:lnTo>
                                  <a:pt x="282378" y="278193"/>
                                </a:lnTo>
                                <a:lnTo>
                                  <a:pt x="211332" y="278193"/>
                                </a:lnTo>
                                <a:lnTo>
                                  <a:pt x="189382" y="273625"/>
                                </a:lnTo>
                                <a:lnTo>
                                  <a:pt x="171454" y="261165"/>
                                </a:lnTo>
                                <a:lnTo>
                                  <a:pt x="166202" y="253136"/>
                                </a:lnTo>
                                <a:close/>
                              </a:path>
                              <a:path w="307340" h="390525">
                                <a:moveTo>
                                  <a:pt x="118900" y="312191"/>
                                </a:moveTo>
                                <a:lnTo>
                                  <a:pt x="106901" y="312191"/>
                                </a:lnTo>
                                <a:lnTo>
                                  <a:pt x="97629" y="313994"/>
                                </a:lnTo>
                                <a:lnTo>
                                  <a:pt x="90745" y="314824"/>
                                </a:lnTo>
                                <a:lnTo>
                                  <a:pt x="131146" y="314824"/>
                                </a:lnTo>
                                <a:lnTo>
                                  <a:pt x="130110" y="314237"/>
                                </a:lnTo>
                                <a:lnTo>
                                  <a:pt x="118900" y="312191"/>
                                </a:lnTo>
                                <a:close/>
                              </a:path>
                              <a:path w="307340" h="390525">
                                <a:moveTo>
                                  <a:pt x="284365" y="161912"/>
                                </a:moveTo>
                                <a:lnTo>
                                  <a:pt x="211332" y="161912"/>
                                </a:lnTo>
                                <a:lnTo>
                                  <a:pt x="233303" y="166481"/>
                                </a:lnTo>
                                <a:lnTo>
                                  <a:pt x="251251" y="178941"/>
                                </a:lnTo>
                                <a:lnTo>
                                  <a:pt x="263356" y="197418"/>
                                </a:lnTo>
                                <a:lnTo>
                                  <a:pt x="267796" y="220040"/>
                                </a:lnTo>
                                <a:lnTo>
                                  <a:pt x="263356" y="242681"/>
                                </a:lnTo>
                                <a:lnTo>
                                  <a:pt x="251251" y="261165"/>
                                </a:lnTo>
                                <a:lnTo>
                                  <a:pt x="233303" y="273625"/>
                                </a:lnTo>
                                <a:lnTo>
                                  <a:pt x="211332" y="278193"/>
                                </a:lnTo>
                                <a:lnTo>
                                  <a:pt x="282378" y="278193"/>
                                </a:lnTo>
                                <a:lnTo>
                                  <a:pt x="290751" y="269012"/>
                                </a:lnTo>
                                <a:lnTo>
                                  <a:pt x="306811" y="219138"/>
                                </a:lnTo>
                                <a:lnTo>
                                  <a:pt x="298032" y="179325"/>
                                </a:lnTo>
                                <a:lnTo>
                                  <a:pt x="297948" y="178941"/>
                                </a:lnTo>
                                <a:lnTo>
                                  <a:pt x="297900" y="178727"/>
                                </a:lnTo>
                                <a:lnTo>
                                  <a:pt x="284365" y="161912"/>
                                </a:lnTo>
                                <a:close/>
                              </a:path>
                              <a:path w="307340" h="390525">
                                <a:moveTo>
                                  <a:pt x="177939" y="174434"/>
                                </a:moveTo>
                                <a:lnTo>
                                  <a:pt x="27322" y="174434"/>
                                </a:lnTo>
                                <a:lnTo>
                                  <a:pt x="45970" y="180935"/>
                                </a:lnTo>
                                <a:lnTo>
                                  <a:pt x="63893" y="196913"/>
                                </a:lnTo>
                                <a:lnTo>
                                  <a:pt x="78723" y="217082"/>
                                </a:lnTo>
                                <a:lnTo>
                                  <a:pt x="88091" y="236156"/>
                                </a:lnTo>
                                <a:lnTo>
                                  <a:pt x="77516" y="251883"/>
                                </a:lnTo>
                                <a:lnTo>
                                  <a:pt x="65966" y="263331"/>
                                </a:lnTo>
                                <a:lnTo>
                                  <a:pt x="54414" y="269249"/>
                                </a:lnTo>
                                <a:lnTo>
                                  <a:pt x="93537" y="269249"/>
                                </a:lnTo>
                                <a:lnTo>
                                  <a:pt x="97094" y="261531"/>
                                </a:lnTo>
                                <a:lnTo>
                                  <a:pt x="100639" y="255194"/>
                                </a:lnTo>
                                <a:lnTo>
                                  <a:pt x="101985" y="253136"/>
                                </a:lnTo>
                                <a:lnTo>
                                  <a:pt x="166202" y="253136"/>
                                </a:lnTo>
                                <a:lnTo>
                                  <a:pt x="159365" y="242681"/>
                                </a:lnTo>
                                <a:lnTo>
                                  <a:pt x="154931" y="220040"/>
                                </a:lnTo>
                                <a:lnTo>
                                  <a:pt x="159365" y="197418"/>
                                </a:lnTo>
                                <a:lnTo>
                                  <a:pt x="171454" y="178941"/>
                                </a:lnTo>
                                <a:lnTo>
                                  <a:pt x="177939" y="174434"/>
                                </a:lnTo>
                                <a:close/>
                              </a:path>
                              <a:path w="307340" h="390525">
                                <a:moveTo>
                                  <a:pt x="163631" y="0"/>
                                </a:moveTo>
                                <a:lnTo>
                                  <a:pt x="100498" y="13118"/>
                                </a:lnTo>
                                <a:lnTo>
                                  <a:pt x="59724" y="44759"/>
                                </a:lnTo>
                                <a:lnTo>
                                  <a:pt x="36106" y="83346"/>
                                </a:lnTo>
                                <a:lnTo>
                                  <a:pt x="19524" y="135064"/>
                                </a:lnTo>
                                <a:lnTo>
                                  <a:pt x="14642" y="142868"/>
                                </a:lnTo>
                                <a:lnTo>
                                  <a:pt x="9540" y="150883"/>
                                </a:lnTo>
                                <a:lnTo>
                                  <a:pt x="4874" y="160158"/>
                                </a:lnTo>
                                <a:lnTo>
                                  <a:pt x="1299" y="171742"/>
                                </a:lnTo>
                                <a:lnTo>
                                  <a:pt x="0" y="183853"/>
                                </a:lnTo>
                                <a:lnTo>
                                  <a:pt x="1301" y="194784"/>
                                </a:lnTo>
                                <a:lnTo>
                                  <a:pt x="5205" y="202694"/>
                                </a:lnTo>
                                <a:lnTo>
                                  <a:pt x="11713" y="205740"/>
                                </a:lnTo>
                                <a:lnTo>
                                  <a:pt x="18069" y="200848"/>
                                </a:lnTo>
                                <a:lnTo>
                                  <a:pt x="18158" y="194784"/>
                                </a:lnTo>
                                <a:lnTo>
                                  <a:pt x="18227" y="190087"/>
                                </a:lnTo>
                                <a:lnTo>
                                  <a:pt x="18910" y="180935"/>
                                </a:lnTo>
                                <a:lnTo>
                                  <a:pt x="19030" y="179325"/>
                                </a:lnTo>
                                <a:lnTo>
                                  <a:pt x="27322" y="174434"/>
                                </a:lnTo>
                                <a:lnTo>
                                  <a:pt x="177939" y="174434"/>
                                </a:lnTo>
                                <a:lnTo>
                                  <a:pt x="189382" y="166481"/>
                                </a:lnTo>
                                <a:lnTo>
                                  <a:pt x="211332" y="161912"/>
                                </a:lnTo>
                                <a:lnTo>
                                  <a:pt x="284365" y="161912"/>
                                </a:lnTo>
                                <a:lnTo>
                                  <a:pt x="279058" y="155319"/>
                                </a:lnTo>
                                <a:lnTo>
                                  <a:pt x="258258" y="138776"/>
                                </a:lnTo>
                                <a:lnTo>
                                  <a:pt x="243476" y="118960"/>
                                </a:lnTo>
                                <a:lnTo>
                                  <a:pt x="243646" y="98666"/>
                                </a:lnTo>
                                <a:lnTo>
                                  <a:pt x="250348" y="73421"/>
                                </a:lnTo>
                                <a:lnTo>
                                  <a:pt x="254641" y="47078"/>
                                </a:lnTo>
                                <a:lnTo>
                                  <a:pt x="247580" y="23492"/>
                                </a:lnTo>
                                <a:lnTo>
                                  <a:pt x="220224" y="6515"/>
                                </a:lnTo>
                                <a:lnTo>
                                  <a:pt x="163631" y="0"/>
                                </a:lnTo>
                                <a:close/>
                              </a:path>
                            </a:pathLst>
                          </a:custGeom>
                          <a:solidFill>
                            <a:srgbClr val="FFFFFF"/>
                          </a:solidFill>
                        </wps:spPr>
                        <wps:bodyPr wrap="square" lIns="0" tIns="0" rIns="0" bIns="0" rtlCol="0">
                          <a:prstTxWarp prst="textNoShape">
                            <a:avLst/>
                          </a:prstTxWarp>
                        </wps:bodyPr>
                      </wps:wsp>
                    </wpg:wgp>
                  </a:graphicData>
                </a:graphic>
              </wp:inline>
            </w:drawing>
          </mc:Choice>
          <mc:Fallback>
            <w:pict>
              <v:group w14:anchorId="62A322C1" id="Group 3" o:spid="_x0000_s1026" style="width:24.2pt;height:30.75pt;mso-position-horizontal-relative:char;mso-position-vertical-relative:line" coordsize="307340,390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">
                <v:shape id="Graphic 4" o:spid="_x0000_s1027" style="position:absolute;width:307340;height:390525;visibility:visible;mso-wrap-style:square;v-text-anchor:top" coordsize="307340,390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" path="m10356,222505r-4234,4046l4878,236156r-111,864l7946,253954r6590,13831l24055,279436r11966,10390l49476,301757r13571,14952l75037,333199r13727,26097l95632,365994r9826,3946l119346,371233r10193,2937l131922,380631r1035,6178l133005,387092r6293,2937l146611,386809r2351,-7086l150145,372789r25,-151l154055,369417r34186,l189114,360429r3155,-8004l213708,339276r18562,-13661l143628,325615r-6058,-7150l131146,314824r-40401,l85486,311396r-2003,-8623l86364,288023r5725,-15631l93537,269249r-39123,l19280,245582,16908,232575r-2078,-7969l10356,222505xem188241,369417r-34186,l157980,372495r1392,6771l162233,386037r8332,3078l183465,384139r4448,-11350l187942,372495r122,-1262l188190,369940r51,-523xem166202,253136r-64217,l131602,285326r15297,17256l152756,310777r1299,5008l154931,322922r-11303,2693l232270,325615r20856,-15350l282378,278193r-71046,l189382,273625,171454,261165r-5252,-8029xem118900,312191r-11999,l97629,313994r-6884,830l131146,314824r-1036,-587l118900,312191xem284365,161912r-73033,l233303,166481r17948,12460l263356,197418r4440,22622l263356,242681r-12105,18484l233303,273625r-21971,4568l282378,278193r8373,-9181l306811,219138r-8779,-39813l297948,178941r-48,-214l284365,161912xem177939,174434r-150617,l45970,180935r17923,15978l78723,217082r9368,19074l77516,251883,65966,263331r-11552,5918l93537,269249r3557,-7718l100639,255194r1346,-2058l166202,253136r-6837,-10455l154931,220040r4434,-22622l171454,178941r6485,-4507xem163631,l100498,13118,59724,44759,36106,83346,19524,135064r-4882,7804l9540,150883r-4666,9275l1299,171742,,183853r1301,10931l5205,202694r6508,3046l18069,200848r89,-6064l18227,190087r683,-9152l19030,179325r8292,-4891l177939,174434r11443,-7953l211332,161912r73033,l279058,155319,258258,138776,243476,118960r170,-20294l250348,73421r4293,-26343l247580,23492,220224,6515,163631,xe" stroked="f">
                  <v:path arrowok="t"/>
                </v:shape>
                <w10:anchorlock/>
              </v:group>
            </w:pict>
          </mc:Fallback>
        </mc:AlternateContent>
      </w:r>
      <w:r>
        <w:rPr>
          <w:rFonts w:ascii="Times New Roman"/>
          <w:noProof/>
          <w:sz w:val="20"/>
        </w:rPr>
        <mc:AlternateContent>
          <mc:Choice Requires="wpg">
            <w:drawing>
              <wp:inline distT="0" distB="0" distL="0" distR="0" wp14:anchorId="1D395BB7" wp14:editId="1D395BB8">
                <wp:extent cx="1918970" cy="398780"/>
                <wp:effectExtent l="0" t="0" r="0" b="0"/>
                <wp:docPr id="5" name="Group 5"/>
                <wp:cNvGraphicFramePr/>
                <a:graphic xmlns:a="http://schemas.openxmlformats.org/drawingml/2006/main">
                  <a:graphicData uri="http://schemas.microsoft.com/office/word/2010/wordprocessingGroup">
                    <wpg:wgp>
                      <wpg:cNvGrpSpPr/>
                      <wpg:grpSpPr>
                        <a:xfrm>
                          <a:off x="0" y="0"/>
                          <a:ext cx="1918970" cy="398780"/>
                          <a:chOff x="0" y="0"/>
                          <a:chExt cx="1918970" cy="398780"/>
                        </a:xfrm>
                      </wpg:grpSpPr>
                      <wps:wsp>
                        <wps:cNvPr id="6" name="Graphic 6"/>
                        <wps:cNvSpPr/>
                        <wps:spPr>
                          <a:xfrm>
                            <a:off x="-5" y="10"/>
                            <a:ext cx="1918970" cy="398780"/>
                          </a:xfrm>
                          <a:custGeom>
                            <a:avLst/>
                            <a:gdLst/>
                            <a:ahLst/>
                            <a:cxnLst/>
                            <a:rect l="l" t="t" r="r" b="b"/>
                            <a:pathLst>
                              <a:path w="1918970" h="398780">
                                <a:moveTo>
                                  <a:pt x="678319" y="93472"/>
                                </a:moveTo>
                                <a:lnTo>
                                  <a:pt x="616305" y="93472"/>
                                </a:lnTo>
                                <a:lnTo>
                                  <a:pt x="616305" y="211836"/>
                                </a:lnTo>
                                <a:lnTo>
                                  <a:pt x="613524" y="241287"/>
                                </a:lnTo>
                                <a:lnTo>
                                  <a:pt x="604888" y="261366"/>
                                </a:lnTo>
                                <a:lnTo>
                                  <a:pt x="589953" y="272834"/>
                                </a:lnTo>
                                <a:lnTo>
                                  <a:pt x="568261" y="276491"/>
                                </a:lnTo>
                                <a:lnTo>
                                  <a:pt x="549884" y="273037"/>
                                </a:lnTo>
                                <a:lnTo>
                                  <a:pt x="537578" y="262674"/>
                                </a:lnTo>
                                <a:lnTo>
                                  <a:pt x="530669" y="245338"/>
                                </a:lnTo>
                                <a:lnTo>
                                  <a:pt x="528510" y="221018"/>
                                </a:lnTo>
                                <a:lnTo>
                                  <a:pt x="528510" y="101130"/>
                                </a:lnTo>
                                <a:lnTo>
                                  <a:pt x="528510" y="93472"/>
                                </a:lnTo>
                                <a:lnTo>
                                  <a:pt x="400964" y="93472"/>
                                </a:lnTo>
                                <a:lnTo>
                                  <a:pt x="322783" y="174713"/>
                                </a:lnTo>
                                <a:lnTo>
                                  <a:pt x="322783" y="7429"/>
                                </a:lnTo>
                                <a:lnTo>
                                  <a:pt x="260756" y="7429"/>
                                </a:lnTo>
                                <a:lnTo>
                                  <a:pt x="260756" y="209270"/>
                                </a:lnTo>
                                <a:lnTo>
                                  <a:pt x="245046" y="175031"/>
                                </a:lnTo>
                                <a:lnTo>
                                  <a:pt x="219163" y="153619"/>
                                </a:lnTo>
                                <a:lnTo>
                                  <a:pt x="191350" y="141668"/>
                                </a:lnTo>
                                <a:lnTo>
                                  <a:pt x="122377" y="123367"/>
                                </a:lnTo>
                                <a:lnTo>
                                  <a:pt x="94068" y="113728"/>
                                </a:lnTo>
                                <a:lnTo>
                                  <a:pt x="80416" y="103352"/>
                                </a:lnTo>
                                <a:lnTo>
                                  <a:pt x="76873" y="88671"/>
                                </a:lnTo>
                                <a:lnTo>
                                  <a:pt x="81165" y="72085"/>
                                </a:lnTo>
                                <a:lnTo>
                                  <a:pt x="92265" y="61150"/>
                                </a:lnTo>
                                <a:lnTo>
                                  <a:pt x="107454" y="55130"/>
                                </a:lnTo>
                                <a:lnTo>
                                  <a:pt x="124040" y="53289"/>
                                </a:lnTo>
                                <a:lnTo>
                                  <a:pt x="147180" y="55372"/>
                                </a:lnTo>
                                <a:lnTo>
                                  <a:pt x="166306" y="62788"/>
                                </a:lnTo>
                                <a:lnTo>
                                  <a:pt x="179692" y="77241"/>
                                </a:lnTo>
                                <a:lnTo>
                                  <a:pt x="185623" y="100469"/>
                                </a:lnTo>
                                <a:lnTo>
                                  <a:pt x="252018" y="100469"/>
                                </a:lnTo>
                                <a:lnTo>
                                  <a:pt x="241655" y="54356"/>
                                </a:lnTo>
                                <a:lnTo>
                                  <a:pt x="240690" y="53289"/>
                                </a:lnTo>
                                <a:lnTo>
                                  <a:pt x="214007" y="23253"/>
                                </a:lnTo>
                                <a:lnTo>
                                  <a:pt x="174066" y="5562"/>
                                </a:lnTo>
                                <a:lnTo>
                                  <a:pt x="127101" y="0"/>
                                </a:lnTo>
                                <a:lnTo>
                                  <a:pt x="85102" y="5765"/>
                                </a:lnTo>
                                <a:lnTo>
                                  <a:pt x="47663" y="23253"/>
                                </a:lnTo>
                                <a:lnTo>
                                  <a:pt x="20777" y="52705"/>
                                </a:lnTo>
                                <a:lnTo>
                                  <a:pt x="10477" y="94348"/>
                                </a:lnTo>
                                <a:lnTo>
                                  <a:pt x="18503" y="131178"/>
                                </a:lnTo>
                                <a:lnTo>
                                  <a:pt x="39636" y="156044"/>
                                </a:lnTo>
                                <a:lnTo>
                                  <a:pt x="69443" y="172237"/>
                                </a:lnTo>
                                <a:lnTo>
                                  <a:pt x="103517" y="183019"/>
                                </a:lnTo>
                                <a:lnTo>
                                  <a:pt x="137337" y="191503"/>
                                </a:lnTo>
                                <a:lnTo>
                                  <a:pt x="167017" y="200761"/>
                                </a:lnTo>
                                <a:lnTo>
                                  <a:pt x="188087" y="214033"/>
                                </a:lnTo>
                                <a:lnTo>
                                  <a:pt x="196113" y="234556"/>
                                </a:lnTo>
                                <a:lnTo>
                                  <a:pt x="190004" y="254076"/>
                                </a:lnTo>
                                <a:lnTo>
                                  <a:pt x="174764" y="265950"/>
                                </a:lnTo>
                                <a:lnTo>
                                  <a:pt x="155028" y="271843"/>
                                </a:lnTo>
                                <a:lnTo>
                                  <a:pt x="135407" y="273431"/>
                                </a:lnTo>
                                <a:lnTo>
                                  <a:pt x="109143" y="270256"/>
                                </a:lnTo>
                                <a:lnTo>
                                  <a:pt x="87134" y="260159"/>
                                </a:lnTo>
                                <a:lnTo>
                                  <a:pt x="72021" y="242277"/>
                                </a:lnTo>
                                <a:lnTo>
                                  <a:pt x="66395" y="215773"/>
                                </a:lnTo>
                                <a:lnTo>
                                  <a:pt x="0" y="215773"/>
                                </a:lnTo>
                                <a:lnTo>
                                  <a:pt x="10668" y="265531"/>
                                </a:lnTo>
                                <a:lnTo>
                                  <a:pt x="40182" y="300062"/>
                                </a:lnTo>
                                <a:lnTo>
                                  <a:pt x="82791" y="320179"/>
                                </a:lnTo>
                                <a:lnTo>
                                  <a:pt x="132778" y="326707"/>
                                </a:lnTo>
                                <a:lnTo>
                                  <a:pt x="183311" y="320662"/>
                                </a:lnTo>
                                <a:lnTo>
                                  <a:pt x="221716" y="303796"/>
                                </a:lnTo>
                                <a:lnTo>
                                  <a:pt x="247637" y="277990"/>
                                </a:lnTo>
                                <a:lnTo>
                                  <a:pt x="249453" y="273431"/>
                                </a:lnTo>
                                <a:lnTo>
                                  <a:pt x="260654" y="245338"/>
                                </a:lnTo>
                                <a:lnTo>
                                  <a:pt x="260756" y="245110"/>
                                </a:lnTo>
                                <a:lnTo>
                                  <a:pt x="260756" y="319290"/>
                                </a:lnTo>
                                <a:lnTo>
                                  <a:pt x="322783" y="319290"/>
                                </a:lnTo>
                                <a:lnTo>
                                  <a:pt x="322783" y="245110"/>
                                </a:lnTo>
                                <a:lnTo>
                                  <a:pt x="322783" y="241541"/>
                                </a:lnTo>
                                <a:lnTo>
                                  <a:pt x="346811" y="218389"/>
                                </a:lnTo>
                                <a:lnTo>
                                  <a:pt x="408825" y="319290"/>
                                </a:lnTo>
                                <a:lnTo>
                                  <a:pt x="483958" y="319290"/>
                                </a:lnTo>
                                <a:lnTo>
                                  <a:pt x="475551" y="306616"/>
                                </a:lnTo>
                                <a:lnTo>
                                  <a:pt x="474700" y="305346"/>
                                </a:lnTo>
                                <a:lnTo>
                                  <a:pt x="416991" y="218389"/>
                                </a:lnTo>
                                <a:lnTo>
                                  <a:pt x="410933" y="209270"/>
                                </a:lnTo>
                                <a:lnTo>
                                  <a:pt x="389166" y="176466"/>
                                </a:lnTo>
                                <a:lnTo>
                                  <a:pt x="390969" y="174713"/>
                                </a:lnTo>
                                <a:lnTo>
                                  <a:pt x="466496" y="101130"/>
                                </a:lnTo>
                                <a:lnTo>
                                  <a:pt x="466496" y="232371"/>
                                </a:lnTo>
                                <a:lnTo>
                                  <a:pt x="470090" y="270256"/>
                                </a:lnTo>
                                <a:lnTo>
                                  <a:pt x="470115" y="270484"/>
                                </a:lnTo>
                                <a:lnTo>
                                  <a:pt x="483031" y="299847"/>
                                </a:lnTo>
                                <a:lnTo>
                                  <a:pt x="508317" y="318719"/>
                                </a:lnTo>
                                <a:lnTo>
                                  <a:pt x="549033" y="325399"/>
                                </a:lnTo>
                                <a:lnTo>
                                  <a:pt x="568667" y="323088"/>
                                </a:lnTo>
                                <a:lnTo>
                                  <a:pt x="587476" y="316115"/>
                                </a:lnTo>
                                <a:lnTo>
                                  <a:pt x="604316" y="304393"/>
                                </a:lnTo>
                                <a:lnTo>
                                  <a:pt x="618045" y="287845"/>
                                </a:lnTo>
                                <a:lnTo>
                                  <a:pt x="619366" y="287845"/>
                                </a:lnTo>
                                <a:lnTo>
                                  <a:pt x="619366" y="319290"/>
                                </a:lnTo>
                                <a:lnTo>
                                  <a:pt x="678319" y="319290"/>
                                </a:lnTo>
                                <a:lnTo>
                                  <a:pt x="678319" y="287845"/>
                                </a:lnTo>
                                <a:lnTo>
                                  <a:pt x="678319" y="276491"/>
                                </a:lnTo>
                                <a:lnTo>
                                  <a:pt x="678319" y="93472"/>
                                </a:lnTo>
                                <a:close/>
                              </a:path>
                              <a:path w="1918970" h="398780">
                                <a:moveTo>
                                  <a:pt x="749541" y="7429"/>
                                </a:moveTo>
                                <a:lnTo>
                                  <a:pt x="687514" y="7429"/>
                                </a:lnTo>
                                <a:lnTo>
                                  <a:pt x="687514" y="319290"/>
                                </a:lnTo>
                                <a:lnTo>
                                  <a:pt x="749541" y="319290"/>
                                </a:lnTo>
                                <a:lnTo>
                                  <a:pt x="749541" y="7429"/>
                                </a:lnTo>
                                <a:close/>
                              </a:path>
                              <a:path w="1918970" h="398780">
                                <a:moveTo>
                                  <a:pt x="1251407" y="319290"/>
                                </a:moveTo>
                                <a:lnTo>
                                  <a:pt x="1247863" y="310654"/>
                                </a:lnTo>
                                <a:lnTo>
                                  <a:pt x="1247787" y="310476"/>
                                </a:lnTo>
                                <a:lnTo>
                                  <a:pt x="1245349" y="298424"/>
                                </a:lnTo>
                                <a:lnTo>
                                  <a:pt x="1243723" y="275361"/>
                                </a:lnTo>
                                <a:lnTo>
                                  <a:pt x="1243634" y="272084"/>
                                </a:lnTo>
                                <a:lnTo>
                                  <a:pt x="1243545" y="208788"/>
                                </a:lnTo>
                                <a:lnTo>
                                  <a:pt x="1243545" y="151561"/>
                                </a:lnTo>
                                <a:lnTo>
                                  <a:pt x="1237221" y="128854"/>
                                </a:lnTo>
                                <a:lnTo>
                                  <a:pt x="1234376" y="118681"/>
                                </a:lnTo>
                                <a:lnTo>
                                  <a:pt x="1210843" y="99148"/>
                                </a:lnTo>
                                <a:lnTo>
                                  <a:pt x="1181519" y="90551"/>
                                </a:lnTo>
                                <a:lnTo>
                                  <a:pt x="1181519" y="159423"/>
                                </a:lnTo>
                                <a:lnTo>
                                  <a:pt x="1181519" y="208788"/>
                                </a:lnTo>
                                <a:lnTo>
                                  <a:pt x="1174584" y="263004"/>
                                </a:lnTo>
                                <a:lnTo>
                                  <a:pt x="1131290" y="283908"/>
                                </a:lnTo>
                                <a:lnTo>
                                  <a:pt x="1116876" y="282663"/>
                                </a:lnTo>
                                <a:lnTo>
                                  <a:pt x="1104760" y="278180"/>
                                </a:lnTo>
                                <a:lnTo>
                                  <a:pt x="1096403" y="269354"/>
                                </a:lnTo>
                                <a:lnTo>
                                  <a:pt x="1096073" y="267843"/>
                                </a:lnTo>
                                <a:lnTo>
                                  <a:pt x="1093317" y="255181"/>
                                </a:lnTo>
                                <a:lnTo>
                                  <a:pt x="1094041" y="251574"/>
                                </a:lnTo>
                                <a:lnTo>
                                  <a:pt x="1129969" y="221881"/>
                                </a:lnTo>
                                <a:lnTo>
                                  <a:pt x="1159027" y="217462"/>
                                </a:lnTo>
                                <a:lnTo>
                                  <a:pt x="1171752" y="214210"/>
                                </a:lnTo>
                                <a:lnTo>
                                  <a:pt x="1181519" y="208788"/>
                                </a:lnTo>
                                <a:lnTo>
                                  <a:pt x="1181519" y="159423"/>
                                </a:lnTo>
                                <a:lnTo>
                                  <a:pt x="1175397" y="173951"/>
                                </a:lnTo>
                                <a:lnTo>
                                  <a:pt x="1159078" y="181648"/>
                                </a:lnTo>
                                <a:lnTo>
                                  <a:pt x="1135634" y="185648"/>
                                </a:lnTo>
                                <a:lnTo>
                                  <a:pt x="1108138" y="189128"/>
                                </a:lnTo>
                                <a:lnTo>
                                  <a:pt x="1085049" y="193446"/>
                                </a:lnTo>
                                <a:lnTo>
                                  <a:pt x="1063891" y="201104"/>
                                </a:lnTo>
                                <a:lnTo>
                                  <a:pt x="1046594" y="213690"/>
                                </a:lnTo>
                                <a:lnTo>
                                  <a:pt x="1035088" y="232803"/>
                                </a:lnTo>
                                <a:lnTo>
                                  <a:pt x="981900" y="232803"/>
                                </a:lnTo>
                                <a:lnTo>
                                  <a:pt x="976591" y="251574"/>
                                </a:lnTo>
                                <a:lnTo>
                                  <a:pt x="966558" y="266052"/>
                                </a:lnTo>
                                <a:lnTo>
                                  <a:pt x="951865" y="275361"/>
                                </a:lnTo>
                                <a:lnTo>
                                  <a:pt x="932548" y="278663"/>
                                </a:lnTo>
                                <a:lnTo>
                                  <a:pt x="908100" y="272084"/>
                                </a:lnTo>
                                <a:lnTo>
                                  <a:pt x="892200" y="255181"/>
                                </a:lnTo>
                                <a:lnTo>
                                  <a:pt x="883589" y="232232"/>
                                </a:lnTo>
                                <a:lnTo>
                                  <a:pt x="883500" y="231444"/>
                                </a:lnTo>
                                <a:lnTo>
                                  <a:pt x="880999" y="207467"/>
                                </a:lnTo>
                                <a:lnTo>
                                  <a:pt x="883259" y="185940"/>
                                </a:lnTo>
                                <a:lnTo>
                                  <a:pt x="883666" y="182003"/>
                                </a:lnTo>
                                <a:lnTo>
                                  <a:pt x="892517" y="158330"/>
                                </a:lnTo>
                                <a:lnTo>
                                  <a:pt x="908824" y="140881"/>
                                </a:lnTo>
                                <a:lnTo>
                                  <a:pt x="933640" y="134150"/>
                                </a:lnTo>
                                <a:lnTo>
                                  <a:pt x="934275" y="134150"/>
                                </a:lnTo>
                                <a:lnTo>
                                  <a:pt x="952131" y="136715"/>
                                </a:lnTo>
                                <a:lnTo>
                                  <a:pt x="951547" y="136715"/>
                                </a:lnTo>
                                <a:lnTo>
                                  <a:pt x="964984" y="144030"/>
                                </a:lnTo>
                                <a:lnTo>
                                  <a:pt x="974521" y="156197"/>
                                </a:lnTo>
                                <a:lnTo>
                                  <a:pt x="979728" y="172961"/>
                                </a:lnTo>
                                <a:lnTo>
                                  <a:pt x="1040434" y="172961"/>
                                </a:lnTo>
                                <a:lnTo>
                                  <a:pt x="1040193" y="169506"/>
                                </a:lnTo>
                                <a:lnTo>
                                  <a:pt x="1039774" y="166166"/>
                                </a:lnTo>
                                <a:lnTo>
                                  <a:pt x="1039228" y="162915"/>
                                </a:lnTo>
                                <a:lnTo>
                                  <a:pt x="1100277" y="162915"/>
                                </a:lnTo>
                                <a:lnTo>
                                  <a:pt x="1101039" y="159969"/>
                                </a:lnTo>
                                <a:lnTo>
                                  <a:pt x="1104303" y="147269"/>
                                </a:lnTo>
                                <a:lnTo>
                                  <a:pt x="1112786" y="136715"/>
                                </a:lnTo>
                                <a:lnTo>
                                  <a:pt x="1125283" y="130733"/>
                                </a:lnTo>
                                <a:lnTo>
                                  <a:pt x="1141336" y="128854"/>
                                </a:lnTo>
                                <a:lnTo>
                                  <a:pt x="1156830" y="129882"/>
                                </a:lnTo>
                                <a:lnTo>
                                  <a:pt x="1169619" y="134150"/>
                                </a:lnTo>
                                <a:lnTo>
                                  <a:pt x="1178318" y="143408"/>
                                </a:lnTo>
                                <a:lnTo>
                                  <a:pt x="1181519" y="159423"/>
                                </a:lnTo>
                                <a:lnTo>
                                  <a:pt x="1181519" y="90551"/>
                                </a:lnTo>
                                <a:lnTo>
                                  <a:pt x="1178864" y="89763"/>
                                </a:lnTo>
                                <a:lnTo>
                                  <a:pt x="1144397" y="87350"/>
                                </a:lnTo>
                                <a:lnTo>
                                  <a:pt x="1107592" y="90868"/>
                                </a:lnTo>
                                <a:lnTo>
                                  <a:pt x="1074750" y="102781"/>
                                </a:lnTo>
                                <a:lnTo>
                                  <a:pt x="1050277" y="125133"/>
                                </a:lnTo>
                                <a:lnTo>
                                  <a:pt x="1038593" y="159969"/>
                                </a:lnTo>
                                <a:lnTo>
                                  <a:pt x="1027620" y="134150"/>
                                </a:lnTo>
                                <a:lnTo>
                                  <a:pt x="1025017" y="128028"/>
                                </a:lnTo>
                                <a:lnTo>
                                  <a:pt x="1001141" y="105346"/>
                                </a:lnTo>
                                <a:lnTo>
                                  <a:pt x="969911" y="91833"/>
                                </a:lnTo>
                                <a:lnTo>
                                  <a:pt x="934300" y="87350"/>
                                </a:lnTo>
                                <a:lnTo>
                                  <a:pt x="890397" y="94602"/>
                                </a:lnTo>
                                <a:lnTo>
                                  <a:pt x="856386" y="114909"/>
                                </a:lnTo>
                                <a:lnTo>
                                  <a:pt x="832942" y="146075"/>
                                </a:lnTo>
                                <a:lnTo>
                                  <a:pt x="822058" y="181648"/>
                                </a:lnTo>
                                <a:lnTo>
                                  <a:pt x="820737" y="185648"/>
                                </a:lnTo>
                                <a:lnTo>
                                  <a:pt x="820737" y="7429"/>
                                </a:lnTo>
                                <a:lnTo>
                                  <a:pt x="758698" y="7429"/>
                                </a:lnTo>
                                <a:lnTo>
                                  <a:pt x="758698" y="319290"/>
                                </a:lnTo>
                                <a:lnTo>
                                  <a:pt x="820737" y="319290"/>
                                </a:lnTo>
                                <a:lnTo>
                                  <a:pt x="820737" y="231444"/>
                                </a:lnTo>
                                <a:lnTo>
                                  <a:pt x="833247" y="269049"/>
                                </a:lnTo>
                                <a:lnTo>
                                  <a:pt x="833348" y="269354"/>
                                </a:lnTo>
                                <a:lnTo>
                                  <a:pt x="833450" y="269659"/>
                                </a:lnTo>
                                <a:lnTo>
                                  <a:pt x="857427" y="299364"/>
                                </a:lnTo>
                                <a:lnTo>
                                  <a:pt x="891108" y="318579"/>
                                </a:lnTo>
                                <a:lnTo>
                                  <a:pt x="932980" y="325399"/>
                                </a:lnTo>
                                <a:lnTo>
                                  <a:pt x="965657" y="321665"/>
                                </a:lnTo>
                                <a:lnTo>
                                  <a:pt x="993508" y="310654"/>
                                </a:lnTo>
                                <a:lnTo>
                                  <a:pt x="1015822" y="292620"/>
                                </a:lnTo>
                                <a:lnTo>
                                  <a:pt x="1024890" y="278663"/>
                                </a:lnTo>
                                <a:lnTo>
                                  <a:pt x="1031925" y="267843"/>
                                </a:lnTo>
                                <a:lnTo>
                                  <a:pt x="1040244" y="293395"/>
                                </a:lnTo>
                                <a:lnTo>
                                  <a:pt x="1056970" y="311340"/>
                                </a:lnTo>
                                <a:lnTo>
                                  <a:pt x="1080211" y="321919"/>
                                </a:lnTo>
                                <a:lnTo>
                                  <a:pt x="1108138" y="325399"/>
                                </a:lnTo>
                                <a:lnTo>
                                  <a:pt x="1128864" y="323913"/>
                                </a:lnTo>
                                <a:lnTo>
                                  <a:pt x="1149096" y="319125"/>
                                </a:lnTo>
                                <a:lnTo>
                                  <a:pt x="1167853" y="310476"/>
                                </a:lnTo>
                                <a:lnTo>
                                  <a:pt x="1184148" y="297446"/>
                                </a:lnTo>
                                <a:lnTo>
                                  <a:pt x="1184579" y="304876"/>
                                </a:lnTo>
                                <a:lnTo>
                                  <a:pt x="1186319" y="312293"/>
                                </a:lnTo>
                                <a:lnTo>
                                  <a:pt x="1188453" y="319125"/>
                                </a:lnTo>
                                <a:lnTo>
                                  <a:pt x="1188504" y="319290"/>
                                </a:lnTo>
                                <a:lnTo>
                                  <a:pt x="1251407" y="319290"/>
                                </a:lnTo>
                                <a:close/>
                              </a:path>
                              <a:path w="1918970" h="398780">
                                <a:moveTo>
                                  <a:pt x="1896884" y="319874"/>
                                </a:moveTo>
                                <a:lnTo>
                                  <a:pt x="1890776" y="310451"/>
                                </a:lnTo>
                                <a:lnTo>
                                  <a:pt x="1890623" y="310210"/>
                                </a:lnTo>
                                <a:lnTo>
                                  <a:pt x="1892261" y="310032"/>
                                </a:lnTo>
                                <a:lnTo>
                                  <a:pt x="1893608" y="309499"/>
                                </a:lnTo>
                                <a:lnTo>
                                  <a:pt x="1895779" y="307708"/>
                                </a:lnTo>
                                <a:lnTo>
                                  <a:pt x="1895919" y="307428"/>
                                </a:lnTo>
                                <a:lnTo>
                                  <a:pt x="1896364" y="306222"/>
                                </a:lnTo>
                                <a:lnTo>
                                  <a:pt x="1896262" y="301904"/>
                                </a:lnTo>
                                <a:lnTo>
                                  <a:pt x="1895881" y="300964"/>
                                </a:lnTo>
                                <a:lnTo>
                                  <a:pt x="1895741" y="300583"/>
                                </a:lnTo>
                                <a:lnTo>
                                  <a:pt x="1894509" y="299529"/>
                                </a:lnTo>
                                <a:lnTo>
                                  <a:pt x="1893252" y="298513"/>
                                </a:lnTo>
                                <a:lnTo>
                                  <a:pt x="1892973" y="298437"/>
                                </a:lnTo>
                                <a:lnTo>
                                  <a:pt x="1892973" y="303364"/>
                                </a:lnTo>
                                <a:lnTo>
                                  <a:pt x="1892973" y="304965"/>
                                </a:lnTo>
                                <a:lnTo>
                                  <a:pt x="1890077" y="307568"/>
                                </a:lnTo>
                                <a:lnTo>
                                  <a:pt x="1889467" y="307708"/>
                                </a:lnTo>
                                <a:lnTo>
                                  <a:pt x="1888185" y="307708"/>
                                </a:lnTo>
                                <a:lnTo>
                                  <a:pt x="1883689" y="307708"/>
                                </a:lnTo>
                                <a:lnTo>
                                  <a:pt x="1883689" y="300964"/>
                                </a:lnTo>
                                <a:lnTo>
                                  <a:pt x="1890483" y="300964"/>
                                </a:lnTo>
                                <a:lnTo>
                                  <a:pt x="1890991" y="301129"/>
                                </a:lnTo>
                                <a:lnTo>
                                  <a:pt x="1892973" y="303364"/>
                                </a:lnTo>
                                <a:lnTo>
                                  <a:pt x="1892973" y="298437"/>
                                </a:lnTo>
                                <a:lnTo>
                                  <a:pt x="1891309" y="297980"/>
                                </a:lnTo>
                                <a:lnTo>
                                  <a:pt x="1880273" y="297980"/>
                                </a:lnTo>
                                <a:lnTo>
                                  <a:pt x="1880273" y="300583"/>
                                </a:lnTo>
                                <a:lnTo>
                                  <a:pt x="1880273" y="300964"/>
                                </a:lnTo>
                                <a:lnTo>
                                  <a:pt x="1880273" y="319874"/>
                                </a:lnTo>
                                <a:lnTo>
                                  <a:pt x="1883689" y="319874"/>
                                </a:lnTo>
                                <a:lnTo>
                                  <a:pt x="1883689" y="310451"/>
                                </a:lnTo>
                                <a:lnTo>
                                  <a:pt x="1887258" y="310451"/>
                                </a:lnTo>
                                <a:lnTo>
                                  <a:pt x="1893214" y="319874"/>
                                </a:lnTo>
                                <a:lnTo>
                                  <a:pt x="1896884" y="319874"/>
                                </a:lnTo>
                                <a:close/>
                              </a:path>
                              <a:path w="1918970" h="398780">
                                <a:moveTo>
                                  <a:pt x="1906346" y="306209"/>
                                </a:moveTo>
                                <a:lnTo>
                                  <a:pt x="1905825" y="303745"/>
                                </a:lnTo>
                                <a:lnTo>
                                  <a:pt x="1903831" y="299224"/>
                                </a:lnTo>
                                <a:lnTo>
                                  <a:pt x="1902841" y="297776"/>
                                </a:lnTo>
                                <a:lnTo>
                                  <a:pt x="1902841" y="306209"/>
                                </a:lnTo>
                                <a:lnTo>
                                  <a:pt x="1902841" y="311543"/>
                                </a:lnTo>
                                <a:lnTo>
                                  <a:pt x="1893608" y="323684"/>
                                </a:lnTo>
                                <a:lnTo>
                                  <a:pt x="1891753" y="324523"/>
                                </a:lnTo>
                                <a:lnTo>
                                  <a:pt x="1889747" y="324916"/>
                                </a:lnTo>
                                <a:lnTo>
                                  <a:pt x="1885353" y="324916"/>
                                </a:lnTo>
                                <a:lnTo>
                                  <a:pt x="1883321" y="324523"/>
                                </a:lnTo>
                                <a:lnTo>
                                  <a:pt x="1881454" y="323684"/>
                                </a:lnTo>
                                <a:lnTo>
                                  <a:pt x="1879549" y="322884"/>
                                </a:lnTo>
                                <a:lnTo>
                                  <a:pt x="1872170" y="311543"/>
                                </a:lnTo>
                                <a:lnTo>
                                  <a:pt x="1872170" y="306209"/>
                                </a:lnTo>
                                <a:lnTo>
                                  <a:pt x="1872500" y="304520"/>
                                </a:lnTo>
                                <a:lnTo>
                                  <a:pt x="1874075" y="300634"/>
                                </a:lnTo>
                                <a:lnTo>
                                  <a:pt x="1875155" y="298970"/>
                                </a:lnTo>
                                <a:lnTo>
                                  <a:pt x="1876552" y="297548"/>
                                </a:lnTo>
                                <a:lnTo>
                                  <a:pt x="1877898" y="296125"/>
                                </a:lnTo>
                                <a:lnTo>
                                  <a:pt x="1879549" y="295008"/>
                                </a:lnTo>
                                <a:lnTo>
                                  <a:pt x="1883321" y="293382"/>
                                </a:lnTo>
                                <a:lnTo>
                                  <a:pt x="1885353" y="292963"/>
                                </a:lnTo>
                                <a:lnTo>
                                  <a:pt x="1889747" y="292963"/>
                                </a:lnTo>
                                <a:lnTo>
                                  <a:pt x="1902841" y="306209"/>
                                </a:lnTo>
                                <a:lnTo>
                                  <a:pt x="1902841" y="297776"/>
                                </a:lnTo>
                                <a:lnTo>
                                  <a:pt x="1902485" y="297243"/>
                                </a:lnTo>
                                <a:lnTo>
                                  <a:pt x="1899069" y="293890"/>
                                </a:lnTo>
                                <a:lnTo>
                                  <a:pt x="1897659" y="292963"/>
                                </a:lnTo>
                                <a:lnTo>
                                  <a:pt x="1897100" y="292595"/>
                                </a:lnTo>
                                <a:lnTo>
                                  <a:pt x="1892566" y="290703"/>
                                </a:lnTo>
                                <a:lnTo>
                                  <a:pt x="1890128" y="290207"/>
                                </a:lnTo>
                                <a:lnTo>
                                  <a:pt x="1884984" y="290207"/>
                                </a:lnTo>
                                <a:lnTo>
                                  <a:pt x="1868716" y="306209"/>
                                </a:lnTo>
                                <a:lnTo>
                                  <a:pt x="1868716" y="311543"/>
                                </a:lnTo>
                                <a:lnTo>
                                  <a:pt x="1884984" y="327621"/>
                                </a:lnTo>
                                <a:lnTo>
                                  <a:pt x="1890128" y="327621"/>
                                </a:lnTo>
                                <a:lnTo>
                                  <a:pt x="1892566" y="327139"/>
                                </a:lnTo>
                                <a:lnTo>
                                  <a:pt x="1897100" y="325285"/>
                                </a:lnTo>
                                <a:lnTo>
                                  <a:pt x="1897646" y="324916"/>
                                </a:lnTo>
                                <a:lnTo>
                                  <a:pt x="1899069" y="323977"/>
                                </a:lnTo>
                                <a:lnTo>
                                  <a:pt x="1902485" y="320611"/>
                                </a:lnTo>
                                <a:lnTo>
                                  <a:pt x="1903831" y="318630"/>
                                </a:lnTo>
                                <a:lnTo>
                                  <a:pt x="1905825" y="314058"/>
                                </a:lnTo>
                                <a:lnTo>
                                  <a:pt x="1906346" y="311543"/>
                                </a:lnTo>
                                <a:lnTo>
                                  <a:pt x="1906346" y="306209"/>
                                </a:lnTo>
                                <a:close/>
                              </a:path>
                              <a:path w="1918970" h="398780">
                                <a:moveTo>
                                  <a:pt x="1918385" y="93472"/>
                                </a:moveTo>
                                <a:lnTo>
                                  <a:pt x="1854187" y="93472"/>
                                </a:lnTo>
                                <a:lnTo>
                                  <a:pt x="1804835" y="248081"/>
                                </a:lnTo>
                                <a:lnTo>
                                  <a:pt x="1803958" y="248081"/>
                                </a:lnTo>
                                <a:lnTo>
                                  <a:pt x="1759775" y="114414"/>
                                </a:lnTo>
                                <a:lnTo>
                                  <a:pt x="1752854" y="93472"/>
                                </a:lnTo>
                                <a:lnTo>
                                  <a:pt x="1694319" y="93472"/>
                                </a:lnTo>
                                <a:lnTo>
                                  <a:pt x="1694319" y="7429"/>
                                </a:lnTo>
                                <a:lnTo>
                                  <a:pt x="1634477" y="7429"/>
                                </a:lnTo>
                                <a:lnTo>
                                  <a:pt x="1634477" y="205714"/>
                                </a:lnTo>
                                <a:lnTo>
                                  <a:pt x="1631962" y="232422"/>
                                </a:lnTo>
                                <a:lnTo>
                                  <a:pt x="1631924" y="232778"/>
                                </a:lnTo>
                                <a:lnTo>
                                  <a:pt x="1623225" y="256120"/>
                                </a:lnTo>
                                <a:lnTo>
                                  <a:pt x="1606842" y="272491"/>
                                </a:lnTo>
                                <a:lnTo>
                                  <a:pt x="1581188" y="278663"/>
                                </a:lnTo>
                                <a:lnTo>
                                  <a:pt x="1556435" y="272313"/>
                                </a:lnTo>
                                <a:lnTo>
                                  <a:pt x="1539481" y="255676"/>
                                </a:lnTo>
                                <a:lnTo>
                                  <a:pt x="1529727" y="232422"/>
                                </a:lnTo>
                                <a:lnTo>
                                  <a:pt x="1529270" y="228536"/>
                                </a:lnTo>
                                <a:lnTo>
                                  <a:pt x="1526603" y="206159"/>
                                </a:lnTo>
                                <a:lnTo>
                                  <a:pt x="1529232" y="181063"/>
                                </a:lnTo>
                                <a:lnTo>
                                  <a:pt x="1529295" y="180390"/>
                                </a:lnTo>
                                <a:lnTo>
                                  <a:pt x="1529422" y="179235"/>
                                </a:lnTo>
                                <a:lnTo>
                                  <a:pt x="1538668" y="156210"/>
                                </a:lnTo>
                                <a:lnTo>
                                  <a:pt x="1555521" y="140131"/>
                                </a:lnTo>
                                <a:lnTo>
                                  <a:pt x="1581188" y="134086"/>
                                </a:lnTo>
                                <a:lnTo>
                                  <a:pt x="1606473" y="140131"/>
                                </a:lnTo>
                                <a:lnTo>
                                  <a:pt x="1622920" y="156210"/>
                                </a:lnTo>
                                <a:lnTo>
                                  <a:pt x="1631797" y="179057"/>
                                </a:lnTo>
                                <a:lnTo>
                                  <a:pt x="1634477" y="205714"/>
                                </a:lnTo>
                                <a:lnTo>
                                  <a:pt x="1634477" y="7429"/>
                                </a:lnTo>
                                <a:lnTo>
                                  <a:pt x="1632292" y="7429"/>
                                </a:lnTo>
                                <a:lnTo>
                                  <a:pt x="1632292" y="120980"/>
                                </a:lnTo>
                                <a:lnTo>
                                  <a:pt x="1631416" y="120980"/>
                                </a:lnTo>
                                <a:lnTo>
                                  <a:pt x="1618830" y="106337"/>
                                </a:lnTo>
                                <a:lnTo>
                                  <a:pt x="1602752" y="95821"/>
                                </a:lnTo>
                                <a:lnTo>
                                  <a:pt x="1584312" y="89471"/>
                                </a:lnTo>
                                <a:lnTo>
                                  <a:pt x="1564589" y="87350"/>
                                </a:lnTo>
                                <a:lnTo>
                                  <a:pt x="1525943" y="94818"/>
                                </a:lnTo>
                                <a:lnTo>
                                  <a:pt x="1496644" y="115062"/>
                                </a:lnTo>
                                <a:lnTo>
                                  <a:pt x="1476743" y="144881"/>
                                </a:lnTo>
                                <a:lnTo>
                                  <a:pt x="1466303" y="181063"/>
                                </a:lnTo>
                                <a:lnTo>
                                  <a:pt x="1466189" y="179235"/>
                                </a:lnTo>
                                <a:lnTo>
                                  <a:pt x="1462684" y="142265"/>
                                </a:lnTo>
                                <a:lnTo>
                                  <a:pt x="1460042" y="136271"/>
                                </a:lnTo>
                                <a:lnTo>
                                  <a:pt x="1455051" y="124917"/>
                                </a:lnTo>
                                <a:lnTo>
                                  <a:pt x="1449755" y="112903"/>
                                </a:lnTo>
                                <a:lnTo>
                                  <a:pt x="1424470" y="94030"/>
                                </a:lnTo>
                                <a:lnTo>
                                  <a:pt x="1383753" y="87350"/>
                                </a:lnTo>
                                <a:lnTo>
                                  <a:pt x="1364119" y="89662"/>
                                </a:lnTo>
                                <a:lnTo>
                                  <a:pt x="1345311" y="96634"/>
                                </a:lnTo>
                                <a:lnTo>
                                  <a:pt x="1328470" y="108356"/>
                                </a:lnTo>
                                <a:lnTo>
                                  <a:pt x="1314742" y="124917"/>
                                </a:lnTo>
                                <a:lnTo>
                                  <a:pt x="1313434" y="124917"/>
                                </a:lnTo>
                                <a:lnTo>
                                  <a:pt x="1313434" y="93472"/>
                                </a:lnTo>
                                <a:lnTo>
                                  <a:pt x="1254467" y="93472"/>
                                </a:lnTo>
                                <a:lnTo>
                                  <a:pt x="1254467" y="319278"/>
                                </a:lnTo>
                                <a:lnTo>
                                  <a:pt x="1316482" y="319278"/>
                                </a:lnTo>
                                <a:lnTo>
                                  <a:pt x="1316482" y="200914"/>
                                </a:lnTo>
                                <a:lnTo>
                                  <a:pt x="1319263" y="171462"/>
                                </a:lnTo>
                                <a:lnTo>
                                  <a:pt x="1327899" y="151396"/>
                                </a:lnTo>
                                <a:lnTo>
                                  <a:pt x="1342847" y="139928"/>
                                </a:lnTo>
                                <a:lnTo>
                                  <a:pt x="1364538" y="136271"/>
                                </a:lnTo>
                                <a:lnTo>
                                  <a:pt x="1382903" y="139725"/>
                                </a:lnTo>
                                <a:lnTo>
                                  <a:pt x="1395222" y="150088"/>
                                </a:lnTo>
                                <a:lnTo>
                                  <a:pt x="1402130" y="167424"/>
                                </a:lnTo>
                                <a:lnTo>
                                  <a:pt x="1404289" y="191744"/>
                                </a:lnTo>
                                <a:lnTo>
                                  <a:pt x="1404289" y="319278"/>
                                </a:lnTo>
                                <a:lnTo>
                                  <a:pt x="1466303" y="319278"/>
                                </a:lnTo>
                                <a:lnTo>
                                  <a:pt x="1466303" y="228536"/>
                                </a:lnTo>
                                <a:lnTo>
                                  <a:pt x="1476717" y="265861"/>
                                </a:lnTo>
                                <a:lnTo>
                                  <a:pt x="1496720" y="296697"/>
                                </a:lnTo>
                                <a:lnTo>
                                  <a:pt x="1526413" y="317665"/>
                                </a:lnTo>
                                <a:lnTo>
                                  <a:pt x="1565897" y="325399"/>
                                </a:lnTo>
                                <a:lnTo>
                                  <a:pt x="1586750" y="323380"/>
                                </a:lnTo>
                                <a:lnTo>
                                  <a:pt x="1605597" y="317106"/>
                                </a:lnTo>
                                <a:lnTo>
                                  <a:pt x="1621739" y="306247"/>
                                </a:lnTo>
                                <a:lnTo>
                                  <a:pt x="1634477" y="290461"/>
                                </a:lnTo>
                                <a:lnTo>
                                  <a:pt x="1635353" y="290461"/>
                                </a:lnTo>
                                <a:lnTo>
                                  <a:pt x="1635353" y="319278"/>
                                </a:lnTo>
                                <a:lnTo>
                                  <a:pt x="1694319" y="319278"/>
                                </a:lnTo>
                                <a:lnTo>
                                  <a:pt x="1694319" y="290461"/>
                                </a:lnTo>
                                <a:lnTo>
                                  <a:pt x="1694319" y="278663"/>
                                </a:lnTo>
                                <a:lnTo>
                                  <a:pt x="1694319" y="134086"/>
                                </a:lnTo>
                                <a:lnTo>
                                  <a:pt x="1694319" y="120980"/>
                                </a:lnTo>
                                <a:lnTo>
                                  <a:pt x="1694319" y="114414"/>
                                </a:lnTo>
                                <a:lnTo>
                                  <a:pt x="1765947" y="305308"/>
                                </a:lnTo>
                                <a:lnTo>
                                  <a:pt x="1768170" y="317106"/>
                                </a:lnTo>
                                <a:lnTo>
                                  <a:pt x="1768551" y="319278"/>
                                </a:lnTo>
                                <a:lnTo>
                                  <a:pt x="1765896" y="332384"/>
                                </a:lnTo>
                                <a:lnTo>
                                  <a:pt x="1757908" y="342658"/>
                                </a:lnTo>
                                <a:lnTo>
                                  <a:pt x="1744560" y="347675"/>
                                </a:lnTo>
                                <a:lnTo>
                                  <a:pt x="1735963" y="347675"/>
                                </a:lnTo>
                                <a:lnTo>
                                  <a:pt x="1726260" y="347078"/>
                                </a:lnTo>
                                <a:lnTo>
                                  <a:pt x="1708302" y="345490"/>
                                </a:lnTo>
                                <a:lnTo>
                                  <a:pt x="1708302" y="396595"/>
                                </a:lnTo>
                                <a:lnTo>
                                  <a:pt x="1717802" y="397497"/>
                                </a:lnTo>
                                <a:lnTo>
                                  <a:pt x="1727301" y="398183"/>
                                </a:lnTo>
                                <a:lnTo>
                                  <a:pt x="1736801" y="398627"/>
                                </a:lnTo>
                                <a:lnTo>
                                  <a:pt x="1746300" y="398780"/>
                                </a:lnTo>
                                <a:lnTo>
                                  <a:pt x="1774609" y="395897"/>
                                </a:lnTo>
                                <a:lnTo>
                                  <a:pt x="1796148" y="386829"/>
                                </a:lnTo>
                                <a:lnTo>
                                  <a:pt x="1812213" y="370954"/>
                                </a:lnTo>
                                <a:lnTo>
                                  <a:pt x="1824050" y="347675"/>
                                </a:lnTo>
                                <a:lnTo>
                                  <a:pt x="1861007" y="248081"/>
                                </a:lnTo>
                                <a:lnTo>
                                  <a:pt x="1918385" y="93472"/>
                                </a:lnTo>
                                <a:close/>
                              </a:path>
                            </a:pathLst>
                          </a:custGeom>
                          <a:solidFill>
                            <a:srgbClr val="FFFFFF"/>
                          </a:solidFill>
                        </wps:spPr>
                        <wps:bodyPr wrap="square" lIns="0" tIns="0" rIns="0" bIns="0" rtlCol="0">
                          <a:prstTxWarp prst="textNoShape">
                            <a:avLst/>
                          </a:prstTxWarp>
                        </wps:bodyPr>
                      </wps:wsp>
                    </wpg:wgp>
                  </a:graphicData>
                </a:graphic>
              </wp:inline>
            </w:drawing>
          </mc:Choice>
          <mc:Fallback>
            <w:pict>
              <v:group w14:anchorId="43DE240D" id="Group 5" o:spid="_x0000_s1026" style="width:151.1pt;height:31.4pt;mso-position-horizontal-relative:char;mso-position-vertical-relative:line" coordsize="19189,3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">
                <v:shape id="Graphic 6" o:spid="_x0000_s1027" style="position:absolute;width:19189;height:3987;visibility:visible;mso-wrap-style:square;v-text-anchor:top" coordsize="1918970,398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" path="m678319,93472r-62014,l616305,211836r-2781,29451l604888,261366r-14935,11468l568261,276491r-18377,-3454l537578,262674r-6909,-17336l528510,221018r,-119888l528510,93472r-127546,l322783,174713r,-167284l260756,7429r,201841l245046,175031,219163,153619,191350,141668,122377,123367,94068,113728,80416,103352,76873,88671,81165,72085,92265,61150r15189,-6020l124040,53289r23140,2083l166306,62788r13386,14453l185623,100469r66395,l241655,54356r-965,-1067l214007,23253,174066,5562,127101,,85102,5765,47663,23253,20777,52705,10477,94348r8026,36830l39636,156044r29807,16193l103517,183019r33820,8484l167017,200761r21070,13272l196113,234556r-6109,19520l174764,265950r-19736,5893l135407,273431r-26264,-3175l87134,260159,72021,242277,66395,215773,,215773r10668,49758l40182,300062r42609,20117l132778,326707r50533,-6045l221716,303796r25921,-25806l249453,273431r11201,-28093l260756,245110r,74180l322783,319290r,-74180l322783,241541r24028,-23152l408825,319290r75133,l475551,306616r-851,-1270l416991,218389r-6058,-9119l389166,176466r1803,-1753l466496,101130r,131241l470090,270256r25,228l483031,299847r25286,18872l549033,325399r19634,-2311l587476,316115r16840,-11722l618045,287845r1321,l619366,319290r58953,l678319,287845r,-11354l678319,93472xem749541,7429r-62027,l687514,319290r62027,l749541,7429xem1251407,319290r-3544,-8636l1247787,310476r-2438,-12052l1243723,275361r-89,-3277l1243545,208788r,-57227l1237221,128854r-2845,-10173l1210843,99148r-29324,-8597l1181519,159423r,49365l1174584,263004r-43294,20904l1116876,282663r-12116,-4483l1096403,269354r-330,-1511l1093317,255181r724,-3607l1129969,221881r29058,-4419l1171752,214210r9767,-5422l1181519,159423r-6122,14528l1159078,181648r-23444,4000l1108138,189128r-23089,4318l1063891,201104r-17297,12586l1035088,232803r-53188,l976591,251574r-10033,14478l951865,275361r-19317,3302l908100,272084,892200,255181r-8611,-22949l883500,231444r-2501,-23977l883259,185940r407,-3937l892517,158330r16307,-17449l933640,134150r635,l952131,136715r-584,l964984,144030r9537,12167l979728,172961r60706,l1040193,169506r-419,-3340l1039228,162915r61049,l1101039,159969r3264,-12700l1112786,136715r12497,-5982l1141336,128854r15494,1028l1169619,134150r8699,9258l1181519,159423r,-68872l1178864,89763r-34467,-2413l1107592,90868r-32842,11913l1050277,125133r-11684,34836l1027620,134150r-2603,-6122l1001141,105346,969911,91833,934300,87350r-43903,7252l856386,114909r-23444,31166l822058,181648r-1321,4000l820737,7429r-62039,l758698,319290r62039,l820737,231444r12510,37605l833348,269354r102,305l857427,299364r33681,19215l932980,325399r32677,-3734l993508,310654r22314,-18034l1024890,278663r7035,-10820l1040244,293395r16726,17945l1080211,321919r27927,3480l1128864,323913r20232,-4788l1167853,310476r16295,-13030l1184579,304876r1740,7417l1188453,319125r51,165l1251407,319290xem1896884,319874r-6108,-9423l1890623,310210r1638,-178l1893608,309499r2171,-1791l1895919,307428r445,-1206l1896262,301904r-381,-940l1895741,300583r-1232,-1054l1893252,298513r-279,-76l1892973,303364r,1601l1890077,307568r-610,140l1888185,307708r-4496,l1883689,300964r6794,l1890991,301129r1982,2235l1892973,298437r-1664,-457l1880273,297980r,2603l1880273,300964r,18910l1883689,319874r,-9423l1887258,310451r5956,9423l1896884,319874xem1906346,306209r-521,-2464l1903831,299224r-990,-1448l1902841,306209r,5334l1893608,323684r-1855,839l1889747,324916r-4394,l1883321,324523r-1867,-839l1879549,322884r-7379,-11341l1872170,306209r330,-1689l1874075,300634r1080,-1664l1876552,297548r1346,-1423l1879549,295008r3772,-1626l1885353,292963r4394,l1902841,306209r,-8433l1902485,297243r-3416,-3353l1897659,292963r-559,-368l1892566,290703r-2438,-496l1884984,290207r-16268,16002l1868716,311543r16268,16078l1890128,327621r2438,-482l1897100,325285r546,-369l1899069,323977r3416,-3366l1903831,318630r1994,-4572l1906346,311543r,-5334xem1918385,93472r-64198,l1804835,248081r-877,l1759775,114414r-6921,-20942l1694319,93472r,-86043l1634477,7429r,198285l1631962,232422r-38,356l1623225,256120r-16383,16371l1581188,278663r-24753,-6350l1539481,255676r-9754,-23254l1529270,228536r-2667,-22377l1529232,181063r63,-673l1529422,179235r9246,-23025l1555521,140131r25667,-6045l1606473,140131r16447,16079l1631797,179057r2680,26657l1634477,7429r-2185,l1632292,120980r-876,l1618830,106337,1602752,95821r-18440,-6350l1564589,87350r-38646,7468l1496644,115062r-19901,29819l1466303,181063r-114,-1828l1462684,142265r-2642,-5994l1455051,124917r-5296,-12014l1424470,94030r-40717,-6680l1364119,89662r-18808,6972l1328470,108356r-13728,16561l1313434,124917r,-31445l1254467,93472r,225806l1316482,319278r,-118364l1319263,171462r8636,-20066l1342847,139928r21691,-3657l1382903,139725r12319,10363l1402130,167424r2159,24320l1404289,319278r62014,l1466303,228536r10414,37325l1496720,296697r29693,20968l1565897,325399r20853,-2019l1605597,317106r16142,-10859l1634477,290461r876,l1635353,319278r58966,l1694319,290461r,-11798l1694319,134086r,-13106l1694319,114414r71628,190894l1768170,317106r381,2172l1765896,332384r-7988,10274l1744560,347675r-8597,l1726260,347078r-17958,-1588l1708302,396595r9500,902l1727301,398183r9500,444l1746300,398780r28309,-2883l1796148,386829r16065,-15875l1824050,347675r36957,-99594l1918385,93472xe" stroked="f">
                  <v:path arrowok="t"/>
                </v:shape>
                <w10:anchorlock/>
              </v:group>
            </w:pict>
          </mc:Fallback>
        </mc:AlternateContent>
      </w:r>
    </w:p>
    <w:p w14:paraId="1D3958A2" w14:textId="77777777" w:rsidR="009C1C34" w:rsidRDefault="00D80BDC">
      <w:pPr>
        <w:pStyle w:val="Zkladntext"/>
        <w:spacing w:before="220"/>
        <w:rPr>
          <w:rFonts w:ascii="Times New Roman"/>
          <w:sz w:val="20"/>
        </w:rPr>
      </w:pPr>
      <w:r>
        <w:rPr>
          <w:rFonts w:ascii="Times New Roman"/>
          <w:noProof/>
          <w:sz w:val="20"/>
        </w:rPr>
        <mc:AlternateContent>
          <mc:Choice Requires="wpg">
            <w:drawing>
              <wp:anchor distT="0" distB="0" distL="0" distR="0" simplePos="0" relativeHeight="251679744" behindDoc="1" locked="0" layoutInCell="1" allowOverlap="1" wp14:anchorId="1D395BB9" wp14:editId="1D395BBA">
                <wp:simplePos x="0" y="0"/>
                <wp:positionH relativeFrom="page">
                  <wp:posOffset>390234</wp:posOffset>
                </wp:positionH>
                <wp:positionV relativeFrom="paragraph">
                  <wp:posOffset>301597</wp:posOffset>
                </wp:positionV>
                <wp:extent cx="2747645" cy="609600"/>
                <wp:effectExtent l="0" t="0" r="0" b="0"/>
                <wp:wrapTopAndBottom/>
                <wp:docPr id="7" name="Group 7"/>
                <wp:cNvGraphicFramePr/>
                <a:graphic xmlns:a="http://schemas.openxmlformats.org/drawingml/2006/main">
                  <a:graphicData uri="http://schemas.microsoft.com/office/word/2010/wordprocessingGroup">
                    <wpg:wgp>
                      <wpg:cNvGrpSpPr/>
                      <wpg:grpSpPr>
                        <a:xfrm>
                          <a:off x="0" y="0"/>
                          <a:ext cx="2747645" cy="609600"/>
                          <a:chOff x="0" y="0"/>
                          <a:chExt cx="2747645" cy="609600"/>
                        </a:xfrm>
                      </wpg:grpSpPr>
                      <wps:wsp>
                        <wps:cNvPr id="8" name="Graphic 8"/>
                        <wps:cNvSpPr/>
                        <wps:spPr>
                          <a:xfrm>
                            <a:off x="-1" y="10"/>
                            <a:ext cx="2747645" cy="607695"/>
                          </a:xfrm>
                          <a:custGeom>
                            <a:avLst/>
                            <a:gdLst/>
                            <a:ahLst/>
                            <a:cxnLst/>
                            <a:rect l="l" t="t" r="r" b="b"/>
                            <a:pathLst>
                              <a:path w="2747645" h="607695">
                                <a:moveTo>
                                  <a:pt x="470712" y="364629"/>
                                </a:moveTo>
                                <a:lnTo>
                                  <a:pt x="453491" y="324167"/>
                                </a:lnTo>
                                <a:lnTo>
                                  <a:pt x="416941" y="238315"/>
                                </a:lnTo>
                                <a:lnTo>
                                  <a:pt x="366102" y="118910"/>
                                </a:lnTo>
                                <a:lnTo>
                                  <a:pt x="320725" y="12331"/>
                                </a:lnTo>
                                <a:lnTo>
                                  <a:pt x="277291" y="12331"/>
                                </a:lnTo>
                                <a:lnTo>
                                  <a:pt x="277291" y="238315"/>
                                </a:lnTo>
                                <a:lnTo>
                                  <a:pt x="193421" y="238315"/>
                                </a:lnTo>
                                <a:lnTo>
                                  <a:pt x="234861" y="118910"/>
                                </a:lnTo>
                                <a:lnTo>
                                  <a:pt x="235851" y="118910"/>
                                </a:lnTo>
                                <a:lnTo>
                                  <a:pt x="277291" y="238315"/>
                                </a:lnTo>
                                <a:lnTo>
                                  <a:pt x="277291" y="12331"/>
                                </a:lnTo>
                                <a:lnTo>
                                  <a:pt x="149999" y="12331"/>
                                </a:lnTo>
                                <a:lnTo>
                                  <a:pt x="0" y="364629"/>
                                </a:lnTo>
                                <a:lnTo>
                                  <a:pt x="148031" y="364629"/>
                                </a:lnTo>
                                <a:lnTo>
                                  <a:pt x="162826" y="324167"/>
                                </a:lnTo>
                                <a:lnTo>
                                  <a:pt x="307898" y="324167"/>
                                </a:lnTo>
                                <a:lnTo>
                                  <a:pt x="322694" y="364629"/>
                                </a:lnTo>
                                <a:lnTo>
                                  <a:pt x="470712" y="364629"/>
                                </a:lnTo>
                                <a:close/>
                              </a:path>
                              <a:path w="2747645" h="607695">
                                <a:moveTo>
                                  <a:pt x="519938" y="402120"/>
                                </a:moveTo>
                                <a:lnTo>
                                  <a:pt x="0" y="402120"/>
                                </a:lnTo>
                                <a:lnTo>
                                  <a:pt x="0" y="479602"/>
                                </a:lnTo>
                                <a:lnTo>
                                  <a:pt x="519938" y="479602"/>
                                </a:lnTo>
                                <a:lnTo>
                                  <a:pt x="519938" y="402120"/>
                                </a:lnTo>
                                <a:close/>
                              </a:path>
                              <a:path w="2747645" h="607695">
                                <a:moveTo>
                                  <a:pt x="815721" y="506564"/>
                                </a:moveTo>
                                <a:lnTo>
                                  <a:pt x="804938" y="455015"/>
                                </a:lnTo>
                                <a:lnTo>
                                  <a:pt x="776224" y="425450"/>
                                </a:lnTo>
                                <a:lnTo>
                                  <a:pt x="735698" y="412483"/>
                                </a:lnTo>
                                <a:lnTo>
                                  <a:pt x="735698" y="474281"/>
                                </a:lnTo>
                                <a:lnTo>
                                  <a:pt x="733958" y="482333"/>
                                </a:lnTo>
                                <a:lnTo>
                                  <a:pt x="727837" y="488391"/>
                                </a:lnTo>
                                <a:lnTo>
                                  <a:pt x="716013" y="492213"/>
                                </a:lnTo>
                                <a:lnTo>
                                  <a:pt x="697179" y="493547"/>
                                </a:lnTo>
                                <a:lnTo>
                                  <a:pt x="681139" y="492213"/>
                                </a:lnTo>
                                <a:lnTo>
                                  <a:pt x="669112" y="488391"/>
                                </a:lnTo>
                                <a:lnTo>
                                  <a:pt x="661568" y="482333"/>
                                </a:lnTo>
                                <a:lnTo>
                                  <a:pt x="658939" y="474281"/>
                                </a:lnTo>
                                <a:lnTo>
                                  <a:pt x="660641" y="466229"/>
                                </a:lnTo>
                                <a:lnTo>
                                  <a:pt x="666673" y="460171"/>
                                </a:lnTo>
                                <a:lnTo>
                                  <a:pt x="678395" y="456349"/>
                                </a:lnTo>
                                <a:lnTo>
                                  <a:pt x="697179" y="455015"/>
                                </a:lnTo>
                                <a:lnTo>
                                  <a:pt x="713270" y="456349"/>
                                </a:lnTo>
                                <a:lnTo>
                                  <a:pt x="725398" y="460171"/>
                                </a:lnTo>
                                <a:lnTo>
                                  <a:pt x="733044" y="466229"/>
                                </a:lnTo>
                                <a:lnTo>
                                  <a:pt x="735698" y="474281"/>
                                </a:lnTo>
                                <a:lnTo>
                                  <a:pt x="735698" y="412483"/>
                                </a:lnTo>
                                <a:lnTo>
                                  <a:pt x="735507" y="412419"/>
                                </a:lnTo>
                                <a:lnTo>
                                  <a:pt x="688505" y="409448"/>
                                </a:lnTo>
                                <a:lnTo>
                                  <a:pt x="639978" y="414312"/>
                                </a:lnTo>
                                <a:lnTo>
                                  <a:pt x="606475" y="427990"/>
                                </a:lnTo>
                                <a:lnTo>
                                  <a:pt x="587070" y="449160"/>
                                </a:lnTo>
                                <a:lnTo>
                                  <a:pt x="580809" y="476453"/>
                                </a:lnTo>
                                <a:lnTo>
                                  <a:pt x="585812" y="493547"/>
                                </a:lnTo>
                                <a:lnTo>
                                  <a:pt x="589711" y="506564"/>
                                </a:lnTo>
                                <a:lnTo>
                                  <a:pt x="613029" y="525183"/>
                                </a:lnTo>
                                <a:lnTo>
                                  <a:pt x="646734" y="534784"/>
                                </a:lnTo>
                                <a:lnTo>
                                  <a:pt x="686333" y="537489"/>
                                </a:lnTo>
                                <a:lnTo>
                                  <a:pt x="695858" y="537337"/>
                                </a:lnTo>
                                <a:lnTo>
                                  <a:pt x="736790" y="530161"/>
                                </a:lnTo>
                                <a:lnTo>
                                  <a:pt x="742480" y="526643"/>
                                </a:lnTo>
                                <a:lnTo>
                                  <a:pt x="738911" y="542671"/>
                                </a:lnTo>
                                <a:lnTo>
                                  <a:pt x="730173" y="553618"/>
                                </a:lnTo>
                                <a:lnTo>
                                  <a:pt x="716203" y="559892"/>
                                </a:lnTo>
                                <a:lnTo>
                                  <a:pt x="696912" y="561898"/>
                                </a:lnTo>
                                <a:lnTo>
                                  <a:pt x="687412" y="561898"/>
                                </a:lnTo>
                                <a:lnTo>
                                  <a:pt x="679005" y="561086"/>
                                </a:lnTo>
                                <a:lnTo>
                                  <a:pt x="665175" y="556463"/>
                                </a:lnTo>
                                <a:lnTo>
                                  <a:pt x="660831" y="552399"/>
                                </a:lnTo>
                                <a:lnTo>
                                  <a:pt x="659472" y="546709"/>
                                </a:lnTo>
                                <a:lnTo>
                                  <a:pt x="582980" y="546709"/>
                                </a:lnTo>
                                <a:lnTo>
                                  <a:pt x="595896" y="576567"/>
                                </a:lnTo>
                                <a:lnTo>
                                  <a:pt x="620395" y="595198"/>
                                </a:lnTo>
                                <a:lnTo>
                                  <a:pt x="654583" y="604761"/>
                                </a:lnTo>
                                <a:lnTo>
                                  <a:pt x="696633" y="607466"/>
                                </a:lnTo>
                                <a:lnTo>
                                  <a:pt x="742251" y="603300"/>
                                </a:lnTo>
                                <a:lnTo>
                                  <a:pt x="780186" y="587933"/>
                                </a:lnTo>
                                <a:lnTo>
                                  <a:pt x="802093" y="561898"/>
                                </a:lnTo>
                                <a:lnTo>
                                  <a:pt x="806119" y="557123"/>
                                </a:lnTo>
                                <a:lnTo>
                                  <a:pt x="811911" y="526643"/>
                                </a:lnTo>
                                <a:lnTo>
                                  <a:pt x="815721" y="506564"/>
                                </a:lnTo>
                                <a:close/>
                              </a:path>
                              <a:path w="2747645" h="607695">
                                <a:moveTo>
                                  <a:pt x="1066660" y="509003"/>
                                </a:moveTo>
                                <a:lnTo>
                                  <a:pt x="1059446" y="466432"/>
                                </a:lnTo>
                                <a:lnTo>
                                  <a:pt x="1053528" y="458279"/>
                                </a:lnTo>
                                <a:lnTo>
                                  <a:pt x="1036815" y="435216"/>
                                </a:lnTo>
                                <a:lnTo>
                                  <a:pt x="999134" y="416001"/>
                                </a:lnTo>
                                <a:lnTo>
                                  <a:pt x="993419" y="415290"/>
                                </a:lnTo>
                                <a:lnTo>
                                  <a:pt x="993419" y="509003"/>
                                </a:lnTo>
                                <a:lnTo>
                                  <a:pt x="991247" y="526935"/>
                                </a:lnTo>
                                <a:lnTo>
                                  <a:pt x="983107" y="542874"/>
                                </a:lnTo>
                                <a:lnTo>
                                  <a:pt x="968476" y="554278"/>
                                </a:lnTo>
                                <a:lnTo>
                                  <a:pt x="946759" y="558647"/>
                                </a:lnTo>
                                <a:lnTo>
                                  <a:pt x="925449" y="554278"/>
                                </a:lnTo>
                                <a:lnTo>
                                  <a:pt x="910780" y="542874"/>
                                </a:lnTo>
                                <a:lnTo>
                                  <a:pt x="902169" y="526935"/>
                                </a:lnTo>
                                <a:lnTo>
                                  <a:pt x="899020" y="509003"/>
                                </a:lnTo>
                                <a:lnTo>
                                  <a:pt x="901700" y="490435"/>
                                </a:lnTo>
                                <a:lnTo>
                                  <a:pt x="910069" y="474179"/>
                                </a:lnTo>
                                <a:lnTo>
                                  <a:pt x="924648" y="462648"/>
                                </a:lnTo>
                                <a:lnTo>
                                  <a:pt x="945946" y="458279"/>
                                </a:lnTo>
                                <a:lnTo>
                                  <a:pt x="967562" y="462648"/>
                                </a:lnTo>
                                <a:lnTo>
                                  <a:pt x="982294" y="474179"/>
                                </a:lnTo>
                                <a:lnTo>
                                  <a:pt x="990739" y="490435"/>
                                </a:lnTo>
                                <a:lnTo>
                                  <a:pt x="993419" y="509003"/>
                                </a:lnTo>
                                <a:lnTo>
                                  <a:pt x="993419" y="415290"/>
                                </a:lnTo>
                                <a:lnTo>
                                  <a:pt x="946759" y="409448"/>
                                </a:lnTo>
                                <a:lnTo>
                                  <a:pt x="894549" y="416001"/>
                                </a:lnTo>
                                <a:lnTo>
                                  <a:pt x="856869" y="435216"/>
                                </a:lnTo>
                                <a:lnTo>
                                  <a:pt x="833882" y="466432"/>
                                </a:lnTo>
                                <a:lnTo>
                                  <a:pt x="825779" y="509003"/>
                                </a:lnTo>
                                <a:lnTo>
                                  <a:pt x="833412" y="550926"/>
                                </a:lnTo>
                                <a:lnTo>
                                  <a:pt x="856157" y="581825"/>
                                </a:lnTo>
                                <a:lnTo>
                                  <a:pt x="893749" y="600925"/>
                                </a:lnTo>
                                <a:lnTo>
                                  <a:pt x="945946" y="607466"/>
                                </a:lnTo>
                                <a:lnTo>
                                  <a:pt x="998334" y="600925"/>
                                </a:lnTo>
                                <a:lnTo>
                                  <a:pt x="1036104" y="581825"/>
                                </a:lnTo>
                                <a:lnTo>
                                  <a:pt x="1053274" y="558647"/>
                                </a:lnTo>
                                <a:lnTo>
                                  <a:pt x="1058976" y="550926"/>
                                </a:lnTo>
                                <a:lnTo>
                                  <a:pt x="1066660" y="509003"/>
                                </a:lnTo>
                                <a:close/>
                              </a:path>
                              <a:path w="2747645" h="607695">
                                <a:moveTo>
                                  <a:pt x="1314615" y="509003"/>
                                </a:moveTo>
                                <a:lnTo>
                                  <a:pt x="1307401" y="466432"/>
                                </a:lnTo>
                                <a:lnTo>
                                  <a:pt x="1301483" y="458279"/>
                                </a:lnTo>
                                <a:lnTo>
                                  <a:pt x="1284770" y="435216"/>
                                </a:lnTo>
                                <a:lnTo>
                                  <a:pt x="1247089" y="416001"/>
                                </a:lnTo>
                                <a:lnTo>
                                  <a:pt x="1241374" y="415290"/>
                                </a:lnTo>
                                <a:lnTo>
                                  <a:pt x="1241374" y="509003"/>
                                </a:lnTo>
                                <a:lnTo>
                                  <a:pt x="1239202" y="526935"/>
                                </a:lnTo>
                                <a:lnTo>
                                  <a:pt x="1231061" y="542874"/>
                                </a:lnTo>
                                <a:lnTo>
                                  <a:pt x="1216431" y="554278"/>
                                </a:lnTo>
                                <a:lnTo>
                                  <a:pt x="1194714" y="558647"/>
                                </a:lnTo>
                                <a:lnTo>
                                  <a:pt x="1173403" y="554278"/>
                                </a:lnTo>
                                <a:lnTo>
                                  <a:pt x="1158735" y="542874"/>
                                </a:lnTo>
                                <a:lnTo>
                                  <a:pt x="1150124" y="526935"/>
                                </a:lnTo>
                                <a:lnTo>
                                  <a:pt x="1146975" y="509003"/>
                                </a:lnTo>
                                <a:lnTo>
                                  <a:pt x="1149654" y="490435"/>
                                </a:lnTo>
                                <a:lnTo>
                                  <a:pt x="1158024" y="474179"/>
                                </a:lnTo>
                                <a:lnTo>
                                  <a:pt x="1172603" y="462648"/>
                                </a:lnTo>
                                <a:lnTo>
                                  <a:pt x="1193901" y="458279"/>
                                </a:lnTo>
                                <a:lnTo>
                                  <a:pt x="1215517" y="462648"/>
                                </a:lnTo>
                                <a:lnTo>
                                  <a:pt x="1230249" y="474179"/>
                                </a:lnTo>
                                <a:lnTo>
                                  <a:pt x="1238694" y="490435"/>
                                </a:lnTo>
                                <a:lnTo>
                                  <a:pt x="1241374" y="509003"/>
                                </a:lnTo>
                                <a:lnTo>
                                  <a:pt x="1241374" y="415290"/>
                                </a:lnTo>
                                <a:lnTo>
                                  <a:pt x="1194714" y="409448"/>
                                </a:lnTo>
                                <a:lnTo>
                                  <a:pt x="1142504" y="416001"/>
                                </a:lnTo>
                                <a:lnTo>
                                  <a:pt x="1104823" y="435216"/>
                                </a:lnTo>
                                <a:lnTo>
                                  <a:pt x="1081836" y="466432"/>
                                </a:lnTo>
                                <a:lnTo>
                                  <a:pt x="1073734" y="509003"/>
                                </a:lnTo>
                                <a:lnTo>
                                  <a:pt x="1081366" y="550926"/>
                                </a:lnTo>
                                <a:lnTo>
                                  <a:pt x="1104112" y="581825"/>
                                </a:lnTo>
                                <a:lnTo>
                                  <a:pt x="1141704" y="600925"/>
                                </a:lnTo>
                                <a:lnTo>
                                  <a:pt x="1193901" y="607466"/>
                                </a:lnTo>
                                <a:lnTo>
                                  <a:pt x="1246289" y="600925"/>
                                </a:lnTo>
                                <a:lnTo>
                                  <a:pt x="1284058" y="581825"/>
                                </a:lnTo>
                                <a:lnTo>
                                  <a:pt x="1301229" y="558647"/>
                                </a:lnTo>
                                <a:lnTo>
                                  <a:pt x="1306931" y="550926"/>
                                </a:lnTo>
                                <a:lnTo>
                                  <a:pt x="1314615" y="509003"/>
                                </a:lnTo>
                                <a:close/>
                              </a:path>
                              <a:path w="2747645" h="607695">
                                <a:moveTo>
                                  <a:pt x="1465529" y="364629"/>
                                </a:moveTo>
                                <a:lnTo>
                                  <a:pt x="1448295" y="324167"/>
                                </a:lnTo>
                                <a:lnTo>
                                  <a:pt x="1411744" y="238315"/>
                                </a:lnTo>
                                <a:lnTo>
                                  <a:pt x="1360906" y="118910"/>
                                </a:lnTo>
                                <a:lnTo>
                                  <a:pt x="1315542" y="12331"/>
                                </a:lnTo>
                                <a:lnTo>
                                  <a:pt x="1272108" y="12331"/>
                                </a:lnTo>
                                <a:lnTo>
                                  <a:pt x="1272108" y="238315"/>
                                </a:lnTo>
                                <a:lnTo>
                                  <a:pt x="1188237" y="238315"/>
                                </a:lnTo>
                                <a:lnTo>
                                  <a:pt x="1229677" y="118910"/>
                                </a:lnTo>
                                <a:lnTo>
                                  <a:pt x="1230668" y="118910"/>
                                </a:lnTo>
                                <a:lnTo>
                                  <a:pt x="1272108" y="238315"/>
                                </a:lnTo>
                                <a:lnTo>
                                  <a:pt x="1272108" y="12331"/>
                                </a:lnTo>
                                <a:lnTo>
                                  <a:pt x="1144816" y="12331"/>
                                </a:lnTo>
                                <a:lnTo>
                                  <a:pt x="1000226" y="351929"/>
                                </a:lnTo>
                                <a:lnTo>
                                  <a:pt x="1000226" y="12319"/>
                                </a:lnTo>
                                <a:lnTo>
                                  <a:pt x="861085" y="12319"/>
                                </a:lnTo>
                                <a:lnTo>
                                  <a:pt x="717956" y="12331"/>
                                </a:lnTo>
                                <a:lnTo>
                                  <a:pt x="640499" y="238315"/>
                                </a:lnTo>
                                <a:lnTo>
                                  <a:pt x="639508" y="238315"/>
                                </a:lnTo>
                                <a:lnTo>
                                  <a:pt x="562038" y="12331"/>
                                </a:lnTo>
                                <a:lnTo>
                                  <a:pt x="409079" y="12331"/>
                                </a:lnTo>
                                <a:lnTo>
                                  <a:pt x="566966" y="364629"/>
                                </a:lnTo>
                                <a:lnTo>
                                  <a:pt x="713028" y="364629"/>
                                </a:lnTo>
                                <a:lnTo>
                                  <a:pt x="861085" y="34277"/>
                                </a:lnTo>
                                <a:lnTo>
                                  <a:pt x="861085" y="364617"/>
                                </a:lnTo>
                                <a:lnTo>
                                  <a:pt x="994816" y="364617"/>
                                </a:lnTo>
                                <a:lnTo>
                                  <a:pt x="1142847" y="364629"/>
                                </a:lnTo>
                                <a:lnTo>
                                  <a:pt x="1157643" y="324167"/>
                                </a:lnTo>
                                <a:lnTo>
                                  <a:pt x="1302715" y="324167"/>
                                </a:lnTo>
                                <a:lnTo>
                                  <a:pt x="1317510" y="364629"/>
                                </a:lnTo>
                                <a:lnTo>
                                  <a:pt x="1465529" y="364629"/>
                                </a:lnTo>
                                <a:close/>
                              </a:path>
                              <a:path w="2747645" h="607695">
                                <a:moveTo>
                                  <a:pt x="1658327" y="602589"/>
                                </a:moveTo>
                                <a:lnTo>
                                  <a:pt x="1648853" y="580339"/>
                                </a:lnTo>
                                <a:lnTo>
                                  <a:pt x="1628762" y="533146"/>
                                </a:lnTo>
                                <a:lnTo>
                                  <a:pt x="1600822" y="467499"/>
                                </a:lnTo>
                                <a:lnTo>
                                  <a:pt x="1575866" y="408901"/>
                                </a:lnTo>
                                <a:lnTo>
                                  <a:pt x="1551990" y="408901"/>
                                </a:lnTo>
                                <a:lnTo>
                                  <a:pt x="1551990" y="533146"/>
                                </a:lnTo>
                                <a:lnTo>
                                  <a:pt x="1505877" y="533146"/>
                                </a:lnTo>
                                <a:lnTo>
                                  <a:pt x="1528660" y="467499"/>
                                </a:lnTo>
                                <a:lnTo>
                                  <a:pt x="1529207" y="467499"/>
                                </a:lnTo>
                                <a:lnTo>
                                  <a:pt x="1551990" y="533146"/>
                                </a:lnTo>
                                <a:lnTo>
                                  <a:pt x="1551990" y="408901"/>
                                </a:lnTo>
                                <a:lnTo>
                                  <a:pt x="1482001" y="408901"/>
                                </a:lnTo>
                                <a:lnTo>
                                  <a:pt x="1399540" y="602589"/>
                                </a:lnTo>
                                <a:lnTo>
                                  <a:pt x="1480921" y="602589"/>
                                </a:lnTo>
                                <a:lnTo>
                                  <a:pt x="1489062" y="580339"/>
                                </a:lnTo>
                                <a:lnTo>
                                  <a:pt x="1568805" y="580339"/>
                                </a:lnTo>
                                <a:lnTo>
                                  <a:pt x="1576946" y="602589"/>
                                </a:lnTo>
                                <a:lnTo>
                                  <a:pt x="1658327" y="602589"/>
                                </a:lnTo>
                                <a:close/>
                              </a:path>
                              <a:path w="2747645" h="607695">
                                <a:moveTo>
                                  <a:pt x="1819338" y="12242"/>
                                </a:moveTo>
                                <a:lnTo>
                                  <a:pt x="1422641" y="12242"/>
                                </a:lnTo>
                                <a:lnTo>
                                  <a:pt x="1422641" y="101142"/>
                                </a:lnTo>
                                <a:lnTo>
                                  <a:pt x="1551419" y="101142"/>
                                </a:lnTo>
                                <a:lnTo>
                                  <a:pt x="1551419" y="364032"/>
                                </a:lnTo>
                                <a:lnTo>
                                  <a:pt x="1690560" y="364032"/>
                                </a:lnTo>
                                <a:lnTo>
                                  <a:pt x="1690560" y="101142"/>
                                </a:lnTo>
                                <a:lnTo>
                                  <a:pt x="1819338" y="101142"/>
                                </a:lnTo>
                                <a:lnTo>
                                  <a:pt x="1819338" y="12242"/>
                                </a:lnTo>
                                <a:close/>
                              </a:path>
                              <a:path w="2747645" h="607695">
                                <a:moveTo>
                                  <a:pt x="2289594" y="188493"/>
                                </a:moveTo>
                                <a:lnTo>
                                  <a:pt x="2282710" y="127965"/>
                                </a:lnTo>
                                <a:lnTo>
                                  <a:pt x="2266632" y="88811"/>
                                </a:lnTo>
                                <a:lnTo>
                                  <a:pt x="2235657" y="48615"/>
                                </a:lnTo>
                                <a:lnTo>
                                  <a:pt x="2200833" y="25781"/>
                                </a:lnTo>
                                <a:lnTo>
                                  <a:pt x="2162073" y="11493"/>
                                </a:lnTo>
                                <a:lnTo>
                                  <a:pt x="2141563" y="7543"/>
                                </a:lnTo>
                                <a:lnTo>
                                  <a:pt x="2141563" y="188493"/>
                                </a:lnTo>
                                <a:lnTo>
                                  <a:pt x="2135124" y="234238"/>
                                </a:lnTo>
                                <a:lnTo>
                                  <a:pt x="2116645" y="265150"/>
                                </a:lnTo>
                                <a:lnTo>
                                  <a:pt x="2087448" y="282638"/>
                                </a:lnTo>
                                <a:lnTo>
                                  <a:pt x="2048802" y="288150"/>
                                </a:lnTo>
                                <a:lnTo>
                                  <a:pt x="2010168" y="282638"/>
                                </a:lnTo>
                                <a:lnTo>
                                  <a:pt x="1980958" y="265150"/>
                                </a:lnTo>
                                <a:lnTo>
                                  <a:pt x="1962492" y="234238"/>
                                </a:lnTo>
                                <a:lnTo>
                                  <a:pt x="1956041" y="188493"/>
                                </a:lnTo>
                                <a:lnTo>
                                  <a:pt x="1962492" y="142722"/>
                                </a:lnTo>
                                <a:lnTo>
                                  <a:pt x="1980958" y="111810"/>
                                </a:lnTo>
                                <a:lnTo>
                                  <a:pt x="2010168" y="94322"/>
                                </a:lnTo>
                                <a:lnTo>
                                  <a:pt x="2048802" y="88811"/>
                                </a:lnTo>
                                <a:lnTo>
                                  <a:pt x="2087448" y="94322"/>
                                </a:lnTo>
                                <a:lnTo>
                                  <a:pt x="2116645" y="111810"/>
                                </a:lnTo>
                                <a:lnTo>
                                  <a:pt x="2135124" y="142722"/>
                                </a:lnTo>
                                <a:lnTo>
                                  <a:pt x="2141563" y="188493"/>
                                </a:lnTo>
                                <a:lnTo>
                                  <a:pt x="2141563" y="7543"/>
                                </a:lnTo>
                                <a:lnTo>
                                  <a:pt x="2122017" y="3771"/>
                                </a:lnTo>
                                <a:lnTo>
                                  <a:pt x="2083371" y="609"/>
                                </a:lnTo>
                                <a:lnTo>
                                  <a:pt x="2048802" y="0"/>
                                </a:lnTo>
                                <a:lnTo>
                                  <a:pt x="2014232" y="609"/>
                                </a:lnTo>
                                <a:lnTo>
                                  <a:pt x="1975586" y="3771"/>
                                </a:lnTo>
                                <a:lnTo>
                                  <a:pt x="1935543" y="11493"/>
                                </a:lnTo>
                                <a:lnTo>
                                  <a:pt x="1896770" y="25781"/>
                                </a:lnTo>
                                <a:lnTo>
                                  <a:pt x="1861959" y="48615"/>
                                </a:lnTo>
                                <a:lnTo>
                                  <a:pt x="1833765" y="82016"/>
                                </a:lnTo>
                                <a:lnTo>
                                  <a:pt x="1814893" y="127965"/>
                                </a:lnTo>
                                <a:lnTo>
                                  <a:pt x="1808010" y="188493"/>
                                </a:lnTo>
                                <a:lnTo>
                                  <a:pt x="1814880" y="248996"/>
                                </a:lnTo>
                                <a:lnTo>
                                  <a:pt x="1814893" y="249148"/>
                                </a:lnTo>
                                <a:lnTo>
                                  <a:pt x="1833689" y="294957"/>
                                </a:lnTo>
                                <a:lnTo>
                                  <a:pt x="1833765" y="295160"/>
                                </a:lnTo>
                                <a:lnTo>
                                  <a:pt x="1861959" y="328561"/>
                                </a:lnTo>
                                <a:lnTo>
                                  <a:pt x="1896770" y="351370"/>
                                </a:lnTo>
                                <a:lnTo>
                                  <a:pt x="1935543" y="365594"/>
                                </a:lnTo>
                                <a:lnTo>
                                  <a:pt x="1975586" y="373265"/>
                                </a:lnTo>
                                <a:lnTo>
                                  <a:pt x="2014232" y="376377"/>
                                </a:lnTo>
                                <a:lnTo>
                                  <a:pt x="2048802" y="376974"/>
                                </a:lnTo>
                                <a:lnTo>
                                  <a:pt x="2082228" y="376377"/>
                                </a:lnTo>
                                <a:lnTo>
                                  <a:pt x="2083130" y="376377"/>
                                </a:lnTo>
                                <a:lnTo>
                                  <a:pt x="2121166" y="373265"/>
                                </a:lnTo>
                                <a:lnTo>
                                  <a:pt x="2121662" y="373265"/>
                                </a:lnTo>
                                <a:lnTo>
                                  <a:pt x="2162073" y="365467"/>
                                </a:lnTo>
                                <a:lnTo>
                                  <a:pt x="2200833" y="351180"/>
                                </a:lnTo>
                                <a:lnTo>
                                  <a:pt x="2235657" y="328345"/>
                                </a:lnTo>
                                <a:lnTo>
                                  <a:pt x="2263838" y="294957"/>
                                </a:lnTo>
                                <a:lnTo>
                                  <a:pt x="2266632" y="288150"/>
                                </a:lnTo>
                                <a:lnTo>
                                  <a:pt x="2282647" y="249148"/>
                                </a:lnTo>
                                <a:lnTo>
                                  <a:pt x="2282710" y="248996"/>
                                </a:lnTo>
                                <a:lnTo>
                                  <a:pt x="2289594" y="188493"/>
                                </a:lnTo>
                                <a:close/>
                              </a:path>
                              <a:path w="2747645" h="607695">
                                <a:moveTo>
                                  <a:pt x="2747518" y="402120"/>
                                </a:moveTo>
                                <a:lnTo>
                                  <a:pt x="2227580" y="402120"/>
                                </a:lnTo>
                                <a:lnTo>
                                  <a:pt x="2227580" y="479602"/>
                                </a:lnTo>
                                <a:lnTo>
                                  <a:pt x="2747518" y="479602"/>
                                </a:lnTo>
                                <a:lnTo>
                                  <a:pt x="2747518" y="402120"/>
                                </a:lnTo>
                                <a:close/>
                              </a:path>
                              <a:path w="2747645" h="607695">
                                <a:moveTo>
                                  <a:pt x="2747518" y="364629"/>
                                </a:moveTo>
                                <a:lnTo>
                                  <a:pt x="2730258" y="323176"/>
                                </a:lnTo>
                                <a:lnTo>
                                  <a:pt x="2725102" y="256070"/>
                                </a:lnTo>
                                <a:lnTo>
                                  <a:pt x="2724340" y="246214"/>
                                </a:lnTo>
                                <a:lnTo>
                                  <a:pt x="2720035" y="225450"/>
                                </a:lnTo>
                                <a:lnTo>
                                  <a:pt x="2711373" y="209638"/>
                                </a:lnTo>
                                <a:lnTo>
                                  <a:pt x="2699207" y="198539"/>
                                </a:lnTo>
                                <a:lnTo>
                                  <a:pt x="2684361" y="191922"/>
                                </a:lnTo>
                                <a:lnTo>
                                  <a:pt x="2684361" y="190944"/>
                                </a:lnTo>
                                <a:lnTo>
                                  <a:pt x="2719565" y="167259"/>
                                </a:lnTo>
                                <a:lnTo>
                                  <a:pt x="2738640" y="110515"/>
                                </a:lnTo>
                                <a:lnTo>
                                  <a:pt x="2737358" y="101142"/>
                                </a:lnTo>
                                <a:lnTo>
                                  <a:pt x="2734843" y="82613"/>
                                </a:lnTo>
                                <a:lnTo>
                                  <a:pt x="2709291" y="38633"/>
                                </a:lnTo>
                                <a:lnTo>
                                  <a:pt x="2675255" y="19202"/>
                                </a:lnTo>
                                <a:lnTo>
                                  <a:pt x="2634577" y="13017"/>
                                </a:lnTo>
                                <a:lnTo>
                                  <a:pt x="2607399" y="12331"/>
                                </a:lnTo>
                                <a:lnTo>
                                  <a:pt x="2590622" y="12331"/>
                                </a:lnTo>
                                <a:lnTo>
                                  <a:pt x="2590622" y="134200"/>
                                </a:lnTo>
                                <a:lnTo>
                                  <a:pt x="2588488" y="148742"/>
                                </a:lnTo>
                                <a:lnTo>
                                  <a:pt x="2581859" y="158877"/>
                                </a:lnTo>
                                <a:lnTo>
                                  <a:pt x="2581732" y="159067"/>
                                </a:lnTo>
                                <a:lnTo>
                                  <a:pt x="2569794" y="165227"/>
                                </a:lnTo>
                                <a:lnTo>
                                  <a:pt x="2552128" y="167259"/>
                                </a:lnTo>
                                <a:lnTo>
                                  <a:pt x="2453449" y="167259"/>
                                </a:lnTo>
                                <a:lnTo>
                                  <a:pt x="2453449" y="101142"/>
                                </a:lnTo>
                                <a:lnTo>
                                  <a:pt x="2550160" y="101142"/>
                                </a:lnTo>
                                <a:lnTo>
                                  <a:pt x="2566263" y="102501"/>
                                </a:lnTo>
                                <a:lnTo>
                                  <a:pt x="2579090" y="107492"/>
                                </a:lnTo>
                                <a:lnTo>
                                  <a:pt x="2587561" y="117589"/>
                                </a:lnTo>
                                <a:lnTo>
                                  <a:pt x="2590622" y="134200"/>
                                </a:lnTo>
                                <a:lnTo>
                                  <a:pt x="2590622" y="12331"/>
                                </a:lnTo>
                                <a:lnTo>
                                  <a:pt x="2314308" y="12331"/>
                                </a:lnTo>
                                <a:lnTo>
                                  <a:pt x="2314308" y="364629"/>
                                </a:lnTo>
                                <a:lnTo>
                                  <a:pt x="2453449" y="364629"/>
                                </a:lnTo>
                                <a:lnTo>
                                  <a:pt x="2453449" y="256070"/>
                                </a:lnTo>
                                <a:lnTo>
                                  <a:pt x="2552128" y="256070"/>
                                </a:lnTo>
                                <a:lnTo>
                                  <a:pt x="2585504" y="280441"/>
                                </a:lnTo>
                                <a:lnTo>
                                  <a:pt x="2589530" y="323176"/>
                                </a:lnTo>
                                <a:lnTo>
                                  <a:pt x="2590736" y="342798"/>
                                </a:lnTo>
                                <a:lnTo>
                                  <a:pt x="2592451" y="355612"/>
                                </a:lnTo>
                                <a:lnTo>
                                  <a:pt x="2595549" y="364629"/>
                                </a:lnTo>
                                <a:lnTo>
                                  <a:pt x="2747518" y="364629"/>
                                </a:lnTo>
                                <a:close/>
                              </a:path>
                            </a:pathLst>
                          </a:custGeom>
                          <a:solidFill>
                            <a:srgbClr val="8C9091"/>
                          </a:solidFill>
                        </wps:spPr>
                        <wps:bodyPr wrap="square" lIns="0" tIns="0" rIns="0" bIns="0" rtlCol="0">
                          <a:prstTxWarp prst="textNoShape">
                            <a:avLst/>
                          </a:prstTxWarp>
                        </wps:bodyPr>
                      </wps:wsp>
                      <pic:pic xmlns:pic="http://schemas.openxmlformats.org/drawingml/2006/picture">
                        <pic:nvPicPr>
                          <pic:cNvPr id="9" name="Image 9"/>
                          <pic:cNvPicPr/>
                        </pic:nvPicPr>
                        <pic:blipFill>
                          <a:blip r:embed="rId6" cstate="print"/>
                          <a:stretch>
                            <a:fillRect/>
                          </a:stretch>
                        </pic:blipFill>
                        <pic:spPr>
                          <a:xfrm>
                            <a:off x="1654554" y="408908"/>
                            <a:ext cx="238975" cy="193687"/>
                          </a:xfrm>
                          <a:prstGeom prst="rect">
                            <a:avLst/>
                          </a:prstGeom>
                        </pic:spPr>
                      </pic:pic>
                      <wps:wsp>
                        <wps:cNvPr id="10" name="Graphic 10"/>
                        <wps:cNvSpPr/>
                        <wps:spPr>
                          <a:xfrm>
                            <a:off x="1907123" y="402126"/>
                            <a:ext cx="259715" cy="207645"/>
                          </a:xfrm>
                          <a:custGeom>
                            <a:avLst/>
                            <a:gdLst/>
                            <a:ahLst/>
                            <a:cxnLst/>
                            <a:rect l="l" t="t" r="r" b="b"/>
                            <a:pathLst>
                              <a:path w="259715" h="207645">
                                <a:moveTo>
                                  <a:pt x="132372" y="0"/>
                                </a:moveTo>
                                <a:lnTo>
                                  <a:pt x="65735" y="7571"/>
                                </a:lnTo>
                                <a:lnTo>
                                  <a:pt x="9312" y="54306"/>
                                </a:lnTo>
                                <a:lnTo>
                                  <a:pt x="0" y="103619"/>
                                </a:lnTo>
                                <a:lnTo>
                                  <a:pt x="9312" y="153044"/>
                                </a:lnTo>
                                <a:lnTo>
                                  <a:pt x="33233" y="183573"/>
                                </a:lnTo>
                                <a:lnTo>
                                  <a:pt x="65735" y="199751"/>
                                </a:lnTo>
                                <a:lnTo>
                                  <a:pt x="100790" y="206124"/>
                                </a:lnTo>
                                <a:lnTo>
                                  <a:pt x="132372" y="207238"/>
                                </a:lnTo>
                                <a:lnTo>
                                  <a:pt x="164210" y="205790"/>
                                </a:lnTo>
                                <a:lnTo>
                                  <a:pt x="210908" y="194658"/>
                                </a:lnTo>
                                <a:lnTo>
                                  <a:pt x="248599" y="159540"/>
                                </a:lnTo>
                                <a:lnTo>
                                  <a:pt x="259587" y="125056"/>
                                </a:lnTo>
                                <a:lnTo>
                                  <a:pt x="173329" y="125056"/>
                                </a:lnTo>
                                <a:lnTo>
                                  <a:pt x="167101" y="140224"/>
                                </a:lnTo>
                                <a:lnTo>
                                  <a:pt x="157667" y="150587"/>
                                </a:lnTo>
                                <a:lnTo>
                                  <a:pt x="144876" y="156525"/>
                                </a:lnTo>
                                <a:lnTo>
                                  <a:pt x="128574" y="158419"/>
                                </a:lnTo>
                                <a:lnTo>
                                  <a:pt x="109293" y="155390"/>
                                </a:lnTo>
                                <a:lnTo>
                                  <a:pt x="94389" y="145773"/>
                                </a:lnTo>
                                <a:lnTo>
                                  <a:pt x="84776" y="128780"/>
                                </a:lnTo>
                                <a:lnTo>
                                  <a:pt x="81368" y="103619"/>
                                </a:lnTo>
                                <a:lnTo>
                                  <a:pt x="84912" y="78470"/>
                                </a:lnTo>
                                <a:lnTo>
                                  <a:pt x="95069" y="61480"/>
                                </a:lnTo>
                                <a:lnTo>
                                  <a:pt x="111126" y="51862"/>
                                </a:lnTo>
                                <a:lnTo>
                                  <a:pt x="132372" y="48831"/>
                                </a:lnTo>
                                <a:lnTo>
                                  <a:pt x="150939" y="52183"/>
                                </a:lnTo>
                                <a:lnTo>
                                  <a:pt x="163123" y="60594"/>
                                </a:lnTo>
                                <a:lnTo>
                                  <a:pt x="170171" y="71602"/>
                                </a:lnTo>
                                <a:lnTo>
                                  <a:pt x="173329" y="82740"/>
                                </a:lnTo>
                                <a:lnTo>
                                  <a:pt x="259587" y="82740"/>
                                </a:lnTo>
                                <a:lnTo>
                                  <a:pt x="242035" y="37311"/>
                                </a:lnTo>
                                <a:lnTo>
                                  <a:pt x="209505" y="12480"/>
                                </a:lnTo>
                                <a:lnTo>
                                  <a:pt x="170212" y="2094"/>
                                </a:lnTo>
                                <a:lnTo>
                                  <a:pt x="132372" y="0"/>
                                </a:lnTo>
                                <a:close/>
                              </a:path>
                            </a:pathLst>
                          </a:custGeom>
                          <a:solidFill>
                            <a:srgbClr val="8C9091"/>
                          </a:solidFill>
                        </wps:spPr>
                        <wps:bodyPr wrap="square" lIns="0" tIns="0" rIns="0" bIns="0" rtlCol="0">
                          <a:prstTxWarp prst="textNoShape">
                            <a:avLst/>
                          </a:prstTxWarp>
                        </wps:bodyPr>
                      </wps:wsp>
                    </wpg:wgp>
                  </a:graphicData>
                </a:graphic>
              </wp:anchor>
            </w:drawing>
          </mc:Choice>
          <mc:Fallback>
            <w:pict>
              <v:group w14:anchorId="04300E40" id="Group 7" o:spid="_x0000_s1026" style="position:absolute;margin-left:30.75pt;margin-top:23.75pt;width:216.35pt;height:48pt;z-index:-251636736;mso-wrap-distance-left:0;mso-wrap-distance-right:0;mso-position-horizontal-relative:page" coordsize="27476,60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">
                <v:shape id="Graphic 8" o:spid="_x0000_s1027" style="position:absolute;width:27476;height:6077;visibility:visible;mso-wrap-style:square;v-text-anchor:top" coordsize="2747645,607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" path="m470712,364629l453491,324167,416941,238315,366102,118910,320725,12331r-43434,l277291,238315r-83870,l234861,118910r990,l277291,238315r,-225984l149999,12331,,364629r148031,l162826,324167r145072,l322694,364629r148018,xem519938,402120l,402120r,77482l519938,479602r,-77482xem815721,506564l804938,455015,776224,425450,735698,412483r,61798l733958,482333r-6121,6058l716013,492213r-18834,1334l681139,492213r-12027,-3822l661568,482333r-2629,-8052l660641,466229r6032,-6058l678395,456349r18784,-1334l713270,456349r12128,3822l733044,466229r2654,8052l735698,412483r-191,-64l688505,409448r-48527,4864l606475,427990r-19405,21170l580809,476453r5003,17094l589711,506564r23318,18619l646734,534784r39599,2705l695858,537337r40932,-7176l742480,526643r-3569,16028l730173,553618r-13970,6274l696912,561898r-9500,l679005,561086r-13830,-4623l660831,552399r-1359,-5690l582980,546709r12916,29858l620395,595198r34188,9563l696633,607466r45618,-4166l780186,587933r21907,-26035l806119,557123r5792,-30480l815721,506564xem1066660,509003r-7214,-42571l1053528,458279r-16713,-23063l999134,416001r-5715,-711l993419,509003r-2172,17932l983107,542874r-14631,11404l946759,558647r-21310,-4369l910780,542874r-8611,-15939l899020,509003r2680,-18568l910069,474179r14579,-11531l945946,458279r21616,4369l982294,474179r8445,16256l993419,509003r,-93713l946759,409448r-52210,6553l856869,435216r-22987,31216l825779,509003r7633,41923l856157,581825r37592,19100l945946,607466r52388,-6541l1036104,581825r17170,-23178l1058976,550926r7684,-41923xem1314615,509003r-7214,-42571l1301483,458279r-16713,-23063l1247089,416001r-5715,-711l1241374,509003r-2172,17932l1231061,542874r-14630,11404l1194714,558647r-21311,-4369l1158735,542874r-8611,-15939l1146975,509003r2679,-18568l1158024,474179r14579,-11531l1193901,458279r21616,4369l1230249,474179r8445,16256l1241374,509003r,-93713l1194714,409448r-52210,6553l1104823,435216r-22987,31216l1073734,509003r7632,41923l1104112,581825r37592,19100l1193901,607466r52388,-6541l1284058,581825r17171,-23178l1306931,550926r7684,-41923xem1465529,364629r-17234,-40462l1411744,238315,1360906,118910,1315542,12331r-43434,l1272108,238315r-83871,l1229677,118910r991,l1272108,238315r,-225984l1144816,12331,1000226,351929r,-339610l861085,12319r-143129,12l640499,238315r-991,l562038,12331r-152959,l566966,364629r146062,l861085,34277r,330340l994816,364617r148031,12l1157643,324167r145072,l1317510,364629r148019,xem1658327,602589r-9474,-22250l1628762,533146r-27940,-65647l1575866,408901r-23876,l1551990,533146r-46113,l1528660,467499r547,l1551990,533146r,-124245l1482001,408901r-82461,193688l1480921,602589r8141,-22250l1568805,580339r8141,22250l1658327,602589xem1819338,12242r-396697,l1422641,101142r128778,l1551419,364032r139141,l1690560,101142r128778,l1819338,12242xem2289594,188493r-6884,-60528l2266632,88811,2235657,48615,2200833,25781,2162073,11493,2141563,7543r,180950l2135124,234238r-18479,30912l2087448,282638r-38646,5512l2010168,282638r-29210,-17488l1962492,234238r-6451,-45745l1962492,142722r18466,-30912l2010168,94322r38634,-5511l2087448,94322r29197,17488l2135124,142722r6439,45771l2141563,7543,2122017,3771,2083371,609,2048802,r-34570,609l1975586,3771r-40043,7722l1896770,25781r-34811,22834l1833765,82016r-18872,45949l1808010,188493r6870,60503l1814893,249148r18796,45809l1833765,295160r28194,33401l1896770,351370r38773,14224l1975586,373265r38646,3112l2048802,376974r33426,-597l2083130,376377r38036,-3112l2121662,373265r40411,-7798l2200833,351180r34824,-22835l2263838,294957r2794,-6807l2282647,249148r63,-152l2289594,188493xem2747518,402120r-519938,l2227580,479602r519938,l2747518,402120xem2747518,364629r-17260,-41453l2725102,256070r-762,-9856l2720035,225450r-8662,-15812l2699207,198539r-14846,-6617l2684361,190944r35204,-23685l2738640,110515r-1282,-9373l2734843,82613,2709291,38633,2675255,19202r-40678,-6185l2607399,12331r-16777,l2590622,134200r-2134,14542l2581859,158877r-127,190l2569794,165227r-17666,2032l2453449,167259r,-66117l2550160,101142r16103,1359l2579090,107492r8471,10097l2590622,134200r,-121869l2314308,12331r,352298l2453449,364629r,-108559l2552128,256070r33376,24371l2589530,323176r1206,19622l2592451,355612r3098,9017l2747518,364629xe" fillcolor="#8c9091"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 o:spid="_x0000_s1028" type="#_x0000_t75" style="position:absolute;left:16545;top:4089;width:2390;height:1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">
                  <v:imagedata r:id="rId7" o:title=""/>
                </v:shape>
                <v:shape id="Graphic 10" o:spid="_x0000_s1029" style="position:absolute;left:19071;top:4021;width:2597;height:2076;visibility:visible;mso-wrap-style:square;v-text-anchor:top" coordsize="259715,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" path="m132372,l65735,7571,9312,54306,,103619r9312,49425l33233,183573r32502,16178l100790,206124r31582,1114l164210,205790r46698,-11132l248599,159540r10988,-34484l173329,125056r-6228,15168l157667,150587r-12791,5938l128574,158419r-19281,-3029l94389,145773,84776,128780,81368,103619,84912,78470,95069,61480r16057,-9618l132372,48831r18567,3352l163123,60594r7048,11008l173329,82740r86258,l242035,37311,209505,12480,170212,2094,132372,xe" fillcolor="#8c9091" stroked="f">
                  <v:path arrowok="t"/>
                </v:shape>
                <w10:wrap type="topAndBottom" anchorx="page"/>
              </v:group>
            </w:pict>
          </mc:Fallback>
        </mc:AlternateContent>
      </w:r>
    </w:p>
    <w:p w14:paraId="1D3958A3" w14:textId="71890C15" w:rsidR="009C1C34" w:rsidRDefault="00F3163E">
      <w:pPr>
        <w:spacing w:before="201"/>
        <w:ind w:left="1610"/>
        <w:rPr>
          <w:sz w:val="30"/>
        </w:rPr>
      </w:pPr>
      <w:r>
        <w:rPr>
          <w:color w:val="FFFFFF"/>
          <w:w w:val="110"/>
        </w:rPr>
        <w:t>POUŽÍVATEĽSKÁ PRÍRUČKA</w:t>
      </w:r>
    </w:p>
    <w:p w14:paraId="1D3958A4" w14:textId="7F17FD1A" w:rsidR="009C1C34" w:rsidRDefault="009C1C34">
      <w:pPr>
        <w:rPr>
          <w:sz w:val="30"/>
        </w:rPr>
        <w:sectPr w:rsidR="009C1C34">
          <w:type w:val="continuous"/>
          <w:pgSz w:w="5560" w:h="5560"/>
          <w:pgMar w:top="580" w:right="141" w:bottom="0" w:left="141" w:header="708" w:footer="708" w:gutter="0"/>
          <w:cols w:space="708"/>
        </w:sectPr>
      </w:pPr>
    </w:p>
    <w:p w14:paraId="1D3958A5" w14:textId="77777777" w:rsidR="009C1C34" w:rsidRDefault="00D80BDC">
      <w:pPr>
        <w:spacing w:line="160" w:lineRule="exact"/>
        <w:ind w:left="2220"/>
        <w:rPr>
          <w:position w:val="-2"/>
          <w:sz w:val="16"/>
        </w:rPr>
      </w:pPr>
      <w:r>
        <w:rPr>
          <w:noProof/>
          <w:position w:val="-2"/>
          <w:sz w:val="16"/>
        </w:rPr>
        <w:lastRenderedPageBreak/>
        <mc:AlternateContent>
          <mc:Choice Requires="wps">
            <w:drawing>
              <wp:anchor distT="0" distB="0" distL="0" distR="0" simplePos="0" relativeHeight="251639808" behindDoc="1" locked="0" layoutInCell="1" allowOverlap="1" wp14:anchorId="1D395BBB" wp14:editId="1D395BBC">
                <wp:simplePos x="0" y="0"/>
                <wp:positionH relativeFrom="page">
                  <wp:posOffset>0</wp:posOffset>
                </wp:positionH>
                <wp:positionV relativeFrom="page">
                  <wp:posOffset>0</wp:posOffset>
                </wp:positionV>
                <wp:extent cx="3528060" cy="3528060"/>
                <wp:effectExtent l="0" t="0" r="0" b="0"/>
                <wp:wrapNone/>
                <wp:docPr id="11" name="Graphic 11"/>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67748318" id="Graphic 11" o:spid="_x0000_s1026" style="position:absolute;margin-left:0;margin-top:0;width:277.8pt;height:277.8pt;z-index:-251676672;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noProof/>
          <w:position w:val="-2"/>
          <w:sz w:val="16"/>
        </w:rPr>
        <mc:AlternateContent>
          <mc:Choice Requires="wpg">
            <w:drawing>
              <wp:inline distT="0" distB="0" distL="0" distR="0" wp14:anchorId="1D395BBD" wp14:editId="1D395BBE">
                <wp:extent cx="534670" cy="102235"/>
                <wp:effectExtent l="0" t="0" r="0" b="0"/>
                <wp:docPr id="12" name="Group 12"/>
                <wp:cNvGraphicFramePr/>
                <a:graphic xmlns:a="http://schemas.openxmlformats.org/drawingml/2006/main">
                  <a:graphicData uri="http://schemas.microsoft.com/office/word/2010/wordprocessingGroup">
                    <wpg:wgp>
                      <wpg:cNvGrpSpPr/>
                      <wpg:grpSpPr>
                        <a:xfrm>
                          <a:off x="0" y="0"/>
                          <a:ext cx="534670" cy="102235"/>
                          <a:chOff x="0" y="0"/>
                          <a:chExt cx="534670" cy="102235"/>
                        </a:xfrm>
                      </wpg:grpSpPr>
                      <wps:wsp>
                        <wps:cNvPr id="13" name="Graphic 13"/>
                        <wps:cNvSpPr/>
                        <wps:spPr>
                          <a:xfrm>
                            <a:off x="-12" y="12"/>
                            <a:ext cx="534670" cy="102235"/>
                          </a:xfrm>
                          <a:custGeom>
                            <a:avLst/>
                            <a:gdLst/>
                            <a:ahLst/>
                            <a:cxnLst/>
                            <a:rect l="l" t="t" r="r" b="b"/>
                            <a:pathLst>
                              <a:path w="534670" h="102235">
                                <a:moveTo>
                                  <a:pt x="48171" y="0"/>
                                </a:moveTo>
                                <a:lnTo>
                                  <a:pt x="12" y="0"/>
                                </a:lnTo>
                                <a:lnTo>
                                  <a:pt x="12" y="48171"/>
                                </a:lnTo>
                                <a:lnTo>
                                  <a:pt x="48171" y="0"/>
                                </a:lnTo>
                                <a:close/>
                              </a:path>
                              <a:path w="534670" h="102235">
                                <a:moveTo>
                                  <a:pt x="132194" y="0"/>
                                </a:moveTo>
                                <a:lnTo>
                                  <a:pt x="84035" y="0"/>
                                </a:lnTo>
                                <a:lnTo>
                                  <a:pt x="0" y="84023"/>
                                </a:lnTo>
                                <a:lnTo>
                                  <a:pt x="0" y="101752"/>
                                </a:lnTo>
                                <a:lnTo>
                                  <a:pt x="30441" y="101752"/>
                                </a:lnTo>
                                <a:lnTo>
                                  <a:pt x="132194" y="0"/>
                                </a:lnTo>
                                <a:close/>
                              </a:path>
                              <a:path w="534670" h="102235">
                                <a:moveTo>
                                  <a:pt x="216204" y="0"/>
                                </a:moveTo>
                                <a:lnTo>
                                  <a:pt x="168046" y="0"/>
                                </a:lnTo>
                                <a:lnTo>
                                  <a:pt x="66294" y="101752"/>
                                </a:lnTo>
                                <a:lnTo>
                                  <a:pt x="114452" y="101752"/>
                                </a:lnTo>
                                <a:lnTo>
                                  <a:pt x="216204" y="0"/>
                                </a:lnTo>
                                <a:close/>
                              </a:path>
                              <a:path w="534670" h="102235">
                                <a:moveTo>
                                  <a:pt x="300215" y="0"/>
                                </a:moveTo>
                                <a:lnTo>
                                  <a:pt x="252056" y="0"/>
                                </a:lnTo>
                                <a:lnTo>
                                  <a:pt x="150304" y="101752"/>
                                </a:lnTo>
                                <a:lnTo>
                                  <a:pt x="198462" y="101752"/>
                                </a:lnTo>
                                <a:lnTo>
                                  <a:pt x="300215" y="0"/>
                                </a:lnTo>
                                <a:close/>
                              </a:path>
                              <a:path w="534670" h="102235">
                                <a:moveTo>
                                  <a:pt x="384225" y="0"/>
                                </a:moveTo>
                                <a:lnTo>
                                  <a:pt x="336067" y="0"/>
                                </a:lnTo>
                                <a:lnTo>
                                  <a:pt x="234315" y="101752"/>
                                </a:lnTo>
                                <a:lnTo>
                                  <a:pt x="282473" y="101752"/>
                                </a:lnTo>
                                <a:lnTo>
                                  <a:pt x="384225" y="0"/>
                                </a:lnTo>
                                <a:close/>
                              </a:path>
                              <a:path w="534670" h="102235">
                                <a:moveTo>
                                  <a:pt x="468236" y="0"/>
                                </a:moveTo>
                                <a:lnTo>
                                  <a:pt x="420077" y="0"/>
                                </a:lnTo>
                                <a:lnTo>
                                  <a:pt x="318325" y="101752"/>
                                </a:lnTo>
                                <a:lnTo>
                                  <a:pt x="366483" y="101752"/>
                                </a:lnTo>
                                <a:lnTo>
                                  <a:pt x="468236" y="0"/>
                                </a:lnTo>
                                <a:close/>
                              </a:path>
                              <a:path w="534670" h="102235">
                                <a:moveTo>
                                  <a:pt x="534504" y="0"/>
                                </a:moveTo>
                                <a:lnTo>
                                  <a:pt x="504088" y="0"/>
                                </a:lnTo>
                                <a:lnTo>
                                  <a:pt x="402336" y="101752"/>
                                </a:lnTo>
                                <a:lnTo>
                                  <a:pt x="450494" y="101752"/>
                                </a:lnTo>
                                <a:lnTo>
                                  <a:pt x="534504" y="17729"/>
                                </a:lnTo>
                                <a:lnTo>
                                  <a:pt x="534504" y="0"/>
                                </a:lnTo>
                                <a:close/>
                              </a:path>
                              <a:path w="534670" h="102235">
                                <a:moveTo>
                                  <a:pt x="534517" y="53594"/>
                                </a:moveTo>
                                <a:lnTo>
                                  <a:pt x="486359" y="101752"/>
                                </a:lnTo>
                                <a:lnTo>
                                  <a:pt x="534517" y="101752"/>
                                </a:lnTo>
                                <a:lnTo>
                                  <a:pt x="534517" y="53594"/>
                                </a:lnTo>
                                <a:close/>
                              </a:path>
                            </a:pathLst>
                          </a:custGeom>
                          <a:solidFill>
                            <a:srgbClr val="8C9091"/>
                          </a:solidFill>
                        </wps:spPr>
                        <wps:bodyPr wrap="square" lIns="0" tIns="0" rIns="0" bIns="0" rtlCol="0">
                          <a:prstTxWarp prst="textNoShape">
                            <a:avLst/>
                          </a:prstTxWarp>
                        </wps:bodyPr>
                      </wps:wsp>
                    </wpg:wgp>
                  </a:graphicData>
                </a:graphic>
              </wp:inline>
            </w:drawing>
          </mc:Choice>
          <mc:Fallback>
            <w:pict>
              <v:group w14:anchorId="631D3CDA" id="Group 12" o:spid="_x0000_s1026" style="width:42.1pt;height:8.05pt;mso-position-horizontal-relative:char;mso-position-vertical-relative:line" coordsize="5346,1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">
                <v:shape id="Graphic 13" o:spid="_x0000_s1027" style="position:absolute;width:5346;height:1022;visibility:visible;mso-wrap-style:square;v-text-anchor:top" coordsize="53467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" path="m48171,l12,r,48171l48171,xem132194,l84035,,,84023r,17729l30441,101752,132194,xem216204,l168046,,66294,101752r48158,l216204,xem300215,l252056,,150304,101752r48158,l300215,xem384225,l336067,,234315,101752r48158,l384225,xem468236,l420077,,318325,101752r48158,l468236,xem534504,l504088,,402336,101752r48158,l534504,17729,534504,xem534517,53594r-48158,48158l534517,101752r,-48158xe" fillcolor="#8c9091" stroked="f">
                  <v:path arrowok="t"/>
                </v:shape>
                <w10:anchorlock/>
              </v:group>
            </w:pict>
          </mc:Fallback>
        </mc:AlternateContent>
      </w:r>
    </w:p>
    <w:p w14:paraId="1D3958A6" w14:textId="77777777" w:rsidR="009C1C34" w:rsidRDefault="009C1C34">
      <w:pPr>
        <w:pStyle w:val="Zkladntext"/>
        <w:rPr>
          <w:sz w:val="20"/>
        </w:rPr>
      </w:pPr>
    </w:p>
    <w:p w14:paraId="1D3958A7" w14:textId="77777777" w:rsidR="009C1C34" w:rsidRDefault="009C1C34">
      <w:pPr>
        <w:pStyle w:val="Zkladntext"/>
        <w:rPr>
          <w:sz w:val="20"/>
        </w:rPr>
      </w:pPr>
    </w:p>
    <w:p w14:paraId="1D3958A8" w14:textId="77777777" w:rsidR="009C1C34" w:rsidRDefault="009C1C34">
      <w:pPr>
        <w:pStyle w:val="Zkladntext"/>
        <w:rPr>
          <w:sz w:val="20"/>
        </w:rPr>
      </w:pPr>
    </w:p>
    <w:p w14:paraId="1D3958A9" w14:textId="77777777" w:rsidR="009C1C34" w:rsidRDefault="009C1C34">
      <w:pPr>
        <w:pStyle w:val="Zkladntext"/>
        <w:spacing w:before="15"/>
        <w:rPr>
          <w:sz w:val="20"/>
        </w:rPr>
      </w:pPr>
    </w:p>
    <w:p w14:paraId="1D3958AA" w14:textId="77777777" w:rsidR="009C1C34" w:rsidRDefault="00D80BDC">
      <w:pPr>
        <w:pStyle w:val="Nadpis3"/>
      </w:pPr>
      <w:r>
        <w:rPr>
          <w:color w:val="FFFFFF"/>
          <w:spacing w:val="-2"/>
          <w:w w:val="115"/>
          <w:sz w:val="15"/>
        </w:rPr>
        <w:t>SKENOVANIE PRE ZAČIATOČNÍKOV</w:t>
      </w:r>
    </w:p>
    <w:p w14:paraId="1D3958AB" w14:textId="77777777" w:rsidR="009C1C34" w:rsidRDefault="00D80BDC">
      <w:pPr>
        <w:pStyle w:val="Zkladntext"/>
        <w:spacing w:before="17"/>
        <w:rPr>
          <w:sz w:val="20"/>
        </w:rPr>
      </w:pPr>
      <w:r>
        <w:rPr>
          <w:noProof/>
          <w:sz w:val="20"/>
        </w:rPr>
        <w:drawing>
          <wp:anchor distT="0" distB="0" distL="0" distR="0" simplePos="0" relativeHeight="251680768" behindDoc="1" locked="0" layoutInCell="1" allowOverlap="1" wp14:anchorId="1D395BBF" wp14:editId="1D395BC0">
            <wp:simplePos x="0" y="0"/>
            <wp:positionH relativeFrom="page">
              <wp:posOffset>1182400</wp:posOffset>
            </wp:positionH>
            <wp:positionV relativeFrom="paragraph">
              <wp:posOffset>172089</wp:posOffset>
            </wp:positionV>
            <wp:extent cx="1139951" cy="1139952"/>
            <wp:effectExtent l="0" t="0" r="0" b="0"/>
            <wp:wrapTopAndBottom/>
            <wp:docPr id="14" name="Image 14"/>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8" cstate="print"/>
                    <a:stretch>
                      <a:fillRect/>
                    </a:stretch>
                  </pic:blipFill>
                  <pic:spPr>
                    <a:xfrm>
                      <a:off x="0" y="0"/>
                      <a:ext cx="1139951" cy="1139952"/>
                    </a:xfrm>
                    <a:prstGeom prst="rect">
                      <a:avLst/>
                    </a:prstGeom>
                  </pic:spPr>
                </pic:pic>
              </a:graphicData>
            </a:graphic>
          </wp:anchor>
        </w:drawing>
      </w:r>
    </w:p>
    <w:p w14:paraId="1D3958AC" w14:textId="77777777" w:rsidR="009C1C34" w:rsidRDefault="009C1C34">
      <w:pPr>
        <w:pStyle w:val="Zkladntext"/>
        <w:spacing w:before="78"/>
        <w:rPr>
          <w:sz w:val="20"/>
        </w:rPr>
      </w:pPr>
    </w:p>
    <w:p w14:paraId="1D3958AD" w14:textId="77777777" w:rsidR="009C1C34" w:rsidRDefault="00D80BDC">
      <w:pPr>
        <w:pStyle w:val="Nadpis3"/>
      </w:pPr>
      <w:r>
        <w:rPr>
          <w:color w:val="FFFFFF"/>
          <w:spacing w:val="-2"/>
          <w:w w:val="115"/>
          <w:sz w:val="15"/>
        </w:rPr>
        <w:t>SKENOVANIE PRE ZAČIATOK</w:t>
      </w:r>
    </w:p>
    <w:p w14:paraId="1D3958AE" w14:textId="77777777" w:rsidR="009C1C34" w:rsidRDefault="009C1C34">
      <w:pPr>
        <w:pStyle w:val="Zkladntext"/>
        <w:rPr>
          <w:sz w:val="20"/>
        </w:rPr>
      </w:pPr>
    </w:p>
    <w:p w14:paraId="1D3958AF" w14:textId="77777777" w:rsidR="009C1C34" w:rsidRDefault="009C1C34">
      <w:pPr>
        <w:pStyle w:val="Zkladntext"/>
        <w:rPr>
          <w:sz w:val="20"/>
        </w:rPr>
      </w:pPr>
    </w:p>
    <w:p w14:paraId="1D3958B0" w14:textId="77777777" w:rsidR="009C1C34" w:rsidRDefault="00D80BDC">
      <w:pPr>
        <w:pStyle w:val="Zkladntext"/>
        <w:spacing w:before="101"/>
        <w:rPr>
          <w:sz w:val="20"/>
        </w:rPr>
      </w:pPr>
      <w:r>
        <w:rPr>
          <w:noProof/>
          <w:sz w:val="20"/>
        </w:rPr>
        <mc:AlternateContent>
          <mc:Choice Requires="wpg">
            <w:drawing>
              <wp:anchor distT="0" distB="0" distL="0" distR="0" simplePos="0" relativeHeight="251681792" behindDoc="1" locked="0" layoutInCell="1" allowOverlap="1" wp14:anchorId="1D395BC1" wp14:editId="1D395BC2">
                <wp:simplePos x="0" y="0"/>
                <wp:positionH relativeFrom="page">
                  <wp:posOffset>186341</wp:posOffset>
                </wp:positionH>
                <wp:positionV relativeFrom="paragraph">
                  <wp:posOffset>225412</wp:posOffset>
                </wp:positionV>
                <wp:extent cx="443865" cy="240029"/>
                <wp:effectExtent l="0" t="0" r="0" b="0"/>
                <wp:wrapTopAndBottom/>
                <wp:docPr id="15" name="Group 15"/>
                <wp:cNvGraphicFramePr/>
                <a:graphic xmlns:a="http://schemas.openxmlformats.org/drawingml/2006/main">
                  <a:graphicData uri="http://schemas.microsoft.com/office/word/2010/wordprocessingGroup">
                    <wpg:wgp>
                      <wpg:cNvGrpSpPr/>
                      <wpg:grpSpPr>
                        <a:xfrm>
                          <a:off x="0" y="0"/>
                          <a:ext cx="443865" cy="240029"/>
                          <a:chOff x="0" y="0"/>
                          <a:chExt cx="443865" cy="240029"/>
                        </a:xfrm>
                      </wpg:grpSpPr>
                      <pic:pic xmlns:pic="http://schemas.openxmlformats.org/drawingml/2006/picture">
                        <pic:nvPicPr>
                          <pic:cNvPr id="16" name="Image 16"/>
                          <pic:cNvPicPr/>
                        </pic:nvPicPr>
                        <pic:blipFill>
                          <a:blip r:embed="rId9" cstate="print"/>
                          <a:stretch>
                            <a:fillRect/>
                          </a:stretch>
                        </pic:blipFill>
                        <pic:spPr>
                          <a:xfrm>
                            <a:off x="147610" y="684"/>
                            <a:ext cx="126690" cy="238267"/>
                          </a:xfrm>
                          <a:prstGeom prst="rect">
                            <a:avLst/>
                          </a:prstGeom>
                        </pic:spPr>
                      </pic:pic>
                      <pic:pic xmlns:pic="http://schemas.openxmlformats.org/drawingml/2006/picture">
                        <pic:nvPicPr>
                          <pic:cNvPr id="17" name="Image 17"/>
                          <pic:cNvPicPr/>
                        </pic:nvPicPr>
                        <pic:blipFill>
                          <a:blip r:embed="rId10" cstate="print"/>
                          <a:stretch>
                            <a:fillRect/>
                          </a:stretch>
                        </pic:blipFill>
                        <pic:spPr>
                          <a:xfrm>
                            <a:off x="0" y="836"/>
                            <a:ext cx="125638" cy="238734"/>
                          </a:xfrm>
                          <a:prstGeom prst="rect">
                            <a:avLst/>
                          </a:prstGeom>
                        </pic:spPr>
                      </pic:pic>
                      <pic:pic xmlns:pic="http://schemas.openxmlformats.org/drawingml/2006/picture">
                        <pic:nvPicPr>
                          <pic:cNvPr id="18" name="Image 18"/>
                          <pic:cNvPicPr/>
                        </pic:nvPicPr>
                        <pic:blipFill>
                          <a:blip r:embed="rId11" cstate="print"/>
                          <a:stretch>
                            <a:fillRect/>
                          </a:stretch>
                        </pic:blipFill>
                        <pic:spPr>
                          <a:xfrm>
                            <a:off x="317844" y="0"/>
                            <a:ext cx="125631" cy="238723"/>
                          </a:xfrm>
                          <a:prstGeom prst="rect">
                            <a:avLst/>
                          </a:prstGeom>
                        </pic:spPr>
                      </pic:pic>
                    </wpg:wgp>
                  </a:graphicData>
                </a:graphic>
              </wp:anchor>
            </w:drawing>
          </mc:Choice>
          <mc:Fallback>
            <w:pict>
              <v:group w14:anchorId="379111D2" id="Group 15" o:spid="_x0000_s1026" style="position:absolute;margin-left:14.65pt;margin-top:17.75pt;width:34.95pt;height:18.9pt;z-index:-251634688;mso-wrap-distance-left:0;mso-wrap-distance-right:0;mso-position-horizontal-relative:page" coordsize="443865,240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">
                <v:shape id="Image 16" o:spid="_x0000_s1027" type="#_x0000_t75" style="position:absolute;left:147610;top:684;width:126690;height:238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">
                  <v:imagedata r:id="rId12" o:title=""/>
                </v:shape>
                <v:shape id="Image 17" o:spid="_x0000_s1028" type="#_x0000_t75" style="position:absolute;top:836;width:125638;height:238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">
                  <v:imagedata r:id="rId13" o:title=""/>
                </v:shape>
                <v:shape id="Image 18" o:spid="_x0000_s1029" type="#_x0000_t75" style="position:absolute;left:317844;width:125631;height:238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">
                  <v:imagedata r:id="rId14" o:title=""/>
                </v:shape>
                <w10:wrap type="topAndBottom" anchorx="page"/>
              </v:group>
            </w:pict>
          </mc:Fallback>
        </mc:AlternateContent>
      </w:r>
      <w:r>
        <w:rPr>
          <w:noProof/>
          <w:sz w:val="20"/>
        </w:rPr>
        <mc:AlternateContent>
          <mc:Choice Requires="wps">
            <w:drawing>
              <wp:anchor distT="0" distB="0" distL="0" distR="0" simplePos="0" relativeHeight="251682816" behindDoc="1" locked="0" layoutInCell="1" allowOverlap="1" wp14:anchorId="1D395BC3" wp14:editId="1D395BC4">
                <wp:simplePos x="0" y="0"/>
                <wp:positionH relativeFrom="page">
                  <wp:posOffset>1550136</wp:posOffset>
                </wp:positionH>
                <wp:positionV relativeFrom="paragraph">
                  <wp:posOffset>294315</wp:posOffset>
                </wp:positionV>
                <wp:extent cx="534670" cy="102235"/>
                <wp:effectExtent l="0" t="0" r="0" b="0"/>
                <wp:wrapTopAndBottom/>
                <wp:docPr id="19" name="Graphic 19"/>
                <wp:cNvGraphicFramePr/>
                <a:graphic xmlns:a="http://schemas.openxmlformats.org/drawingml/2006/main">
                  <a:graphicData uri="http://schemas.microsoft.com/office/word/2010/wordprocessingShape">
                    <wps:wsp>
                      <wps:cNvSpPr/>
                      <wps:spPr>
                        <a:xfrm>
                          <a:off x="0" y="0"/>
                          <a:ext cx="534670" cy="102235"/>
                        </a:xfrm>
                        <a:custGeom>
                          <a:avLst/>
                          <a:gdLst/>
                          <a:ahLst/>
                          <a:cxnLst/>
                          <a:rect l="l" t="t" r="r" b="b"/>
                          <a:pathLst>
                            <a:path w="534670" h="102235">
                              <a:moveTo>
                                <a:pt x="48171" y="12"/>
                              </a:moveTo>
                              <a:lnTo>
                                <a:pt x="12" y="12"/>
                              </a:lnTo>
                              <a:lnTo>
                                <a:pt x="12" y="48171"/>
                              </a:lnTo>
                              <a:lnTo>
                                <a:pt x="48171" y="12"/>
                              </a:lnTo>
                              <a:close/>
                            </a:path>
                            <a:path w="534670" h="102235">
                              <a:moveTo>
                                <a:pt x="132181" y="0"/>
                              </a:moveTo>
                              <a:lnTo>
                                <a:pt x="84023" y="0"/>
                              </a:lnTo>
                              <a:lnTo>
                                <a:pt x="0" y="84023"/>
                              </a:lnTo>
                              <a:lnTo>
                                <a:pt x="0" y="101752"/>
                              </a:lnTo>
                              <a:lnTo>
                                <a:pt x="30429" y="101752"/>
                              </a:lnTo>
                              <a:lnTo>
                                <a:pt x="132181" y="0"/>
                              </a:lnTo>
                              <a:close/>
                            </a:path>
                            <a:path w="534670" h="102235">
                              <a:moveTo>
                                <a:pt x="216204" y="0"/>
                              </a:moveTo>
                              <a:lnTo>
                                <a:pt x="168046" y="0"/>
                              </a:lnTo>
                              <a:lnTo>
                                <a:pt x="66294" y="101752"/>
                              </a:lnTo>
                              <a:lnTo>
                                <a:pt x="114452" y="101752"/>
                              </a:lnTo>
                              <a:lnTo>
                                <a:pt x="216204" y="0"/>
                              </a:lnTo>
                              <a:close/>
                            </a:path>
                            <a:path w="534670" h="102235">
                              <a:moveTo>
                                <a:pt x="300215" y="0"/>
                              </a:moveTo>
                              <a:lnTo>
                                <a:pt x="252056" y="0"/>
                              </a:lnTo>
                              <a:lnTo>
                                <a:pt x="150304" y="101752"/>
                              </a:lnTo>
                              <a:lnTo>
                                <a:pt x="198462" y="101752"/>
                              </a:lnTo>
                              <a:lnTo>
                                <a:pt x="300215" y="0"/>
                              </a:lnTo>
                              <a:close/>
                            </a:path>
                            <a:path w="534670" h="102235">
                              <a:moveTo>
                                <a:pt x="384225" y="0"/>
                              </a:moveTo>
                              <a:lnTo>
                                <a:pt x="336067" y="0"/>
                              </a:lnTo>
                              <a:lnTo>
                                <a:pt x="234315" y="101752"/>
                              </a:lnTo>
                              <a:lnTo>
                                <a:pt x="282473" y="101752"/>
                              </a:lnTo>
                              <a:lnTo>
                                <a:pt x="384225" y="0"/>
                              </a:lnTo>
                              <a:close/>
                            </a:path>
                            <a:path w="534670" h="102235">
                              <a:moveTo>
                                <a:pt x="468236" y="0"/>
                              </a:moveTo>
                              <a:lnTo>
                                <a:pt x="420077" y="0"/>
                              </a:lnTo>
                              <a:lnTo>
                                <a:pt x="318325" y="101752"/>
                              </a:lnTo>
                              <a:lnTo>
                                <a:pt x="366483" y="101752"/>
                              </a:lnTo>
                              <a:lnTo>
                                <a:pt x="468236" y="0"/>
                              </a:lnTo>
                              <a:close/>
                            </a:path>
                            <a:path w="534670" h="102235">
                              <a:moveTo>
                                <a:pt x="534504" y="0"/>
                              </a:moveTo>
                              <a:lnTo>
                                <a:pt x="504088" y="0"/>
                              </a:lnTo>
                              <a:lnTo>
                                <a:pt x="402336" y="101752"/>
                              </a:lnTo>
                              <a:lnTo>
                                <a:pt x="450494" y="101752"/>
                              </a:lnTo>
                              <a:lnTo>
                                <a:pt x="534504" y="17741"/>
                              </a:lnTo>
                              <a:lnTo>
                                <a:pt x="534504" y="0"/>
                              </a:lnTo>
                              <a:close/>
                            </a:path>
                            <a:path w="534670" h="102235">
                              <a:moveTo>
                                <a:pt x="534517" y="53594"/>
                              </a:moveTo>
                              <a:lnTo>
                                <a:pt x="486346" y="101752"/>
                              </a:lnTo>
                              <a:lnTo>
                                <a:pt x="534504" y="101752"/>
                              </a:lnTo>
                              <a:lnTo>
                                <a:pt x="534517" y="53594"/>
                              </a:lnTo>
                              <a:close/>
                            </a:path>
                          </a:pathLst>
                        </a:custGeom>
                        <a:solidFill>
                          <a:srgbClr val="8C9091"/>
                        </a:solidFill>
                      </wps:spPr>
                      <wps:bodyPr wrap="square" lIns="0" tIns="0" rIns="0" bIns="0" rtlCol="0">
                        <a:prstTxWarp prst="textNoShape">
                          <a:avLst/>
                        </a:prstTxWarp>
                      </wps:bodyPr>
                    </wps:wsp>
                  </a:graphicData>
                </a:graphic>
              </wp:anchor>
            </w:drawing>
          </mc:Choice>
          <mc:Fallback>
            <w:pict>
              <v:shape w14:anchorId="5536A660" id="Graphic 19" o:spid="_x0000_s1026" style="position:absolute;margin-left:122.05pt;margin-top:23.15pt;width:42.1pt;height:8.05pt;z-index:-251633664;visibility:visible;mso-wrap-style:square;mso-wrap-distance-left:0;mso-wrap-distance-top:0;mso-wrap-distance-right:0;mso-wrap-distance-bottom:0;mso-position-horizontal:absolute;mso-position-horizontal-relative:page;mso-position-vertical:absolute;mso-position-vertical-relative:text;v-text-anchor:top" coordsize="534670,102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" path="m48171,12l12,12r,48159l48171,12xem132181,l84023,,,84023r,17729l30429,101752,132181,xem216204,l168046,,66294,101752r48158,l216204,xem300215,l252056,,150304,101752r48158,l300215,xem384225,l336067,,234315,101752r48158,l384225,xem468236,l420077,,318325,101752r48158,l468236,xem534504,l504088,,402336,101752r48158,l534504,17741,534504,xem534517,53594r-48171,48158l534504,101752r13,-48158xe" fillcolor="#8c9091" stroked="f">
                <v:path arrowok="t"/>
                <w10:wrap type="topAndBottom" anchorx="page"/>
              </v:shape>
            </w:pict>
          </mc:Fallback>
        </mc:AlternateContent>
      </w:r>
    </w:p>
    <w:p w14:paraId="1D3958B1" w14:textId="77777777" w:rsidR="009C1C34" w:rsidRDefault="009C1C34">
      <w:pPr>
        <w:pStyle w:val="Zkladntext"/>
        <w:rPr>
          <w:sz w:val="20"/>
        </w:rPr>
        <w:sectPr w:rsidR="009C1C34">
          <w:pgSz w:w="5560" w:h="5560"/>
          <w:pgMar w:top="260" w:right="141" w:bottom="0" w:left="141" w:header="708" w:footer="708" w:gutter="0"/>
          <w:cols w:space="708"/>
        </w:sectPr>
      </w:pPr>
    </w:p>
    <w:p w14:paraId="1D3958B2" w14:textId="77777777" w:rsidR="009C1C34" w:rsidRDefault="00D80BDC">
      <w:pPr>
        <w:pStyle w:val="Nadpis2"/>
        <w:spacing w:before="226" w:line="240" w:lineRule="auto"/>
      </w:pPr>
      <w:r>
        <w:rPr>
          <w:noProof/>
        </w:rPr>
        <w:lastRenderedPageBreak/>
        <mc:AlternateContent>
          <mc:Choice Requires="wps">
            <w:drawing>
              <wp:anchor distT="0" distB="0" distL="0" distR="0" simplePos="0" relativeHeight="251640832" behindDoc="1" locked="0" layoutInCell="1" allowOverlap="1" wp14:anchorId="1D395BC5" wp14:editId="1D395BC6">
                <wp:simplePos x="0" y="0"/>
                <wp:positionH relativeFrom="page">
                  <wp:posOffset>0</wp:posOffset>
                </wp:positionH>
                <wp:positionV relativeFrom="page">
                  <wp:posOffset>0</wp:posOffset>
                </wp:positionV>
                <wp:extent cx="3528060" cy="3528060"/>
                <wp:effectExtent l="0" t="0" r="0" b="0"/>
                <wp:wrapNone/>
                <wp:docPr id="20" name="Graphic 20"/>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45160CAD" id="Graphic 20" o:spid="_x0000_s1026" style="position:absolute;margin-left:0;margin-top:0;width:277.8pt;height:277.8pt;z-index:-251675648;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noProof/>
        </w:rPr>
        <mc:AlternateContent>
          <mc:Choice Requires="wpg">
            <w:drawing>
              <wp:anchor distT="0" distB="0" distL="0" distR="0" simplePos="0" relativeHeight="251641856" behindDoc="1" locked="0" layoutInCell="1" allowOverlap="1" wp14:anchorId="1D395BC7" wp14:editId="1D395BC8">
                <wp:simplePos x="0" y="0"/>
                <wp:positionH relativeFrom="page">
                  <wp:posOffset>208399</wp:posOffset>
                </wp:positionH>
                <wp:positionV relativeFrom="paragraph">
                  <wp:posOffset>-3750</wp:posOffset>
                </wp:positionV>
                <wp:extent cx="3030220" cy="3030220"/>
                <wp:effectExtent l="0" t="0" r="0" b="0"/>
                <wp:wrapNone/>
                <wp:docPr id="21" name="Group 21"/>
                <wp:cNvGraphicFramePr/>
                <a:graphic xmlns:a="http://schemas.openxmlformats.org/drawingml/2006/main">
                  <a:graphicData uri="http://schemas.microsoft.com/office/word/2010/wordprocessingGroup">
                    <wpg:wgp>
                      <wpg:cNvGrpSpPr/>
                      <wpg:grpSpPr>
                        <a:xfrm>
                          <a:off x="0" y="0"/>
                          <a:ext cx="3030220" cy="3030220"/>
                          <a:chOff x="0" y="0"/>
                          <a:chExt cx="3030220" cy="3030220"/>
                        </a:xfrm>
                      </wpg:grpSpPr>
                      <pic:pic xmlns:pic="http://schemas.openxmlformats.org/drawingml/2006/picture">
                        <pic:nvPicPr>
                          <pic:cNvPr id="22" name="Image 22"/>
                          <pic:cNvPicPr/>
                        </pic:nvPicPr>
                        <pic:blipFill>
                          <a:blip r:embed="rId15" cstate="print"/>
                          <a:stretch>
                            <a:fillRect/>
                          </a:stretch>
                        </pic:blipFill>
                        <pic:spPr>
                          <a:xfrm>
                            <a:off x="0" y="0"/>
                            <a:ext cx="3030001" cy="3030001"/>
                          </a:xfrm>
                          <a:prstGeom prst="rect">
                            <a:avLst/>
                          </a:prstGeom>
                        </pic:spPr>
                      </pic:pic>
                      <wps:wsp>
                        <wps:cNvPr id="23" name="Graphic 23"/>
                        <wps:cNvSpPr/>
                        <wps:spPr>
                          <a:xfrm>
                            <a:off x="1232322" y="2019577"/>
                            <a:ext cx="537210" cy="281305"/>
                          </a:xfrm>
                          <a:custGeom>
                            <a:avLst/>
                            <a:gdLst/>
                            <a:ahLst/>
                            <a:cxnLst/>
                            <a:rect l="l" t="t" r="r" b="b"/>
                            <a:pathLst>
                              <a:path w="537210" h="281305">
                                <a:moveTo>
                                  <a:pt x="291199" y="51434"/>
                                </a:moveTo>
                                <a:lnTo>
                                  <a:pt x="20458" y="51434"/>
                                </a:lnTo>
                                <a:lnTo>
                                  <a:pt x="13328" y="54535"/>
                                </a:lnTo>
                                <a:lnTo>
                                  <a:pt x="0" y="85779"/>
                                </a:lnTo>
                                <a:lnTo>
                                  <a:pt x="2813" y="95238"/>
                                </a:lnTo>
                                <a:lnTo>
                                  <a:pt x="44084" y="114449"/>
                                </a:lnTo>
                                <a:lnTo>
                                  <a:pt x="85645" y="115940"/>
                                </a:lnTo>
                                <a:lnTo>
                                  <a:pt x="200031" y="117449"/>
                                </a:lnTo>
                                <a:lnTo>
                                  <a:pt x="195332" y="117449"/>
                                </a:lnTo>
                                <a:lnTo>
                                  <a:pt x="199129" y="157619"/>
                                </a:lnTo>
                                <a:lnTo>
                                  <a:pt x="222980" y="183743"/>
                                </a:lnTo>
                                <a:lnTo>
                                  <a:pt x="224923" y="187210"/>
                                </a:lnTo>
                                <a:lnTo>
                                  <a:pt x="224695" y="194678"/>
                                </a:lnTo>
                                <a:lnTo>
                                  <a:pt x="224580" y="198437"/>
                                </a:lnTo>
                                <a:lnTo>
                                  <a:pt x="225106" y="203149"/>
                                </a:lnTo>
                                <a:lnTo>
                                  <a:pt x="225190" y="203898"/>
                                </a:lnTo>
                                <a:lnTo>
                                  <a:pt x="226167" y="209181"/>
                                </a:lnTo>
                                <a:lnTo>
                                  <a:pt x="229087" y="218062"/>
                                </a:lnTo>
                                <a:lnTo>
                                  <a:pt x="229207" y="218427"/>
                                </a:lnTo>
                                <a:lnTo>
                                  <a:pt x="229311" y="218744"/>
                                </a:lnTo>
                                <a:lnTo>
                                  <a:pt x="229357" y="218884"/>
                                </a:lnTo>
                                <a:lnTo>
                                  <a:pt x="234778" y="226577"/>
                                </a:lnTo>
                                <a:lnTo>
                                  <a:pt x="242237" y="232398"/>
                                </a:lnTo>
                                <a:lnTo>
                                  <a:pt x="251542" y="236486"/>
                                </a:lnTo>
                                <a:lnTo>
                                  <a:pt x="254768" y="237528"/>
                                </a:lnTo>
                                <a:lnTo>
                                  <a:pt x="258095" y="238277"/>
                                </a:lnTo>
                                <a:lnTo>
                                  <a:pt x="262121" y="239356"/>
                                </a:lnTo>
                                <a:lnTo>
                                  <a:pt x="283737" y="274878"/>
                                </a:lnTo>
                                <a:lnTo>
                                  <a:pt x="330193" y="281012"/>
                                </a:lnTo>
                                <a:lnTo>
                                  <a:pt x="345343" y="281208"/>
                                </a:lnTo>
                                <a:lnTo>
                                  <a:pt x="360513" y="280884"/>
                                </a:lnTo>
                                <a:lnTo>
                                  <a:pt x="394976" y="279425"/>
                                </a:lnTo>
                                <a:lnTo>
                                  <a:pt x="399395" y="278168"/>
                                </a:lnTo>
                                <a:lnTo>
                                  <a:pt x="403028" y="276212"/>
                                </a:lnTo>
                                <a:lnTo>
                                  <a:pt x="419770" y="266330"/>
                                </a:lnTo>
                                <a:lnTo>
                                  <a:pt x="346246" y="266330"/>
                                </a:lnTo>
                                <a:lnTo>
                                  <a:pt x="325976" y="265931"/>
                                </a:lnTo>
                                <a:lnTo>
                                  <a:pt x="283175" y="256700"/>
                                </a:lnTo>
                                <a:lnTo>
                                  <a:pt x="276625" y="226923"/>
                                </a:lnTo>
                                <a:lnTo>
                                  <a:pt x="274339" y="224650"/>
                                </a:lnTo>
                                <a:lnTo>
                                  <a:pt x="242550" y="201650"/>
                                </a:lnTo>
                                <a:lnTo>
                                  <a:pt x="241331" y="194678"/>
                                </a:lnTo>
                                <a:lnTo>
                                  <a:pt x="241801" y="187413"/>
                                </a:lnTo>
                                <a:lnTo>
                                  <a:pt x="240036" y="177584"/>
                                </a:lnTo>
                                <a:lnTo>
                                  <a:pt x="237331" y="173189"/>
                                </a:lnTo>
                                <a:lnTo>
                                  <a:pt x="235108" y="172846"/>
                                </a:lnTo>
                                <a:lnTo>
                                  <a:pt x="226425" y="170080"/>
                                </a:lnTo>
                                <a:lnTo>
                                  <a:pt x="213841" y="131581"/>
                                </a:lnTo>
                                <a:lnTo>
                                  <a:pt x="213399" y="110809"/>
                                </a:lnTo>
                                <a:lnTo>
                                  <a:pt x="213279" y="104527"/>
                                </a:lnTo>
                                <a:lnTo>
                                  <a:pt x="213213" y="101142"/>
                                </a:lnTo>
                                <a:lnTo>
                                  <a:pt x="111430" y="101142"/>
                                </a:lnTo>
                                <a:lnTo>
                                  <a:pt x="78454" y="100596"/>
                                </a:lnTo>
                                <a:lnTo>
                                  <a:pt x="22447" y="92341"/>
                                </a:lnTo>
                                <a:lnTo>
                                  <a:pt x="15941" y="76809"/>
                                </a:lnTo>
                                <a:lnTo>
                                  <a:pt x="15843" y="74218"/>
                                </a:lnTo>
                                <a:lnTo>
                                  <a:pt x="56724" y="59118"/>
                                </a:lnTo>
                                <a:lnTo>
                                  <a:pt x="291199" y="51434"/>
                                </a:lnTo>
                                <a:close/>
                              </a:path>
                              <a:path w="537210" h="281305">
                                <a:moveTo>
                                  <a:pt x="524833" y="76809"/>
                                </a:moveTo>
                                <a:lnTo>
                                  <a:pt x="506101" y="76809"/>
                                </a:lnTo>
                                <a:lnTo>
                                  <a:pt x="509085" y="78943"/>
                                </a:lnTo>
                                <a:lnTo>
                                  <a:pt x="510940" y="84315"/>
                                </a:lnTo>
                                <a:lnTo>
                                  <a:pt x="511041" y="84607"/>
                                </a:lnTo>
                                <a:lnTo>
                                  <a:pt x="518134" y="112294"/>
                                </a:lnTo>
                                <a:lnTo>
                                  <a:pt x="520331" y="138690"/>
                                </a:lnTo>
                                <a:lnTo>
                                  <a:pt x="520379" y="140748"/>
                                </a:lnTo>
                                <a:lnTo>
                                  <a:pt x="518238" y="167717"/>
                                </a:lnTo>
                                <a:lnTo>
                                  <a:pt x="511816" y="195491"/>
                                </a:lnTo>
                                <a:lnTo>
                                  <a:pt x="510127" y="201053"/>
                                </a:lnTo>
                                <a:lnTo>
                                  <a:pt x="506837" y="203149"/>
                                </a:lnTo>
                                <a:lnTo>
                                  <a:pt x="473658" y="203149"/>
                                </a:lnTo>
                                <a:lnTo>
                                  <a:pt x="470401" y="203326"/>
                                </a:lnTo>
                                <a:lnTo>
                                  <a:pt x="466451" y="203631"/>
                                </a:lnTo>
                                <a:lnTo>
                                  <a:pt x="461460" y="205892"/>
                                </a:lnTo>
                                <a:lnTo>
                                  <a:pt x="458920" y="209181"/>
                                </a:lnTo>
                                <a:lnTo>
                                  <a:pt x="446364" y="224058"/>
                                </a:lnTo>
                                <a:lnTo>
                                  <a:pt x="417265" y="250227"/>
                                </a:lnTo>
                                <a:lnTo>
                                  <a:pt x="391529" y="266330"/>
                                </a:lnTo>
                                <a:lnTo>
                                  <a:pt x="419770" y="266330"/>
                                </a:lnTo>
                                <a:lnTo>
                                  <a:pt x="453616" y="239500"/>
                                </a:lnTo>
                                <a:lnTo>
                                  <a:pt x="469830" y="220840"/>
                                </a:lnTo>
                                <a:lnTo>
                                  <a:pt x="474287" y="218744"/>
                                </a:lnTo>
                                <a:lnTo>
                                  <a:pt x="472782" y="218744"/>
                                </a:lnTo>
                                <a:lnTo>
                                  <a:pt x="478161" y="218427"/>
                                </a:lnTo>
                                <a:lnTo>
                                  <a:pt x="486071" y="218062"/>
                                </a:lnTo>
                                <a:lnTo>
                                  <a:pt x="520517" y="218062"/>
                                </a:lnTo>
                                <a:lnTo>
                                  <a:pt x="523081" y="215607"/>
                                </a:lnTo>
                                <a:lnTo>
                                  <a:pt x="525310" y="209181"/>
                                </a:lnTo>
                                <a:lnTo>
                                  <a:pt x="532017" y="185860"/>
                                </a:lnTo>
                                <a:lnTo>
                                  <a:pt x="535844" y="162402"/>
                                </a:lnTo>
                                <a:lnTo>
                                  <a:pt x="536494" y="143311"/>
                                </a:lnTo>
                                <a:lnTo>
                                  <a:pt x="536608" y="139992"/>
                                </a:lnTo>
                                <a:lnTo>
                                  <a:pt x="536652" y="138690"/>
                                </a:lnTo>
                                <a:lnTo>
                                  <a:pt x="534528" y="117449"/>
                                </a:lnTo>
                                <a:lnTo>
                                  <a:pt x="534429" y="116451"/>
                                </a:lnTo>
                                <a:lnTo>
                                  <a:pt x="534378" y="115940"/>
                                </a:lnTo>
                                <a:lnTo>
                                  <a:pt x="534257" y="114731"/>
                                </a:lnTo>
                                <a:lnTo>
                                  <a:pt x="532193" y="104527"/>
                                </a:lnTo>
                                <a:lnTo>
                                  <a:pt x="529634" y="94403"/>
                                </a:lnTo>
                                <a:lnTo>
                                  <a:pt x="526936" y="84607"/>
                                </a:lnTo>
                                <a:lnTo>
                                  <a:pt x="524833" y="76809"/>
                                </a:lnTo>
                                <a:close/>
                              </a:path>
                              <a:path w="537210" h="281305">
                                <a:moveTo>
                                  <a:pt x="520517" y="218062"/>
                                </a:moveTo>
                                <a:lnTo>
                                  <a:pt x="505911" y="218062"/>
                                </a:lnTo>
                                <a:lnTo>
                                  <a:pt x="514867" y="218427"/>
                                </a:lnTo>
                                <a:lnTo>
                                  <a:pt x="514176" y="218427"/>
                                </a:lnTo>
                                <a:lnTo>
                                  <a:pt x="519804" y="218744"/>
                                </a:lnTo>
                                <a:lnTo>
                                  <a:pt x="520517" y="218062"/>
                                </a:lnTo>
                                <a:close/>
                              </a:path>
                              <a:path w="537210" h="281305">
                                <a:moveTo>
                                  <a:pt x="344742" y="18148"/>
                                </a:moveTo>
                                <a:lnTo>
                                  <a:pt x="296030" y="18148"/>
                                </a:lnTo>
                                <a:lnTo>
                                  <a:pt x="347530" y="36706"/>
                                </a:lnTo>
                                <a:lnTo>
                                  <a:pt x="370824" y="45753"/>
                                </a:lnTo>
                                <a:lnTo>
                                  <a:pt x="418221" y="66313"/>
                                </a:lnTo>
                                <a:lnTo>
                                  <a:pt x="472502" y="78394"/>
                                </a:lnTo>
                                <a:lnTo>
                                  <a:pt x="500411" y="77508"/>
                                </a:lnTo>
                                <a:lnTo>
                                  <a:pt x="506101" y="76809"/>
                                </a:lnTo>
                                <a:lnTo>
                                  <a:pt x="524833" y="76809"/>
                                </a:lnTo>
                                <a:lnTo>
                                  <a:pt x="524232" y="74580"/>
                                </a:lnTo>
                                <a:lnTo>
                                  <a:pt x="521900" y="65557"/>
                                </a:lnTo>
                                <a:lnTo>
                                  <a:pt x="518022" y="62856"/>
                                </a:lnTo>
                                <a:lnTo>
                                  <a:pt x="471063" y="62856"/>
                                </a:lnTo>
                                <a:lnTo>
                                  <a:pt x="450576" y="62115"/>
                                </a:lnTo>
                                <a:lnTo>
                                  <a:pt x="442944" y="60604"/>
                                </a:lnTo>
                                <a:lnTo>
                                  <a:pt x="436520" y="57582"/>
                                </a:lnTo>
                                <a:lnTo>
                                  <a:pt x="403065" y="42217"/>
                                </a:lnTo>
                                <a:lnTo>
                                  <a:pt x="368893" y="27560"/>
                                </a:lnTo>
                                <a:lnTo>
                                  <a:pt x="344742" y="18148"/>
                                </a:lnTo>
                                <a:close/>
                              </a:path>
                              <a:path w="537210" h="281305">
                                <a:moveTo>
                                  <a:pt x="516958" y="62115"/>
                                </a:moveTo>
                                <a:lnTo>
                                  <a:pt x="514296" y="62115"/>
                                </a:lnTo>
                                <a:lnTo>
                                  <a:pt x="507358" y="62433"/>
                                </a:lnTo>
                                <a:lnTo>
                                  <a:pt x="494964" y="62856"/>
                                </a:lnTo>
                                <a:lnTo>
                                  <a:pt x="518022" y="62856"/>
                                </a:lnTo>
                                <a:lnTo>
                                  <a:pt x="516958" y="62115"/>
                                </a:lnTo>
                                <a:close/>
                              </a:path>
                              <a:path w="537210" h="281305">
                                <a:moveTo>
                                  <a:pt x="292703" y="0"/>
                                </a:moveTo>
                                <a:lnTo>
                                  <a:pt x="287127" y="368"/>
                                </a:lnTo>
                                <a:lnTo>
                                  <a:pt x="267352" y="11823"/>
                                </a:lnTo>
                                <a:lnTo>
                                  <a:pt x="253750" y="19496"/>
                                </a:lnTo>
                                <a:lnTo>
                                  <a:pt x="219360" y="37655"/>
                                </a:lnTo>
                                <a:lnTo>
                                  <a:pt x="99684" y="42217"/>
                                </a:lnTo>
                                <a:lnTo>
                                  <a:pt x="65043" y="43192"/>
                                </a:lnTo>
                                <a:lnTo>
                                  <a:pt x="53891" y="44108"/>
                                </a:lnTo>
                                <a:lnTo>
                                  <a:pt x="42754" y="45908"/>
                                </a:lnTo>
                                <a:lnTo>
                                  <a:pt x="31703" y="48373"/>
                                </a:lnTo>
                                <a:lnTo>
                                  <a:pt x="20238" y="51434"/>
                                </a:lnTo>
                                <a:lnTo>
                                  <a:pt x="302634" y="51434"/>
                                </a:lnTo>
                                <a:lnTo>
                                  <a:pt x="302517" y="45753"/>
                                </a:lnTo>
                                <a:lnTo>
                                  <a:pt x="302401" y="40119"/>
                                </a:lnTo>
                                <a:lnTo>
                                  <a:pt x="302374" y="38811"/>
                                </a:lnTo>
                                <a:lnTo>
                                  <a:pt x="254317" y="38811"/>
                                </a:lnTo>
                                <a:lnTo>
                                  <a:pt x="253514" y="36706"/>
                                </a:lnTo>
                                <a:lnTo>
                                  <a:pt x="289756" y="18935"/>
                                </a:lnTo>
                                <a:lnTo>
                                  <a:pt x="296030" y="18148"/>
                                </a:lnTo>
                                <a:lnTo>
                                  <a:pt x="344742" y="18148"/>
                                </a:lnTo>
                                <a:lnTo>
                                  <a:pt x="334458" y="14140"/>
                                </a:lnTo>
                                <a:lnTo>
                                  <a:pt x="299446" y="2133"/>
                                </a:lnTo>
                                <a:lnTo>
                                  <a:pt x="292703" y="0"/>
                                </a:lnTo>
                                <a:close/>
                              </a:path>
                              <a:path w="537210" h="281305">
                                <a:moveTo>
                                  <a:pt x="302355" y="37858"/>
                                </a:moveTo>
                                <a:lnTo>
                                  <a:pt x="297110" y="38811"/>
                                </a:lnTo>
                                <a:lnTo>
                                  <a:pt x="302374" y="38811"/>
                                </a:lnTo>
                                <a:lnTo>
                                  <a:pt x="302355" y="37858"/>
                                </a:lnTo>
                                <a:close/>
                              </a:path>
                            </a:pathLst>
                          </a:custGeom>
                          <a:solidFill>
                            <a:srgbClr val="8C9091"/>
                          </a:solidFill>
                        </wps:spPr>
                        <wps:bodyPr wrap="square" lIns="0" tIns="0" rIns="0" bIns="0" rtlCol="0">
                          <a:prstTxWarp prst="textNoShape">
                            <a:avLst/>
                          </a:prstTxWarp>
                        </wps:bodyPr>
                      </wps:wsp>
                      <wps:wsp>
                        <wps:cNvPr id="24" name="Graphic 24"/>
                        <wps:cNvSpPr/>
                        <wps:spPr>
                          <a:xfrm>
                            <a:off x="1248102" y="2036109"/>
                            <a:ext cx="504825" cy="248285"/>
                          </a:xfrm>
                          <a:custGeom>
                            <a:avLst/>
                            <a:gdLst/>
                            <a:ahLst/>
                            <a:cxnLst/>
                            <a:rect l="l" t="t" r="r" b="b"/>
                            <a:pathLst>
                              <a:path w="504825" h="248285">
                                <a:moveTo>
                                  <a:pt x="280263" y="0"/>
                                </a:moveTo>
                                <a:lnTo>
                                  <a:pt x="274002" y="787"/>
                                </a:lnTo>
                                <a:lnTo>
                                  <a:pt x="261446" y="6322"/>
                                </a:lnTo>
                                <a:lnTo>
                                  <a:pt x="237743" y="18516"/>
                                </a:lnTo>
                                <a:lnTo>
                                  <a:pt x="238531" y="20612"/>
                                </a:lnTo>
                                <a:lnTo>
                                  <a:pt x="281343" y="20662"/>
                                </a:lnTo>
                                <a:lnTo>
                                  <a:pt x="286588" y="19697"/>
                                </a:lnTo>
                                <a:lnTo>
                                  <a:pt x="286867" y="33286"/>
                                </a:lnTo>
                                <a:lnTo>
                                  <a:pt x="40970" y="40970"/>
                                </a:lnTo>
                                <a:lnTo>
                                  <a:pt x="0" y="53721"/>
                                </a:lnTo>
                                <a:lnTo>
                                  <a:pt x="609" y="70129"/>
                                </a:lnTo>
                                <a:lnTo>
                                  <a:pt x="37780" y="79936"/>
                                </a:lnTo>
                                <a:lnTo>
                                  <a:pt x="93476" y="82951"/>
                                </a:lnTo>
                                <a:lnTo>
                                  <a:pt x="197611" y="82969"/>
                                </a:lnTo>
                                <a:lnTo>
                                  <a:pt x="197459" y="82981"/>
                                </a:lnTo>
                                <a:lnTo>
                                  <a:pt x="198463" y="122600"/>
                                </a:lnTo>
                                <a:lnTo>
                                  <a:pt x="219341" y="154698"/>
                                </a:lnTo>
                                <a:lnTo>
                                  <a:pt x="221576" y="155041"/>
                                </a:lnTo>
                                <a:lnTo>
                                  <a:pt x="224281" y="159423"/>
                                </a:lnTo>
                                <a:lnTo>
                                  <a:pt x="226047" y="169265"/>
                                </a:lnTo>
                                <a:lnTo>
                                  <a:pt x="225577" y="176530"/>
                                </a:lnTo>
                                <a:lnTo>
                                  <a:pt x="226796" y="183502"/>
                                </a:lnTo>
                                <a:lnTo>
                                  <a:pt x="258571" y="206502"/>
                                </a:lnTo>
                                <a:lnTo>
                                  <a:pt x="260857" y="208762"/>
                                </a:lnTo>
                                <a:lnTo>
                                  <a:pt x="276256" y="244305"/>
                                </a:lnTo>
                                <a:lnTo>
                                  <a:pt x="330488" y="248180"/>
                                </a:lnTo>
                                <a:lnTo>
                                  <a:pt x="375831" y="248145"/>
                                </a:lnTo>
                                <a:lnTo>
                                  <a:pt x="416633" y="219649"/>
                                </a:lnTo>
                                <a:lnTo>
                                  <a:pt x="443369" y="190792"/>
                                </a:lnTo>
                                <a:lnTo>
                                  <a:pt x="445706" y="187744"/>
                                </a:lnTo>
                                <a:lnTo>
                                  <a:pt x="450697" y="185483"/>
                                </a:lnTo>
                                <a:lnTo>
                                  <a:pt x="462309" y="184754"/>
                                </a:lnTo>
                                <a:lnTo>
                                  <a:pt x="491070" y="185000"/>
                                </a:lnTo>
                                <a:lnTo>
                                  <a:pt x="494360" y="182905"/>
                                </a:lnTo>
                                <a:lnTo>
                                  <a:pt x="496049" y="177342"/>
                                </a:lnTo>
                                <a:lnTo>
                                  <a:pt x="502471" y="149569"/>
                                </a:lnTo>
                                <a:lnTo>
                                  <a:pt x="504672" y="121842"/>
                                </a:lnTo>
                                <a:lnTo>
                                  <a:pt x="502367" y="94141"/>
                                </a:lnTo>
                                <a:lnTo>
                                  <a:pt x="495274" y="66446"/>
                                </a:lnTo>
                                <a:lnTo>
                                  <a:pt x="493318" y="60794"/>
                                </a:lnTo>
                                <a:lnTo>
                                  <a:pt x="490347" y="58661"/>
                                </a:lnTo>
                                <a:lnTo>
                                  <a:pt x="484657" y="59359"/>
                                </a:lnTo>
                                <a:lnTo>
                                  <a:pt x="456742" y="60246"/>
                                </a:lnTo>
                                <a:lnTo>
                                  <a:pt x="429834" y="56432"/>
                                </a:lnTo>
                                <a:lnTo>
                                  <a:pt x="403636" y="48665"/>
                                </a:lnTo>
                                <a:lnTo>
                                  <a:pt x="377850" y="37693"/>
                                </a:lnTo>
                                <a:lnTo>
                                  <a:pt x="355057" y="27603"/>
                                </a:lnTo>
                                <a:lnTo>
                                  <a:pt x="331765" y="18553"/>
                                </a:lnTo>
                                <a:lnTo>
                                  <a:pt x="280263" y="0"/>
                                </a:lnTo>
                                <a:close/>
                              </a:path>
                            </a:pathLst>
                          </a:custGeom>
                          <a:solidFill>
                            <a:srgbClr val="FFFFFF"/>
                          </a:solidFill>
                        </wps:spPr>
                        <wps:bodyPr wrap="square" lIns="0" tIns="0" rIns="0" bIns="0" rtlCol="0">
                          <a:prstTxWarp prst="textNoShape">
                            <a:avLst/>
                          </a:prstTxWarp>
                        </wps:bodyPr>
                      </wps:wsp>
                      <pic:pic xmlns:pic="http://schemas.openxmlformats.org/drawingml/2006/picture">
                        <pic:nvPicPr>
                          <pic:cNvPr id="25" name="Image 25"/>
                          <pic:cNvPicPr/>
                        </pic:nvPicPr>
                        <pic:blipFill>
                          <a:blip r:embed="rId16" cstate="print"/>
                          <a:stretch>
                            <a:fillRect/>
                          </a:stretch>
                        </pic:blipFill>
                        <pic:spPr>
                          <a:xfrm>
                            <a:off x="1544471" y="2096485"/>
                            <a:ext cx="115430" cy="141339"/>
                          </a:xfrm>
                          <a:prstGeom prst="rect">
                            <a:avLst/>
                          </a:prstGeom>
                        </pic:spPr>
                      </pic:pic>
                    </wpg:wgp>
                  </a:graphicData>
                </a:graphic>
              </wp:anchor>
            </w:drawing>
          </mc:Choice>
          <mc:Fallback>
            <w:pict>
              <v:group w14:anchorId="169C11B4" id="Group 21" o:spid="_x0000_s1026" style="position:absolute;margin-left:16.4pt;margin-top:-.3pt;width:238.6pt;height:238.6pt;z-index:-251674624;mso-wrap-distance-left:0;mso-wrap-distance-right:0;mso-position-horizontal-relative:page" coordsize="30302,30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">
                <v:shape id="Image 22" o:spid="_x0000_s1027" type="#_x0000_t75" style="position:absolute;width:30300;height:30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">
                  <v:imagedata r:id="rId17" o:title=""/>
                </v:shape>
                <v:shape id="Graphic 23" o:spid="_x0000_s1028" style="position:absolute;left:12323;top:20195;width:5372;height:2813;visibility:visible;mso-wrap-style:square;v-text-anchor:top" coordsize="53721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" path="m291199,51434r-270741,l13328,54535,,85779r2813,9459l44084,114449r41561,1491l200031,117449r-4699,l199129,157619r23851,26124l224923,187210r-228,7468l224580,198437r526,4712l225190,203898r977,5283l229087,218062r120,365l229311,218744r46,140l234778,226577r7459,5821l251542,236486r3226,1042l258095,238277r4026,1079l283737,274878r46456,6134l345343,281208r15170,-324l394976,279425r4419,-1257l403028,276212r16742,-9882l346246,266330r-20270,-399l283175,256700r-6550,-29777l274339,224650,242550,201650r-1219,-6972l241801,187413r-1765,-9829l237331,173189r-2223,-343l226425,170080,213841,131581r-442,-20772l213279,104527r-66,-3385l111430,101142r-32976,-546l22447,92341,15941,76809r-98,-2591l56724,59118,291199,51434xem524833,76809r-18732,l509085,78943r1855,5372l511041,84607r7093,27687l520331,138690r48,2058l518238,167717r-6422,27774l510127,201053r-3290,2096l473658,203149r-3257,177l466451,203631r-4991,2261l458920,209181r-12556,14877l417265,250227r-25736,16103l419770,266330r33846,-26830l469830,220840r4457,-2096l472782,218744r5379,-317l486071,218062r34446,l523081,215607r2229,-6426l532017,185860r3827,-23458l536494,143311r114,-3319l536652,138690r-2124,-21241l534429,116451r-51,-511l534257,114731r-2064,-10204l529634,94403r-2698,-9796l524833,76809xem520517,218062r-14606,l514867,218427r-691,l519804,218744r713,-682xem344742,18148r-48712,l347530,36706r23294,9047l418221,66313r54281,12081l500411,77508r5690,-699l524833,76809r-601,-2229l521900,65557r-3878,-2701l471063,62856r-20487,-741l442944,60604r-6424,-3022l403065,42217,368893,27560,344742,18148xem516958,62115r-2662,l507358,62433r-12394,423l518022,62856r-1064,-741xem292703,r-5576,368l267352,11823r-13602,7673l219360,37655,99684,42217r-34641,975l53891,44108,42754,45908,31703,48373,20238,51434r282396,l302517,45753r-116,-5634l302374,38811r-48057,l253514,36706,289756,18935r6274,-787l344742,18148,334458,14140,299446,2133,292703,xem302355,37858r-5245,953l302374,38811r-19,-953xe" fillcolor="#8c9091" stroked="f">
                  <v:path arrowok="t"/>
                </v:shape>
                <v:shape id="Graphic 24" o:spid="_x0000_s1029" style="position:absolute;left:12481;top:20361;width:5048;height:2482;visibility:visible;mso-wrap-style:square;v-text-anchor:top" coordsize="50482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" path="m280263,r-6261,787l261446,6322,237743,18516r788,2096l281343,20662r5245,-965l286867,33286,40970,40970,,53721,609,70129r37171,9807l93476,82951r104135,18l197459,82981r1004,39619l219341,154698r2235,343l224281,159423r1766,9842l225577,176530r1219,6972l258571,206502r2286,2260l276256,244305r54232,3875l375831,248145r40802,-28496l443369,190792r2337,-3048l450697,185483r11612,-729l491070,185000r3290,-2095l496049,177342r6422,-27773l504672,121842,502367,94141,495274,66446r-1956,-5652l490347,58661r-5690,698l456742,60246,429834,56432,403636,48665,377850,37693,355057,27603,331765,18553,280263,xe" stroked="f">
                  <v:path arrowok="t"/>
                </v:shape>
                <v:shape id="Image 25" o:spid="_x0000_s1030" type="#_x0000_t75" style="position:absolute;left:15444;top:20964;width:1155;height:1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">
                  <v:imagedata r:id="rId18" o:title=""/>
                </v:shape>
                <w10:wrap anchorx="page"/>
              </v:group>
            </w:pict>
          </mc:Fallback>
        </mc:AlternateContent>
      </w:r>
      <w:r>
        <w:rPr>
          <w:color w:val="8C9091"/>
          <w:w w:val="145"/>
          <w:sz w:val="15"/>
        </w:rPr>
        <w:t xml:space="preserve">Napájanie – </w:t>
      </w:r>
      <w:r>
        <w:rPr>
          <w:color w:val="8C9091"/>
          <w:spacing w:val="-5"/>
          <w:w w:val="145"/>
          <w:sz w:val="15"/>
        </w:rPr>
        <w:t>Zapnutie</w:t>
      </w:r>
    </w:p>
    <w:p w14:paraId="1D3958B3" w14:textId="77777777" w:rsidR="009C1C34" w:rsidRDefault="00D80BDC">
      <w:pPr>
        <w:spacing w:before="16" w:line="208" w:lineRule="auto"/>
        <w:ind w:left="198" w:right="4348"/>
        <w:rPr>
          <w:sz w:val="12"/>
        </w:rPr>
      </w:pPr>
      <w:r>
        <w:rPr>
          <w:color w:val="FFFFFF"/>
          <w:sz w:val="9"/>
        </w:rPr>
        <w:t>*Vypnutie (hlavné tlačidlo)</w:t>
      </w:r>
    </w:p>
    <w:p w14:paraId="1D3958B4" w14:textId="77777777" w:rsidR="009C1C34" w:rsidRDefault="009C1C34">
      <w:pPr>
        <w:pStyle w:val="Zkladntext"/>
        <w:rPr>
          <w:sz w:val="20"/>
        </w:rPr>
      </w:pPr>
    </w:p>
    <w:p w14:paraId="1D3958B5" w14:textId="77777777" w:rsidR="009C1C34" w:rsidRDefault="009C1C34">
      <w:pPr>
        <w:pStyle w:val="Zkladntext"/>
        <w:rPr>
          <w:sz w:val="20"/>
        </w:rPr>
      </w:pPr>
    </w:p>
    <w:p w14:paraId="1D3958B6" w14:textId="77777777" w:rsidR="009C1C34" w:rsidRDefault="009C1C34">
      <w:pPr>
        <w:pStyle w:val="Zkladntext"/>
        <w:rPr>
          <w:sz w:val="20"/>
        </w:rPr>
      </w:pPr>
    </w:p>
    <w:p w14:paraId="1D3958B7" w14:textId="77777777" w:rsidR="009C1C34" w:rsidRDefault="009C1C34">
      <w:pPr>
        <w:pStyle w:val="Zkladntext"/>
        <w:rPr>
          <w:sz w:val="20"/>
        </w:rPr>
      </w:pPr>
    </w:p>
    <w:p w14:paraId="1D3958B8" w14:textId="77777777" w:rsidR="009C1C34" w:rsidRDefault="009C1C34">
      <w:pPr>
        <w:pStyle w:val="Zkladntext"/>
        <w:rPr>
          <w:sz w:val="20"/>
        </w:rPr>
      </w:pPr>
    </w:p>
    <w:p w14:paraId="1D3958B9" w14:textId="77777777" w:rsidR="009C1C34" w:rsidRDefault="009C1C34">
      <w:pPr>
        <w:pStyle w:val="Zkladntext"/>
        <w:rPr>
          <w:sz w:val="20"/>
        </w:rPr>
      </w:pPr>
    </w:p>
    <w:p w14:paraId="1D3958BA" w14:textId="77777777" w:rsidR="009C1C34" w:rsidRDefault="009C1C34">
      <w:pPr>
        <w:pStyle w:val="Zkladntext"/>
        <w:rPr>
          <w:sz w:val="20"/>
        </w:rPr>
      </w:pPr>
    </w:p>
    <w:p w14:paraId="1D3958BB" w14:textId="77777777" w:rsidR="009C1C34" w:rsidRDefault="009C1C34">
      <w:pPr>
        <w:pStyle w:val="Zkladntext"/>
        <w:rPr>
          <w:sz w:val="20"/>
        </w:rPr>
      </w:pPr>
    </w:p>
    <w:p w14:paraId="1D3958BC" w14:textId="77777777" w:rsidR="009C1C34" w:rsidRDefault="009C1C34">
      <w:pPr>
        <w:pStyle w:val="Zkladntext"/>
        <w:rPr>
          <w:sz w:val="20"/>
        </w:rPr>
      </w:pPr>
    </w:p>
    <w:p w14:paraId="1D3958BD" w14:textId="77777777" w:rsidR="009C1C34" w:rsidRDefault="009C1C34">
      <w:pPr>
        <w:pStyle w:val="Zkladntext"/>
        <w:rPr>
          <w:sz w:val="20"/>
        </w:rPr>
      </w:pPr>
    </w:p>
    <w:p w14:paraId="1D3958BE" w14:textId="77777777" w:rsidR="009C1C34" w:rsidRDefault="009C1C34">
      <w:pPr>
        <w:pStyle w:val="Zkladntext"/>
        <w:spacing w:before="30"/>
        <w:rPr>
          <w:sz w:val="20"/>
        </w:rPr>
      </w:pPr>
    </w:p>
    <w:p w14:paraId="1D3958BF" w14:textId="77777777" w:rsidR="009C1C34" w:rsidRDefault="00D80BDC">
      <w:pPr>
        <w:pStyle w:val="Nadpis3"/>
        <w:spacing w:before="1"/>
        <w:ind w:left="3034"/>
        <w:jc w:val="left"/>
      </w:pPr>
      <w:r>
        <w:rPr>
          <w:noProof/>
        </w:rPr>
        <mc:AlternateContent>
          <mc:Choice Requires="wps">
            <w:drawing>
              <wp:anchor distT="0" distB="0" distL="0" distR="0" simplePos="0" relativeHeight="251630592" behindDoc="0" locked="0" layoutInCell="1" allowOverlap="1" wp14:anchorId="1D395BC9" wp14:editId="1D395BCA">
                <wp:simplePos x="0" y="0"/>
                <wp:positionH relativeFrom="page">
                  <wp:posOffset>1407042</wp:posOffset>
                </wp:positionH>
                <wp:positionV relativeFrom="paragraph">
                  <wp:posOffset>-390633</wp:posOffset>
                </wp:positionV>
                <wp:extent cx="185420" cy="170180"/>
                <wp:effectExtent l="0" t="0" r="0" b="0"/>
                <wp:wrapNone/>
                <wp:docPr id="26" name="Textbox 26"/>
                <wp:cNvGraphicFramePr/>
                <a:graphic xmlns:a="http://schemas.openxmlformats.org/drawingml/2006/main">
                  <a:graphicData uri="http://schemas.microsoft.com/office/word/2010/wordprocessingShape">
                    <wps:wsp>
                      <wps:cNvSpPr txBox="1"/>
                      <wps:spPr>
                        <a:xfrm rot="960000">
                          <a:off x="0" y="0"/>
                          <a:ext cx="185420" cy="170180"/>
                        </a:xfrm>
                        <a:prstGeom prst="rect">
                          <a:avLst/>
                        </a:prstGeom>
                      </wps:spPr>
                      <wps:txbx>
                        <w:txbxContent>
                          <w:p w14:paraId="1D395C77" w14:textId="77777777" w:rsidR="009C1C34" w:rsidRDefault="00D80BDC">
                            <w:pPr>
                              <w:spacing w:line="268" w:lineRule="exact"/>
                              <w:rPr>
                                <w:rFonts w:ascii="Calibri"/>
                                <w:b/>
                                <w:sz w:val="26"/>
                              </w:rPr>
                            </w:pPr>
                            <w:r>
                              <w:rPr>
                                <w:rFonts w:ascii="Calibri"/>
                                <w:b/>
                                <w:color w:val="EC7D2F"/>
                                <w:spacing w:val="-5"/>
                                <w:sz w:val="19"/>
                              </w:rPr>
                              <w:t>zap</w:t>
                            </w:r>
                          </w:p>
                        </w:txbxContent>
                      </wps:txbx>
                      <wps:bodyPr wrap="square" lIns="0" tIns="0" rIns="0" bIns="0" rtlCol="0"/>
                    </wps:wsp>
                  </a:graphicData>
                </a:graphic>
              </wp:anchor>
            </w:drawing>
          </mc:Choice>
          <mc:Fallback>
            <w:pict>
              <v:shapetype w14:anchorId="1D395BC9" id="_x0000_t202" coordsize="21600,21600" o:spt="202" path="m,l,21600r21600,l21600,xe">
                <v:stroke joinstyle="miter"/>
                <v:path gradientshapeok="t" o:connecttype="rect"/>
              </v:shapetype>
              <v:shape id="Textbox 26" o:spid="_x0000_s1026" type="#_x0000_t202" style="position:absolute;left:0;text-align:left;margin-left:110.8pt;margin-top:-30.75pt;width:14.6pt;height:13.4pt;rotation:16;z-index:251630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" filled="f" stroked="f">
                <v:textbox inset="0,0,0,0">
                  <w:txbxContent>
                    <w:p w14:paraId="1D395C77" w14:textId="77777777" w:rsidR="009C1C34" w:rsidRDefault="00D80BDC">
                      <w:pPr>
                        <w:spacing w:line="268" w:lineRule="exact"/>
                        <w:rPr>
                          <w:rFonts w:ascii="Calibri"/>
                          <w:b/>
                          <w:sz w:val="26"/>
                        </w:rPr>
                      </w:pPr>
                      <w:r>
                        <w:rPr>
                          <w:rFonts w:ascii="Calibri"/>
                          <w:b/>
                          <w:color w:val="EC7D2F"/>
                          <w:spacing w:val="-5"/>
                          <w:sz w:val="19"/>
                        </w:rPr>
                        <w:t>zap</w:t>
                      </w:r>
                    </w:p>
                  </w:txbxContent>
                </v:textbox>
                <w10:wrap anchorx="page"/>
              </v:shape>
            </w:pict>
          </mc:Fallback>
        </mc:AlternateContent>
      </w:r>
      <w:r>
        <w:rPr>
          <w:color w:val="8C9091"/>
          <w:spacing w:val="-2"/>
          <w:w w:val="120"/>
          <w:sz w:val="15"/>
        </w:rPr>
        <w:t>00:01</w:t>
      </w:r>
    </w:p>
    <w:p w14:paraId="1D3958C0" w14:textId="77777777" w:rsidR="009C1C34" w:rsidRDefault="009C1C34">
      <w:pPr>
        <w:pStyle w:val="Zkladntext"/>
        <w:rPr>
          <w:sz w:val="10"/>
        </w:rPr>
      </w:pPr>
    </w:p>
    <w:p w14:paraId="1D3958C1" w14:textId="77777777" w:rsidR="009C1C34" w:rsidRDefault="009C1C34">
      <w:pPr>
        <w:pStyle w:val="Zkladntext"/>
        <w:rPr>
          <w:sz w:val="10"/>
        </w:rPr>
      </w:pPr>
    </w:p>
    <w:p w14:paraId="1D3958C2" w14:textId="77777777" w:rsidR="009C1C34" w:rsidRDefault="009C1C34">
      <w:pPr>
        <w:pStyle w:val="Zkladntext"/>
        <w:rPr>
          <w:sz w:val="10"/>
        </w:rPr>
      </w:pPr>
    </w:p>
    <w:p w14:paraId="1D3958C3" w14:textId="77777777" w:rsidR="009C1C34" w:rsidRDefault="009C1C34">
      <w:pPr>
        <w:pStyle w:val="Zkladntext"/>
        <w:rPr>
          <w:sz w:val="10"/>
        </w:rPr>
      </w:pPr>
    </w:p>
    <w:p w14:paraId="1D3958C4" w14:textId="77777777" w:rsidR="009C1C34" w:rsidRDefault="009C1C34">
      <w:pPr>
        <w:pStyle w:val="Zkladntext"/>
        <w:rPr>
          <w:sz w:val="10"/>
        </w:rPr>
      </w:pPr>
    </w:p>
    <w:p w14:paraId="1D3958C5" w14:textId="77777777" w:rsidR="009C1C34" w:rsidRDefault="009C1C34">
      <w:pPr>
        <w:pStyle w:val="Zkladntext"/>
        <w:rPr>
          <w:sz w:val="10"/>
        </w:rPr>
      </w:pPr>
    </w:p>
    <w:p w14:paraId="1D3958C6" w14:textId="77777777" w:rsidR="009C1C34" w:rsidRDefault="009C1C34">
      <w:pPr>
        <w:pStyle w:val="Zkladntext"/>
        <w:rPr>
          <w:sz w:val="10"/>
        </w:rPr>
      </w:pPr>
    </w:p>
    <w:p w14:paraId="1D3958C7" w14:textId="77777777" w:rsidR="009C1C34" w:rsidRDefault="009C1C34">
      <w:pPr>
        <w:pStyle w:val="Zkladntext"/>
        <w:rPr>
          <w:sz w:val="10"/>
        </w:rPr>
      </w:pPr>
    </w:p>
    <w:p w14:paraId="1D3958C8" w14:textId="77777777" w:rsidR="009C1C34" w:rsidRDefault="009C1C34">
      <w:pPr>
        <w:pStyle w:val="Zkladntext"/>
        <w:rPr>
          <w:sz w:val="10"/>
        </w:rPr>
      </w:pPr>
    </w:p>
    <w:p w14:paraId="1D3958C9" w14:textId="77777777" w:rsidR="009C1C34" w:rsidRDefault="009C1C34">
      <w:pPr>
        <w:pStyle w:val="Zkladntext"/>
        <w:rPr>
          <w:sz w:val="10"/>
        </w:rPr>
      </w:pPr>
    </w:p>
    <w:p w14:paraId="1D3958CA" w14:textId="77777777" w:rsidR="009C1C34" w:rsidRDefault="009C1C34">
      <w:pPr>
        <w:pStyle w:val="Zkladntext"/>
        <w:rPr>
          <w:sz w:val="10"/>
        </w:rPr>
      </w:pPr>
    </w:p>
    <w:p w14:paraId="1D3958CB" w14:textId="77777777" w:rsidR="009C1C34" w:rsidRDefault="009C1C34">
      <w:pPr>
        <w:pStyle w:val="Zkladntext"/>
        <w:spacing w:before="105"/>
        <w:rPr>
          <w:sz w:val="10"/>
        </w:rPr>
      </w:pPr>
    </w:p>
    <w:p w14:paraId="1D3958CD" w14:textId="77777777" w:rsidR="009C1C34" w:rsidRDefault="009C1C34">
      <w:pPr>
        <w:spacing w:line="204" w:lineRule="auto"/>
        <w:rPr>
          <w:rFonts w:ascii="Arial Unicode MS" w:eastAsia="Arial Unicode MS" w:hAnsi="Arial Unicode MS" w:cs="Arial Unicode MS"/>
          <w:sz w:val="10"/>
          <w:szCs w:val="10"/>
        </w:rPr>
        <w:sectPr w:rsidR="009C1C34">
          <w:pgSz w:w="5560" w:h="5560"/>
          <w:pgMar w:top="0" w:right="141" w:bottom="0" w:left="141" w:header="708" w:footer="708" w:gutter="0"/>
          <w:cols w:space="708"/>
        </w:sectPr>
      </w:pPr>
    </w:p>
    <w:p w14:paraId="1D3958CE" w14:textId="77777777" w:rsidR="009C1C34" w:rsidRDefault="00D80BDC">
      <w:pPr>
        <w:pStyle w:val="Nadpis2"/>
        <w:spacing w:before="226" w:line="240" w:lineRule="auto"/>
        <w:ind w:left="232"/>
      </w:pPr>
      <w:r>
        <w:rPr>
          <w:noProof/>
        </w:rPr>
        <w:lastRenderedPageBreak/>
        <mc:AlternateContent>
          <mc:Choice Requires="wps">
            <w:drawing>
              <wp:anchor distT="0" distB="0" distL="0" distR="0" simplePos="0" relativeHeight="251642880" behindDoc="1" locked="0" layoutInCell="1" allowOverlap="1" wp14:anchorId="1D395BCB" wp14:editId="1D395BCC">
                <wp:simplePos x="0" y="0"/>
                <wp:positionH relativeFrom="page">
                  <wp:posOffset>0</wp:posOffset>
                </wp:positionH>
                <wp:positionV relativeFrom="page">
                  <wp:posOffset>0</wp:posOffset>
                </wp:positionV>
                <wp:extent cx="3528060" cy="3528060"/>
                <wp:effectExtent l="0" t="0" r="0" b="0"/>
                <wp:wrapNone/>
                <wp:docPr id="27" name="Graphic 27"/>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2D3C6E1D" id="Graphic 27" o:spid="_x0000_s1026" style="position:absolute;margin-left:0;margin-top:0;width:277.8pt;height:277.8pt;z-index:-251673600;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noProof/>
        </w:rPr>
        <mc:AlternateContent>
          <mc:Choice Requires="wpg">
            <w:drawing>
              <wp:anchor distT="0" distB="0" distL="0" distR="0" simplePos="0" relativeHeight="251643904" behindDoc="1" locked="0" layoutInCell="1" allowOverlap="1" wp14:anchorId="1D395BCD" wp14:editId="1D395BCE">
                <wp:simplePos x="0" y="0"/>
                <wp:positionH relativeFrom="page">
                  <wp:posOffset>274500</wp:posOffset>
                </wp:positionH>
                <wp:positionV relativeFrom="paragraph">
                  <wp:posOffset>-3750</wp:posOffset>
                </wp:positionV>
                <wp:extent cx="3030220" cy="3030220"/>
                <wp:effectExtent l="0" t="0" r="0" b="0"/>
                <wp:wrapNone/>
                <wp:docPr id="28" name="Group 28"/>
                <wp:cNvGraphicFramePr/>
                <a:graphic xmlns:a="http://schemas.openxmlformats.org/drawingml/2006/main">
                  <a:graphicData uri="http://schemas.microsoft.com/office/word/2010/wordprocessingGroup">
                    <wpg:wgp>
                      <wpg:cNvGrpSpPr/>
                      <wpg:grpSpPr>
                        <a:xfrm>
                          <a:off x="0" y="0"/>
                          <a:ext cx="3030220" cy="3030220"/>
                          <a:chOff x="0" y="0"/>
                          <a:chExt cx="3030220" cy="3030220"/>
                        </a:xfrm>
                      </wpg:grpSpPr>
                      <pic:pic xmlns:pic="http://schemas.openxmlformats.org/drawingml/2006/picture">
                        <pic:nvPicPr>
                          <pic:cNvPr id="29" name="Image 29"/>
                          <pic:cNvPicPr/>
                        </pic:nvPicPr>
                        <pic:blipFill>
                          <a:blip r:embed="rId15" cstate="print"/>
                          <a:stretch>
                            <a:fillRect/>
                          </a:stretch>
                        </pic:blipFill>
                        <pic:spPr>
                          <a:xfrm>
                            <a:off x="0" y="0"/>
                            <a:ext cx="3030001" cy="3030001"/>
                          </a:xfrm>
                          <a:prstGeom prst="rect">
                            <a:avLst/>
                          </a:prstGeom>
                        </pic:spPr>
                      </pic:pic>
                      <wps:wsp>
                        <wps:cNvPr id="30" name="Graphic 30"/>
                        <wps:cNvSpPr/>
                        <wps:spPr>
                          <a:xfrm>
                            <a:off x="1232323" y="2019577"/>
                            <a:ext cx="537210" cy="281305"/>
                          </a:xfrm>
                          <a:custGeom>
                            <a:avLst/>
                            <a:gdLst/>
                            <a:ahLst/>
                            <a:cxnLst/>
                            <a:rect l="l" t="t" r="r" b="b"/>
                            <a:pathLst>
                              <a:path w="537210" h="281305">
                                <a:moveTo>
                                  <a:pt x="291199" y="51434"/>
                                </a:moveTo>
                                <a:lnTo>
                                  <a:pt x="20458" y="51434"/>
                                </a:lnTo>
                                <a:lnTo>
                                  <a:pt x="13328" y="54535"/>
                                </a:lnTo>
                                <a:lnTo>
                                  <a:pt x="0" y="85779"/>
                                </a:lnTo>
                                <a:lnTo>
                                  <a:pt x="2813" y="95238"/>
                                </a:lnTo>
                                <a:lnTo>
                                  <a:pt x="44084" y="114449"/>
                                </a:lnTo>
                                <a:lnTo>
                                  <a:pt x="85645" y="115940"/>
                                </a:lnTo>
                                <a:lnTo>
                                  <a:pt x="200031" y="117449"/>
                                </a:lnTo>
                                <a:lnTo>
                                  <a:pt x="195332" y="117449"/>
                                </a:lnTo>
                                <a:lnTo>
                                  <a:pt x="199129" y="157619"/>
                                </a:lnTo>
                                <a:lnTo>
                                  <a:pt x="222980" y="183743"/>
                                </a:lnTo>
                                <a:lnTo>
                                  <a:pt x="224923" y="187210"/>
                                </a:lnTo>
                                <a:lnTo>
                                  <a:pt x="224695" y="194678"/>
                                </a:lnTo>
                                <a:lnTo>
                                  <a:pt x="224580" y="198437"/>
                                </a:lnTo>
                                <a:lnTo>
                                  <a:pt x="225106" y="203149"/>
                                </a:lnTo>
                                <a:lnTo>
                                  <a:pt x="225190" y="203898"/>
                                </a:lnTo>
                                <a:lnTo>
                                  <a:pt x="226167" y="209181"/>
                                </a:lnTo>
                                <a:lnTo>
                                  <a:pt x="229087" y="218062"/>
                                </a:lnTo>
                                <a:lnTo>
                                  <a:pt x="229207" y="218427"/>
                                </a:lnTo>
                                <a:lnTo>
                                  <a:pt x="229311" y="218744"/>
                                </a:lnTo>
                                <a:lnTo>
                                  <a:pt x="229357" y="218884"/>
                                </a:lnTo>
                                <a:lnTo>
                                  <a:pt x="234778" y="226577"/>
                                </a:lnTo>
                                <a:lnTo>
                                  <a:pt x="242237" y="232398"/>
                                </a:lnTo>
                                <a:lnTo>
                                  <a:pt x="251542" y="236486"/>
                                </a:lnTo>
                                <a:lnTo>
                                  <a:pt x="254768" y="237528"/>
                                </a:lnTo>
                                <a:lnTo>
                                  <a:pt x="258095" y="238277"/>
                                </a:lnTo>
                                <a:lnTo>
                                  <a:pt x="262121" y="239356"/>
                                </a:lnTo>
                                <a:lnTo>
                                  <a:pt x="283737" y="274878"/>
                                </a:lnTo>
                                <a:lnTo>
                                  <a:pt x="330193" y="281012"/>
                                </a:lnTo>
                                <a:lnTo>
                                  <a:pt x="345343" y="281208"/>
                                </a:lnTo>
                                <a:lnTo>
                                  <a:pt x="360513" y="280884"/>
                                </a:lnTo>
                                <a:lnTo>
                                  <a:pt x="394976" y="279425"/>
                                </a:lnTo>
                                <a:lnTo>
                                  <a:pt x="399395" y="278168"/>
                                </a:lnTo>
                                <a:lnTo>
                                  <a:pt x="403028" y="276212"/>
                                </a:lnTo>
                                <a:lnTo>
                                  <a:pt x="419770" y="266330"/>
                                </a:lnTo>
                                <a:lnTo>
                                  <a:pt x="346246" y="266330"/>
                                </a:lnTo>
                                <a:lnTo>
                                  <a:pt x="325976" y="265931"/>
                                </a:lnTo>
                                <a:lnTo>
                                  <a:pt x="283175" y="256700"/>
                                </a:lnTo>
                                <a:lnTo>
                                  <a:pt x="276625" y="226923"/>
                                </a:lnTo>
                                <a:lnTo>
                                  <a:pt x="274339" y="224650"/>
                                </a:lnTo>
                                <a:lnTo>
                                  <a:pt x="242550" y="201650"/>
                                </a:lnTo>
                                <a:lnTo>
                                  <a:pt x="241331" y="194678"/>
                                </a:lnTo>
                                <a:lnTo>
                                  <a:pt x="241801" y="187413"/>
                                </a:lnTo>
                                <a:lnTo>
                                  <a:pt x="240036" y="177584"/>
                                </a:lnTo>
                                <a:lnTo>
                                  <a:pt x="237331" y="173189"/>
                                </a:lnTo>
                                <a:lnTo>
                                  <a:pt x="235108" y="172846"/>
                                </a:lnTo>
                                <a:lnTo>
                                  <a:pt x="226425" y="170080"/>
                                </a:lnTo>
                                <a:lnTo>
                                  <a:pt x="213841" y="131581"/>
                                </a:lnTo>
                                <a:lnTo>
                                  <a:pt x="213399" y="110809"/>
                                </a:lnTo>
                                <a:lnTo>
                                  <a:pt x="213279" y="104527"/>
                                </a:lnTo>
                                <a:lnTo>
                                  <a:pt x="213213" y="101142"/>
                                </a:lnTo>
                                <a:lnTo>
                                  <a:pt x="111430" y="101142"/>
                                </a:lnTo>
                                <a:lnTo>
                                  <a:pt x="78454" y="100596"/>
                                </a:lnTo>
                                <a:lnTo>
                                  <a:pt x="22447" y="92341"/>
                                </a:lnTo>
                                <a:lnTo>
                                  <a:pt x="15941" y="76809"/>
                                </a:lnTo>
                                <a:lnTo>
                                  <a:pt x="15843" y="74218"/>
                                </a:lnTo>
                                <a:lnTo>
                                  <a:pt x="56724" y="59118"/>
                                </a:lnTo>
                                <a:lnTo>
                                  <a:pt x="291199" y="51434"/>
                                </a:lnTo>
                                <a:close/>
                              </a:path>
                              <a:path w="537210" h="281305">
                                <a:moveTo>
                                  <a:pt x="524833" y="76809"/>
                                </a:moveTo>
                                <a:lnTo>
                                  <a:pt x="506101" y="76809"/>
                                </a:lnTo>
                                <a:lnTo>
                                  <a:pt x="509085" y="78943"/>
                                </a:lnTo>
                                <a:lnTo>
                                  <a:pt x="510940" y="84315"/>
                                </a:lnTo>
                                <a:lnTo>
                                  <a:pt x="511041" y="84607"/>
                                </a:lnTo>
                                <a:lnTo>
                                  <a:pt x="518134" y="112294"/>
                                </a:lnTo>
                                <a:lnTo>
                                  <a:pt x="520331" y="138690"/>
                                </a:lnTo>
                                <a:lnTo>
                                  <a:pt x="520379" y="140748"/>
                                </a:lnTo>
                                <a:lnTo>
                                  <a:pt x="518238" y="167717"/>
                                </a:lnTo>
                                <a:lnTo>
                                  <a:pt x="511816" y="195491"/>
                                </a:lnTo>
                                <a:lnTo>
                                  <a:pt x="510127" y="201053"/>
                                </a:lnTo>
                                <a:lnTo>
                                  <a:pt x="506837" y="203149"/>
                                </a:lnTo>
                                <a:lnTo>
                                  <a:pt x="473658" y="203149"/>
                                </a:lnTo>
                                <a:lnTo>
                                  <a:pt x="470401" y="203326"/>
                                </a:lnTo>
                                <a:lnTo>
                                  <a:pt x="466451" y="203631"/>
                                </a:lnTo>
                                <a:lnTo>
                                  <a:pt x="461460" y="205892"/>
                                </a:lnTo>
                                <a:lnTo>
                                  <a:pt x="458920" y="209181"/>
                                </a:lnTo>
                                <a:lnTo>
                                  <a:pt x="446364" y="224058"/>
                                </a:lnTo>
                                <a:lnTo>
                                  <a:pt x="417265" y="250227"/>
                                </a:lnTo>
                                <a:lnTo>
                                  <a:pt x="391529" y="266330"/>
                                </a:lnTo>
                                <a:lnTo>
                                  <a:pt x="419770" y="266330"/>
                                </a:lnTo>
                                <a:lnTo>
                                  <a:pt x="453616" y="239500"/>
                                </a:lnTo>
                                <a:lnTo>
                                  <a:pt x="469830" y="220840"/>
                                </a:lnTo>
                                <a:lnTo>
                                  <a:pt x="474287" y="218744"/>
                                </a:lnTo>
                                <a:lnTo>
                                  <a:pt x="472782" y="218744"/>
                                </a:lnTo>
                                <a:lnTo>
                                  <a:pt x="478161" y="218427"/>
                                </a:lnTo>
                                <a:lnTo>
                                  <a:pt x="486071" y="218062"/>
                                </a:lnTo>
                                <a:lnTo>
                                  <a:pt x="520517" y="218062"/>
                                </a:lnTo>
                                <a:lnTo>
                                  <a:pt x="523081" y="215607"/>
                                </a:lnTo>
                                <a:lnTo>
                                  <a:pt x="525310" y="209181"/>
                                </a:lnTo>
                                <a:lnTo>
                                  <a:pt x="532017" y="185860"/>
                                </a:lnTo>
                                <a:lnTo>
                                  <a:pt x="535844" y="162402"/>
                                </a:lnTo>
                                <a:lnTo>
                                  <a:pt x="536494" y="143311"/>
                                </a:lnTo>
                                <a:lnTo>
                                  <a:pt x="536608" y="139992"/>
                                </a:lnTo>
                                <a:lnTo>
                                  <a:pt x="536652" y="138690"/>
                                </a:lnTo>
                                <a:lnTo>
                                  <a:pt x="534528" y="117449"/>
                                </a:lnTo>
                                <a:lnTo>
                                  <a:pt x="534429" y="116451"/>
                                </a:lnTo>
                                <a:lnTo>
                                  <a:pt x="534378" y="115940"/>
                                </a:lnTo>
                                <a:lnTo>
                                  <a:pt x="534257" y="114731"/>
                                </a:lnTo>
                                <a:lnTo>
                                  <a:pt x="532193" y="104527"/>
                                </a:lnTo>
                                <a:lnTo>
                                  <a:pt x="529634" y="94403"/>
                                </a:lnTo>
                                <a:lnTo>
                                  <a:pt x="526936" y="84607"/>
                                </a:lnTo>
                                <a:lnTo>
                                  <a:pt x="524833" y="76809"/>
                                </a:lnTo>
                                <a:close/>
                              </a:path>
                              <a:path w="537210" h="281305">
                                <a:moveTo>
                                  <a:pt x="520517" y="218062"/>
                                </a:moveTo>
                                <a:lnTo>
                                  <a:pt x="505911" y="218062"/>
                                </a:lnTo>
                                <a:lnTo>
                                  <a:pt x="514867" y="218427"/>
                                </a:lnTo>
                                <a:lnTo>
                                  <a:pt x="514176" y="218427"/>
                                </a:lnTo>
                                <a:lnTo>
                                  <a:pt x="519804" y="218744"/>
                                </a:lnTo>
                                <a:lnTo>
                                  <a:pt x="520517" y="218062"/>
                                </a:lnTo>
                                <a:close/>
                              </a:path>
                              <a:path w="537210" h="281305">
                                <a:moveTo>
                                  <a:pt x="344742" y="18148"/>
                                </a:moveTo>
                                <a:lnTo>
                                  <a:pt x="296030" y="18148"/>
                                </a:lnTo>
                                <a:lnTo>
                                  <a:pt x="347530" y="36706"/>
                                </a:lnTo>
                                <a:lnTo>
                                  <a:pt x="370824" y="45753"/>
                                </a:lnTo>
                                <a:lnTo>
                                  <a:pt x="418221" y="66313"/>
                                </a:lnTo>
                                <a:lnTo>
                                  <a:pt x="472502" y="78394"/>
                                </a:lnTo>
                                <a:lnTo>
                                  <a:pt x="500411" y="77508"/>
                                </a:lnTo>
                                <a:lnTo>
                                  <a:pt x="506101" y="76809"/>
                                </a:lnTo>
                                <a:lnTo>
                                  <a:pt x="524833" y="76809"/>
                                </a:lnTo>
                                <a:lnTo>
                                  <a:pt x="524232" y="74580"/>
                                </a:lnTo>
                                <a:lnTo>
                                  <a:pt x="521900" y="65557"/>
                                </a:lnTo>
                                <a:lnTo>
                                  <a:pt x="518022" y="62856"/>
                                </a:lnTo>
                                <a:lnTo>
                                  <a:pt x="471063" y="62856"/>
                                </a:lnTo>
                                <a:lnTo>
                                  <a:pt x="450576" y="62115"/>
                                </a:lnTo>
                                <a:lnTo>
                                  <a:pt x="442944" y="60604"/>
                                </a:lnTo>
                                <a:lnTo>
                                  <a:pt x="436520" y="57582"/>
                                </a:lnTo>
                                <a:lnTo>
                                  <a:pt x="403065" y="42217"/>
                                </a:lnTo>
                                <a:lnTo>
                                  <a:pt x="368893" y="27560"/>
                                </a:lnTo>
                                <a:lnTo>
                                  <a:pt x="344742" y="18148"/>
                                </a:lnTo>
                                <a:close/>
                              </a:path>
                              <a:path w="537210" h="281305">
                                <a:moveTo>
                                  <a:pt x="516958" y="62115"/>
                                </a:moveTo>
                                <a:lnTo>
                                  <a:pt x="514296" y="62115"/>
                                </a:lnTo>
                                <a:lnTo>
                                  <a:pt x="507358" y="62433"/>
                                </a:lnTo>
                                <a:lnTo>
                                  <a:pt x="494964" y="62856"/>
                                </a:lnTo>
                                <a:lnTo>
                                  <a:pt x="518022" y="62856"/>
                                </a:lnTo>
                                <a:lnTo>
                                  <a:pt x="516958" y="62115"/>
                                </a:lnTo>
                                <a:close/>
                              </a:path>
                              <a:path w="537210" h="281305">
                                <a:moveTo>
                                  <a:pt x="292703" y="0"/>
                                </a:moveTo>
                                <a:lnTo>
                                  <a:pt x="287127" y="368"/>
                                </a:lnTo>
                                <a:lnTo>
                                  <a:pt x="267352" y="11823"/>
                                </a:lnTo>
                                <a:lnTo>
                                  <a:pt x="253750" y="19496"/>
                                </a:lnTo>
                                <a:lnTo>
                                  <a:pt x="219360" y="37655"/>
                                </a:lnTo>
                                <a:lnTo>
                                  <a:pt x="99684" y="42217"/>
                                </a:lnTo>
                                <a:lnTo>
                                  <a:pt x="65043" y="43192"/>
                                </a:lnTo>
                                <a:lnTo>
                                  <a:pt x="53891" y="44108"/>
                                </a:lnTo>
                                <a:lnTo>
                                  <a:pt x="42754" y="45908"/>
                                </a:lnTo>
                                <a:lnTo>
                                  <a:pt x="31703" y="48373"/>
                                </a:lnTo>
                                <a:lnTo>
                                  <a:pt x="20238" y="51434"/>
                                </a:lnTo>
                                <a:lnTo>
                                  <a:pt x="302634" y="51434"/>
                                </a:lnTo>
                                <a:lnTo>
                                  <a:pt x="302517" y="45753"/>
                                </a:lnTo>
                                <a:lnTo>
                                  <a:pt x="302401" y="40119"/>
                                </a:lnTo>
                                <a:lnTo>
                                  <a:pt x="302374" y="38811"/>
                                </a:lnTo>
                                <a:lnTo>
                                  <a:pt x="254317" y="38811"/>
                                </a:lnTo>
                                <a:lnTo>
                                  <a:pt x="253514" y="36706"/>
                                </a:lnTo>
                                <a:lnTo>
                                  <a:pt x="289756" y="18935"/>
                                </a:lnTo>
                                <a:lnTo>
                                  <a:pt x="296030" y="18148"/>
                                </a:lnTo>
                                <a:lnTo>
                                  <a:pt x="344742" y="18148"/>
                                </a:lnTo>
                                <a:lnTo>
                                  <a:pt x="334458" y="14140"/>
                                </a:lnTo>
                                <a:lnTo>
                                  <a:pt x="299446" y="2133"/>
                                </a:lnTo>
                                <a:lnTo>
                                  <a:pt x="292703" y="0"/>
                                </a:lnTo>
                                <a:close/>
                              </a:path>
                              <a:path w="537210" h="281305">
                                <a:moveTo>
                                  <a:pt x="302355" y="37858"/>
                                </a:moveTo>
                                <a:lnTo>
                                  <a:pt x="297110" y="38811"/>
                                </a:lnTo>
                                <a:lnTo>
                                  <a:pt x="302374" y="38811"/>
                                </a:lnTo>
                                <a:lnTo>
                                  <a:pt x="302355" y="37858"/>
                                </a:lnTo>
                                <a:close/>
                              </a:path>
                            </a:pathLst>
                          </a:custGeom>
                          <a:solidFill>
                            <a:srgbClr val="8C9091"/>
                          </a:solidFill>
                        </wps:spPr>
                        <wps:bodyPr wrap="square" lIns="0" tIns="0" rIns="0" bIns="0" rtlCol="0">
                          <a:prstTxWarp prst="textNoShape">
                            <a:avLst/>
                          </a:prstTxWarp>
                        </wps:bodyPr>
                      </wps:wsp>
                      <wps:wsp>
                        <wps:cNvPr id="31" name="Graphic 31"/>
                        <wps:cNvSpPr/>
                        <wps:spPr>
                          <a:xfrm>
                            <a:off x="1248101" y="2036109"/>
                            <a:ext cx="504825" cy="248285"/>
                          </a:xfrm>
                          <a:custGeom>
                            <a:avLst/>
                            <a:gdLst/>
                            <a:ahLst/>
                            <a:cxnLst/>
                            <a:rect l="l" t="t" r="r" b="b"/>
                            <a:pathLst>
                              <a:path w="504825" h="248285">
                                <a:moveTo>
                                  <a:pt x="280263" y="0"/>
                                </a:moveTo>
                                <a:lnTo>
                                  <a:pt x="274002" y="787"/>
                                </a:lnTo>
                                <a:lnTo>
                                  <a:pt x="261446" y="6322"/>
                                </a:lnTo>
                                <a:lnTo>
                                  <a:pt x="237743" y="18516"/>
                                </a:lnTo>
                                <a:lnTo>
                                  <a:pt x="238531" y="20612"/>
                                </a:lnTo>
                                <a:lnTo>
                                  <a:pt x="281343" y="20662"/>
                                </a:lnTo>
                                <a:lnTo>
                                  <a:pt x="286588" y="19697"/>
                                </a:lnTo>
                                <a:lnTo>
                                  <a:pt x="286867" y="33286"/>
                                </a:lnTo>
                                <a:lnTo>
                                  <a:pt x="40970" y="40970"/>
                                </a:lnTo>
                                <a:lnTo>
                                  <a:pt x="0" y="53721"/>
                                </a:lnTo>
                                <a:lnTo>
                                  <a:pt x="609" y="70129"/>
                                </a:lnTo>
                                <a:lnTo>
                                  <a:pt x="37780" y="79936"/>
                                </a:lnTo>
                                <a:lnTo>
                                  <a:pt x="93476" y="82951"/>
                                </a:lnTo>
                                <a:lnTo>
                                  <a:pt x="197611" y="82969"/>
                                </a:lnTo>
                                <a:lnTo>
                                  <a:pt x="197459" y="82981"/>
                                </a:lnTo>
                                <a:lnTo>
                                  <a:pt x="198463" y="122600"/>
                                </a:lnTo>
                                <a:lnTo>
                                  <a:pt x="219341" y="154698"/>
                                </a:lnTo>
                                <a:lnTo>
                                  <a:pt x="221576" y="155041"/>
                                </a:lnTo>
                                <a:lnTo>
                                  <a:pt x="224281" y="159423"/>
                                </a:lnTo>
                                <a:lnTo>
                                  <a:pt x="226047" y="169265"/>
                                </a:lnTo>
                                <a:lnTo>
                                  <a:pt x="225577" y="176530"/>
                                </a:lnTo>
                                <a:lnTo>
                                  <a:pt x="226796" y="183502"/>
                                </a:lnTo>
                                <a:lnTo>
                                  <a:pt x="258571" y="206502"/>
                                </a:lnTo>
                                <a:lnTo>
                                  <a:pt x="260857" y="208762"/>
                                </a:lnTo>
                                <a:lnTo>
                                  <a:pt x="276256" y="244305"/>
                                </a:lnTo>
                                <a:lnTo>
                                  <a:pt x="330488" y="248180"/>
                                </a:lnTo>
                                <a:lnTo>
                                  <a:pt x="375831" y="248145"/>
                                </a:lnTo>
                                <a:lnTo>
                                  <a:pt x="416633" y="219649"/>
                                </a:lnTo>
                                <a:lnTo>
                                  <a:pt x="443369" y="190792"/>
                                </a:lnTo>
                                <a:lnTo>
                                  <a:pt x="445706" y="187744"/>
                                </a:lnTo>
                                <a:lnTo>
                                  <a:pt x="450697" y="185483"/>
                                </a:lnTo>
                                <a:lnTo>
                                  <a:pt x="462309" y="184754"/>
                                </a:lnTo>
                                <a:lnTo>
                                  <a:pt x="491070" y="185000"/>
                                </a:lnTo>
                                <a:lnTo>
                                  <a:pt x="494360" y="182905"/>
                                </a:lnTo>
                                <a:lnTo>
                                  <a:pt x="496049" y="177342"/>
                                </a:lnTo>
                                <a:lnTo>
                                  <a:pt x="502471" y="149569"/>
                                </a:lnTo>
                                <a:lnTo>
                                  <a:pt x="504672" y="121842"/>
                                </a:lnTo>
                                <a:lnTo>
                                  <a:pt x="502367" y="94141"/>
                                </a:lnTo>
                                <a:lnTo>
                                  <a:pt x="495274" y="66446"/>
                                </a:lnTo>
                                <a:lnTo>
                                  <a:pt x="493318" y="60794"/>
                                </a:lnTo>
                                <a:lnTo>
                                  <a:pt x="490334" y="58661"/>
                                </a:lnTo>
                                <a:lnTo>
                                  <a:pt x="484657" y="59359"/>
                                </a:lnTo>
                                <a:lnTo>
                                  <a:pt x="456742" y="60246"/>
                                </a:lnTo>
                                <a:lnTo>
                                  <a:pt x="429834" y="56432"/>
                                </a:lnTo>
                                <a:lnTo>
                                  <a:pt x="403636" y="48665"/>
                                </a:lnTo>
                                <a:lnTo>
                                  <a:pt x="377850" y="37693"/>
                                </a:lnTo>
                                <a:lnTo>
                                  <a:pt x="355057" y="27603"/>
                                </a:lnTo>
                                <a:lnTo>
                                  <a:pt x="331765" y="18553"/>
                                </a:lnTo>
                                <a:lnTo>
                                  <a:pt x="280263" y="0"/>
                                </a:lnTo>
                                <a:close/>
                              </a:path>
                            </a:pathLst>
                          </a:custGeom>
                          <a:solidFill>
                            <a:srgbClr val="FFFFFF"/>
                          </a:solidFill>
                        </wps:spPr>
                        <wps:bodyPr wrap="square" lIns="0" tIns="0" rIns="0" bIns="0" rtlCol="0">
                          <a:prstTxWarp prst="textNoShape">
                            <a:avLst/>
                          </a:prstTxWarp>
                        </wps:bodyPr>
                      </wps:wsp>
                      <pic:pic xmlns:pic="http://schemas.openxmlformats.org/drawingml/2006/picture">
                        <pic:nvPicPr>
                          <pic:cNvPr id="32" name="Image 32"/>
                          <pic:cNvPicPr/>
                        </pic:nvPicPr>
                        <pic:blipFill>
                          <a:blip r:embed="rId16" cstate="print"/>
                          <a:stretch>
                            <a:fillRect/>
                          </a:stretch>
                        </pic:blipFill>
                        <pic:spPr>
                          <a:xfrm>
                            <a:off x="1544471" y="2096485"/>
                            <a:ext cx="115430" cy="141339"/>
                          </a:xfrm>
                          <a:prstGeom prst="rect">
                            <a:avLst/>
                          </a:prstGeom>
                        </pic:spPr>
                      </pic:pic>
                    </wpg:wgp>
                  </a:graphicData>
                </a:graphic>
              </wp:anchor>
            </w:drawing>
          </mc:Choice>
          <mc:Fallback>
            <w:pict>
              <v:group w14:anchorId="61B1A9D8" id="Group 28" o:spid="_x0000_s1026" style="position:absolute;margin-left:21.6pt;margin-top:-.3pt;width:238.6pt;height:238.6pt;z-index:-251672576;mso-wrap-distance-left:0;mso-wrap-distance-right:0;mso-position-horizontal-relative:page" coordsize="30302,30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">
                <v:shape id="Image 29" o:spid="_x0000_s1027" type="#_x0000_t75" style="position:absolute;width:30300;height:30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">
                  <v:imagedata r:id="rId17" o:title=""/>
                </v:shape>
                <v:shape id="Graphic 30" o:spid="_x0000_s1028" style="position:absolute;left:12323;top:20195;width:5372;height:2813;visibility:visible;mso-wrap-style:square;v-text-anchor:top" coordsize="53721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" path="m291199,51434r-270741,l13328,54535,,85779r2813,9459l44084,114449r41561,1491l200031,117449r-4699,l199129,157619r23851,26124l224923,187210r-228,7468l224580,198437r526,4712l225190,203898r977,5283l229087,218062r120,365l229311,218744r46,140l234778,226577r7459,5821l251542,236486r3226,1042l258095,238277r4026,1079l283737,274878r46456,6134l345343,281208r15170,-324l394976,279425r4419,-1257l403028,276212r16742,-9882l346246,266330r-20270,-399l283175,256700r-6550,-29777l274339,224650,242550,201650r-1219,-6972l241801,187413r-1765,-9829l237331,173189r-2223,-343l226425,170080,213841,131581r-442,-20772l213279,104527r-66,-3385l111430,101142r-32976,-546l22447,92341,15941,76809r-98,-2591l56724,59118,291199,51434xem524833,76809r-18732,l509085,78943r1855,5372l511041,84607r7093,27687l520331,138690r48,2058l518238,167717r-6422,27774l510127,201053r-3290,2096l473658,203149r-3257,177l466451,203631r-4991,2261l458920,209181r-12556,14877l417265,250227r-25736,16103l419770,266330r33846,-26830l469830,220840r4457,-2096l472782,218744r5379,-317l486071,218062r34446,l523081,215607r2229,-6426l532017,185860r3827,-23458l536494,143311r114,-3319l536652,138690r-2124,-21241l534429,116451r-51,-511l534257,114731r-2064,-10204l529634,94403r-2698,-9796l524833,76809xem520517,218062r-14606,l514867,218427r-691,l519804,218744r713,-682xem344742,18148r-48712,l347530,36706r23294,9047l418221,66313r54281,12081l500411,77508r5690,-699l524833,76809r-601,-2229l521900,65557r-3878,-2701l471063,62856r-20487,-741l442944,60604r-6424,-3022l403065,42217,368893,27560,344742,18148xem516958,62115r-2662,l507358,62433r-12394,423l518022,62856r-1064,-741xem292703,r-5576,368l267352,11823r-13602,7673l219360,37655,99684,42217r-34641,975l53891,44108,42754,45908,31703,48373,20238,51434r282396,l302517,45753r-116,-5634l302374,38811r-48057,l253514,36706,289756,18935r6274,-787l344742,18148,334458,14140,299446,2133,292703,xem302355,37858r-5245,953l302374,38811r-19,-953xe" fillcolor="#8c9091" stroked="f">
                  <v:path arrowok="t"/>
                </v:shape>
                <v:shape id="Graphic 31" o:spid="_x0000_s1029" style="position:absolute;left:12481;top:20361;width:5048;height:2482;visibility:visible;mso-wrap-style:square;v-text-anchor:top" coordsize="50482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" path="m280263,r-6261,787l261446,6322,237743,18516r788,2096l281343,20662r5245,-965l286867,33286,40970,40970,,53721,609,70129r37171,9807l93476,82951r104135,18l197459,82981r1004,39619l219341,154698r2235,343l224281,159423r1766,9842l225577,176530r1219,6972l258571,206502r2286,2260l276256,244305r54232,3875l375831,248145r40802,-28496l443369,190792r2337,-3048l450697,185483r11612,-729l491070,185000r3290,-2095l496049,177342r6422,-27773l504672,121842,502367,94141,495274,66446r-1956,-5652l490334,58661r-5677,698l456742,60246,429834,56432,403636,48665,377850,37693,355057,27603,331765,18553,280263,xe" stroked="f">
                  <v:path arrowok="t"/>
                </v:shape>
                <v:shape id="Image 32" o:spid="_x0000_s1030" type="#_x0000_t75" style="position:absolute;left:15444;top:20964;width:1155;height:1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">
                  <v:imagedata r:id="rId18" o:title=""/>
                </v:shape>
                <w10:wrap anchorx="page"/>
              </v:group>
            </w:pict>
          </mc:Fallback>
        </mc:AlternateContent>
      </w:r>
      <w:r>
        <w:rPr>
          <w:color w:val="8C9091"/>
          <w:w w:val="145"/>
          <w:sz w:val="15"/>
        </w:rPr>
        <w:t xml:space="preserve">Napájanie – </w:t>
      </w:r>
      <w:r>
        <w:rPr>
          <w:color w:val="8C9091"/>
          <w:spacing w:val="-5"/>
          <w:w w:val="145"/>
          <w:sz w:val="15"/>
        </w:rPr>
        <w:t>Vypnuté</w:t>
      </w:r>
    </w:p>
    <w:p w14:paraId="1D3958CF" w14:textId="77777777" w:rsidR="009C1C34" w:rsidRDefault="00D80BDC">
      <w:pPr>
        <w:spacing w:before="16" w:line="208" w:lineRule="auto"/>
        <w:ind w:left="232" w:right="4314"/>
        <w:rPr>
          <w:sz w:val="12"/>
        </w:rPr>
      </w:pPr>
      <w:r>
        <w:rPr>
          <w:color w:val="FFFFFF"/>
          <w:sz w:val="9"/>
        </w:rPr>
        <w:t>*Režim zapnutia (hlavné tlačidlo)</w:t>
      </w:r>
    </w:p>
    <w:p w14:paraId="1D3958D0" w14:textId="77777777" w:rsidR="009C1C34" w:rsidRDefault="009C1C34">
      <w:pPr>
        <w:pStyle w:val="Zkladntext"/>
        <w:rPr>
          <w:sz w:val="20"/>
        </w:rPr>
      </w:pPr>
    </w:p>
    <w:p w14:paraId="1D3958D1" w14:textId="77777777" w:rsidR="009C1C34" w:rsidRDefault="009C1C34">
      <w:pPr>
        <w:pStyle w:val="Zkladntext"/>
        <w:rPr>
          <w:sz w:val="20"/>
        </w:rPr>
      </w:pPr>
    </w:p>
    <w:p w14:paraId="1D3958D2" w14:textId="77777777" w:rsidR="009C1C34" w:rsidRDefault="009C1C34">
      <w:pPr>
        <w:pStyle w:val="Zkladntext"/>
        <w:rPr>
          <w:sz w:val="20"/>
        </w:rPr>
      </w:pPr>
    </w:p>
    <w:p w14:paraId="1D3958D3" w14:textId="77777777" w:rsidR="009C1C34" w:rsidRDefault="009C1C34">
      <w:pPr>
        <w:pStyle w:val="Zkladntext"/>
        <w:rPr>
          <w:sz w:val="20"/>
        </w:rPr>
      </w:pPr>
    </w:p>
    <w:p w14:paraId="1D3958D4" w14:textId="77777777" w:rsidR="009C1C34" w:rsidRDefault="009C1C34">
      <w:pPr>
        <w:pStyle w:val="Zkladntext"/>
        <w:rPr>
          <w:sz w:val="20"/>
        </w:rPr>
      </w:pPr>
    </w:p>
    <w:p w14:paraId="1D3958D5" w14:textId="77777777" w:rsidR="009C1C34" w:rsidRDefault="009C1C34">
      <w:pPr>
        <w:pStyle w:val="Zkladntext"/>
        <w:rPr>
          <w:sz w:val="20"/>
        </w:rPr>
      </w:pPr>
    </w:p>
    <w:p w14:paraId="1D3958D6" w14:textId="77777777" w:rsidR="009C1C34" w:rsidRDefault="009C1C34">
      <w:pPr>
        <w:pStyle w:val="Zkladntext"/>
        <w:rPr>
          <w:sz w:val="20"/>
        </w:rPr>
      </w:pPr>
    </w:p>
    <w:p w14:paraId="1D3958D7" w14:textId="77777777" w:rsidR="009C1C34" w:rsidRDefault="009C1C34">
      <w:pPr>
        <w:pStyle w:val="Zkladntext"/>
        <w:rPr>
          <w:sz w:val="20"/>
        </w:rPr>
      </w:pPr>
    </w:p>
    <w:p w14:paraId="1D3958D8" w14:textId="77777777" w:rsidR="009C1C34" w:rsidRDefault="009C1C34">
      <w:pPr>
        <w:pStyle w:val="Zkladntext"/>
        <w:rPr>
          <w:sz w:val="20"/>
        </w:rPr>
      </w:pPr>
    </w:p>
    <w:p w14:paraId="1D3958D9" w14:textId="77777777" w:rsidR="009C1C34" w:rsidRDefault="009C1C34">
      <w:pPr>
        <w:pStyle w:val="Zkladntext"/>
        <w:rPr>
          <w:sz w:val="20"/>
        </w:rPr>
      </w:pPr>
    </w:p>
    <w:p w14:paraId="1D3958DA" w14:textId="77777777" w:rsidR="009C1C34" w:rsidRDefault="009C1C34">
      <w:pPr>
        <w:pStyle w:val="Zkladntext"/>
        <w:spacing w:before="30"/>
        <w:rPr>
          <w:sz w:val="20"/>
        </w:rPr>
      </w:pPr>
    </w:p>
    <w:p w14:paraId="1D3958DB" w14:textId="77777777" w:rsidR="009C1C34" w:rsidRDefault="00D80BDC">
      <w:pPr>
        <w:pStyle w:val="Nadpis3"/>
        <w:spacing w:before="1"/>
        <w:ind w:left="3114"/>
        <w:jc w:val="left"/>
      </w:pPr>
      <w:r>
        <w:rPr>
          <w:noProof/>
        </w:rPr>
        <mc:AlternateContent>
          <mc:Choice Requires="wps">
            <w:drawing>
              <wp:anchor distT="0" distB="0" distL="0" distR="0" simplePos="0" relativeHeight="251631616" behindDoc="0" locked="0" layoutInCell="1" allowOverlap="1" wp14:anchorId="1D395BCF" wp14:editId="1D395BD0">
                <wp:simplePos x="0" y="0"/>
                <wp:positionH relativeFrom="page">
                  <wp:posOffset>1473136</wp:posOffset>
                </wp:positionH>
                <wp:positionV relativeFrom="paragraph">
                  <wp:posOffset>-390607</wp:posOffset>
                </wp:positionV>
                <wp:extent cx="185420" cy="170180"/>
                <wp:effectExtent l="0" t="0" r="0" b="0"/>
                <wp:wrapNone/>
                <wp:docPr id="33" name="Textbox 33"/>
                <wp:cNvGraphicFramePr/>
                <a:graphic xmlns:a="http://schemas.openxmlformats.org/drawingml/2006/main">
                  <a:graphicData uri="http://schemas.microsoft.com/office/word/2010/wordprocessingShape">
                    <wps:wsp>
                      <wps:cNvSpPr txBox="1"/>
                      <wps:spPr>
                        <a:xfrm rot="960000">
                          <a:off x="0" y="0"/>
                          <a:ext cx="185420" cy="170180"/>
                        </a:xfrm>
                        <a:prstGeom prst="rect">
                          <a:avLst/>
                        </a:prstGeom>
                      </wps:spPr>
                      <wps:txbx>
                        <w:txbxContent>
                          <w:p w14:paraId="1D395C78" w14:textId="77777777" w:rsidR="009C1C34" w:rsidRDefault="00D80BDC">
                            <w:pPr>
                              <w:spacing w:line="268" w:lineRule="exact"/>
                              <w:rPr>
                                <w:rFonts w:ascii="Calibri"/>
                                <w:b/>
                                <w:sz w:val="26"/>
                              </w:rPr>
                            </w:pPr>
                            <w:r>
                              <w:rPr>
                                <w:rFonts w:ascii="Calibri"/>
                                <w:b/>
                                <w:color w:val="EC7D2F"/>
                                <w:spacing w:val="-5"/>
                                <w:sz w:val="19"/>
                              </w:rPr>
                              <w:t>oo</w:t>
                            </w:r>
                          </w:p>
                        </w:txbxContent>
                      </wps:txbx>
                      <wps:bodyPr wrap="square" lIns="0" tIns="0" rIns="0" bIns="0" rtlCol="0"/>
                    </wps:wsp>
                  </a:graphicData>
                </a:graphic>
              </wp:anchor>
            </w:drawing>
          </mc:Choice>
          <mc:Fallback>
            <w:pict>
              <v:shape w14:anchorId="1D395BCF" id="Textbox 33" o:spid="_x0000_s1027" type="#_x0000_t202" style="position:absolute;left:0;text-align:left;margin-left:116pt;margin-top:-30.75pt;width:14.6pt;height:13.4pt;rotation:16;z-index:251631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" filled="f" stroked="f">
                <v:textbox inset="0,0,0,0">
                  <w:txbxContent>
                    <w:p w14:paraId="1D395C78" w14:textId="77777777" w:rsidR="009C1C34" w:rsidRDefault="00D80BDC">
                      <w:pPr>
                        <w:spacing w:line="268" w:lineRule="exact"/>
                        <w:rPr>
                          <w:rFonts w:ascii="Calibri"/>
                          <w:b/>
                          <w:sz w:val="26"/>
                        </w:rPr>
                      </w:pPr>
                      <w:r>
                        <w:rPr>
                          <w:rFonts w:ascii="Calibri"/>
                          <w:b/>
                          <w:color w:val="EC7D2F"/>
                          <w:spacing w:val="-5"/>
                          <w:sz w:val="19"/>
                        </w:rPr>
                        <w:t>oo</w:t>
                      </w:r>
                    </w:p>
                  </w:txbxContent>
                </v:textbox>
                <w10:wrap anchorx="page"/>
              </v:shape>
            </w:pict>
          </mc:Fallback>
        </mc:AlternateContent>
      </w:r>
      <w:r>
        <w:rPr>
          <w:color w:val="8C9091"/>
          <w:spacing w:val="-2"/>
          <w:w w:val="130"/>
          <w:sz w:val="15"/>
        </w:rPr>
        <w:t>00:03</w:t>
      </w:r>
    </w:p>
    <w:p w14:paraId="1D3958DC" w14:textId="77777777" w:rsidR="009C1C34" w:rsidRDefault="009C1C34">
      <w:pPr>
        <w:pStyle w:val="Zkladntext"/>
        <w:rPr>
          <w:sz w:val="10"/>
        </w:rPr>
      </w:pPr>
    </w:p>
    <w:p w14:paraId="1D3958DD" w14:textId="77777777" w:rsidR="009C1C34" w:rsidRDefault="009C1C34">
      <w:pPr>
        <w:pStyle w:val="Zkladntext"/>
        <w:rPr>
          <w:sz w:val="10"/>
        </w:rPr>
      </w:pPr>
    </w:p>
    <w:p w14:paraId="1D3958DE" w14:textId="77777777" w:rsidR="009C1C34" w:rsidRDefault="009C1C34">
      <w:pPr>
        <w:pStyle w:val="Zkladntext"/>
        <w:rPr>
          <w:sz w:val="10"/>
        </w:rPr>
      </w:pPr>
    </w:p>
    <w:p w14:paraId="1D3958DF" w14:textId="77777777" w:rsidR="009C1C34" w:rsidRDefault="009C1C34">
      <w:pPr>
        <w:pStyle w:val="Zkladntext"/>
        <w:rPr>
          <w:sz w:val="10"/>
        </w:rPr>
      </w:pPr>
    </w:p>
    <w:p w14:paraId="1D3958E0" w14:textId="77777777" w:rsidR="009C1C34" w:rsidRDefault="009C1C34">
      <w:pPr>
        <w:pStyle w:val="Zkladntext"/>
        <w:rPr>
          <w:sz w:val="10"/>
        </w:rPr>
      </w:pPr>
    </w:p>
    <w:p w14:paraId="1D3958E1" w14:textId="77777777" w:rsidR="009C1C34" w:rsidRDefault="009C1C34">
      <w:pPr>
        <w:pStyle w:val="Zkladntext"/>
        <w:rPr>
          <w:sz w:val="10"/>
        </w:rPr>
      </w:pPr>
    </w:p>
    <w:p w14:paraId="1D3958E2" w14:textId="77777777" w:rsidR="009C1C34" w:rsidRDefault="009C1C34">
      <w:pPr>
        <w:pStyle w:val="Zkladntext"/>
        <w:rPr>
          <w:sz w:val="10"/>
        </w:rPr>
      </w:pPr>
    </w:p>
    <w:p w14:paraId="1D3958E3" w14:textId="77777777" w:rsidR="009C1C34" w:rsidRDefault="009C1C34">
      <w:pPr>
        <w:pStyle w:val="Zkladntext"/>
        <w:rPr>
          <w:sz w:val="10"/>
        </w:rPr>
      </w:pPr>
    </w:p>
    <w:p w14:paraId="1D3958E4" w14:textId="77777777" w:rsidR="009C1C34" w:rsidRDefault="009C1C34">
      <w:pPr>
        <w:pStyle w:val="Zkladntext"/>
        <w:rPr>
          <w:sz w:val="10"/>
        </w:rPr>
      </w:pPr>
    </w:p>
    <w:p w14:paraId="1D3958E5" w14:textId="77777777" w:rsidR="009C1C34" w:rsidRDefault="009C1C34">
      <w:pPr>
        <w:pStyle w:val="Zkladntext"/>
        <w:rPr>
          <w:sz w:val="10"/>
        </w:rPr>
      </w:pPr>
    </w:p>
    <w:p w14:paraId="1D3958E6" w14:textId="77777777" w:rsidR="009C1C34" w:rsidRDefault="009C1C34">
      <w:pPr>
        <w:pStyle w:val="Zkladntext"/>
        <w:rPr>
          <w:sz w:val="10"/>
        </w:rPr>
      </w:pPr>
    </w:p>
    <w:p w14:paraId="1D3958E7" w14:textId="77777777" w:rsidR="009C1C34" w:rsidRDefault="009C1C34">
      <w:pPr>
        <w:pStyle w:val="Zkladntext"/>
        <w:spacing w:before="90"/>
        <w:rPr>
          <w:sz w:val="10"/>
        </w:rPr>
      </w:pPr>
    </w:p>
    <w:p w14:paraId="1D3958EA" w14:textId="77777777" w:rsidR="009C1C34" w:rsidRDefault="009C1C34">
      <w:pPr>
        <w:spacing w:line="164" w:lineRule="exact"/>
        <w:rPr>
          <w:rFonts w:ascii="Arial Unicode MS" w:eastAsia="Arial Unicode MS" w:hAnsi="Arial Unicode MS" w:cs="Arial Unicode MS"/>
          <w:sz w:val="10"/>
          <w:szCs w:val="10"/>
        </w:rPr>
        <w:sectPr w:rsidR="009C1C34">
          <w:pgSz w:w="5560" w:h="5560"/>
          <w:pgMar w:top="0" w:right="141" w:bottom="0" w:left="141" w:header="708" w:footer="708" w:gutter="0"/>
          <w:cols w:space="708"/>
        </w:sectPr>
      </w:pPr>
    </w:p>
    <w:p w14:paraId="1D3958EB" w14:textId="77777777" w:rsidR="009C1C34" w:rsidRDefault="00D80BDC">
      <w:pPr>
        <w:pStyle w:val="Nadpis2"/>
        <w:spacing w:before="206" w:line="240" w:lineRule="auto"/>
        <w:ind w:left="211"/>
      </w:pPr>
      <w:r>
        <w:rPr>
          <w:noProof/>
        </w:rPr>
        <w:lastRenderedPageBreak/>
        <mc:AlternateContent>
          <mc:Choice Requires="wps">
            <w:drawing>
              <wp:anchor distT="0" distB="0" distL="0" distR="0" simplePos="0" relativeHeight="251644928" behindDoc="1" locked="0" layoutInCell="1" allowOverlap="1" wp14:anchorId="1D395BD1" wp14:editId="1D395BD2">
                <wp:simplePos x="0" y="0"/>
                <wp:positionH relativeFrom="page">
                  <wp:posOffset>0</wp:posOffset>
                </wp:positionH>
                <wp:positionV relativeFrom="page">
                  <wp:posOffset>0</wp:posOffset>
                </wp:positionV>
                <wp:extent cx="3528060" cy="3528060"/>
                <wp:effectExtent l="0" t="0" r="0" b="0"/>
                <wp:wrapNone/>
                <wp:docPr id="34" name="Graphic 34"/>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38546CCE" id="Graphic 34" o:spid="_x0000_s1026" style="position:absolute;margin-left:0;margin-top:0;width:277.8pt;height:277.8pt;z-index:-251671552;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noProof/>
        </w:rPr>
        <mc:AlternateContent>
          <mc:Choice Requires="wpg">
            <w:drawing>
              <wp:anchor distT="0" distB="0" distL="0" distR="0" simplePos="0" relativeHeight="251645952" behindDoc="1" locked="0" layoutInCell="1" allowOverlap="1" wp14:anchorId="1D395BD3" wp14:editId="1D395BD4">
                <wp:simplePos x="0" y="0"/>
                <wp:positionH relativeFrom="page">
                  <wp:posOffset>251699</wp:posOffset>
                </wp:positionH>
                <wp:positionV relativeFrom="paragraph">
                  <wp:posOffset>-3750</wp:posOffset>
                </wp:positionV>
                <wp:extent cx="3030220" cy="3030220"/>
                <wp:effectExtent l="0" t="0" r="0" b="0"/>
                <wp:wrapNone/>
                <wp:docPr id="35" name="Group 35"/>
                <wp:cNvGraphicFramePr/>
                <a:graphic xmlns:a="http://schemas.openxmlformats.org/drawingml/2006/main">
                  <a:graphicData uri="http://schemas.microsoft.com/office/word/2010/wordprocessingGroup">
                    <wpg:wgp>
                      <wpg:cNvGrpSpPr/>
                      <wpg:grpSpPr>
                        <a:xfrm>
                          <a:off x="0" y="0"/>
                          <a:ext cx="3030220" cy="3030220"/>
                          <a:chOff x="0" y="0"/>
                          <a:chExt cx="3030220" cy="3030220"/>
                        </a:xfrm>
                      </wpg:grpSpPr>
                      <pic:pic xmlns:pic="http://schemas.openxmlformats.org/drawingml/2006/picture">
                        <pic:nvPicPr>
                          <pic:cNvPr id="36" name="Image 36"/>
                          <pic:cNvPicPr/>
                        </pic:nvPicPr>
                        <pic:blipFill>
                          <a:blip r:embed="rId15" cstate="print"/>
                          <a:stretch>
                            <a:fillRect/>
                          </a:stretch>
                        </pic:blipFill>
                        <pic:spPr>
                          <a:xfrm>
                            <a:off x="0" y="0"/>
                            <a:ext cx="3030001" cy="3030001"/>
                          </a:xfrm>
                          <a:prstGeom prst="rect">
                            <a:avLst/>
                          </a:prstGeom>
                        </pic:spPr>
                      </pic:pic>
                      <wps:wsp>
                        <wps:cNvPr id="37" name="Graphic 37"/>
                        <wps:cNvSpPr/>
                        <wps:spPr>
                          <a:xfrm>
                            <a:off x="1232322" y="2019577"/>
                            <a:ext cx="537210" cy="281305"/>
                          </a:xfrm>
                          <a:custGeom>
                            <a:avLst/>
                            <a:gdLst/>
                            <a:ahLst/>
                            <a:cxnLst/>
                            <a:rect l="l" t="t" r="r" b="b"/>
                            <a:pathLst>
                              <a:path w="537210" h="281305">
                                <a:moveTo>
                                  <a:pt x="291199" y="51434"/>
                                </a:moveTo>
                                <a:lnTo>
                                  <a:pt x="20458" y="51434"/>
                                </a:lnTo>
                                <a:lnTo>
                                  <a:pt x="13328" y="54535"/>
                                </a:lnTo>
                                <a:lnTo>
                                  <a:pt x="0" y="85779"/>
                                </a:lnTo>
                                <a:lnTo>
                                  <a:pt x="2813" y="95238"/>
                                </a:lnTo>
                                <a:lnTo>
                                  <a:pt x="44084" y="114449"/>
                                </a:lnTo>
                                <a:lnTo>
                                  <a:pt x="85645" y="115940"/>
                                </a:lnTo>
                                <a:lnTo>
                                  <a:pt x="200031" y="117449"/>
                                </a:lnTo>
                                <a:lnTo>
                                  <a:pt x="195332" y="117449"/>
                                </a:lnTo>
                                <a:lnTo>
                                  <a:pt x="199129" y="157619"/>
                                </a:lnTo>
                                <a:lnTo>
                                  <a:pt x="222980" y="183743"/>
                                </a:lnTo>
                                <a:lnTo>
                                  <a:pt x="224923" y="187210"/>
                                </a:lnTo>
                                <a:lnTo>
                                  <a:pt x="224695" y="194678"/>
                                </a:lnTo>
                                <a:lnTo>
                                  <a:pt x="224580" y="198437"/>
                                </a:lnTo>
                                <a:lnTo>
                                  <a:pt x="225106" y="203149"/>
                                </a:lnTo>
                                <a:lnTo>
                                  <a:pt x="225190" y="203898"/>
                                </a:lnTo>
                                <a:lnTo>
                                  <a:pt x="226167" y="209181"/>
                                </a:lnTo>
                                <a:lnTo>
                                  <a:pt x="229087" y="218062"/>
                                </a:lnTo>
                                <a:lnTo>
                                  <a:pt x="229207" y="218427"/>
                                </a:lnTo>
                                <a:lnTo>
                                  <a:pt x="229311" y="218744"/>
                                </a:lnTo>
                                <a:lnTo>
                                  <a:pt x="229357" y="218884"/>
                                </a:lnTo>
                                <a:lnTo>
                                  <a:pt x="234778" y="226577"/>
                                </a:lnTo>
                                <a:lnTo>
                                  <a:pt x="242237" y="232398"/>
                                </a:lnTo>
                                <a:lnTo>
                                  <a:pt x="251542" y="236486"/>
                                </a:lnTo>
                                <a:lnTo>
                                  <a:pt x="254768" y="237528"/>
                                </a:lnTo>
                                <a:lnTo>
                                  <a:pt x="258095" y="238277"/>
                                </a:lnTo>
                                <a:lnTo>
                                  <a:pt x="262121" y="239356"/>
                                </a:lnTo>
                                <a:lnTo>
                                  <a:pt x="283737" y="274878"/>
                                </a:lnTo>
                                <a:lnTo>
                                  <a:pt x="330193" y="281012"/>
                                </a:lnTo>
                                <a:lnTo>
                                  <a:pt x="345343" y="281208"/>
                                </a:lnTo>
                                <a:lnTo>
                                  <a:pt x="360513" y="280884"/>
                                </a:lnTo>
                                <a:lnTo>
                                  <a:pt x="394976" y="279425"/>
                                </a:lnTo>
                                <a:lnTo>
                                  <a:pt x="399395" y="278168"/>
                                </a:lnTo>
                                <a:lnTo>
                                  <a:pt x="403028" y="276212"/>
                                </a:lnTo>
                                <a:lnTo>
                                  <a:pt x="419770" y="266330"/>
                                </a:lnTo>
                                <a:lnTo>
                                  <a:pt x="346246" y="266330"/>
                                </a:lnTo>
                                <a:lnTo>
                                  <a:pt x="325976" y="265931"/>
                                </a:lnTo>
                                <a:lnTo>
                                  <a:pt x="283175" y="256700"/>
                                </a:lnTo>
                                <a:lnTo>
                                  <a:pt x="276625" y="226923"/>
                                </a:lnTo>
                                <a:lnTo>
                                  <a:pt x="274339" y="224650"/>
                                </a:lnTo>
                                <a:lnTo>
                                  <a:pt x="242550" y="201650"/>
                                </a:lnTo>
                                <a:lnTo>
                                  <a:pt x="241331" y="194678"/>
                                </a:lnTo>
                                <a:lnTo>
                                  <a:pt x="241801" y="187413"/>
                                </a:lnTo>
                                <a:lnTo>
                                  <a:pt x="240036" y="177584"/>
                                </a:lnTo>
                                <a:lnTo>
                                  <a:pt x="237331" y="173189"/>
                                </a:lnTo>
                                <a:lnTo>
                                  <a:pt x="235108" y="172846"/>
                                </a:lnTo>
                                <a:lnTo>
                                  <a:pt x="226425" y="170080"/>
                                </a:lnTo>
                                <a:lnTo>
                                  <a:pt x="213841" y="131581"/>
                                </a:lnTo>
                                <a:lnTo>
                                  <a:pt x="213399" y="110809"/>
                                </a:lnTo>
                                <a:lnTo>
                                  <a:pt x="213279" y="104527"/>
                                </a:lnTo>
                                <a:lnTo>
                                  <a:pt x="213213" y="101142"/>
                                </a:lnTo>
                                <a:lnTo>
                                  <a:pt x="111430" y="101142"/>
                                </a:lnTo>
                                <a:lnTo>
                                  <a:pt x="78454" y="100596"/>
                                </a:lnTo>
                                <a:lnTo>
                                  <a:pt x="22447" y="92341"/>
                                </a:lnTo>
                                <a:lnTo>
                                  <a:pt x="15941" y="76809"/>
                                </a:lnTo>
                                <a:lnTo>
                                  <a:pt x="15843" y="74218"/>
                                </a:lnTo>
                                <a:lnTo>
                                  <a:pt x="56724" y="59118"/>
                                </a:lnTo>
                                <a:lnTo>
                                  <a:pt x="291199" y="51434"/>
                                </a:lnTo>
                                <a:close/>
                              </a:path>
                              <a:path w="537210" h="281305">
                                <a:moveTo>
                                  <a:pt x="524833" y="76809"/>
                                </a:moveTo>
                                <a:lnTo>
                                  <a:pt x="506101" y="76809"/>
                                </a:lnTo>
                                <a:lnTo>
                                  <a:pt x="509085" y="78943"/>
                                </a:lnTo>
                                <a:lnTo>
                                  <a:pt x="510940" y="84315"/>
                                </a:lnTo>
                                <a:lnTo>
                                  <a:pt x="511041" y="84607"/>
                                </a:lnTo>
                                <a:lnTo>
                                  <a:pt x="518134" y="112294"/>
                                </a:lnTo>
                                <a:lnTo>
                                  <a:pt x="520331" y="138690"/>
                                </a:lnTo>
                                <a:lnTo>
                                  <a:pt x="520379" y="140748"/>
                                </a:lnTo>
                                <a:lnTo>
                                  <a:pt x="518238" y="167717"/>
                                </a:lnTo>
                                <a:lnTo>
                                  <a:pt x="511816" y="195491"/>
                                </a:lnTo>
                                <a:lnTo>
                                  <a:pt x="510127" y="201053"/>
                                </a:lnTo>
                                <a:lnTo>
                                  <a:pt x="506837" y="203149"/>
                                </a:lnTo>
                                <a:lnTo>
                                  <a:pt x="473656" y="203149"/>
                                </a:lnTo>
                                <a:lnTo>
                                  <a:pt x="470401" y="203326"/>
                                </a:lnTo>
                                <a:lnTo>
                                  <a:pt x="466451" y="203631"/>
                                </a:lnTo>
                                <a:lnTo>
                                  <a:pt x="461460" y="205892"/>
                                </a:lnTo>
                                <a:lnTo>
                                  <a:pt x="458920" y="209181"/>
                                </a:lnTo>
                                <a:lnTo>
                                  <a:pt x="446364" y="224058"/>
                                </a:lnTo>
                                <a:lnTo>
                                  <a:pt x="417265" y="250227"/>
                                </a:lnTo>
                                <a:lnTo>
                                  <a:pt x="391529" y="266330"/>
                                </a:lnTo>
                                <a:lnTo>
                                  <a:pt x="419770" y="266330"/>
                                </a:lnTo>
                                <a:lnTo>
                                  <a:pt x="453616" y="239500"/>
                                </a:lnTo>
                                <a:lnTo>
                                  <a:pt x="469830" y="220840"/>
                                </a:lnTo>
                                <a:lnTo>
                                  <a:pt x="474287" y="218744"/>
                                </a:lnTo>
                                <a:lnTo>
                                  <a:pt x="472782" y="218744"/>
                                </a:lnTo>
                                <a:lnTo>
                                  <a:pt x="478161" y="218427"/>
                                </a:lnTo>
                                <a:lnTo>
                                  <a:pt x="486071" y="218062"/>
                                </a:lnTo>
                                <a:lnTo>
                                  <a:pt x="520517" y="218062"/>
                                </a:lnTo>
                                <a:lnTo>
                                  <a:pt x="523081" y="215607"/>
                                </a:lnTo>
                                <a:lnTo>
                                  <a:pt x="525310" y="209181"/>
                                </a:lnTo>
                                <a:lnTo>
                                  <a:pt x="532017" y="185860"/>
                                </a:lnTo>
                                <a:lnTo>
                                  <a:pt x="535844" y="162402"/>
                                </a:lnTo>
                                <a:lnTo>
                                  <a:pt x="536494" y="143311"/>
                                </a:lnTo>
                                <a:lnTo>
                                  <a:pt x="536608" y="139992"/>
                                </a:lnTo>
                                <a:lnTo>
                                  <a:pt x="536652" y="138690"/>
                                </a:lnTo>
                                <a:lnTo>
                                  <a:pt x="534528" y="117449"/>
                                </a:lnTo>
                                <a:lnTo>
                                  <a:pt x="534429" y="116451"/>
                                </a:lnTo>
                                <a:lnTo>
                                  <a:pt x="534378" y="115940"/>
                                </a:lnTo>
                                <a:lnTo>
                                  <a:pt x="534257" y="114731"/>
                                </a:lnTo>
                                <a:lnTo>
                                  <a:pt x="532193" y="104527"/>
                                </a:lnTo>
                                <a:lnTo>
                                  <a:pt x="529634" y="94403"/>
                                </a:lnTo>
                                <a:lnTo>
                                  <a:pt x="526936" y="84607"/>
                                </a:lnTo>
                                <a:lnTo>
                                  <a:pt x="524833" y="76809"/>
                                </a:lnTo>
                                <a:close/>
                              </a:path>
                              <a:path w="537210" h="281305">
                                <a:moveTo>
                                  <a:pt x="520517" y="218062"/>
                                </a:moveTo>
                                <a:lnTo>
                                  <a:pt x="505911" y="218062"/>
                                </a:lnTo>
                                <a:lnTo>
                                  <a:pt x="514867" y="218427"/>
                                </a:lnTo>
                                <a:lnTo>
                                  <a:pt x="514176" y="218427"/>
                                </a:lnTo>
                                <a:lnTo>
                                  <a:pt x="519804" y="218744"/>
                                </a:lnTo>
                                <a:lnTo>
                                  <a:pt x="520517" y="218062"/>
                                </a:lnTo>
                                <a:close/>
                              </a:path>
                              <a:path w="537210" h="281305">
                                <a:moveTo>
                                  <a:pt x="344742" y="18148"/>
                                </a:moveTo>
                                <a:lnTo>
                                  <a:pt x="296030" y="18148"/>
                                </a:lnTo>
                                <a:lnTo>
                                  <a:pt x="347530" y="36706"/>
                                </a:lnTo>
                                <a:lnTo>
                                  <a:pt x="370824" y="45753"/>
                                </a:lnTo>
                                <a:lnTo>
                                  <a:pt x="418221" y="66313"/>
                                </a:lnTo>
                                <a:lnTo>
                                  <a:pt x="472502" y="78394"/>
                                </a:lnTo>
                                <a:lnTo>
                                  <a:pt x="500411" y="77508"/>
                                </a:lnTo>
                                <a:lnTo>
                                  <a:pt x="506101" y="76809"/>
                                </a:lnTo>
                                <a:lnTo>
                                  <a:pt x="524833" y="76809"/>
                                </a:lnTo>
                                <a:lnTo>
                                  <a:pt x="524232" y="74580"/>
                                </a:lnTo>
                                <a:lnTo>
                                  <a:pt x="521900" y="65557"/>
                                </a:lnTo>
                                <a:lnTo>
                                  <a:pt x="518022" y="62856"/>
                                </a:lnTo>
                                <a:lnTo>
                                  <a:pt x="471063" y="62856"/>
                                </a:lnTo>
                                <a:lnTo>
                                  <a:pt x="450576" y="62115"/>
                                </a:lnTo>
                                <a:lnTo>
                                  <a:pt x="442944" y="60604"/>
                                </a:lnTo>
                                <a:lnTo>
                                  <a:pt x="436520" y="57582"/>
                                </a:lnTo>
                                <a:lnTo>
                                  <a:pt x="403065" y="42217"/>
                                </a:lnTo>
                                <a:lnTo>
                                  <a:pt x="368893" y="27560"/>
                                </a:lnTo>
                                <a:lnTo>
                                  <a:pt x="344742" y="18148"/>
                                </a:lnTo>
                                <a:close/>
                              </a:path>
                              <a:path w="537210" h="281305">
                                <a:moveTo>
                                  <a:pt x="516958" y="62115"/>
                                </a:moveTo>
                                <a:lnTo>
                                  <a:pt x="514296" y="62115"/>
                                </a:lnTo>
                                <a:lnTo>
                                  <a:pt x="507358" y="62433"/>
                                </a:lnTo>
                                <a:lnTo>
                                  <a:pt x="494964" y="62856"/>
                                </a:lnTo>
                                <a:lnTo>
                                  <a:pt x="518022" y="62856"/>
                                </a:lnTo>
                                <a:lnTo>
                                  <a:pt x="516958" y="62115"/>
                                </a:lnTo>
                                <a:close/>
                              </a:path>
                              <a:path w="537210" h="281305">
                                <a:moveTo>
                                  <a:pt x="292703" y="0"/>
                                </a:moveTo>
                                <a:lnTo>
                                  <a:pt x="287127" y="368"/>
                                </a:lnTo>
                                <a:lnTo>
                                  <a:pt x="267352" y="11823"/>
                                </a:lnTo>
                                <a:lnTo>
                                  <a:pt x="253750" y="19496"/>
                                </a:lnTo>
                                <a:lnTo>
                                  <a:pt x="219360" y="37655"/>
                                </a:lnTo>
                                <a:lnTo>
                                  <a:pt x="99684" y="42217"/>
                                </a:lnTo>
                                <a:lnTo>
                                  <a:pt x="65043" y="43192"/>
                                </a:lnTo>
                                <a:lnTo>
                                  <a:pt x="53891" y="44108"/>
                                </a:lnTo>
                                <a:lnTo>
                                  <a:pt x="42754" y="45908"/>
                                </a:lnTo>
                                <a:lnTo>
                                  <a:pt x="31703" y="48373"/>
                                </a:lnTo>
                                <a:lnTo>
                                  <a:pt x="20238" y="51434"/>
                                </a:lnTo>
                                <a:lnTo>
                                  <a:pt x="302634" y="51434"/>
                                </a:lnTo>
                                <a:lnTo>
                                  <a:pt x="302517" y="45753"/>
                                </a:lnTo>
                                <a:lnTo>
                                  <a:pt x="302401" y="40119"/>
                                </a:lnTo>
                                <a:lnTo>
                                  <a:pt x="302374" y="38811"/>
                                </a:lnTo>
                                <a:lnTo>
                                  <a:pt x="254317" y="38811"/>
                                </a:lnTo>
                                <a:lnTo>
                                  <a:pt x="253514" y="36706"/>
                                </a:lnTo>
                                <a:lnTo>
                                  <a:pt x="289756" y="18935"/>
                                </a:lnTo>
                                <a:lnTo>
                                  <a:pt x="296030" y="18148"/>
                                </a:lnTo>
                                <a:lnTo>
                                  <a:pt x="344742" y="18148"/>
                                </a:lnTo>
                                <a:lnTo>
                                  <a:pt x="334458" y="14140"/>
                                </a:lnTo>
                                <a:lnTo>
                                  <a:pt x="299446" y="2133"/>
                                </a:lnTo>
                                <a:lnTo>
                                  <a:pt x="292703" y="0"/>
                                </a:lnTo>
                                <a:close/>
                              </a:path>
                              <a:path w="537210" h="281305">
                                <a:moveTo>
                                  <a:pt x="302355" y="37858"/>
                                </a:moveTo>
                                <a:lnTo>
                                  <a:pt x="297110" y="38811"/>
                                </a:lnTo>
                                <a:lnTo>
                                  <a:pt x="302374" y="38811"/>
                                </a:lnTo>
                                <a:lnTo>
                                  <a:pt x="302355" y="37858"/>
                                </a:lnTo>
                                <a:close/>
                              </a:path>
                            </a:pathLst>
                          </a:custGeom>
                          <a:solidFill>
                            <a:srgbClr val="8C9091"/>
                          </a:solidFill>
                        </wps:spPr>
                        <wps:bodyPr wrap="square" lIns="0" tIns="0" rIns="0" bIns="0" rtlCol="0">
                          <a:prstTxWarp prst="textNoShape">
                            <a:avLst/>
                          </a:prstTxWarp>
                        </wps:bodyPr>
                      </wps:wsp>
                      <wps:wsp>
                        <wps:cNvPr id="38" name="Graphic 38"/>
                        <wps:cNvSpPr/>
                        <wps:spPr>
                          <a:xfrm>
                            <a:off x="1248102" y="2036109"/>
                            <a:ext cx="504825" cy="248285"/>
                          </a:xfrm>
                          <a:custGeom>
                            <a:avLst/>
                            <a:gdLst/>
                            <a:ahLst/>
                            <a:cxnLst/>
                            <a:rect l="l" t="t" r="r" b="b"/>
                            <a:pathLst>
                              <a:path w="504825" h="248285">
                                <a:moveTo>
                                  <a:pt x="280263" y="0"/>
                                </a:moveTo>
                                <a:lnTo>
                                  <a:pt x="274002" y="787"/>
                                </a:lnTo>
                                <a:lnTo>
                                  <a:pt x="261446" y="6322"/>
                                </a:lnTo>
                                <a:lnTo>
                                  <a:pt x="237743" y="18516"/>
                                </a:lnTo>
                                <a:lnTo>
                                  <a:pt x="238531" y="20612"/>
                                </a:lnTo>
                                <a:lnTo>
                                  <a:pt x="281343" y="20662"/>
                                </a:lnTo>
                                <a:lnTo>
                                  <a:pt x="286588" y="19697"/>
                                </a:lnTo>
                                <a:lnTo>
                                  <a:pt x="286867" y="33286"/>
                                </a:lnTo>
                                <a:lnTo>
                                  <a:pt x="40970" y="40970"/>
                                </a:lnTo>
                                <a:lnTo>
                                  <a:pt x="0" y="53721"/>
                                </a:lnTo>
                                <a:lnTo>
                                  <a:pt x="609" y="70129"/>
                                </a:lnTo>
                                <a:lnTo>
                                  <a:pt x="37780" y="79936"/>
                                </a:lnTo>
                                <a:lnTo>
                                  <a:pt x="93476" y="82951"/>
                                </a:lnTo>
                                <a:lnTo>
                                  <a:pt x="197611" y="82969"/>
                                </a:lnTo>
                                <a:lnTo>
                                  <a:pt x="197459" y="82981"/>
                                </a:lnTo>
                                <a:lnTo>
                                  <a:pt x="198463" y="122600"/>
                                </a:lnTo>
                                <a:lnTo>
                                  <a:pt x="219341" y="154698"/>
                                </a:lnTo>
                                <a:lnTo>
                                  <a:pt x="221576" y="155041"/>
                                </a:lnTo>
                                <a:lnTo>
                                  <a:pt x="224281" y="159423"/>
                                </a:lnTo>
                                <a:lnTo>
                                  <a:pt x="226047" y="169265"/>
                                </a:lnTo>
                                <a:lnTo>
                                  <a:pt x="225577" y="176530"/>
                                </a:lnTo>
                                <a:lnTo>
                                  <a:pt x="226796" y="183502"/>
                                </a:lnTo>
                                <a:lnTo>
                                  <a:pt x="258571" y="206502"/>
                                </a:lnTo>
                                <a:lnTo>
                                  <a:pt x="260857" y="208762"/>
                                </a:lnTo>
                                <a:lnTo>
                                  <a:pt x="276256" y="244305"/>
                                </a:lnTo>
                                <a:lnTo>
                                  <a:pt x="330488" y="248180"/>
                                </a:lnTo>
                                <a:lnTo>
                                  <a:pt x="375831" y="248145"/>
                                </a:lnTo>
                                <a:lnTo>
                                  <a:pt x="416633" y="219649"/>
                                </a:lnTo>
                                <a:lnTo>
                                  <a:pt x="443369" y="190792"/>
                                </a:lnTo>
                                <a:lnTo>
                                  <a:pt x="445706" y="187744"/>
                                </a:lnTo>
                                <a:lnTo>
                                  <a:pt x="450697" y="185483"/>
                                </a:lnTo>
                                <a:lnTo>
                                  <a:pt x="462309" y="184754"/>
                                </a:lnTo>
                                <a:lnTo>
                                  <a:pt x="491070" y="185000"/>
                                </a:lnTo>
                                <a:lnTo>
                                  <a:pt x="494360" y="182905"/>
                                </a:lnTo>
                                <a:lnTo>
                                  <a:pt x="496049" y="177342"/>
                                </a:lnTo>
                                <a:lnTo>
                                  <a:pt x="502471" y="149569"/>
                                </a:lnTo>
                                <a:lnTo>
                                  <a:pt x="504672" y="121842"/>
                                </a:lnTo>
                                <a:lnTo>
                                  <a:pt x="502367" y="94141"/>
                                </a:lnTo>
                                <a:lnTo>
                                  <a:pt x="495274" y="66446"/>
                                </a:lnTo>
                                <a:lnTo>
                                  <a:pt x="493318" y="60794"/>
                                </a:lnTo>
                                <a:lnTo>
                                  <a:pt x="490334" y="58661"/>
                                </a:lnTo>
                                <a:lnTo>
                                  <a:pt x="484657" y="59359"/>
                                </a:lnTo>
                                <a:lnTo>
                                  <a:pt x="456742" y="60246"/>
                                </a:lnTo>
                                <a:lnTo>
                                  <a:pt x="429834" y="56432"/>
                                </a:lnTo>
                                <a:lnTo>
                                  <a:pt x="403636" y="48665"/>
                                </a:lnTo>
                                <a:lnTo>
                                  <a:pt x="377850" y="37693"/>
                                </a:lnTo>
                                <a:lnTo>
                                  <a:pt x="355057" y="27603"/>
                                </a:lnTo>
                                <a:lnTo>
                                  <a:pt x="331765" y="18553"/>
                                </a:lnTo>
                                <a:lnTo>
                                  <a:pt x="280263" y="0"/>
                                </a:lnTo>
                                <a:close/>
                              </a:path>
                            </a:pathLst>
                          </a:custGeom>
                          <a:solidFill>
                            <a:srgbClr val="FFFFFF"/>
                          </a:solidFill>
                        </wps:spPr>
                        <wps:bodyPr wrap="square" lIns="0" tIns="0" rIns="0" bIns="0" rtlCol="0">
                          <a:prstTxWarp prst="textNoShape">
                            <a:avLst/>
                          </a:prstTxWarp>
                        </wps:bodyPr>
                      </wps:wsp>
                      <pic:pic xmlns:pic="http://schemas.openxmlformats.org/drawingml/2006/picture">
                        <pic:nvPicPr>
                          <pic:cNvPr id="39" name="Image 39"/>
                          <pic:cNvPicPr/>
                        </pic:nvPicPr>
                        <pic:blipFill>
                          <a:blip r:embed="rId19" cstate="print"/>
                          <a:stretch>
                            <a:fillRect/>
                          </a:stretch>
                        </pic:blipFill>
                        <pic:spPr>
                          <a:xfrm>
                            <a:off x="1544472" y="2096485"/>
                            <a:ext cx="115430" cy="141339"/>
                          </a:xfrm>
                          <a:prstGeom prst="rect">
                            <a:avLst/>
                          </a:prstGeom>
                        </pic:spPr>
                      </pic:pic>
                    </wpg:wgp>
                  </a:graphicData>
                </a:graphic>
              </wp:anchor>
            </w:drawing>
          </mc:Choice>
          <mc:Fallback>
            <w:pict>
              <v:group w14:anchorId="69C63A34" id="Group 35" o:spid="_x0000_s1026" style="position:absolute;margin-left:19.8pt;margin-top:-.3pt;width:238.6pt;height:238.6pt;z-index:-251670528;mso-wrap-distance-left:0;mso-wrap-distance-right:0;mso-position-horizontal-relative:page" coordsize="30302,30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">
                <v:shape id="Image 36" o:spid="_x0000_s1027" type="#_x0000_t75" style="position:absolute;width:30300;height:30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">
                  <v:imagedata r:id="rId17" o:title=""/>
                </v:shape>
                <v:shape id="Graphic 37" o:spid="_x0000_s1028" style="position:absolute;left:12323;top:20195;width:5372;height:2813;visibility:visible;mso-wrap-style:square;v-text-anchor:top" coordsize="53721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" path="m291199,51434r-270741,l13328,54535,,85779r2813,9459l44084,114449r41561,1491l200031,117449r-4699,l199129,157619r23851,26124l224923,187210r-228,7468l224580,198437r526,4712l225190,203898r977,5283l229087,218062r120,365l229311,218744r46,140l234778,226577r7459,5821l251542,236486r3226,1042l258095,238277r4026,1079l283737,274878r46456,6134l345343,281208r15170,-324l394976,279425r4419,-1257l403028,276212r16742,-9882l346246,266330r-20270,-399l283175,256700r-6550,-29777l274339,224650,242550,201650r-1219,-6972l241801,187413r-1765,-9829l237331,173189r-2223,-343l226425,170080,213841,131581r-442,-20772l213279,104527r-66,-3385l111430,101142r-32976,-546l22447,92341,15941,76809r-98,-2591l56724,59118,291199,51434xem524833,76809r-18732,l509085,78943r1855,5372l511041,84607r7093,27687l520331,138690r48,2058l518238,167717r-6422,27774l510127,201053r-3290,2096l473656,203149r-3255,177l466451,203631r-4991,2261l458920,209181r-12556,14877l417265,250227r-25736,16103l419770,266330r33846,-26830l469830,220840r4457,-2096l472782,218744r5379,-317l486071,218062r34446,l523081,215607r2229,-6426l532017,185860r3827,-23458l536494,143311r114,-3319l536652,138690r-2124,-21241l534429,116451r-51,-511l534257,114731r-2064,-10204l529634,94403r-2698,-9796l524833,76809xem520517,218062r-14606,l514867,218427r-691,l519804,218744r713,-682xem344742,18148r-48712,l347530,36706r23294,9047l418221,66313r54281,12081l500411,77508r5690,-699l524833,76809r-601,-2229l521900,65557r-3878,-2701l471063,62856r-20487,-741l442944,60604r-6424,-3022l403065,42217,368893,27560,344742,18148xem516958,62115r-2662,l507358,62433r-12394,423l518022,62856r-1064,-741xem292703,r-5576,368l267352,11823r-13602,7673l219360,37655,99684,42217r-34641,975l53891,44108,42754,45908,31703,48373,20238,51434r282396,l302517,45753r-116,-5634l302374,38811r-48057,l253514,36706,289756,18935r6274,-787l344742,18148,334458,14140,299446,2133,292703,xem302355,37858r-5245,953l302374,38811r-19,-953xe" fillcolor="#8c9091" stroked="f">
                  <v:path arrowok="t"/>
                </v:shape>
                <v:shape id="Graphic 38" o:spid="_x0000_s1029" style="position:absolute;left:12481;top:20361;width:5048;height:2482;visibility:visible;mso-wrap-style:square;v-text-anchor:top" coordsize="50482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" path="m280263,r-6261,787l261446,6322,237743,18516r788,2096l281343,20662r5245,-965l286867,33286,40970,40970,,53721,609,70129r37171,9807l93476,82951r104135,18l197459,82981r1004,39619l219341,154698r2235,343l224281,159423r1766,9842l225577,176530r1219,6972l258571,206502r2286,2260l276256,244305r54232,3875l375831,248145r40802,-28496l443369,190792r2337,-3048l450697,185483r11612,-729l491070,185000r3290,-2095l496049,177342r6422,-27773l504672,121842,502367,94141,495274,66446r-1956,-5652l490334,58661r-5677,698l456742,60246,429834,56432,403636,48665,377850,37693,355057,27603,331765,18553,280263,xe" stroked="f">
                  <v:path arrowok="t"/>
                </v:shape>
                <v:shape id="Image 39" o:spid="_x0000_s1030" type="#_x0000_t75" style="position:absolute;left:15444;top:20964;width:1155;height:1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">
                  <v:imagedata r:id="rId20" o:title=""/>
                </v:shape>
                <w10:wrap anchorx="page"/>
              </v:group>
            </w:pict>
          </mc:Fallback>
        </mc:AlternateContent>
      </w:r>
      <w:r>
        <w:rPr>
          <w:color w:val="8C9091"/>
          <w:spacing w:val="-4"/>
          <w:w w:val="145"/>
          <w:sz w:val="15"/>
        </w:rPr>
        <w:t xml:space="preserve">Režim </w:t>
      </w:r>
      <w:r>
        <w:rPr>
          <w:color w:val="8C9091"/>
          <w:w w:val="140"/>
          <w:sz w:val="15"/>
        </w:rPr>
        <w:t>párovania</w:t>
      </w:r>
    </w:p>
    <w:p w14:paraId="1D3958EC" w14:textId="77777777" w:rsidR="009C1C34" w:rsidRDefault="00D80BDC">
      <w:pPr>
        <w:spacing w:before="16" w:line="208" w:lineRule="auto"/>
        <w:ind w:left="211" w:right="4335"/>
        <w:rPr>
          <w:sz w:val="12"/>
        </w:rPr>
      </w:pPr>
      <w:r>
        <w:rPr>
          <w:color w:val="FFFFFF"/>
          <w:sz w:val="9"/>
        </w:rPr>
        <w:t>*Režim vypnutia (hlavné tlačidlo)</w:t>
      </w:r>
    </w:p>
    <w:p w14:paraId="1D3958ED" w14:textId="77777777" w:rsidR="009C1C34" w:rsidRDefault="009C1C34">
      <w:pPr>
        <w:pStyle w:val="Zkladntext"/>
        <w:rPr>
          <w:sz w:val="20"/>
        </w:rPr>
      </w:pPr>
    </w:p>
    <w:p w14:paraId="1D3958EE" w14:textId="77777777" w:rsidR="009C1C34" w:rsidRDefault="009C1C34">
      <w:pPr>
        <w:pStyle w:val="Zkladntext"/>
        <w:rPr>
          <w:sz w:val="20"/>
        </w:rPr>
      </w:pPr>
    </w:p>
    <w:p w14:paraId="1D3958EF" w14:textId="77777777" w:rsidR="009C1C34" w:rsidRDefault="009C1C34">
      <w:pPr>
        <w:pStyle w:val="Zkladntext"/>
        <w:rPr>
          <w:sz w:val="20"/>
        </w:rPr>
      </w:pPr>
    </w:p>
    <w:p w14:paraId="1D3958F0" w14:textId="77777777" w:rsidR="009C1C34" w:rsidRDefault="009C1C34">
      <w:pPr>
        <w:pStyle w:val="Zkladntext"/>
        <w:rPr>
          <w:sz w:val="20"/>
        </w:rPr>
      </w:pPr>
    </w:p>
    <w:p w14:paraId="1D3958F1" w14:textId="77777777" w:rsidR="009C1C34" w:rsidRDefault="009C1C34">
      <w:pPr>
        <w:pStyle w:val="Zkladntext"/>
        <w:rPr>
          <w:sz w:val="20"/>
        </w:rPr>
      </w:pPr>
    </w:p>
    <w:p w14:paraId="1D3958F2" w14:textId="77777777" w:rsidR="009C1C34" w:rsidRDefault="009C1C34">
      <w:pPr>
        <w:pStyle w:val="Zkladntext"/>
        <w:rPr>
          <w:sz w:val="20"/>
        </w:rPr>
      </w:pPr>
    </w:p>
    <w:p w14:paraId="1D3958F3" w14:textId="77777777" w:rsidR="009C1C34" w:rsidRDefault="009C1C34">
      <w:pPr>
        <w:pStyle w:val="Zkladntext"/>
        <w:rPr>
          <w:sz w:val="20"/>
        </w:rPr>
      </w:pPr>
    </w:p>
    <w:p w14:paraId="1D3958F4" w14:textId="77777777" w:rsidR="009C1C34" w:rsidRDefault="009C1C34">
      <w:pPr>
        <w:pStyle w:val="Zkladntext"/>
        <w:rPr>
          <w:sz w:val="20"/>
        </w:rPr>
      </w:pPr>
    </w:p>
    <w:p w14:paraId="1D3958F5" w14:textId="77777777" w:rsidR="009C1C34" w:rsidRDefault="009C1C34">
      <w:pPr>
        <w:pStyle w:val="Zkladntext"/>
        <w:rPr>
          <w:sz w:val="20"/>
        </w:rPr>
      </w:pPr>
    </w:p>
    <w:p w14:paraId="1D3958F6" w14:textId="77777777" w:rsidR="009C1C34" w:rsidRDefault="009C1C34">
      <w:pPr>
        <w:pStyle w:val="Zkladntext"/>
        <w:rPr>
          <w:sz w:val="20"/>
        </w:rPr>
      </w:pPr>
    </w:p>
    <w:p w14:paraId="1D3958F7" w14:textId="77777777" w:rsidR="009C1C34" w:rsidRDefault="009C1C34">
      <w:pPr>
        <w:pStyle w:val="Zkladntext"/>
        <w:spacing w:before="50"/>
        <w:rPr>
          <w:sz w:val="20"/>
        </w:rPr>
      </w:pPr>
    </w:p>
    <w:p w14:paraId="1D3958F8" w14:textId="77777777" w:rsidR="009C1C34" w:rsidRDefault="00D80BDC">
      <w:pPr>
        <w:pStyle w:val="Nadpis3"/>
        <w:spacing w:before="1"/>
        <w:ind w:left="3078"/>
        <w:jc w:val="left"/>
      </w:pPr>
      <w:r>
        <w:rPr>
          <w:color w:val="8C9091"/>
          <w:spacing w:val="-2"/>
          <w:w w:val="130"/>
          <w:sz w:val="15"/>
        </w:rPr>
        <w:t>00:03</w:t>
      </w:r>
    </w:p>
    <w:p w14:paraId="1D3958F9" w14:textId="77777777" w:rsidR="009C1C34" w:rsidRDefault="009C1C34">
      <w:pPr>
        <w:pStyle w:val="Zkladntext"/>
        <w:rPr>
          <w:sz w:val="10"/>
        </w:rPr>
      </w:pPr>
    </w:p>
    <w:p w14:paraId="1D3958FA" w14:textId="77777777" w:rsidR="009C1C34" w:rsidRDefault="009C1C34">
      <w:pPr>
        <w:pStyle w:val="Zkladntext"/>
        <w:rPr>
          <w:sz w:val="10"/>
        </w:rPr>
      </w:pPr>
    </w:p>
    <w:p w14:paraId="1D3958FB" w14:textId="77777777" w:rsidR="009C1C34" w:rsidRDefault="009C1C34">
      <w:pPr>
        <w:pStyle w:val="Zkladntext"/>
        <w:rPr>
          <w:sz w:val="10"/>
        </w:rPr>
      </w:pPr>
    </w:p>
    <w:p w14:paraId="1D3958FC" w14:textId="77777777" w:rsidR="009C1C34" w:rsidRDefault="009C1C34">
      <w:pPr>
        <w:pStyle w:val="Zkladntext"/>
        <w:rPr>
          <w:sz w:val="10"/>
        </w:rPr>
      </w:pPr>
    </w:p>
    <w:p w14:paraId="1D3958FD" w14:textId="77777777" w:rsidR="009C1C34" w:rsidRDefault="009C1C34">
      <w:pPr>
        <w:pStyle w:val="Zkladntext"/>
        <w:rPr>
          <w:sz w:val="10"/>
        </w:rPr>
      </w:pPr>
    </w:p>
    <w:p w14:paraId="1D3958FE" w14:textId="77777777" w:rsidR="009C1C34" w:rsidRDefault="009C1C34">
      <w:pPr>
        <w:pStyle w:val="Zkladntext"/>
        <w:rPr>
          <w:sz w:val="10"/>
        </w:rPr>
      </w:pPr>
    </w:p>
    <w:p w14:paraId="1D3958FF" w14:textId="77777777" w:rsidR="009C1C34" w:rsidRDefault="009C1C34">
      <w:pPr>
        <w:pStyle w:val="Zkladntext"/>
        <w:rPr>
          <w:sz w:val="10"/>
        </w:rPr>
      </w:pPr>
    </w:p>
    <w:p w14:paraId="1D395900" w14:textId="77777777" w:rsidR="009C1C34" w:rsidRDefault="009C1C34">
      <w:pPr>
        <w:pStyle w:val="Zkladntext"/>
        <w:rPr>
          <w:sz w:val="10"/>
        </w:rPr>
      </w:pPr>
    </w:p>
    <w:p w14:paraId="1D395901" w14:textId="77777777" w:rsidR="009C1C34" w:rsidRDefault="009C1C34">
      <w:pPr>
        <w:pStyle w:val="Zkladntext"/>
        <w:rPr>
          <w:sz w:val="10"/>
        </w:rPr>
      </w:pPr>
    </w:p>
    <w:p w14:paraId="1D395902" w14:textId="77777777" w:rsidR="009C1C34" w:rsidRDefault="009C1C34">
      <w:pPr>
        <w:pStyle w:val="Zkladntext"/>
        <w:rPr>
          <w:sz w:val="10"/>
        </w:rPr>
      </w:pPr>
    </w:p>
    <w:p w14:paraId="1D395903" w14:textId="77777777" w:rsidR="009C1C34" w:rsidRDefault="009C1C34">
      <w:pPr>
        <w:pStyle w:val="Zkladntext"/>
        <w:spacing w:before="111"/>
        <w:rPr>
          <w:sz w:val="10"/>
        </w:rPr>
      </w:pPr>
    </w:p>
    <w:p w14:paraId="1D395906" w14:textId="77777777" w:rsidR="009C1C34" w:rsidRDefault="009C1C34">
      <w:pPr>
        <w:spacing w:line="123" w:lineRule="exact"/>
        <w:rPr>
          <w:rFonts w:ascii="Arial Unicode MS" w:eastAsia="Arial Unicode MS" w:hAnsi="Arial Unicode MS" w:cs="Arial Unicode MS"/>
          <w:sz w:val="10"/>
          <w:szCs w:val="10"/>
        </w:rPr>
        <w:sectPr w:rsidR="009C1C34">
          <w:pgSz w:w="5560" w:h="5560"/>
          <w:pgMar w:top="20" w:right="141" w:bottom="0" w:left="141" w:header="708" w:footer="708" w:gutter="0"/>
          <w:cols w:space="708"/>
        </w:sectPr>
      </w:pPr>
    </w:p>
    <w:p w14:paraId="1D395907" w14:textId="77777777" w:rsidR="009C1C34" w:rsidRDefault="00D80BDC">
      <w:pPr>
        <w:pStyle w:val="Nadpis2"/>
        <w:spacing w:before="226" w:line="240" w:lineRule="auto"/>
        <w:ind w:left="235"/>
      </w:pPr>
      <w:r>
        <w:rPr>
          <w:noProof/>
        </w:rPr>
        <w:lastRenderedPageBreak/>
        <mc:AlternateContent>
          <mc:Choice Requires="wps">
            <w:drawing>
              <wp:anchor distT="0" distB="0" distL="0" distR="0" simplePos="0" relativeHeight="251646976" behindDoc="1" locked="0" layoutInCell="1" allowOverlap="1" wp14:anchorId="1D395BD5" wp14:editId="1D395BD6">
                <wp:simplePos x="0" y="0"/>
                <wp:positionH relativeFrom="page">
                  <wp:posOffset>0</wp:posOffset>
                </wp:positionH>
                <wp:positionV relativeFrom="page">
                  <wp:posOffset>0</wp:posOffset>
                </wp:positionV>
                <wp:extent cx="3528060" cy="3528060"/>
                <wp:effectExtent l="0" t="0" r="0" b="0"/>
                <wp:wrapNone/>
                <wp:docPr id="40" name="Graphic 40"/>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12A4D1EC" id="Graphic 40" o:spid="_x0000_s1026" style="position:absolute;margin-left:0;margin-top:0;width:277.8pt;height:277.8pt;z-index:-251669504;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noProof/>
        </w:rPr>
        <mc:AlternateContent>
          <mc:Choice Requires="wpg">
            <w:drawing>
              <wp:anchor distT="0" distB="0" distL="0" distR="0" simplePos="0" relativeHeight="251648000" behindDoc="1" locked="0" layoutInCell="1" allowOverlap="1" wp14:anchorId="1D395BD7" wp14:editId="1D395BD8">
                <wp:simplePos x="0" y="0"/>
                <wp:positionH relativeFrom="page">
                  <wp:posOffset>254300</wp:posOffset>
                </wp:positionH>
                <wp:positionV relativeFrom="paragraph">
                  <wp:posOffset>-3750</wp:posOffset>
                </wp:positionV>
                <wp:extent cx="3030220" cy="3030220"/>
                <wp:effectExtent l="0" t="0" r="0" b="0"/>
                <wp:wrapNone/>
                <wp:docPr id="41" name="Group 41"/>
                <wp:cNvGraphicFramePr/>
                <a:graphic xmlns:a="http://schemas.openxmlformats.org/drawingml/2006/main">
                  <a:graphicData uri="http://schemas.microsoft.com/office/word/2010/wordprocessingGroup">
                    <wpg:wgp>
                      <wpg:cNvGrpSpPr/>
                      <wpg:grpSpPr>
                        <a:xfrm>
                          <a:off x="0" y="0"/>
                          <a:ext cx="3030220" cy="3030220"/>
                          <a:chOff x="0" y="0"/>
                          <a:chExt cx="3030220" cy="3030220"/>
                        </a:xfrm>
                      </wpg:grpSpPr>
                      <pic:pic xmlns:pic="http://schemas.openxmlformats.org/drawingml/2006/picture">
                        <pic:nvPicPr>
                          <pic:cNvPr id="42" name="Image 42"/>
                          <pic:cNvPicPr/>
                        </pic:nvPicPr>
                        <pic:blipFill>
                          <a:blip r:embed="rId15" cstate="print"/>
                          <a:stretch>
                            <a:fillRect/>
                          </a:stretch>
                        </pic:blipFill>
                        <pic:spPr>
                          <a:xfrm>
                            <a:off x="0" y="0"/>
                            <a:ext cx="3029996" cy="3029995"/>
                          </a:xfrm>
                          <a:prstGeom prst="rect">
                            <a:avLst/>
                          </a:prstGeom>
                        </pic:spPr>
                      </pic:pic>
                      <wps:wsp>
                        <wps:cNvPr id="43" name="Graphic 43"/>
                        <wps:cNvSpPr/>
                        <wps:spPr>
                          <a:xfrm>
                            <a:off x="1206922" y="2387877"/>
                            <a:ext cx="537210" cy="281305"/>
                          </a:xfrm>
                          <a:custGeom>
                            <a:avLst/>
                            <a:gdLst/>
                            <a:ahLst/>
                            <a:cxnLst/>
                            <a:rect l="l" t="t" r="r" b="b"/>
                            <a:pathLst>
                              <a:path w="537210" h="281305">
                                <a:moveTo>
                                  <a:pt x="291199" y="51434"/>
                                </a:moveTo>
                                <a:lnTo>
                                  <a:pt x="20458" y="51434"/>
                                </a:lnTo>
                                <a:lnTo>
                                  <a:pt x="13328" y="54535"/>
                                </a:lnTo>
                                <a:lnTo>
                                  <a:pt x="0" y="85779"/>
                                </a:lnTo>
                                <a:lnTo>
                                  <a:pt x="2813" y="95238"/>
                                </a:lnTo>
                                <a:lnTo>
                                  <a:pt x="44084" y="114449"/>
                                </a:lnTo>
                                <a:lnTo>
                                  <a:pt x="85645" y="115940"/>
                                </a:lnTo>
                                <a:lnTo>
                                  <a:pt x="200031" y="117449"/>
                                </a:lnTo>
                                <a:lnTo>
                                  <a:pt x="195332" y="117449"/>
                                </a:lnTo>
                                <a:lnTo>
                                  <a:pt x="199129" y="157619"/>
                                </a:lnTo>
                                <a:lnTo>
                                  <a:pt x="222980" y="183743"/>
                                </a:lnTo>
                                <a:lnTo>
                                  <a:pt x="224923" y="187210"/>
                                </a:lnTo>
                                <a:lnTo>
                                  <a:pt x="224695" y="194678"/>
                                </a:lnTo>
                                <a:lnTo>
                                  <a:pt x="224580" y="198437"/>
                                </a:lnTo>
                                <a:lnTo>
                                  <a:pt x="225106" y="203149"/>
                                </a:lnTo>
                                <a:lnTo>
                                  <a:pt x="225190" y="203898"/>
                                </a:lnTo>
                                <a:lnTo>
                                  <a:pt x="226167" y="209181"/>
                                </a:lnTo>
                                <a:lnTo>
                                  <a:pt x="229087" y="218062"/>
                                </a:lnTo>
                                <a:lnTo>
                                  <a:pt x="229207" y="218427"/>
                                </a:lnTo>
                                <a:lnTo>
                                  <a:pt x="229311" y="218744"/>
                                </a:lnTo>
                                <a:lnTo>
                                  <a:pt x="229357" y="218884"/>
                                </a:lnTo>
                                <a:lnTo>
                                  <a:pt x="234778" y="226577"/>
                                </a:lnTo>
                                <a:lnTo>
                                  <a:pt x="242237" y="232398"/>
                                </a:lnTo>
                                <a:lnTo>
                                  <a:pt x="251542" y="236486"/>
                                </a:lnTo>
                                <a:lnTo>
                                  <a:pt x="254768" y="237528"/>
                                </a:lnTo>
                                <a:lnTo>
                                  <a:pt x="258095" y="238277"/>
                                </a:lnTo>
                                <a:lnTo>
                                  <a:pt x="262121" y="239356"/>
                                </a:lnTo>
                                <a:lnTo>
                                  <a:pt x="283737" y="274878"/>
                                </a:lnTo>
                                <a:lnTo>
                                  <a:pt x="330193" y="281012"/>
                                </a:lnTo>
                                <a:lnTo>
                                  <a:pt x="345343" y="281208"/>
                                </a:lnTo>
                                <a:lnTo>
                                  <a:pt x="360513" y="280884"/>
                                </a:lnTo>
                                <a:lnTo>
                                  <a:pt x="394976" y="279425"/>
                                </a:lnTo>
                                <a:lnTo>
                                  <a:pt x="399395" y="278168"/>
                                </a:lnTo>
                                <a:lnTo>
                                  <a:pt x="403028" y="276212"/>
                                </a:lnTo>
                                <a:lnTo>
                                  <a:pt x="419770" y="266330"/>
                                </a:lnTo>
                                <a:lnTo>
                                  <a:pt x="346246" y="266330"/>
                                </a:lnTo>
                                <a:lnTo>
                                  <a:pt x="325976" y="265931"/>
                                </a:lnTo>
                                <a:lnTo>
                                  <a:pt x="283175" y="256700"/>
                                </a:lnTo>
                                <a:lnTo>
                                  <a:pt x="276625" y="226923"/>
                                </a:lnTo>
                                <a:lnTo>
                                  <a:pt x="274339" y="224650"/>
                                </a:lnTo>
                                <a:lnTo>
                                  <a:pt x="242550" y="201650"/>
                                </a:lnTo>
                                <a:lnTo>
                                  <a:pt x="241331" y="194678"/>
                                </a:lnTo>
                                <a:lnTo>
                                  <a:pt x="241801" y="187413"/>
                                </a:lnTo>
                                <a:lnTo>
                                  <a:pt x="240036" y="177584"/>
                                </a:lnTo>
                                <a:lnTo>
                                  <a:pt x="237331" y="173189"/>
                                </a:lnTo>
                                <a:lnTo>
                                  <a:pt x="235108" y="172846"/>
                                </a:lnTo>
                                <a:lnTo>
                                  <a:pt x="226425" y="170080"/>
                                </a:lnTo>
                                <a:lnTo>
                                  <a:pt x="213841" y="131581"/>
                                </a:lnTo>
                                <a:lnTo>
                                  <a:pt x="213399" y="110809"/>
                                </a:lnTo>
                                <a:lnTo>
                                  <a:pt x="213279" y="104527"/>
                                </a:lnTo>
                                <a:lnTo>
                                  <a:pt x="213213" y="101142"/>
                                </a:lnTo>
                                <a:lnTo>
                                  <a:pt x="111430" y="101142"/>
                                </a:lnTo>
                                <a:lnTo>
                                  <a:pt x="78454" y="100596"/>
                                </a:lnTo>
                                <a:lnTo>
                                  <a:pt x="22447" y="92341"/>
                                </a:lnTo>
                                <a:lnTo>
                                  <a:pt x="15941" y="76809"/>
                                </a:lnTo>
                                <a:lnTo>
                                  <a:pt x="15843" y="74218"/>
                                </a:lnTo>
                                <a:lnTo>
                                  <a:pt x="56724" y="59118"/>
                                </a:lnTo>
                                <a:lnTo>
                                  <a:pt x="291199" y="51434"/>
                                </a:lnTo>
                                <a:close/>
                              </a:path>
                              <a:path w="537210" h="281305">
                                <a:moveTo>
                                  <a:pt x="524833" y="76809"/>
                                </a:moveTo>
                                <a:lnTo>
                                  <a:pt x="506101" y="76809"/>
                                </a:lnTo>
                                <a:lnTo>
                                  <a:pt x="509085" y="78943"/>
                                </a:lnTo>
                                <a:lnTo>
                                  <a:pt x="510940" y="84315"/>
                                </a:lnTo>
                                <a:lnTo>
                                  <a:pt x="511041" y="84607"/>
                                </a:lnTo>
                                <a:lnTo>
                                  <a:pt x="518134" y="112294"/>
                                </a:lnTo>
                                <a:lnTo>
                                  <a:pt x="520331" y="138690"/>
                                </a:lnTo>
                                <a:lnTo>
                                  <a:pt x="520379" y="140748"/>
                                </a:lnTo>
                                <a:lnTo>
                                  <a:pt x="518238" y="167717"/>
                                </a:lnTo>
                                <a:lnTo>
                                  <a:pt x="511816" y="195491"/>
                                </a:lnTo>
                                <a:lnTo>
                                  <a:pt x="510127" y="201053"/>
                                </a:lnTo>
                                <a:lnTo>
                                  <a:pt x="506837" y="203149"/>
                                </a:lnTo>
                                <a:lnTo>
                                  <a:pt x="473656" y="203149"/>
                                </a:lnTo>
                                <a:lnTo>
                                  <a:pt x="470401" y="203326"/>
                                </a:lnTo>
                                <a:lnTo>
                                  <a:pt x="466451" y="203631"/>
                                </a:lnTo>
                                <a:lnTo>
                                  <a:pt x="461460" y="205892"/>
                                </a:lnTo>
                                <a:lnTo>
                                  <a:pt x="458920" y="209181"/>
                                </a:lnTo>
                                <a:lnTo>
                                  <a:pt x="446364" y="224058"/>
                                </a:lnTo>
                                <a:lnTo>
                                  <a:pt x="417265" y="250227"/>
                                </a:lnTo>
                                <a:lnTo>
                                  <a:pt x="391529" y="266330"/>
                                </a:lnTo>
                                <a:lnTo>
                                  <a:pt x="419770" y="266330"/>
                                </a:lnTo>
                                <a:lnTo>
                                  <a:pt x="453616" y="239500"/>
                                </a:lnTo>
                                <a:lnTo>
                                  <a:pt x="469830" y="220840"/>
                                </a:lnTo>
                                <a:lnTo>
                                  <a:pt x="474287" y="218744"/>
                                </a:lnTo>
                                <a:lnTo>
                                  <a:pt x="472782" y="218744"/>
                                </a:lnTo>
                                <a:lnTo>
                                  <a:pt x="478161" y="218427"/>
                                </a:lnTo>
                                <a:lnTo>
                                  <a:pt x="486071" y="218062"/>
                                </a:lnTo>
                                <a:lnTo>
                                  <a:pt x="520517" y="218062"/>
                                </a:lnTo>
                                <a:lnTo>
                                  <a:pt x="523081" y="215607"/>
                                </a:lnTo>
                                <a:lnTo>
                                  <a:pt x="525310" y="209181"/>
                                </a:lnTo>
                                <a:lnTo>
                                  <a:pt x="532017" y="185860"/>
                                </a:lnTo>
                                <a:lnTo>
                                  <a:pt x="535844" y="162402"/>
                                </a:lnTo>
                                <a:lnTo>
                                  <a:pt x="536494" y="143311"/>
                                </a:lnTo>
                                <a:lnTo>
                                  <a:pt x="536608" y="139992"/>
                                </a:lnTo>
                                <a:lnTo>
                                  <a:pt x="536652" y="138690"/>
                                </a:lnTo>
                                <a:lnTo>
                                  <a:pt x="534528" y="117449"/>
                                </a:lnTo>
                                <a:lnTo>
                                  <a:pt x="534429" y="116451"/>
                                </a:lnTo>
                                <a:lnTo>
                                  <a:pt x="534378" y="115940"/>
                                </a:lnTo>
                                <a:lnTo>
                                  <a:pt x="534257" y="114731"/>
                                </a:lnTo>
                                <a:lnTo>
                                  <a:pt x="532193" y="104527"/>
                                </a:lnTo>
                                <a:lnTo>
                                  <a:pt x="529634" y="94403"/>
                                </a:lnTo>
                                <a:lnTo>
                                  <a:pt x="526936" y="84607"/>
                                </a:lnTo>
                                <a:lnTo>
                                  <a:pt x="524833" y="76809"/>
                                </a:lnTo>
                                <a:close/>
                              </a:path>
                              <a:path w="537210" h="281305">
                                <a:moveTo>
                                  <a:pt x="520517" y="218062"/>
                                </a:moveTo>
                                <a:lnTo>
                                  <a:pt x="505911" y="218062"/>
                                </a:lnTo>
                                <a:lnTo>
                                  <a:pt x="514867" y="218427"/>
                                </a:lnTo>
                                <a:lnTo>
                                  <a:pt x="514176" y="218427"/>
                                </a:lnTo>
                                <a:lnTo>
                                  <a:pt x="519804" y="218744"/>
                                </a:lnTo>
                                <a:lnTo>
                                  <a:pt x="520517" y="218062"/>
                                </a:lnTo>
                                <a:close/>
                              </a:path>
                              <a:path w="537210" h="281305">
                                <a:moveTo>
                                  <a:pt x="344742" y="18148"/>
                                </a:moveTo>
                                <a:lnTo>
                                  <a:pt x="296030" y="18148"/>
                                </a:lnTo>
                                <a:lnTo>
                                  <a:pt x="347530" y="36706"/>
                                </a:lnTo>
                                <a:lnTo>
                                  <a:pt x="370824" y="45753"/>
                                </a:lnTo>
                                <a:lnTo>
                                  <a:pt x="418221" y="66313"/>
                                </a:lnTo>
                                <a:lnTo>
                                  <a:pt x="472502" y="78394"/>
                                </a:lnTo>
                                <a:lnTo>
                                  <a:pt x="500411" y="77508"/>
                                </a:lnTo>
                                <a:lnTo>
                                  <a:pt x="506101" y="76809"/>
                                </a:lnTo>
                                <a:lnTo>
                                  <a:pt x="524833" y="76809"/>
                                </a:lnTo>
                                <a:lnTo>
                                  <a:pt x="524232" y="74580"/>
                                </a:lnTo>
                                <a:lnTo>
                                  <a:pt x="521900" y="65557"/>
                                </a:lnTo>
                                <a:lnTo>
                                  <a:pt x="518022" y="62856"/>
                                </a:lnTo>
                                <a:lnTo>
                                  <a:pt x="471063" y="62856"/>
                                </a:lnTo>
                                <a:lnTo>
                                  <a:pt x="450576" y="62115"/>
                                </a:lnTo>
                                <a:lnTo>
                                  <a:pt x="442944" y="60604"/>
                                </a:lnTo>
                                <a:lnTo>
                                  <a:pt x="436520" y="57582"/>
                                </a:lnTo>
                                <a:lnTo>
                                  <a:pt x="403065" y="42217"/>
                                </a:lnTo>
                                <a:lnTo>
                                  <a:pt x="368893" y="27560"/>
                                </a:lnTo>
                                <a:lnTo>
                                  <a:pt x="344742" y="18148"/>
                                </a:lnTo>
                                <a:close/>
                              </a:path>
                              <a:path w="537210" h="281305">
                                <a:moveTo>
                                  <a:pt x="516958" y="62115"/>
                                </a:moveTo>
                                <a:lnTo>
                                  <a:pt x="514296" y="62115"/>
                                </a:lnTo>
                                <a:lnTo>
                                  <a:pt x="507358" y="62433"/>
                                </a:lnTo>
                                <a:lnTo>
                                  <a:pt x="494964" y="62856"/>
                                </a:lnTo>
                                <a:lnTo>
                                  <a:pt x="518022" y="62856"/>
                                </a:lnTo>
                                <a:lnTo>
                                  <a:pt x="516958" y="62115"/>
                                </a:lnTo>
                                <a:close/>
                              </a:path>
                              <a:path w="537210" h="281305">
                                <a:moveTo>
                                  <a:pt x="292703" y="0"/>
                                </a:moveTo>
                                <a:lnTo>
                                  <a:pt x="287127" y="368"/>
                                </a:lnTo>
                                <a:lnTo>
                                  <a:pt x="267352" y="11823"/>
                                </a:lnTo>
                                <a:lnTo>
                                  <a:pt x="253750" y="19496"/>
                                </a:lnTo>
                                <a:lnTo>
                                  <a:pt x="219360" y="37655"/>
                                </a:lnTo>
                                <a:lnTo>
                                  <a:pt x="99684" y="42217"/>
                                </a:lnTo>
                                <a:lnTo>
                                  <a:pt x="65043" y="43192"/>
                                </a:lnTo>
                                <a:lnTo>
                                  <a:pt x="53891" y="44108"/>
                                </a:lnTo>
                                <a:lnTo>
                                  <a:pt x="42754" y="45908"/>
                                </a:lnTo>
                                <a:lnTo>
                                  <a:pt x="31703" y="48373"/>
                                </a:lnTo>
                                <a:lnTo>
                                  <a:pt x="20238" y="51434"/>
                                </a:lnTo>
                                <a:lnTo>
                                  <a:pt x="302634" y="51434"/>
                                </a:lnTo>
                                <a:lnTo>
                                  <a:pt x="302517" y="45753"/>
                                </a:lnTo>
                                <a:lnTo>
                                  <a:pt x="302401" y="40119"/>
                                </a:lnTo>
                                <a:lnTo>
                                  <a:pt x="302374" y="38811"/>
                                </a:lnTo>
                                <a:lnTo>
                                  <a:pt x="254317" y="38811"/>
                                </a:lnTo>
                                <a:lnTo>
                                  <a:pt x="253514" y="36706"/>
                                </a:lnTo>
                                <a:lnTo>
                                  <a:pt x="289756" y="18935"/>
                                </a:lnTo>
                                <a:lnTo>
                                  <a:pt x="296030" y="18148"/>
                                </a:lnTo>
                                <a:lnTo>
                                  <a:pt x="344742" y="18148"/>
                                </a:lnTo>
                                <a:lnTo>
                                  <a:pt x="334458" y="14140"/>
                                </a:lnTo>
                                <a:lnTo>
                                  <a:pt x="299446" y="2133"/>
                                </a:lnTo>
                                <a:lnTo>
                                  <a:pt x="292703" y="0"/>
                                </a:lnTo>
                                <a:close/>
                              </a:path>
                              <a:path w="537210" h="281305">
                                <a:moveTo>
                                  <a:pt x="302355" y="37858"/>
                                </a:moveTo>
                                <a:lnTo>
                                  <a:pt x="297110" y="38811"/>
                                </a:lnTo>
                                <a:lnTo>
                                  <a:pt x="302374" y="38811"/>
                                </a:lnTo>
                                <a:lnTo>
                                  <a:pt x="302355" y="37858"/>
                                </a:lnTo>
                                <a:close/>
                              </a:path>
                            </a:pathLst>
                          </a:custGeom>
                          <a:solidFill>
                            <a:srgbClr val="8C9091"/>
                          </a:solidFill>
                        </wps:spPr>
                        <wps:bodyPr wrap="square" lIns="0" tIns="0" rIns="0" bIns="0" rtlCol="0">
                          <a:prstTxWarp prst="textNoShape">
                            <a:avLst/>
                          </a:prstTxWarp>
                        </wps:bodyPr>
                      </wps:wsp>
                      <wps:wsp>
                        <wps:cNvPr id="44" name="Graphic 44"/>
                        <wps:cNvSpPr/>
                        <wps:spPr>
                          <a:xfrm>
                            <a:off x="1222702" y="2404409"/>
                            <a:ext cx="504825" cy="248285"/>
                          </a:xfrm>
                          <a:custGeom>
                            <a:avLst/>
                            <a:gdLst/>
                            <a:ahLst/>
                            <a:cxnLst/>
                            <a:rect l="l" t="t" r="r" b="b"/>
                            <a:pathLst>
                              <a:path w="504825" h="248285">
                                <a:moveTo>
                                  <a:pt x="280263" y="0"/>
                                </a:moveTo>
                                <a:lnTo>
                                  <a:pt x="274002" y="787"/>
                                </a:lnTo>
                                <a:lnTo>
                                  <a:pt x="261446" y="6322"/>
                                </a:lnTo>
                                <a:lnTo>
                                  <a:pt x="237743" y="18516"/>
                                </a:lnTo>
                                <a:lnTo>
                                  <a:pt x="238531" y="20612"/>
                                </a:lnTo>
                                <a:lnTo>
                                  <a:pt x="281343" y="20662"/>
                                </a:lnTo>
                                <a:lnTo>
                                  <a:pt x="286588" y="19697"/>
                                </a:lnTo>
                                <a:lnTo>
                                  <a:pt x="286867" y="33286"/>
                                </a:lnTo>
                                <a:lnTo>
                                  <a:pt x="40970" y="40970"/>
                                </a:lnTo>
                                <a:lnTo>
                                  <a:pt x="0" y="53721"/>
                                </a:lnTo>
                                <a:lnTo>
                                  <a:pt x="609" y="70129"/>
                                </a:lnTo>
                                <a:lnTo>
                                  <a:pt x="37780" y="79936"/>
                                </a:lnTo>
                                <a:lnTo>
                                  <a:pt x="93476" y="82951"/>
                                </a:lnTo>
                                <a:lnTo>
                                  <a:pt x="197611" y="82969"/>
                                </a:lnTo>
                                <a:lnTo>
                                  <a:pt x="197459" y="82981"/>
                                </a:lnTo>
                                <a:lnTo>
                                  <a:pt x="198463" y="122600"/>
                                </a:lnTo>
                                <a:lnTo>
                                  <a:pt x="219341" y="154698"/>
                                </a:lnTo>
                                <a:lnTo>
                                  <a:pt x="221576" y="155041"/>
                                </a:lnTo>
                                <a:lnTo>
                                  <a:pt x="224281" y="159423"/>
                                </a:lnTo>
                                <a:lnTo>
                                  <a:pt x="226047" y="169265"/>
                                </a:lnTo>
                                <a:lnTo>
                                  <a:pt x="225577" y="176530"/>
                                </a:lnTo>
                                <a:lnTo>
                                  <a:pt x="226796" y="183502"/>
                                </a:lnTo>
                                <a:lnTo>
                                  <a:pt x="258571" y="206502"/>
                                </a:lnTo>
                                <a:lnTo>
                                  <a:pt x="260857" y="208762"/>
                                </a:lnTo>
                                <a:lnTo>
                                  <a:pt x="276256" y="244305"/>
                                </a:lnTo>
                                <a:lnTo>
                                  <a:pt x="330488" y="248180"/>
                                </a:lnTo>
                                <a:lnTo>
                                  <a:pt x="375831" y="248145"/>
                                </a:lnTo>
                                <a:lnTo>
                                  <a:pt x="416633" y="219649"/>
                                </a:lnTo>
                                <a:lnTo>
                                  <a:pt x="443369" y="190792"/>
                                </a:lnTo>
                                <a:lnTo>
                                  <a:pt x="445706" y="187744"/>
                                </a:lnTo>
                                <a:lnTo>
                                  <a:pt x="450697" y="185483"/>
                                </a:lnTo>
                                <a:lnTo>
                                  <a:pt x="462314" y="184754"/>
                                </a:lnTo>
                                <a:lnTo>
                                  <a:pt x="491070" y="185000"/>
                                </a:lnTo>
                                <a:lnTo>
                                  <a:pt x="494360" y="182905"/>
                                </a:lnTo>
                                <a:lnTo>
                                  <a:pt x="496049" y="177342"/>
                                </a:lnTo>
                                <a:lnTo>
                                  <a:pt x="502471" y="149569"/>
                                </a:lnTo>
                                <a:lnTo>
                                  <a:pt x="504672" y="121842"/>
                                </a:lnTo>
                                <a:lnTo>
                                  <a:pt x="502367" y="94141"/>
                                </a:lnTo>
                                <a:lnTo>
                                  <a:pt x="495274" y="66446"/>
                                </a:lnTo>
                                <a:lnTo>
                                  <a:pt x="493318" y="60794"/>
                                </a:lnTo>
                                <a:lnTo>
                                  <a:pt x="490347" y="58661"/>
                                </a:lnTo>
                                <a:lnTo>
                                  <a:pt x="484657" y="59359"/>
                                </a:lnTo>
                                <a:lnTo>
                                  <a:pt x="456742" y="60246"/>
                                </a:lnTo>
                                <a:lnTo>
                                  <a:pt x="429834" y="56432"/>
                                </a:lnTo>
                                <a:lnTo>
                                  <a:pt x="403636" y="48665"/>
                                </a:lnTo>
                                <a:lnTo>
                                  <a:pt x="377850" y="37693"/>
                                </a:lnTo>
                                <a:lnTo>
                                  <a:pt x="355057" y="27603"/>
                                </a:lnTo>
                                <a:lnTo>
                                  <a:pt x="331765" y="18553"/>
                                </a:lnTo>
                                <a:lnTo>
                                  <a:pt x="280263" y="0"/>
                                </a:lnTo>
                                <a:close/>
                              </a:path>
                            </a:pathLst>
                          </a:custGeom>
                          <a:solidFill>
                            <a:srgbClr val="FFFFFF"/>
                          </a:solidFill>
                        </wps:spPr>
                        <wps:bodyPr wrap="square" lIns="0" tIns="0" rIns="0" bIns="0" rtlCol="0">
                          <a:prstTxWarp prst="textNoShape">
                            <a:avLst/>
                          </a:prstTxWarp>
                        </wps:bodyPr>
                      </wps:wsp>
                      <pic:pic xmlns:pic="http://schemas.openxmlformats.org/drawingml/2006/picture">
                        <pic:nvPicPr>
                          <pic:cNvPr id="45" name="Image 45"/>
                          <pic:cNvPicPr/>
                        </pic:nvPicPr>
                        <pic:blipFill>
                          <a:blip r:embed="rId21" cstate="print"/>
                          <a:stretch>
                            <a:fillRect/>
                          </a:stretch>
                        </pic:blipFill>
                        <pic:spPr>
                          <a:xfrm>
                            <a:off x="1519072" y="2464785"/>
                            <a:ext cx="115430" cy="141339"/>
                          </a:xfrm>
                          <a:prstGeom prst="rect">
                            <a:avLst/>
                          </a:prstGeom>
                        </pic:spPr>
                      </pic:pic>
                    </wpg:wgp>
                  </a:graphicData>
                </a:graphic>
              </wp:anchor>
            </w:drawing>
          </mc:Choice>
          <mc:Fallback>
            <w:pict>
              <v:group w14:anchorId="1EAE124E" id="Group 41" o:spid="_x0000_s1026" style="position:absolute;margin-left:20pt;margin-top:-.3pt;width:238.6pt;height:238.6pt;z-index:-251668480;mso-wrap-distance-left:0;mso-wrap-distance-right:0;mso-position-horizontal-relative:page" coordsize="30302,30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&#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">
                <v:shape id="Image 42" o:spid="_x0000_s1027" type="#_x0000_t75" style="position:absolute;width:30299;height:30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">
                  <v:imagedata r:id="rId17" o:title=""/>
                </v:shape>
                <v:shape id="Graphic 43" o:spid="_x0000_s1028" style="position:absolute;left:12069;top:23878;width:5372;height:2813;visibility:visible;mso-wrap-style:square;v-text-anchor:top" coordsize="53721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" path="m291199,51434r-270741,l13328,54535,,85779r2813,9459l44084,114449r41561,1491l200031,117449r-4699,l199129,157619r23851,26124l224923,187210r-228,7468l224580,198437r526,4712l225190,203898r977,5283l229087,218062r120,365l229311,218744r46,140l234778,226577r7459,5821l251542,236486r3226,1042l258095,238277r4026,1079l283737,274878r46456,6134l345343,281208r15170,-324l394976,279425r4419,-1257l403028,276212r16742,-9882l346246,266330r-20270,-399l283175,256700r-6550,-29777l274339,224650,242550,201650r-1219,-6972l241801,187413r-1765,-9829l237331,173189r-2223,-343l226425,170080,213841,131581r-442,-20772l213279,104527r-66,-3385l111430,101142r-32976,-546l22447,92341,15941,76809r-98,-2591l56724,59118,291199,51434xem524833,76809r-18732,l509085,78943r1855,5372l511041,84607r7093,27687l520331,138690r48,2058l518238,167717r-6422,27774l510127,201053r-3290,2096l473656,203149r-3255,177l466451,203631r-4991,2261l458920,209181r-12556,14877l417265,250227r-25736,16103l419770,266330r33846,-26830l469830,220840r4457,-2096l472782,218744r5379,-317l486071,218062r34446,l523081,215607r2229,-6426l532017,185860r3827,-23458l536494,143311r114,-3319l536652,138690r-2124,-21241l534429,116451r-51,-511l534257,114731r-2064,-10204l529634,94403r-2698,-9796l524833,76809xem520517,218062r-14606,l514867,218427r-691,l519804,218744r713,-682xem344742,18148r-48712,l347530,36706r23294,9047l418221,66313r54281,12081l500411,77508r5690,-699l524833,76809r-601,-2229l521900,65557r-3878,-2701l471063,62856r-20487,-741l442944,60604r-6424,-3022l403065,42217,368893,27560,344742,18148xem516958,62115r-2662,l507358,62433r-12394,423l518022,62856r-1064,-741xem292703,r-5576,368l267352,11823r-13602,7673l219360,37655,99684,42217r-34641,975l53891,44108,42754,45908,31703,48373,20238,51434r282396,l302517,45753r-116,-5634l302374,38811r-48057,l253514,36706,289756,18935r6274,-787l344742,18148,334458,14140,299446,2133,292703,xem302355,37858r-5245,953l302374,38811r-19,-953xe" fillcolor="#8c9091" stroked="f">
                  <v:path arrowok="t"/>
                </v:shape>
                <v:shape id="Graphic 44" o:spid="_x0000_s1029" style="position:absolute;left:12227;top:24044;width:5048;height:2482;visibility:visible;mso-wrap-style:square;v-text-anchor:top" coordsize="50482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" path="m280263,r-6261,787l261446,6322,237743,18516r788,2096l281343,20662r5245,-965l286867,33286,40970,40970,,53721,609,70129r37171,9807l93476,82951r104135,18l197459,82981r1004,39619l219341,154698r2235,343l224281,159423r1766,9842l225577,176530r1219,6972l258571,206502r2286,2260l276256,244305r54232,3875l375831,248145r40802,-28496l443369,190792r2337,-3048l450697,185483r11617,-729l491070,185000r3290,-2095l496049,177342r6422,-27773l504672,121842,502367,94141,495274,66446r-1956,-5652l490347,58661r-5690,698l456742,60246,429834,56432,403636,48665,377850,37693,355057,27603,331765,18553,280263,xe" stroked="f">
                  <v:path arrowok="t"/>
                </v:shape>
                <v:shape id="Image 45" o:spid="_x0000_s1030" type="#_x0000_t75" style="position:absolute;left:15190;top:24647;width:1155;height:1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">
                  <v:imagedata r:id="rId22" o:title=""/>
                </v:shape>
                <w10:wrap anchorx="page"/>
              </v:group>
            </w:pict>
          </mc:Fallback>
        </mc:AlternateContent>
      </w:r>
      <w:r>
        <w:rPr>
          <w:color w:val="8C9091"/>
          <w:spacing w:val="-4"/>
          <w:w w:val="145"/>
          <w:sz w:val="15"/>
        </w:rPr>
        <w:t xml:space="preserve">Režim </w:t>
      </w:r>
      <w:r>
        <w:rPr>
          <w:color w:val="8C9091"/>
          <w:w w:val="140"/>
          <w:sz w:val="15"/>
        </w:rPr>
        <w:t>párovania</w:t>
      </w:r>
    </w:p>
    <w:p w14:paraId="1D395908" w14:textId="77777777" w:rsidR="009C1C34" w:rsidRDefault="00D80BDC">
      <w:pPr>
        <w:spacing w:before="16" w:line="208" w:lineRule="auto"/>
        <w:ind w:left="235" w:right="4311"/>
        <w:rPr>
          <w:sz w:val="12"/>
        </w:rPr>
      </w:pPr>
      <w:r>
        <w:rPr>
          <w:color w:val="FFFFFF"/>
          <w:sz w:val="9"/>
        </w:rPr>
        <w:t>*Režim zapnutia (hlavné tlačidlo)</w:t>
      </w:r>
    </w:p>
    <w:p w14:paraId="1D395909" w14:textId="77777777" w:rsidR="009C1C34" w:rsidRDefault="009C1C34">
      <w:pPr>
        <w:pStyle w:val="Zkladntext"/>
        <w:rPr>
          <w:sz w:val="20"/>
        </w:rPr>
      </w:pPr>
    </w:p>
    <w:p w14:paraId="1D39590A" w14:textId="77777777" w:rsidR="009C1C34" w:rsidRDefault="009C1C34">
      <w:pPr>
        <w:pStyle w:val="Zkladntext"/>
        <w:rPr>
          <w:sz w:val="20"/>
        </w:rPr>
      </w:pPr>
    </w:p>
    <w:p w14:paraId="1D39590B" w14:textId="77777777" w:rsidR="009C1C34" w:rsidRDefault="009C1C34">
      <w:pPr>
        <w:pStyle w:val="Zkladntext"/>
        <w:rPr>
          <w:sz w:val="20"/>
        </w:rPr>
      </w:pPr>
    </w:p>
    <w:p w14:paraId="1D39590C" w14:textId="77777777" w:rsidR="009C1C34" w:rsidRDefault="009C1C34">
      <w:pPr>
        <w:pStyle w:val="Zkladntext"/>
        <w:rPr>
          <w:sz w:val="20"/>
        </w:rPr>
      </w:pPr>
    </w:p>
    <w:p w14:paraId="1D39590D" w14:textId="77777777" w:rsidR="009C1C34" w:rsidRDefault="009C1C34">
      <w:pPr>
        <w:pStyle w:val="Zkladntext"/>
        <w:rPr>
          <w:sz w:val="20"/>
        </w:rPr>
      </w:pPr>
    </w:p>
    <w:p w14:paraId="1D39590E" w14:textId="77777777" w:rsidR="009C1C34" w:rsidRDefault="009C1C34">
      <w:pPr>
        <w:pStyle w:val="Zkladntext"/>
        <w:rPr>
          <w:sz w:val="20"/>
        </w:rPr>
      </w:pPr>
    </w:p>
    <w:p w14:paraId="1D39590F" w14:textId="77777777" w:rsidR="009C1C34" w:rsidRDefault="009C1C34">
      <w:pPr>
        <w:pStyle w:val="Zkladntext"/>
        <w:rPr>
          <w:sz w:val="20"/>
        </w:rPr>
      </w:pPr>
    </w:p>
    <w:p w14:paraId="1D395910" w14:textId="77777777" w:rsidR="009C1C34" w:rsidRDefault="009C1C34">
      <w:pPr>
        <w:pStyle w:val="Zkladntext"/>
        <w:rPr>
          <w:sz w:val="20"/>
        </w:rPr>
      </w:pPr>
    </w:p>
    <w:p w14:paraId="1D395911" w14:textId="77777777" w:rsidR="009C1C34" w:rsidRDefault="009C1C34">
      <w:pPr>
        <w:pStyle w:val="Zkladntext"/>
        <w:rPr>
          <w:sz w:val="20"/>
        </w:rPr>
      </w:pPr>
    </w:p>
    <w:p w14:paraId="1D395912" w14:textId="77777777" w:rsidR="009C1C34" w:rsidRDefault="009C1C34">
      <w:pPr>
        <w:pStyle w:val="Zkladntext"/>
        <w:rPr>
          <w:sz w:val="20"/>
        </w:rPr>
      </w:pPr>
    </w:p>
    <w:p w14:paraId="1D395913" w14:textId="77777777" w:rsidR="009C1C34" w:rsidRDefault="009C1C34">
      <w:pPr>
        <w:pStyle w:val="Zkladntext"/>
        <w:rPr>
          <w:sz w:val="20"/>
        </w:rPr>
      </w:pPr>
    </w:p>
    <w:p w14:paraId="1D395914" w14:textId="77777777" w:rsidR="009C1C34" w:rsidRDefault="009C1C34">
      <w:pPr>
        <w:pStyle w:val="Zkladntext"/>
        <w:rPr>
          <w:sz w:val="20"/>
        </w:rPr>
      </w:pPr>
    </w:p>
    <w:p w14:paraId="1D395915" w14:textId="77777777" w:rsidR="009C1C34" w:rsidRDefault="009C1C34">
      <w:pPr>
        <w:pStyle w:val="Zkladntext"/>
        <w:spacing w:before="150"/>
        <w:rPr>
          <w:sz w:val="20"/>
        </w:rPr>
      </w:pPr>
    </w:p>
    <w:p w14:paraId="1D395916" w14:textId="77777777" w:rsidR="009C1C34" w:rsidRDefault="00D80BDC">
      <w:pPr>
        <w:pStyle w:val="Nadpis3"/>
        <w:spacing w:before="1"/>
        <w:ind w:left="3042"/>
        <w:jc w:val="left"/>
      </w:pPr>
      <w:r>
        <w:rPr>
          <w:color w:val="8C9091"/>
          <w:spacing w:val="-2"/>
          <w:w w:val="130"/>
          <w:sz w:val="15"/>
        </w:rPr>
        <w:t>00:03</w:t>
      </w:r>
    </w:p>
    <w:p w14:paraId="1D395917" w14:textId="77777777" w:rsidR="009C1C34" w:rsidRDefault="009C1C34">
      <w:pPr>
        <w:pStyle w:val="Zkladntext"/>
        <w:rPr>
          <w:sz w:val="10"/>
        </w:rPr>
      </w:pPr>
    </w:p>
    <w:p w14:paraId="1D395918" w14:textId="77777777" w:rsidR="009C1C34" w:rsidRDefault="009C1C34">
      <w:pPr>
        <w:pStyle w:val="Zkladntext"/>
        <w:rPr>
          <w:sz w:val="10"/>
        </w:rPr>
      </w:pPr>
    </w:p>
    <w:p w14:paraId="1D395919" w14:textId="77777777" w:rsidR="009C1C34" w:rsidRDefault="009C1C34">
      <w:pPr>
        <w:pStyle w:val="Zkladntext"/>
        <w:rPr>
          <w:sz w:val="10"/>
        </w:rPr>
      </w:pPr>
    </w:p>
    <w:p w14:paraId="1D39591A" w14:textId="77777777" w:rsidR="009C1C34" w:rsidRDefault="009C1C34">
      <w:pPr>
        <w:pStyle w:val="Zkladntext"/>
        <w:rPr>
          <w:sz w:val="10"/>
        </w:rPr>
      </w:pPr>
    </w:p>
    <w:p w14:paraId="1D39591B" w14:textId="77777777" w:rsidR="009C1C34" w:rsidRDefault="009C1C34">
      <w:pPr>
        <w:pStyle w:val="Zkladntext"/>
        <w:rPr>
          <w:sz w:val="10"/>
        </w:rPr>
      </w:pPr>
    </w:p>
    <w:p w14:paraId="1D39591C" w14:textId="77777777" w:rsidR="009C1C34" w:rsidRDefault="009C1C34">
      <w:pPr>
        <w:pStyle w:val="Zkladntext"/>
        <w:rPr>
          <w:sz w:val="10"/>
        </w:rPr>
      </w:pPr>
    </w:p>
    <w:p w14:paraId="1D39591D" w14:textId="77777777" w:rsidR="009C1C34" w:rsidRDefault="009C1C34">
      <w:pPr>
        <w:pStyle w:val="Zkladntext"/>
        <w:spacing w:before="11"/>
        <w:rPr>
          <w:sz w:val="10"/>
        </w:rPr>
      </w:pPr>
    </w:p>
    <w:p w14:paraId="1D395920" w14:textId="77777777" w:rsidR="009C1C34" w:rsidRDefault="009C1C34">
      <w:pPr>
        <w:spacing w:line="123" w:lineRule="exact"/>
        <w:rPr>
          <w:rFonts w:ascii="Arial Unicode MS" w:eastAsia="Arial Unicode MS" w:hAnsi="Arial Unicode MS" w:cs="Arial Unicode MS"/>
          <w:sz w:val="10"/>
          <w:szCs w:val="10"/>
        </w:rPr>
        <w:sectPr w:rsidR="009C1C34">
          <w:pgSz w:w="5560" w:h="5560"/>
          <w:pgMar w:top="0" w:right="141" w:bottom="0" w:left="141" w:header="708" w:footer="708" w:gutter="0"/>
          <w:cols w:space="708"/>
        </w:sectPr>
      </w:pPr>
    </w:p>
    <w:p w14:paraId="1D395921" w14:textId="77777777" w:rsidR="009C1C34" w:rsidRDefault="00D80BDC">
      <w:pPr>
        <w:pStyle w:val="Nadpis2"/>
        <w:spacing w:before="228"/>
        <w:ind w:left="99"/>
      </w:pPr>
      <w:r>
        <w:rPr>
          <w:noProof/>
        </w:rPr>
        <w:lastRenderedPageBreak/>
        <mc:AlternateContent>
          <mc:Choice Requires="wps">
            <w:drawing>
              <wp:anchor distT="0" distB="0" distL="0" distR="0" simplePos="0" relativeHeight="251649024" behindDoc="1" locked="0" layoutInCell="1" allowOverlap="1" wp14:anchorId="1D395BD9" wp14:editId="1D395BDA">
                <wp:simplePos x="0" y="0"/>
                <wp:positionH relativeFrom="page">
                  <wp:posOffset>0</wp:posOffset>
                </wp:positionH>
                <wp:positionV relativeFrom="page">
                  <wp:posOffset>0</wp:posOffset>
                </wp:positionV>
                <wp:extent cx="3528060" cy="3528060"/>
                <wp:effectExtent l="0" t="0" r="0" b="0"/>
                <wp:wrapNone/>
                <wp:docPr id="46" name="Graphic 46"/>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3E3CCBED" id="Graphic 46" o:spid="_x0000_s1026" style="position:absolute;margin-left:0;margin-top:0;width:277.8pt;height:277.8pt;z-index:-251667456;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noProof/>
        </w:rPr>
        <mc:AlternateContent>
          <mc:Choice Requires="wpg">
            <w:drawing>
              <wp:anchor distT="0" distB="0" distL="0" distR="0" simplePos="0" relativeHeight="251650048" behindDoc="1" locked="0" layoutInCell="1" allowOverlap="1" wp14:anchorId="1D395BDB" wp14:editId="1D395BDC">
                <wp:simplePos x="0" y="0"/>
                <wp:positionH relativeFrom="page">
                  <wp:posOffset>114300</wp:posOffset>
                </wp:positionH>
                <wp:positionV relativeFrom="paragraph">
                  <wp:posOffset>-10096</wp:posOffset>
                </wp:positionV>
                <wp:extent cx="3030220" cy="3026410"/>
                <wp:effectExtent l="0" t="0" r="0" b="0"/>
                <wp:wrapNone/>
                <wp:docPr id="47" name="Group 47"/>
                <wp:cNvGraphicFramePr/>
                <a:graphic xmlns:a="http://schemas.openxmlformats.org/drawingml/2006/main">
                  <a:graphicData uri="http://schemas.microsoft.com/office/word/2010/wordprocessingGroup">
                    <wpg:wgp>
                      <wpg:cNvGrpSpPr/>
                      <wpg:grpSpPr>
                        <a:xfrm>
                          <a:off x="0" y="0"/>
                          <a:ext cx="3030220" cy="3026410"/>
                          <a:chOff x="0" y="0"/>
                          <a:chExt cx="3030220" cy="3026410"/>
                        </a:xfrm>
                      </wpg:grpSpPr>
                      <pic:pic xmlns:pic="http://schemas.openxmlformats.org/drawingml/2006/picture">
                        <pic:nvPicPr>
                          <pic:cNvPr id="48" name="Image 48"/>
                          <pic:cNvPicPr/>
                        </pic:nvPicPr>
                        <pic:blipFill>
                          <a:blip r:embed="rId23" cstate="print"/>
                          <a:stretch>
                            <a:fillRect/>
                          </a:stretch>
                        </pic:blipFill>
                        <pic:spPr>
                          <a:xfrm>
                            <a:off x="0" y="0"/>
                            <a:ext cx="3030001" cy="3026244"/>
                          </a:xfrm>
                          <a:prstGeom prst="rect">
                            <a:avLst/>
                          </a:prstGeom>
                        </pic:spPr>
                      </pic:pic>
                      <wps:wsp>
                        <wps:cNvPr id="49" name="Graphic 49"/>
                        <wps:cNvSpPr/>
                        <wps:spPr>
                          <a:xfrm>
                            <a:off x="1197123" y="2381524"/>
                            <a:ext cx="537210" cy="281305"/>
                          </a:xfrm>
                          <a:custGeom>
                            <a:avLst/>
                            <a:gdLst/>
                            <a:ahLst/>
                            <a:cxnLst/>
                            <a:rect l="l" t="t" r="r" b="b"/>
                            <a:pathLst>
                              <a:path w="537210" h="281305">
                                <a:moveTo>
                                  <a:pt x="291199" y="51434"/>
                                </a:moveTo>
                                <a:lnTo>
                                  <a:pt x="20458" y="51434"/>
                                </a:lnTo>
                                <a:lnTo>
                                  <a:pt x="13328" y="54535"/>
                                </a:lnTo>
                                <a:lnTo>
                                  <a:pt x="0" y="85779"/>
                                </a:lnTo>
                                <a:lnTo>
                                  <a:pt x="2813" y="95238"/>
                                </a:lnTo>
                                <a:lnTo>
                                  <a:pt x="44084" y="114449"/>
                                </a:lnTo>
                                <a:lnTo>
                                  <a:pt x="85645" y="115940"/>
                                </a:lnTo>
                                <a:lnTo>
                                  <a:pt x="200031" y="117449"/>
                                </a:lnTo>
                                <a:lnTo>
                                  <a:pt x="195332" y="117449"/>
                                </a:lnTo>
                                <a:lnTo>
                                  <a:pt x="199129" y="157619"/>
                                </a:lnTo>
                                <a:lnTo>
                                  <a:pt x="222980" y="183743"/>
                                </a:lnTo>
                                <a:lnTo>
                                  <a:pt x="224923" y="187210"/>
                                </a:lnTo>
                                <a:lnTo>
                                  <a:pt x="224695" y="194678"/>
                                </a:lnTo>
                                <a:lnTo>
                                  <a:pt x="224580" y="198437"/>
                                </a:lnTo>
                                <a:lnTo>
                                  <a:pt x="225106" y="203149"/>
                                </a:lnTo>
                                <a:lnTo>
                                  <a:pt x="225190" y="203898"/>
                                </a:lnTo>
                                <a:lnTo>
                                  <a:pt x="226167" y="209181"/>
                                </a:lnTo>
                                <a:lnTo>
                                  <a:pt x="229087" y="218062"/>
                                </a:lnTo>
                                <a:lnTo>
                                  <a:pt x="229207" y="218427"/>
                                </a:lnTo>
                                <a:lnTo>
                                  <a:pt x="229311" y="218744"/>
                                </a:lnTo>
                                <a:lnTo>
                                  <a:pt x="229357" y="218884"/>
                                </a:lnTo>
                                <a:lnTo>
                                  <a:pt x="234778" y="226577"/>
                                </a:lnTo>
                                <a:lnTo>
                                  <a:pt x="242237" y="232398"/>
                                </a:lnTo>
                                <a:lnTo>
                                  <a:pt x="251542" y="236486"/>
                                </a:lnTo>
                                <a:lnTo>
                                  <a:pt x="254768" y="237528"/>
                                </a:lnTo>
                                <a:lnTo>
                                  <a:pt x="258095" y="238277"/>
                                </a:lnTo>
                                <a:lnTo>
                                  <a:pt x="262121" y="239356"/>
                                </a:lnTo>
                                <a:lnTo>
                                  <a:pt x="283737" y="274878"/>
                                </a:lnTo>
                                <a:lnTo>
                                  <a:pt x="330193" y="281012"/>
                                </a:lnTo>
                                <a:lnTo>
                                  <a:pt x="345343" y="281208"/>
                                </a:lnTo>
                                <a:lnTo>
                                  <a:pt x="360513" y="280884"/>
                                </a:lnTo>
                                <a:lnTo>
                                  <a:pt x="394976" y="279425"/>
                                </a:lnTo>
                                <a:lnTo>
                                  <a:pt x="399395" y="278168"/>
                                </a:lnTo>
                                <a:lnTo>
                                  <a:pt x="403028" y="276212"/>
                                </a:lnTo>
                                <a:lnTo>
                                  <a:pt x="419770" y="266330"/>
                                </a:lnTo>
                                <a:lnTo>
                                  <a:pt x="346246" y="266330"/>
                                </a:lnTo>
                                <a:lnTo>
                                  <a:pt x="325976" y="265931"/>
                                </a:lnTo>
                                <a:lnTo>
                                  <a:pt x="283175" y="256700"/>
                                </a:lnTo>
                                <a:lnTo>
                                  <a:pt x="276625" y="226923"/>
                                </a:lnTo>
                                <a:lnTo>
                                  <a:pt x="274339" y="224650"/>
                                </a:lnTo>
                                <a:lnTo>
                                  <a:pt x="242550" y="201650"/>
                                </a:lnTo>
                                <a:lnTo>
                                  <a:pt x="241331" y="194678"/>
                                </a:lnTo>
                                <a:lnTo>
                                  <a:pt x="241801" y="187413"/>
                                </a:lnTo>
                                <a:lnTo>
                                  <a:pt x="240036" y="177584"/>
                                </a:lnTo>
                                <a:lnTo>
                                  <a:pt x="237331" y="173189"/>
                                </a:lnTo>
                                <a:lnTo>
                                  <a:pt x="235108" y="172846"/>
                                </a:lnTo>
                                <a:lnTo>
                                  <a:pt x="226425" y="170080"/>
                                </a:lnTo>
                                <a:lnTo>
                                  <a:pt x="213841" y="131581"/>
                                </a:lnTo>
                                <a:lnTo>
                                  <a:pt x="213399" y="110809"/>
                                </a:lnTo>
                                <a:lnTo>
                                  <a:pt x="213279" y="104527"/>
                                </a:lnTo>
                                <a:lnTo>
                                  <a:pt x="213213" y="101142"/>
                                </a:lnTo>
                                <a:lnTo>
                                  <a:pt x="111430" y="101142"/>
                                </a:lnTo>
                                <a:lnTo>
                                  <a:pt x="78454" y="100596"/>
                                </a:lnTo>
                                <a:lnTo>
                                  <a:pt x="22447" y="92341"/>
                                </a:lnTo>
                                <a:lnTo>
                                  <a:pt x="15941" y="76809"/>
                                </a:lnTo>
                                <a:lnTo>
                                  <a:pt x="15843" y="74218"/>
                                </a:lnTo>
                                <a:lnTo>
                                  <a:pt x="56724" y="59118"/>
                                </a:lnTo>
                                <a:lnTo>
                                  <a:pt x="291199" y="51434"/>
                                </a:lnTo>
                                <a:close/>
                              </a:path>
                              <a:path w="537210" h="281305">
                                <a:moveTo>
                                  <a:pt x="524833" y="76809"/>
                                </a:moveTo>
                                <a:lnTo>
                                  <a:pt x="506101" y="76809"/>
                                </a:lnTo>
                                <a:lnTo>
                                  <a:pt x="509085" y="78943"/>
                                </a:lnTo>
                                <a:lnTo>
                                  <a:pt x="510940" y="84315"/>
                                </a:lnTo>
                                <a:lnTo>
                                  <a:pt x="511041" y="84607"/>
                                </a:lnTo>
                                <a:lnTo>
                                  <a:pt x="518134" y="112294"/>
                                </a:lnTo>
                                <a:lnTo>
                                  <a:pt x="520331" y="138690"/>
                                </a:lnTo>
                                <a:lnTo>
                                  <a:pt x="520379" y="140748"/>
                                </a:lnTo>
                                <a:lnTo>
                                  <a:pt x="518238" y="167717"/>
                                </a:lnTo>
                                <a:lnTo>
                                  <a:pt x="511816" y="195491"/>
                                </a:lnTo>
                                <a:lnTo>
                                  <a:pt x="510127" y="201053"/>
                                </a:lnTo>
                                <a:lnTo>
                                  <a:pt x="506837" y="203149"/>
                                </a:lnTo>
                                <a:lnTo>
                                  <a:pt x="473656" y="203149"/>
                                </a:lnTo>
                                <a:lnTo>
                                  <a:pt x="470401" y="203326"/>
                                </a:lnTo>
                                <a:lnTo>
                                  <a:pt x="466451" y="203631"/>
                                </a:lnTo>
                                <a:lnTo>
                                  <a:pt x="461460" y="205892"/>
                                </a:lnTo>
                                <a:lnTo>
                                  <a:pt x="458920" y="209181"/>
                                </a:lnTo>
                                <a:lnTo>
                                  <a:pt x="446364" y="224058"/>
                                </a:lnTo>
                                <a:lnTo>
                                  <a:pt x="417265" y="250227"/>
                                </a:lnTo>
                                <a:lnTo>
                                  <a:pt x="391529" y="266330"/>
                                </a:lnTo>
                                <a:lnTo>
                                  <a:pt x="419770" y="266330"/>
                                </a:lnTo>
                                <a:lnTo>
                                  <a:pt x="453616" y="239500"/>
                                </a:lnTo>
                                <a:lnTo>
                                  <a:pt x="469830" y="220840"/>
                                </a:lnTo>
                                <a:lnTo>
                                  <a:pt x="474275" y="218744"/>
                                </a:lnTo>
                                <a:lnTo>
                                  <a:pt x="472763" y="218744"/>
                                </a:lnTo>
                                <a:lnTo>
                                  <a:pt x="478161" y="218427"/>
                                </a:lnTo>
                                <a:lnTo>
                                  <a:pt x="486071" y="218062"/>
                                </a:lnTo>
                                <a:lnTo>
                                  <a:pt x="520517" y="218062"/>
                                </a:lnTo>
                                <a:lnTo>
                                  <a:pt x="523081" y="215607"/>
                                </a:lnTo>
                                <a:lnTo>
                                  <a:pt x="525310" y="209181"/>
                                </a:lnTo>
                                <a:lnTo>
                                  <a:pt x="532017" y="185860"/>
                                </a:lnTo>
                                <a:lnTo>
                                  <a:pt x="535844" y="162402"/>
                                </a:lnTo>
                                <a:lnTo>
                                  <a:pt x="536494" y="143311"/>
                                </a:lnTo>
                                <a:lnTo>
                                  <a:pt x="536608" y="139992"/>
                                </a:lnTo>
                                <a:lnTo>
                                  <a:pt x="536652" y="138690"/>
                                </a:lnTo>
                                <a:lnTo>
                                  <a:pt x="534528" y="117449"/>
                                </a:lnTo>
                                <a:lnTo>
                                  <a:pt x="534429" y="116451"/>
                                </a:lnTo>
                                <a:lnTo>
                                  <a:pt x="534378" y="115940"/>
                                </a:lnTo>
                                <a:lnTo>
                                  <a:pt x="534257" y="114731"/>
                                </a:lnTo>
                                <a:lnTo>
                                  <a:pt x="532193" y="104527"/>
                                </a:lnTo>
                                <a:lnTo>
                                  <a:pt x="529634" y="94403"/>
                                </a:lnTo>
                                <a:lnTo>
                                  <a:pt x="526936" y="84607"/>
                                </a:lnTo>
                                <a:lnTo>
                                  <a:pt x="524833" y="76809"/>
                                </a:lnTo>
                                <a:close/>
                              </a:path>
                              <a:path w="537210" h="281305">
                                <a:moveTo>
                                  <a:pt x="520517" y="218062"/>
                                </a:moveTo>
                                <a:lnTo>
                                  <a:pt x="505911" y="218062"/>
                                </a:lnTo>
                                <a:lnTo>
                                  <a:pt x="514867" y="218427"/>
                                </a:lnTo>
                                <a:lnTo>
                                  <a:pt x="514176" y="218427"/>
                                </a:lnTo>
                                <a:lnTo>
                                  <a:pt x="519804" y="218744"/>
                                </a:lnTo>
                                <a:lnTo>
                                  <a:pt x="520517" y="218062"/>
                                </a:lnTo>
                                <a:close/>
                              </a:path>
                              <a:path w="537210" h="281305">
                                <a:moveTo>
                                  <a:pt x="344742" y="18148"/>
                                </a:moveTo>
                                <a:lnTo>
                                  <a:pt x="296030" y="18148"/>
                                </a:lnTo>
                                <a:lnTo>
                                  <a:pt x="347530" y="36706"/>
                                </a:lnTo>
                                <a:lnTo>
                                  <a:pt x="370824" y="45753"/>
                                </a:lnTo>
                                <a:lnTo>
                                  <a:pt x="418221" y="66313"/>
                                </a:lnTo>
                                <a:lnTo>
                                  <a:pt x="472502" y="78394"/>
                                </a:lnTo>
                                <a:lnTo>
                                  <a:pt x="500411" y="77508"/>
                                </a:lnTo>
                                <a:lnTo>
                                  <a:pt x="506101" y="76809"/>
                                </a:lnTo>
                                <a:lnTo>
                                  <a:pt x="524833" y="76809"/>
                                </a:lnTo>
                                <a:lnTo>
                                  <a:pt x="524232" y="74580"/>
                                </a:lnTo>
                                <a:lnTo>
                                  <a:pt x="521900" y="65557"/>
                                </a:lnTo>
                                <a:lnTo>
                                  <a:pt x="518022" y="62856"/>
                                </a:lnTo>
                                <a:lnTo>
                                  <a:pt x="471063" y="62856"/>
                                </a:lnTo>
                                <a:lnTo>
                                  <a:pt x="450576" y="62115"/>
                                </a:lnTo>
                                <a:lnTo>
                                  <a:pt x="442944" y="60604"/>
                                </a:lnTo>
                                <a:lnTo>
                                  <a:pt x="436520" y="57582"/>
                                </a:lnTo>
                                <a:lnTo>
                                  <a:pt x="403065" y="42217"/>
                                </a:lnTo>
                                <a:lnTo>
                                  <a:pt x="368893" y="27560"/>
                                </a:lnTo>
                                <a:lnTo>
                                  <a:pt x="344742" y="18148"/>
                                </a:lnTo>
                                <a:close/>
                              </a:path>
                              <a:path w="537210" h="281305">
                                <a:moveTo>
                                  <a:pt x="516958" y="62115"/>
                                </a:moveTo>
                                <a:lnTo>
                                  <a:pt x="514296" y="62115"/>
                                </a:lnTo>
                                <a:lnTo>
                                  <a:pt x="507358" y="62433"/>
                                </a:lnTo>
                                <a:lnTo>
                                  <a:pt x="494964" y="62856"/>
                                </a:lnTo>
                                <a:lnTo>
                                  <a:pt x="518022" y="62856"/>
                                </a:lnTo>
                                <a:lnTo>
                                  <a:pt x="516958" y="62115"/>
                                </a:lnTo>
                                <a:close/>
                              </a:path>
                              <a:path w="537210" h="281305">
                                <a:moveTo>
                                  <a:pt x="292703" y="0"/>
                                </a:moveTo>
                                <a:lnTo>
                                  <a:pt x="287127" y="368"/>
                                </a:lnTo>
                                <a:lnTo>
                                  <a:pt x="267352" y="11823"/>
                                </a:lnTo>
                                <a:lnTo>
                                  <a:pt x="253750" y="19496"/>
                                </a:lnTo>
                                <a:lnTo>
                                  <a:pt x="219360" y="37655"/>
                                </a:lnTo>
                                <a:lnTo>
                                  <a:pt x="99684" y="42217"/>
                                </a:lnTo>
                                <a:lnTo>
                                  <a:pt x="65043" y="43192"/>
                                </a:lnTo>
                                <a:lnTo>
                                  <a:pt x="53891" y="44108"/>
                                </a:lnTo>
                                <a:lnTo>
                                  <a:pt x="42754" y="45908"/>
                                </a:lnTo>
                                <a:lnTo>
                                  <a:pt x="31703" y="48373"/>
                                </a:lnTo>
                                <a:lnTo>
                                  <a:pt x="20238" y="51434"/>
                                </a:lnTo>
                                <a:lnTo>
                                  <a:pt x="302634" y="51434"/>
                                </a:lnTo>
                                <a:lnTo>
                                  <a:pt x="302517" y="45753"/>
                                </a:lnTo>
                                <a:lnTo>
                                  <a:pt x="302401" y="40119"/>
                                </a:lnTo>
                                <a:lnTo>
                                  <a:pt x="302374" y="38811"/>
                                </a:lnTo>
                                <a:lnTo>
                                  <a:pt x="254317" y="38811"/>
                                </a:lnTo>
                                <a:lnTo>
                                  <a:pt x="253514" y="36706"/>
                                </a:lnTo>
                                <a:lnTo>
                                  <a:pt x="289756" y="18935"/>
                                </a:lnTo>
                                <a:lnTo>
                                  <a:pt x="296030" y="18148"/>
                                </a:lnTo>
                                <a:lnTo>
                                  <a:pt x="344742" y="18148"/>
                                </a:lnTo>
                                <a:lnTo>
                                  <a:pt x="334458" y="14140"/>
                                </a:lnTo>
                                <a:lnTo>
                                  <a:pt x="299446" y="2133"/>
                                </a:lnTo>
                                <a:lnTo>
                                  <a:pt x="292703" y="0"/>
                                </a:lnTo>
                                <a:close/>
                              </a:path>
                              <a:path w="537210" h="281305">
                                <a:moveTo>
                                  <a:pt x="302355" y="37858"/>
                                </a:moveTo>
                                <a:lnTo>
                                  <a:pt x="297110" y="38811"/>
                                </a:lnTo>
                                <a:lnTo>
                                  <a:pt x="302374" y="38811"/>
                                </a:lnTo>
                                <a:lnTo>
                                  <a:pt x="302355" y="37858"/>
                                </a:lnTo>
                                <a:close/>
                              </a:path>
                            </a:pathLst>
                          </a:custGeom>
                          <a:solidFill>
                            <a:srgbClr val="8C9091"/>
                          </a:solidFill>
                        </wps:spPr>
                        <wps:bodyPr wrap="square" lIns="0" tIns="0" rIns="0" bIns="0" rtlCol="0">
                          <a:prstTxWarp prst="textNoShape">
                            <a:avLst/>
                          </a:prstTxWarp>
                        </wps:bodyPr>
                      </wps:wsp>
                      <wps:wsp>
                        <wps:cNvPr id="50" name="Graphic 50"/>
                        <wps:cNvSpPr/>
                        <wps:spPr>
                          <a:xfrm>
                            <a:off x="1212902" y="2398055"/>
                            <a:ext cx="504825" cy="248285"/>
                          </a:xfrm>
                          <a:custGeom>
                            <a:avLst/>
                            <a:gdLst/>
                            <a:ahLst/>
                            <a:cxnLst/>
                            <a:rect l="l" t="t" r="r" b="b"/>
                            <a:pathLst>
                              <a:path w="504825" h="248285">
                                <a:moveTo>
                                  <a:pt x="280263" y="0"/>
                                </a:moveTo>
                                <a:lnTo>
                                  <a:pt x="274002" y="787"/>
                                </a:lnTo>
                                <a:lnTo>
                                  <a:pt x="261446" y="6322"/>
                                </a:lnTo>
                                <a:lnTo>
                                  <a:pt x="237743" y="18516"/>
                                </a:lnTo>
                                <a:lnTo>
                                  <a:pt x="238531" y="20612"/>
                                </a:lnTo>
                                <a:lnTo>
                                  <a:pt x="281343" y="20662"/>
                                </a:lnTo>
                                <a:lnTo>
                                  <a:pt x="286588" y="19697"/>
                                </a:lnTo>
                                <a:lnTo>
                                  <a:pt x="286867" y="33286"/>
                                </a:lnTo>
                                <a:lnTo>
                                  <a:pt x="40970" y="40970"/>
                                </a:lnTo>
                                <a:lnTo>
                                  <a:pt x="0" y="53721"/>
                                </a:lnTo>
                                <a:lnTo>
                                  <a:pt x="609" y="70129"/>
                                </a:lnTo>
                                <a:lnTo>
                                  <a:pt x="37780" y="79936"/>
                                </a:lnTo>
                                <a:lnTo>
                                  <a:pt x="93476" y="82951"/>
                                </a:lnTo>
                                <a:lnTo>
                                  <a:pt x="197611" y="82969"/>
                                </a:lnTo>
                                <a:lnTo>
                                  <a:pt x="197459" y="82981"/>
                                </a:lnTo>
                                <a:lnTo>
                                  <a:pt x="198463" y="122600"/>
                                </a:lnTo>
                                <a:lnTo>
                                  <a:pt x="219341" y="154698"/>
                                </a:lnTo>
                                <a:lnTo>
                                  <a:pt x="221576" y="155041"/>
                                </a:lnTo>
                                <a:lnTo>
                                  <a:pt x="224281" y="159423"/>
                                </a:lnTo>
                                <a:lnTo>
                                  <a:pt x="226047" y="169265"/>
                                </a:lnTo>
                                <a:lnTo>
                                  <a:pt x="225577" y="176530"/>
                                </a:lnTo>
                                <a:lnTo>
                                  <a:pt x="226796" y="183502"/>
                                </a:lnTo>
                                <a:lnTo>
                                  <a:pt x="258571" y="206502"/>
                                </a:lnTo>
                                <a:lnTo>
                                  <a:pt x="260857" y="208762"/>
                                </a:lnTo>
                                <a:lnTo>
                                  <a:pt x="276256" y="244305"/>
                                </a:lnTo>
                                <a:lnTo>
                                  <a:pt x="330488" y="248180"/>
                                </a:lnTo>
                                <a:lnTo>
                                  <a:pt x="375831" y="248145"/>
                                </a:lnTo>
                                <a:lnTo>
                                  <a:pt x="416633" y="219649"/>
                                </a:lnTo>
                                <a:lnTo>
                                  <a:pt x="443369" y="190792"/>
                                </a:lnTo>
                                <a:lnTo>
                                  <a:pt x="445706" y="187744"/>
                                </a:lnTo>
                                <a:lnTo>
                                  <a:pt x="450697" y="185483"/>
                                </a:lnTo>
                                <a:lnTo>
                                  <a:pt x="462309" y="184754"/>
                                </a:lnTo>
                                <a:lnTo>
                                  <a:pt x="491070" y="185000"/>
                                </a:lnTo>
                                <a:lnTo>
                                  <a:pt x="494360" y="182905"/>
                                </a:lnTo>
                                <a:lnTo>
                                  <a:pt x="496049" y="177342"/>
                                </a:lnTo>
                                <a:lnTo>
                                  <a:pt x="502471" y="149569"/>
                                </a:lnTo>
                                <a:lnTo>
                                  <a:pt x="504672" y="121842"/>
                                </a:lnTo>
                                <a:lnTo>
                                  <a:pt x="502367" y="94141"/>
                                </a:lnTo>
                                <a:lnTo>
                                  <a:pt x="495274" y="66446"/>
                                </a:lnTo>
                                <a:lnTo>
                                  <a:pt x="493318" y="60794"/>
                                </a:lnTo>
                                <a:lnTo>
                                  <a:pt x="490347" y="58661"/>
                                </a:lnTo>
                                <a:lnTo>
                                  <a:pt x="484657" y="59359"/>
                                </a:lnTo>
                                <a:lnTo>
                                  <a:pt x="456742" y="60246"/>
                                </a:lnTo>
                                <a:lnTo>
                                  <a:pt x="429834" y="56432"/>
                                </a:lnTo>
                                <a:lnTo>
                                  <a:pt x="403636" y="48665"/>
                                </a:lnTo>
                                <a:lnTo>
                                  <a:pt x="377850" y="37693"/>
                                </a:lnTo>
                                <a:lnTo>
                                  <a:pt x="355057" y="27603"/>
                                </a:lnTo>
                                <a:lnTo>
                                  <a:pt x="331765" y="18553"/>
                                </a:lnTo>
                                <a:lnTo>
                                  <a:pt x="280263" y="0"/>
                                </a:lnTo>
                                <a:close/>
                              </a:path>
                            </a:pathLst>
                          </a:custGeom>
                          <a:solidFill>
                            <a:srgbClr val="FFFFFF"/>
                          </a:solidFill>
                        </wps:spPr>
                        <wps:bodyPr wrap="square" lIns="0" tIns="0" rIns="0" bIns="0" rtlCol="0">
                          <a:prstTxWarp prst="textNoShape">
                            <a:avLst/>
                          </a:prstTxWarp>
                        </wps:bodyPr>
                      </wps:wsp>
                    </wpg:wgp>
                  </a:graphicData>
                </a:graphic>
              </wp:anchor>
            </w:drawing>
          </mc:Choice>
          <mc:Fallback>
            <w:pict>
              <v:group w14:anchorId="1BC9A919" id="Group 47" o:spid="_x0000_s1026" style="position:absolute;margin-left:9pt;margin-top:-.8pt;width:238.6pt;height:238.3pt;z-index:-251666432;mso-wrap-distance-left:0;mso-wrap-distance-right:0;mso-position-horizontal-relative:page" coordsize="30302,30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">
                <v:shape id="Image 48" o:spid="_x0000_s1027" type="#_x0000_t75" style="position:absolute;width:30300;height:30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">
                  <v:imagedata r:id="rId24" o:title=""/>
                </v:shape>
                <v:shape id="Graphic 49" o:spid="_x0000_s1028" style="position:absolute;left:11971;top:23815;width:5372;height:2813;visibility:visible;mso-wrap-style:square;v-text-anchor:top" coordsize="53721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" path="m291199,51434r-270741,l13328,54535,,85779r2813,9459l44084,114449r41561,1491l200031,117449r-4699,l199129,157619r23851,26124l224923,187210r-228,7468l224580,198437r526,4712l225190,203898r977,5283l229087,218062r120,365l229311,218744r46,140l234778,226577r7459,5821l251542,236486r3226,1042l258095,238277r4026,1079l283737,274878r46456,6134l345343,281208r15170,-324l394976,279425r4419,-1257l403028,276212r16742,-9882l346246,266330r-20270,-399l283175,256700r-6550,-29777l274339,224650,242550,201650r-1219,-6972l241801,187413r-1765,-9829l237331,173189r-2223,-343l226425,170080,213841,131581r-442,-20772l213279,104527r-66,-3385l111430,101142r-32976,-546l22447,92341,15941,76809r-98,-2591l56724,59118,291199,51434xem524833,76809r-18732,l509085,78943r1855,5372l511041,84607r7093,27687l520331,138690r48,2058l518238,167717r-6422,27774l510127,201053r-3290,2096l473656,203149r-3255,177l466451,203631r-4991,2261l458920,209181r-12556,14877l417265,250227r-25736,16103l419770,266330r33846,-26830l469830,220840r4445,-2096l472763,218744r5398,-317l486071,218062r34446,l523081,215607r2229,-6426l532017,185860r3827,-23458l536494,143311r114,-3319l536652,138690r-2124,-21241l534429,116451r-51,-511l534257,114731r-2064,-10204l529634,94403r-2698,-9796l524833,76809xem520517,218062r-14606,l514867,218427r-691,l519804,218744r713,-682xem344742,18148r-48712,l347530,36706r23294,9047l418221,66313r54281,12081l500411,77508r5690,-699l524833,76809r-601,-2229l521900,65557r-3878,-2701l471063,62856r-20487,-741l442944,60604r-6424,-3022l403065,42217,368893,27560,344742,18148xem516958,62115r-2662,l507358,62433r-12394,423l518022,62856r-1064,-741xem292703,r-5576,368l267352,11823r-13602,7673l219360,37655,99684,42217r-34641,975l53891,44108,42754,45908,31703,48373,20238,51434r282396,l302517,45753r-116,-5634l302374,38811r-48057,l253514,36706,289756,18935r6274,-787l344742,18148,334458,14140,299446,2133,292703,xem302355,37858r-5245,953l302374,38811r-19,-953xe" fillcolor="#8c9091" stroked="f">
                  <v:path arrowok="t"/>
                </v:shape>
                <v:shape id="Graphic 50" o:spid="_x0000_s1029" style="position:absolute;left:12129;top:23980;width:5048;height:2483;visibility:visible;mso-wrap-style:square;v-text-anchor:top" coordsize="50482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" path="m280263,r-6261,787l261446,6322,237743,18516r788,2096l281343,20662r5245,-965l286867,33286,40970,40970,,53721,609,70129r37171,9807l93476,82951r104135,18l197459,82981r1004,39619l219341,154698r2235,343l224281,159423r1766,9842l225577,176530r1219,6972l258571,206502r2286,2260l276256,244305r54232,3875l375831,248145r40802,-28496l443369,190792r2337,-3048l450697,185483r11612,-729l491070,185000r3290,-2095l496049,177342r6422,-27773l504672,121842,502367,94141,495274,66446r-1956,-5652l490347,58661r-5690,698l456742,60246,429834,56432,403636,48665,377850,37693,355057,27603,331765,18553,280263,xe" stroked="f">
                  <v:path arrowok="t"/>
                </v:shape>
                <w10:wrap anchorx="page"/>
              </v:group>
            </w:pict>
          </mc:Fallback>
        </mc:AlternateContent>
      </w:r>
      <w:r>
        <w:rPr>
          <w:color w:val="8C9091"/>
          <w:spacing w:val="-4"/>
          <w:w w:val="145"/>
          <w:sz w:val="15"/>
          <w:shd w:val="clear" w:color="auto" w:fill="231F20"/>
        </w:rPr>
        <w:t xml:space="preserve"> Prehrávanie/pozastavenie – prijatie hovoru </w:t>
      </w:r>
    </w:p>
    <w:p w14:paraId="1D395922" w14:textId="77777777" w:rsidR="009C1C34" w:rsidRDefault="00D80BDC">
      <w:pPr>
        <w:spacing w:line="128" w:lineRule="exact"/>
        <w:ind w:left="197"/>
        <w:rPr>
          <w:sz w:val="12"/>
        </w:rPr>
      </w:pPr>
      <w:r>
        <w:rPr>
          <w:color w:val="FFFFFF"/>
          <w:spacing w:val="-2"/>
          <w:sz w:val="9"/>
        </w:rPr>
        <w:t>(Joystick)</w:t>
      </w:r>
    </w:p>
    <w:p w14:paraId="1D395923" w14:textId="77777777" w:rsidR="009C1C34" w:rsidRDefault="00D80BDC">
      <w:pPr>
        <w:spacing w:line="129" w:lineRule="exact"/>
        <w:ind w:left="197"/>
        <w:rPr>
          <w:sz w:val="12"/>
        </w:rPr>
      </w:pPr>
      <w:r>
        <w:rPr>
          <w:color w:val="FFFFFF"/>
          <w:sz w:val="9"/>
        </w:rPr>
        <w:t xml:space="preserve">*Detekcia nosenia Automatické </w:t>
      </w:r>
      <w:r>
        <w:rPr>
          <w:color w:val="FFFFFF"/>
          <w:spacing w:val="-2"/>
          <w:sz w:val="9"/>
        </w:rPr>
        <w:t>prehrávanie/pozastavenie</w:t>
      </w:r>
    </w:p>
    <w:p w14:paraId="1D395924" w14:textId="77777777" w:rsidR="009C1C34" w:rsidRDefault="009C1C34">
      <w:pPr>
        <w:pStyle w:val="Zkladntext"/>
        <w:spacing w:before="113"/>
        <w:rPr>
          <w:sz w:val="12"/>
        </w:rPr>
      </w:pPr>
    </w:p>
    <w:p w14:paraId="1D395925" w14:textId="77777777" w:rsidR="009C1C34" w:rsidRDefault="00D80BDC">
      <w:pPr>
        <w:pStyle w:val="Nadpis1"/>
        <w:tabs>
          <w:tab w:val="left" w:pos="1072"/>
        </w:tabs>
        <w:spacing w:line="405" w:lineRule="exact"/>
        <w:ind w:left="272"/>
      </w:pPr>
      <w:r>
        <w:rPr>
          <w:color w:val="EC7D2F"/>
          <w:spacing w:val="-5"/>
          <w:sz w:val="27"/>
        </w:rPr>
        <w:t>PL</w:t>
      </w:r>
      <w:r>
        <w:rPr>
          <w:color w:val="EC7D2F"/>
          <w:sz w:val="27"/>
        </w:rPr>
        <w:tab/>
      </w:r>
      <w:r>
        <w:rPr>
          <w:color w:val="EC7D2F"/>
          <w:spacing w:val="-10"/>
          <w:sz w:val="27"/>
        </w:rPr>
        <w:t>P</w:t>
      </w:r>
    </w:p>
    <w:p w14:paraId="1D395926" w14:textId="77777777" w:rsidR="009C1C34" w:rsidRDefault="00D80BDC">
      <w:pPr>
        <w:tabs>
          <w:tab w:val="left" w:pos="1001"/>
        </w:tabs>
        <w:spacing w:line="103" w:lineRule="exact"/>
        <w:ind w:left="334"/>
        <w:rPr>
          <w:sz w:val="12"/>
        </w:rPr>
      </w:pPr>
      <w:r>
        <w:rPr>
          <w:color w:val="FFFFFF"/>
          <w:spacing w:val="-4"/>
          <w:sz w:val="9"/>
        </w:rPr>
        <w:t>Prehrávanie</w:t>
      </w:r>
      <w:r>
        <w:rPr>
          <w:color w:val="FFFFFF"/>
          <w:sz w:val="9"/>
        </w:rPr>
        <w:tab/>
      </w:r>
      <w:r>
        <w:rPr>
          <w:color w:val="FFFFFF"/>
          <w:spacing w:val="-2"/>
          <w:sz w:val="9"/>
        </w:rPr>
        <w:t>Pozastaviť</w:t>
      </w:r>
    </w:p>
    <w:p w14:paraId="1D395927" w14:textId="77777777" w:rsidR="009C1C34" w:rsidRDefault="009C1C34">
      <w:pPr>
        <w:pStyle w:val="Zkladntext"/>
        <w:rPr>
          <w:sz w:val="20"/>
        </w:rPr>
      </w:pPr>
    </w:p>
    <w:p w14:paraId="1D395928" w14:textId="77777777" w:rsidR="009C1C34" w:rsidRDefault="009C1C34">
      <w:pPr>
        <w:pStyle w:val="Zkladntext"/>
        <w:rPr>
          <w:sz w:val="20"/>
        </w:rPr>
      </w:pPr>
    </w:p>
    <w:p w14:paraId="1D395929" w14:textId="77777777" w:rsidR="009C1C34" w:rsidRDefault="009C1C34">
      <w:pPr>
        <w:pStyle w:val="Zkladntext"/>
        <w:rPr>
          <w:sz w:val="20"/>
        </w:rPr>
      </w:pPr>
    </w:p>
    <w:p w14:paraId="1D39592A" w14:textId="77777777" w:rsidR="009C1C34" w:rsidRDefault="009C1C34">
      <w:pPr>
        <w:pStyle w:val="Zkladntext"/>
        <w:rPr>
          <w:sz w:val="20"/>
        </w:rPr>
      </w:pPr>
    </w:p>
    <w:p w14:paraId="1D39592B" w14:textId="77777777" w:rsidR="009C1C34" w:rsidRDefault="009C1C34">
      <w:pPr>
        <w:pStyle w:val="Zkladntext"/>
        <w:rPr>
          <w:sz w:val="20"/>
        </w:rPr>
      </w:pPr>
    </w:p>
    <w:p w14:paraId="1D39592C" w14:textId="77777777" w:rsidR="009C1C34" w:rsidRDefault="009C1C34">
      <w:pPr>
        <w:pStyle w:val="Zkladntext"/>
        <w:rPr>
          <w:sz w:val="20"/>
        </w:rPr>
      </w:pPr>
    </w:p>
    <w:p w14:paraId="1D39592D" w14:textId="77777777" w:rsidR="009C1C34" w:rsidRDefault="009C1C34">
      <w:pPr>
        <w:pStyle w:val="Zkladntext"/>
        <w:rPr>
          <w:sz w:val="20"/>
        </w:rPr>
      </w:pPr>
    </w:p>
    <w:p w14:paraId="1D39592E" w14:textId="77777777" w:rsidR="009C1C34" w:rsidRDefault="009C1C34">
      <w:pPr>
        <w:pStyle w:val="Zkladntext"/>
        <w:rPr>
          <w:sz w:val="20"/>
        </w:rPr>
      </w:pPr>
    </w:p>
    <w:p w14:paraId="1D39592F" w14:textId="77777777" w:rsidR="009C1C34" w:rsidRDefault="009C1C34">
      <w:pPr>
        <w:pStyle w:val="Zkladntext"/>
        <w:rPr>
          <w:sz w:val="20"/>
        </w:rPr>
      </w:pPr>
    </w:p>
    <w:p w14:paraId="1D395930" w14:textId="77777777" w:rsidR="009C1C34" w:rsidRDefault="009C1C34">
      <w:pPr>
        <w:pStyle w:val="Zkladntext"/>
        <w:spacing w:before="78"/>
        <w:rPr>
          <w:sz w:val="20"/>
        </w:rPr>
      </w:pPr>
    </w:p>
    <w:p w14:paraId="1D395931" w14:textId="77777777" w:rsidR="009C1C34" w:rsidRDefault="00D80BDC">
      <w:pPr>
        <w:pStyle w:val="Nadpis3"/>
        <w:ind w:left="1238" w:right="1496"/>
      </w:pPr>
      <w:r>
        <w:rPr>
          <w:color w:val="2878BE"/>
          <w:spacing w:val="-5"/>
          <w:w w:val="110"/>
          <w:sz w:val="15"/>
        </w:rPr>
        <w:t>1</w:t>
      </w:r>
    </w:p>
    <w:p w14:paraId="1D395932" w14:textId="77777777" w:rsidR="009C1C34" w:rsidRDefault="009C1C34">
      <w:pPr>
        <w:pStyle w:val="Zkladntext"/>
        <w:rPr>
          <w:sz w:val="10"/>
        </w:rPr>
      </w:pPr>
    </w:p>
    <w:p w14:paraId="1D395933" w14:textId="77777777" w:rsidR="009C1C34" w:rsidRDefault="009C1C34">
      <w:pPr>
        <w:pStyle w:val="Zkladntext"/>
        <w:rPr>
          <w:sz w:val="10"/>
        </w:rPr>
      </w:pPr>
    </w:p>
    <w:p w14:paraId="1D395934" w14:textId="77777777" w:rsidR="009C1C34" w:rsidRDefault="009C1C34">
      <w:pPr>
        <w:pStyle w:val="Zkladntext"/>
        <w:rPr>
          <w:sz w:val="10"/>
        </w:rPr>
      </w:pPr>
    </w:p>
    <w:p w14:paraId="1D395935" w14:textId="77777777" w:rsidR="009C1C34" w:rsidRDefault="009C1C34">
      <w:pPr>
        <w:pStyle w:val="Zkladntext"/>
        <w:spacing w:before="105"/>
        <w:rPr>
          <w:sz w:val="10"/>
        </w:rPr>
      </w:pPr>
    </w:p>
    <w:p w14:paraId="1D395938" w14:textId="77777777" w:rsidR="009C1C34" w:rsidRDefault="009C1C34">
      <w:pPr>
        <w:spacing w:line="182" w:lineRule="auto"/>
        <w:rPr>
          <w:rFonts w:ascii="Arial Unicode MS" w:eastAsia="Arial Unicode MS" w:hAnsi="Arial Unicode MS" w:cs="Arial Unicode MS"/>
          <w:sz w:val="10"/>
          <w:szCs w:val="10"/>
        </w:rPr>
        <w:sectPr w:rsidR="009C1C34">
          <w:pgSz w:w="5560" w:h="5560"/>
          <w:pgMar w:top="0" w:right="141" w:bottom="0" w:left="141" w:header="708" w:footer="708" w:gutter="0"/>
          <w:cols w:space="708"/>
        </w:sectPr>
      </w:pPr>
    </w:p>
    <w:p w14:paraId="1D395939" w14:textId="77777777" w:rsidR="009C1C34" w:rsidRDefault="00D80BDC">
      <w:pPr>
        <w:pStyle w:val="Nadpis2"/>
        <w:spacing w:before="228"/>
        <w:ind w:left="199"/>
      </w:pPr>
      <w:r>
        <w:rPr>
          <w:noProof/>
        </w:rPr>
        <w:lastRenderedPageBreak/>
        <mc:AlternateContent>
          <mc:Choice Requires="wps">
            <w:drawing>
              <wp:anchor distT="0" distB="0" distL="0" distR="0" simplePos="0" relativeHeight="251651072" behindDoc="1" locked="0" layoutInCell="1" allowOverlap="1" wp14:anchorId="1D395BDD" wp14:editId="1D395BDE">
                <wp:simplePos x="0" y="0"/>
                <wp:positionH relativeFrom="page">
                  <wp:posOffset>0</wp:posOffset>
                </wp:positionH>
                <wp:positionV relativeFrom="page">
                  <wp:posOffset>0</wp:posOffset>
                </wp:positionV>
                <wp:extent cx="3528060" cy="3528060"/>
                <wp:effectExtent l="0" t="0" r="0" b="0"/>
                <wp:wrapNone/>
                <wp:docPr id="51" name="Graphic 51"/>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1BBA49D1" id="Graphic 51" o:spid="_x0000_s1026" style="position:absolute;margin-left:0;margin-top:0;width:277.8pt;height:277.8pt;z-index:-251665408;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noProof/>
        </w:rPr>
        <mc:AlternateContent>
          <mc:Choice Requires="wpg">
            <w:drawing>
              <wp:anchor distT="0" distB="0" distL="0" distR="0" simplePos="0" relativeHeight="251652096" behindDoc="1" locked="0" layoutInCell="1" allowOverlap="1" wp14:anchorId="1D395BDF" wp14:editId="1D395BE0">
                <wp:simplePos x="0" y="0"/>
                <wp:positionH relativeFrom="page">
                  <wp:posOffset>739203</wp:posOffset>
                </wp:positionH>
                <wp:positionV relativeFrom="paragraph">
                  <wp:posOffset>-7505</wp:posOffset>
                </wp:positionV>
                <wp:extent cx="2425700" cy="2921635"/>
                <wp:effectExtent l="0" t="0" r="0" b="0"/>
                <wp:wrapNone/>
                <wp:docPr id="52" name="Group 52"/>
                <wp:cNvGraphicFramePr/>
                <a:graphic xmlns:a="http://schemas.openxmlformats.org/drawingml/2006/main">
                  <a:graphicData uri="http://schemas.microsoft.com/office/word/2010/wordprocessingGroup">
                    <wpg:wgp>
                      <wpg:cNvGrpSpPr/>
                      <wpg:grpSpPr>
                        <a:xfrm>
                          <a:off x="0" y="0"/>
                          <a:ext cx="2425700" cy="2921635"/>
                          <a:chOff x="0" y="0"/>
                          <a:chExt cx="2425700" cy="2921635"/>
                        </a:xfrm>
                      </wpg:grpSpPr>
                      <pic:pic xmlns:pic="http://schemas.openxmlformats.org/drawingml/2006/picture">
                        <pic:nvPicPr>
                          <pic:cNvPr id="53" name="Image 53"/>
                          <pic:cNvPicPr/>
                        </pic:nvPicPr>
                        <pic:blipFill>
                          <a:blip r:embed="rId25" cstate="print"/>
                          <a:stretch>
                            <a:fillRect/>
                          </a:stretch>
                        </pic:blipFill>
                        <pic:spPr>
                          <a:xfrm>
                            <a:off x="0" y="0"/>
                            <a:ext cx="2425700" cy="2921012"/>
                          </a:xfrm>
                          <a:prstGeom prst="rect">
                            <a:avLst/>
                          </a:prstGeom>
                        </pic:spPr>
                      </pic:pic>
                      <wps:wsp>
                        <wps:cNvPr id="54" name="Graphic 54"/>
                        <wps:cNvSpPr/>
                        <wps:spPr>
                          <a:xfrm>
                            <a:off x="369369" y="2493222"/>
                            <a:ext cx="537210" cy="281305"/>
                          </a:xfrm>
                          <a:custGeom>
                            <a:avLst/>
                            <a:gdLst/>
                            <a:ahLst/>
                            <a:cxnLst/>
                            <a:rect l="l" t="t" r="r" b="b"/>
                            <a:pathLst>
                              <a:path w="537210" h="281305">
                                <a:moveTo>
                                  <a:pt x="85220" y="218074"/>
                                </a:moveTo>
                                <a:lnTo>
                                  <a:pt x="50578" y="218074"/>
                                </a:lnTo>
                                <a:lnTo>
                                  <a:pt x="58483" y="218439"/>
                                </a:lnTo>
                                <a:lnTo>
                                  <a:pt x="63881" y="218757"/>
                                </a:lnTo>
                                <a:lnTo>
                                  <a:pt x="62369" y="218757"/>
                                </a:lnTo>
                                <a:lnTo>
                                  <a:pt x="66814" y="220852"/>
                                </a:lnTo>
                                <a:lnTo>
                                  <a:pt x="69037" y="223697"/>
                                </a:lnTo>
                                <a:lnTo>
                                  <a:pt x="98595" y="253380"/>
                                </a:lnTo>
                                <a:lnTo>
                                  <a:pt x="133629" y="276224"/>
                                </a:lnTo>
                                <a:lnTo>
                                  <a:pt x="176133" y="280892"/>
                                </a:lnTo>
                                <a:lnTo>
                                  <a:pt x="191307" y="281216"/>
                                </a:lnTo>
                                <a:lnTo>
                                  <a:pt x="206464" y="281025"/>
                                </a:lnTo>
                                <a:lnTo>
                                  <a:pt x="252920" y="274878"/>
                                </a:lnTo>
                                <a:lnTo>
                                  <a:pt x="268206" y="266341"/>
                                </a:lnTo>
                                <a:lnTo>
                                  <a:pt x="145141" y="266341"/>
                                </a:lnTo>
                                <a:lnTo>
                                  <a:pt x="139776" y="264058"/>
                                </a:lnTo>
                                <a:lnTo>
                                  <a:pt x="135623" y="261429"/>
                                </a:lnTo>
                                <a:lnTo>
                                  <a:pt x="119390" y="250240"/>
                                </a:lnTo>
                                <a:lnTo>
                                  <a:pt x="104257" y="237810"/>
                                </a:lnTo>
                                <a:lnTo>
                                  <a:pt x="90282" y="224071"/>
                                </a:lnTo>
                                <a:lnTo>
                                  <a:pt x="85220" y="218074"/>
                                </a:lnTo>
                                <a:close/>
                              </a:path>
                              <a:path w="537210" h="281305">
                                <a:moveTo>
                                  <a:pt x="515848" y="51295"/>
                                </a:moveTo>
                                <a:lnTo>
                                  <a:pt x="241950" y="51295"/>
                                </a:lnTo>
                                <a:lnTo>
                                  <a:pt x="479920" y="59131"/>
                                </a:lnTo>
                                <a:lnTo>
                                  <a:pt x="487063" y="59786"/>
                                </a:lnTo>
                                <a:lnTo>
                                  <a:pt x="520890" y="71881"/>
                                </a:lnTo>
                                <a:lnTo>
                                  <a:pt x="520428" y="84326"/>
                                </a:lnTo>
                                <a:lnTo>
                                  <a:pt x="520373" y="85790"/>
                                </a:lnTo>
                                <a:lnTo>
                                  <a:pt x="483109" y="98097"/>
                                </a:lnTo>
                                <a:lnTo>
                                  <a:pt x="425576" y="101142"/>
                                </a:lnTo>
                                <a:lnTo>
                                  <a:pt x="323431" y="101142"/>
                                </a:lnTo>
                                <a:lnTo>
                                  <a:pt x="323366" y="104535"/>
                                </a:lnTo>
                                <a:lnTo>
                                  <a:pt x="323246" y="110820"/>
                                </a:lnTo>
                                <a:lnTo>
                                  <a:pt x="323147" y="115953"/>
                                </a:lnTo>
                                <a:lnTo>
                                  <a:pt x="323024" y="122412"/>
                                </a:lnTo>
                                <a:lnTo>
                                  <a:pt x="322874" y="128854"/>
                                </a:lnTo>
                                <a:lnTo>
                                  <a:pt x="322810" y="131594"/>
                                </a:lnTo>
                                <a:lnTo>
                                  <a:pt x="322622" y="136088"/>
                                </a:lnTo>
                                <a:lnTo>
                                  <a:pt x="322513" y="138703"/>
                                </a:lnTo>
                                <a:lnTo>
                                  <a:pt x="301548" y="172859"/>
                                </a:lnTo>
                                <a:lnTo>
                                  <a:pt x="299313" y="173202"/>
                                </a:lnTo>
                                <a:lnTo>
                                  <a:pt x="296608" y="177584"/>
                                </a:lnTo>
                                <a:lnTo>
                                  <a:pt x="294879" y="187223"/>
                                </a:lnTo>
                                <a:lnTo>
                                  <a:pt x="294843" y="187426"/>
                                </a:lnTo>
                                <a:lnTo>
                                  <a:pt x="295313" y="194690"/>
                                </a:lnTo>
                                <a:lnTo>
                                  <a:pt x="268452" y="224294"/>
                                </a:lnTo>
                                <a:lnTo>
                                  <a:pt x="262318" y="224662"/>
                                </a:lnTo>
                                <a:lnTo>
                                  <a:pt x="260032" y="226923"/>
                                </a:lnTo>
                                <a:lnTo>
                                  <a:pt x="244634" y="262466"/>
                                </a:lnTo>
                                <a:lnTo>
                                  <a:pt x="190401" y="266341"/>
                                </a:lnTo>
                                <a:lnTo>
                                  <a:pt x="268206" y="266341"/>
                                </a:lnTo>
                                <a:lnTo>
                                  <a:pt x="269456" y="265223"/>
                                </a:lnTo>
                                <a:lnTo>
                                  <a:pt x="273219" y="256972"/>
                                </a:lnTo>
                                <a:lnTo>
                                  <a:pt x="274420" y="247133"/>
                                </a:lnTo>
                                <a:lnTo>
                                  <a:pt x="274523" y="239356"/>
                                </a:lnTo>
                                <a:lnTo>
                                  <a:pt x="278549" y="238277"/>
                                </a:lnTo>
                                <a:lnTo>
                                  <a:pt x="310477" y="209194"/>
                                </a:lnTo>
                                <a:lnTo>
                                  <a:pt x="312077" y="198450"/>
                                </a:lnTo>
                                <a:lnTo>
                                  <a:pt x="311728" y="187426"/>
                                </a:lnTo>
                                <a:lnTo>
                                  <a:pt x="311721" y="187223"/>
                                </a:lnTo>
                                <a:lnTo>
                                  <a:pt x="313664" y="183756"/>
                                </a:lnTo>
                                <a:lnTo>
                                  <a:pt x="319087" y="181089"/>
                                </a:lnTo>
                                <a:lnTo>
                                  <a:pt x="325748" y="176875"/>
                                </a:lnTo>
                                <a:lnTo>
                                  <a:pt x="340326" y="136088"/>
                                </a:lnTo>
                                <a:lnTo>
                                  <a:pt x="341325" y="117449"/>
                                </a:lnTo>
                                <a:lnTo>
                                  <a:pt x="336248" y="117449"/>
                                </a:lnTo>
                                <a:lnTo>
                                  <a:pt x="451001" y="115953"/>
                                </a:lnTo>
                                <a:lnTo>
                                  <a:pt x="492562" y="114456"/>
                                </a:lnTo>
                                <a:lnTo>
                                  <a:pt x="533838" y="95246"/>
                                </a:lnTo>
                                <a:lnTo>
                                  <a:pt x="536647" y="85790"/>
                                </a:lnTo>
                                <a:lnTo>
                                  <a:pt x="536387" y="78955"/>
                                </a:lnTo>
                                <a:lnTo>
                                  <a:pt x="536306" y="76822"/>
                                </a:lnTo>
                                <a:lnTo>
                                  <a:pt x="536221" y="74593"/>
                                </a:lnTo>
                                <a:lnTo>
                                  <a:pt x="536127" y="74231"/>
                                </a:lnTo>
                                <a:lnTo>
                                  <a:pt x="533733" y="66325"/>
                                </a:lnTo>
                                <a:lnTo>
                                  <a:pt x="529472" y="59786"/>
                                </a:lnTo>
                                <a:lnTo>
                                  <a:pt x="529358" y="59610"/>
                                </a:lnTo>
                                <a:lnTo>
                                  <a:pt x="523321" y="54548"/>
                                </a:lnTo>
                                <a:lnTo>
                                  <a:pt x="515848" y="51295"/>
                                </a:lnTo>
                                <a:close/>
                              </a:path>
                              <a:path w="537210" h="281305">
                                <a:moveTo>
                                  <a:pt x="19850" y="62001"/>
                                </a:moveTo>
                                <a:lnTo>
                                  <a:pt x="14744" y="65570"/>
                                </a:lnTo>
                                <a:lnTo>
                                  <a:pt x="12522" y="74231"/>
                                </a:lnTo>
                                <a:lnTo>
                                  <a:pt x="9795" y="84326"/>
                                </a:lnTo>
                                <a:lnTo>
                                  <a:pt x="7016" y="94411"/>
                                </a:lnTo>
                                <a:lnTo>
                                  <a:pt x="4457" y="104535"/>
                                </a:lnTo>
                                <a:lnTo>
                                  <a:pt x="2446" y="114456"/>
                                </a:lnTo>
                                <a:lnTo>
                                  <a:pt x="2387" y="114744"/>
                                </a:lnTo>
                                <a:lnTo>
                                  <a:pt x="0" y="138703"/>
                                </a:lnTo>
                                <a:lnTo>
                                  <a:pt x="811" y="162415"/>
                                </a:lnTo>
                                <a:lnTo>
                                  <a:pt x="4639" y="185873"/>
                                </a:lnTo>
                                <a:lnTo>
                                  <a:pt x="11347" y="209194"/>
                                </a:lnTo>
                                <a:lnTo>
                                  <a:pt x="13576" y="215607"/>
                                </a:lnTo>
                                <a:lnTo>
                                  <a:pt x="16840" y="218757"/>
                                </a:lnTo>
                                <a:lnTo>
                                  <a:pt x="22468" y="218439"/>
                                </a:lnTo>
                                <a:lnTo>
                                  <a:pt x="21777" y="218439"/>
                                </a:lnTo>
                                <a:lnTo>
                                  <a:pt x="30734" y="218074"/>
                                </a:lnTo>
                                <a:lnTo>
                                  <a:pt x="85220" y="218074"/>
                                </a:lnTo>
                                <a:lnTo>
                                  <a:pt x="77724" y="209194"/>
                                </a:lnTo>
                                <a:lnTo>
                                  <a:pt x="75184" y="205905"/>
                                </a:lnTo>
                                <a:lnTo>
                                  <a:pt x="70193" y="203644"/>
                                </a:lnTo>
                                <a:lnTo>
                                  <a:pt x="66243" y="203326"/>
                                </a:lnTo>
                                <a:lnTo>
                                  <a:pt x="63167" y="203161"/>
                                </a:lnTo>
                                <a:lnTo>
                                  <a:pt x="29819" y="203161"/>
                                </a:lnTo>
                                <a:lnTo>
                                  <a:pt x="26530" y="201066"/>
                                </a:lnTo>
                                <a:lnTo>
                                  <a:pt x="24841" y="195503"/>
                                </a:lnTo>
                                <a:lnTo>
                                  <a:pt x="18418" y="167730"/>
                                </a:lnTo>
                                <a:lnTo>
                                  <a:pt x="16278" y="140761"/>
                                </a:lnTo>
                                <a:lnTo>
                                  <a:pt x="16326" y="138703"/>
                                </a:lnTo>
                                <a:lnTo>
                                  <a:pt x="18094" y="117449"/>
                                </a:lnTo>
                                <a:lnTo>
                                  <a:pt x="18219" y="115953"/>
                                </a:lnTo>
                                <a:lnTo>
                                  <a:pt x="18343" y="114456"/>
                                </a:lnTo>
                                <a:lnTo>
                                  <a:pt x="30543" y="76822"/>
                                </a:lnTo>
                                <a:lnTo>
                                  <a:pt x="75331" y="76822"/>
                                </a:lnTo>
                                <a:lnTo>
                                  <a:pt x="91056" y="74593"/>
                                </a:lnTo>
                                <a:lnTo>
                                  <a:pt x="116865" y="66941"/>
                                </a:lnTo>
                                <a:lnTo>
                                  <a:pt x="118431" y="66325"/>
                                </a:lnTo>
                                <a:lnTo>
                                  <a:pt x="126266" y="62991"/>
                                </a:lnTo>
                                <a:lnTo>
                                  <a:pt x="45287" y="62991"/>
                                </a:lnTo>
                                <a:lnTo>
                                  <a:pt x="29286" y="62445"/>
                                </a:lnTo>
                                <a:lnTo>
                                  <a:pt x="19850" y="62001"/>
                                </a:lnTo>
                                <a:close/>
                              </a:path>
                              <a:path w="537210" h="281305">
                                <a:moveTo>
                                  <a:pt x="58575" y="202915"/>
                                </a:moveTo>
                                <a:lnTo>
                                  <a:pt x="41821" y="202915"/>
                                </a:lnTo>
                                <a:lnTo>
                                  <a:pt x="29819" y="203161"/>
                                </a:lnTo>
                                <a:lnTo>
                                  <a:pt x="63167" y="203161"/>
                                </a:lnTo>
                                <a:lnTo>
                                  <a:pt x="58575" y="202915"/>
                                </a:lnTo>
                                <a:close/>
                              </a:path>
                              <a:path w="537210" h="281305">
                                <a:moveTo>
                                  <a:pt x="75331" y="76822"/>
                                </a:moveTo>
                                <a:lnTo>
                                  <a:pt x="30543" y="76822"/>
                                </a:lnTo>
                                <a:lnTo>
                                  <a:pt x="36233" y="77520"/>
                                </a:lnTo>
                                <a:lnTo>
                                  <a:pt x="64148" y="78407"/>
                                </a:lnTo>
                                <a:lnTo>
                                  <a:pt x="75331" y="76822"/>
                                </a:lnTo>
                                <a:close/>
                              </a:path>
                              <a:path w="537210" h="281305">
                                <a:moveTo>
                                  <a:pt x="243941" y="0"/>
                                </a:moveTo>
                                <a:lnTo>
                                  <a:pt x="202193" y="14153"/>
                                </a:lnTo>
                                <a:lnTo>
                                  <a:pt x="133608" y="42219"/>
                                </a:lnTo>
                                <a:lnTo>
                                  <a:pt x="93713" y="60617"/>
                                </a:lnTo>
                                <a:lnTo>
                                  <a:pt x="86080" y="62128"/>
                                </a:lnTo>
                                <a:lnTo>
                                  <a:pt x="61826" y="62991"/>
                                </a:lnTo>
                                <a:lnTo>
                                  <a:pt x="126266" y="62991"/>
                                </a:lnTo>
                                <a:lnTo>
                                  <a:pt x="143040" y="55854"/>
                                </a:lnTo>
                                <a:lnTo>
                                  <a:pt x="165832" y="45764"/>
                                </a:lnTo>
                                <a:lnTo>
                                  <a:pt x="189125" y="36714"/>
                                </a:lnTo>
                                <a:lnTo>
                                  <a:pt x="240627" y="18160"/>
                                </a:lnTo>
                                <a:lnTo>
                                  <a:pt x="280513" y="18160"/>
                                </a:lnTo>
                                <a:lnTo>
                                  <a:pt x="269298" y="11835"/>
                                </a:lnTo>
                                <a:lnTo>
                                  <a:pt x="249517" y="368"/>
                                </a:lnTo>
                                <a:lnTo>
                                  <a:pt x="243941" y="0"/>
                                </a:lnTo>
                                <a:close/>
                              </a:path>
                              <a:path w="537210" h="281305">
                                <a:moveTo>
                                  <a:pt x="234302" y="37858"/>
                                </a:moveTo>
                                <a:lnTo>
                                  <a:pt x="234255" y="40131"/>
                                </a:lnTo>
                                <a:lnTo>
                                  <a:pt x="234139" y="45764"/>
                                </a:lnTo>
                                <a:lnTo>
                                  <a:pt x="234023" y="51447"/>
                                </a:lnTo>
                                <a:lnTo>
                                  <a:pt x="236889" y="51295"/>
                                </a:lnTo>
                                <a:lnTo>
                                  <a:pt x="515848" y="51295"/>
                                </a:lnTo>
                                <a:lnTo>
                                  <a:pt x="504954" y="48386"/>
                                </a:lnTo>
                                <a:lnTo>
                                  <a:pt x="436971" y="42219"/>
                                </a:lnTo>
                                <a:lnTo>
                                  <a:pt x="325399" y="40131"/>
                                </a:lnTo>
                                <a:lnTo>
                                  <a:pt x="321090" y="38823"/>
                                </a:lnTo>
                                <a:lnTo>
                                  <a:pt x="239547" y="38823"/>
                                </a:lnTo>
                                <a:lnTo>
                                  <a:pt x="234302" y="37858"/>
                                </a:lnTo>
                                <a:close/>
                              </a:path>
                              <a:path w="537210" h="281305">
                                <a:moveTo>
                                  <a:pt x="280513" y="18160"/>
                                </a:moveTo>
                                <a:lnTo>
                                  <a:pt x="240627" y="18160"/>
                                </a:lnTo>
                                <a:lnTo>
                                  <a:pt x="246888" y="18948"/>
                                </a:lnTo>
                                <a:lnTo>
                                  <a:pt x="251371" y="20827"/>
                                </a:lnTo>
                                <a:lnTo>
                                  <a:pt x="259443" y="24483"/>
                                </a:lnTo>
                                <a:lnTo>
                                  <a:pt x="267382" y="28457"/>
                                </a:lnTo>
                                <a:lnTo>
                                  <a:pt x="283132" y="36714"/>
                                </a:lnTo>
                                <a:lnTo>
                                  <a:pt x="282340" y="38823"/>
                                </a:lnTo>
                                <a:lnTo>
                                  <a:pt x="321090" y="38823"/>
                                </a:lnTo>
                                <a:lnTo>
                                  <a:pt x="317284" y="37668"/>
                                </a:lnTo>
                                <a:lnTo>
                                  <a:pt x="310451" y="34188"/>
                                </a:lnTo>
                                <a:lnTo>
                                  <a:pt x="296610" y="26978"/>
                                </a:lnTo>
                                <a:lnTo>
                                  <a:pt x="282900" y="19507"/>
                                </a:lnTo>
                                <a:lnTo>
                                  <a:pt x="280513" y="18160"/>
                                </a:lnTo>
                                <a:close/>
                              </a:path>
                            </a:pathLst>
                          </a:custGeom>
                          <a:solidFill>
                            <a:srgbClr val="8C9091"/>
                          </a:solidFill>
                        </wps:spPr>
                        <wps:bodyPr wrap="square" lIns="0" tIns="0" rIns="0" bIns="0" rtlCol="0">
                          <a:prstTxWarp prst="textNoShape">
                            <a:avLst/>
                          </a:prstTxWarp>
                        </wps:bodyPr>
                      </wps:wsp>
                      <wps:wsp>
                        <wps:cNvPr id="55" name="Graphic 55"/>
                        <wps:cNvSpPr/>
                        <wps:spPr>
                          <a:xfrm>
                            <a:off x="385569" y="2509765"/>
                            <a:ext cx="504825" cy="248285"/>
                          </a:xfrm>
                          <a:custGeom>
                            <a:avLst/>
                            <a:gdLst/>
                            <a:ahLst/>
                            <a:cxnLst/>
                            <a:rect l="l" t="t" r="r" b="b"/>
                            <a:pathLst>
                              <a:path w="504825" h="248285">
                                <a:moveTo>
                                  <a:pt x="224409" y="0"/>
                                </a:moveTo>
                                <a:lnTo>
                                  <a:pt x="172907" y="18553"/>
                                </a:lnTo>
                                <a:lnTo>
                                  <a:pt x="149614" y="27603"/>
                                </a:lnTo>
                                <a:lnTo>
                                  <a:pt x="126822" y="37693"/>
                                </a:lnTo>
                                <a:lnTo>
                                  <a:pt x="101036" y="48665"/>
                                </a:lnTo>
                                <a:lnTo>
                                  <a:pt x="74837" y="56432"/>
                                </a:lnTo>
                                <a:lnTo>
                                  <a:pt x="47930" y="60246"/>
                                </a:lnTo>
                                <a:lnTo>
                                  <a:pt x="20015" y="59359"/>
                                </a:lnTo>
                                <a:lnTo>
                                  <a:pt x="14325" y="58661"/>
                                </a:lnTo>
                                <a:lnTo>
                                  <a:pt x="11353" y="60794"/>
                                </a:lnTo>
                                <a:lnTo>
                                  <a:pt x="9398" y="66446"/>
                                </a:lnTo>
                                <a:lnTo>
                                  <a:pt x="2304" y="94141"/>
                                </a:lnTo>
                                <a:lnTo>
                                  <a:pt x="0" y="121842"/>
                                </a:lnTo>
                                <a:lnTo>
                                  <a:pt x="2200" y="149569"/>
                                </a:lnTo>
                                <a:lnTo>
                                  <a:pt x="8623" y="177342"/>
                                </a:lnTo>
                                <a:lnTo>
                                  <a:pt x="10312" y="182905"/>
                                </a:lnTo>
                                <a:lnTo>
                                  <a:pt x="13601" y="185000"/>
                                </a:lnTo>
                                <a:lnTo>
                                  <a:pt x="42363" y="184754"/>
                                </a:lnTo>
                                <a:lnTo>
                                  <a:pt x="53975" y="185483"/>
                                </a:lnTo>
                                <a:lnTo>
                                  <a:pt x="58966" y="187744"/>
                                </a:lnTo>
                                <a:lnTo>
                                  <a:pt x="61302" y="190792"/>
                                </a:lnTo>
                                <a:lnTo>
                                  <a:pt x="74064" y="205910"/>
                                </a:lnTo>
                                <a:lnTo>
                                  <a:pt x="103172" y="232079"/>
                                </a:lnTo>
                                <a:lnTo>
                                  <a:pt x="174183" y="248180"/>
                                </a:lnTo>
                                <a:lnTo>
                                  <a:pt x="194456" y="247782"/>
                                </a:lnTo>
                                <a:lnTo>
                                  <a:pt x="237264" y="238552"/>
                                </a:lnTo>
                                <a:lnTo>
                                  <a:pt x="243814" y="208762"/>
                                </a:lnTo>
                                <a:lnTo>
                                  <a:pt x="246100" y="206502"/>
                                </a:lnTo>
                                <a:lnTo>
                                  <a:pt x="277876" y="183502"/>
                                </a:lnTo>
                                <a:lnTo>
                                  <a:pt x="279095" y="176530"/>
                                </a:lnTo>
                                <a:lnTo>
                                  <a:pt x="278625" y="169265"/>
                                </a:lnTo>
                                <a:lnTo>
                                  <a:pt x="280390" y="159423"/>
                                </a:lnTo>
                                <a:lnTo>
                                  <a:pt x="283095" y="155041"/>
                                </a:lnTo>
                                <a:lnTo>
                                  <a:pt x="285330" y="154698"/>
                                </a:lnTo>
                                <a:lnTo>
                                  <a:pt x="294006" y="151932"/>
                                </a:lnTo>
                                <a:lnTo>
                                  <a:pt x="306592" y="113433"/>
                                </a:lnTo>
                                <a:lnTo>
                                  <a:pt x="307213" y="82981"/>
                                </a:lnTo>
                                <a:lnTo>
                                  <a:pt x="307060" y="82969"/>
                                </a:lnTo>
                                <a:lnTo>
                                  <a:pt x="411196" y="82951"/>
                                </a:lnTo>
                                <a:lnTo>
                                  <a:pt x="454445" y="81600"/>
                                </a:lnTo>
                                <a:lnTo>
                                  <a:pt x="497992" y="74193"/>
                                </a:lnTo>
                                <a:lnTo>
                                  <a:pt x="504672" y="53721"/>
                                </a:lnTo>
                                <a:lnTo>
                                  <a:pt x="499084" y="48780"/>
                                </a:lnTo>
                                <a:lnTo>
                                  <a:pt x="222821" y="33020"/>
                                </a:lnTo>
                                <a:lnTo>
                                  <a:pt x="217805" y="33286"/>
                                </a:lnTo>
                                <a:lnTo>
                                  <a:pt x="218084" y="19697"/>
                                </a:lnTo>
                                <a:lnTo>
                                  <a:pt x="223329" y="20662"/>
                                </a:lnTo>
                                <a:lnTo>
                                  <a:pt x="266141" y="20612"/>
                                </a:lnTo>
                                <a:lnTo>
                                  <a:pt x="266928" y="18516"/>
                                </a:lnTo>
                                <a:lnTo>
                                  <a:pt x="243225" y="6322"/>
                                </a:lnTo>
                                <a:lnTo>
                                  <a:pt x="230670" y="787"/>
                                </a:lnTo>
                                <a:lnTo>
                                  <a:pt x="224409" y="0"/>
                                </a:lnTo>
                                <a:close/>
                              </a:path>
                            </a:pathLst>
                          </a:custGeom>
                          <a:solidFill>
                            <a:srgbClr val="FFFFFF"/>
                          </a:solidFill>
                        </wps:spPr>
                        <wps:bodyPr wrap="square" lIns="0" tIns="0" rIns="0" bIns="0" rtlCol="0">
                          <a:prstTxWarp prst="textNoShape">
                            <a:avLst/>
                          </a:prstTxWarp>
                        </wps:bodyPr>
                      </wps:wsp>
                      <pic:pic xmlns:pic="http://schemas.openxmlformats.org/drawingml/2006/picture">
                        <pic:nvPicPr>
                          <pic:cNvPr id="56" name="Image 56"/>
                          <pic:cNvPicPr/>
                        </pic:nvPicPr>
                        <pic:blipFill>
                          <a:blip r:embed="rId26" cstate="print"/>
                          <a:stretch>
                            <a:fillRect/>
                          </a:stretch>
                        </pic:blipFill>
                        <pic:spPr>
                          <a:xfrm>
                            <a:off x="1214413" y="2522899"/>
                            <a:ext cx="97574" cy="112687"/>
                          </a:xfrm>
                          <a:prstGeom prst="rect">
                            <a:avLst/>
                          </a:prstGeom>
                        </pic:spPr>
                      </pic:pic>
                      <wps:wsp>
                        <wps:cNvPr id="57" name="Graphic 57"/>
                        <wps:cNvSpPr/>
                        <wps:spPr>
                          <a:xfrm>
                            <a:off x="981008" y="2579245"/>
                            <a:ext cx="285750" cy="1270"/>
                          </a:xfrm>
                          <a:custGeom>
                            <a:avLst/>
                            <a:gdLst/>
                            <a:ahLst/>
                            <a:cxnLst/>
                            <a:rect l="l" t="t" r="r" b="b"/>
                            <a:pathLst>
                              <a:path w="285750">
                                <a:moveTo>
                                  <a:pt x="0" y="0"/>
                                </a:moveTo>
                                <a:lnTo>
                                  <a:pt x="285267" y="0"/>
                                </a:lnTo>
                              </a:path>
                            </a:pathLst>
                          </a:custGeom>
                          <a:ln w="25400">
                            <a:solidFill>
                              <a:srgbClr val="8C9091"/>
                            </a:solidFill>
                            <a:prstDash val="solid"/>
                          </a:ln>
                        </wps:spPr>
                        <wps:bodyPr wrap="square" lIns="0" tIns="0" rIns="0" bIns="0" rtlCol="0">
                          <a:prstTxWarp prst="textNoShape">
                            <a:avLst/>
                          </a:prstTxWarp>
                        </wps:bodyPr>
                      </wps:wsp>
                    </wpg:wgp>
                  </a:graphicData>
                </a:graphic>
              </wp:anchor>
            </w:drawing>
          </mc:Choice>
          <mc:Fallback>
            <w:pict>
              <v:group w14:anchorId="766C8BDE" id="Group 52" o:spid="_x0000_s1026" style="position:absolute;margin-left:58.2pt;margin-top:-.6pt;width:191pt;height:230.05pt;z-index:-251664384;mso-wrap-distance-left:0;mso-wrap-distance-right:0;mso-position-horizontal-relative:page" coordsize="24257,292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">
                <v:shape id="Image 53" o:spid="_x0000_s1027" type="#_x0000_t75" style="position:absolute;width:24257;height:29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">
                  <v:imagedata r:id="rId27" o:title=""/>
                </v:shape>
                <v:shape id="Graphic 54" o:spid="_x0000_s1028" style="position:absolute;left:3693;top:24932;width:5372;height:2813;visibility:visible;mso-wrap-style:square;v-text-anchor:top" coordsize="53721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" path="m85220,218074r-34642,l58483,218439r5398,318l62369,218757r4445,2095l69037,223697r29558,29683l133629,276224r42504,4668l191307,281216r15157,-191l252920,274878r15286,-8537l145141,266341r-5365,-2283l135623,261429,119390,250240,104257,237810,90282,224071r-5062,-5997xem515848,51295r-273898,l479920,59131r7143,655l520890,71881r-462,12445l520373,85790,483109,98097r-57533,3045l323431,101142r-65,3393l323246,110820r-99,5133l323024,122412r-150,6442l322810,131594r-188,4494l322513,138703r-20965,34156l299313,173202r-2705,4382l294879,187223r-36,203l295313,194690r-26861,29604l262318,224662r-2286,2261l244634,262466r-54233,3875l268206,266341r1250,-1118l273219,256972r1201,-9839l274523,239356r4026,-1079l310477,209194r1600,-10744l311728,187426r-7,-203l313664,183756r5423,-2667l325748,176875r14578,-40787l341325,117449r-5077,l451001,115953r41561,-1497l533838,95246r2809,-9456l536387,78955r-81,-2133l536221,74593r-94,-362l533733,66325r-4261,-6539l529358,59610r-6037,-5062l515848,51295xem19850,62001r-5106,3569l12522,74231,9795,84326,7016,94411,4457,104535r-2011,9921l2387,114744,,138703r811,23712l4639,185873r6708,23321l13576,215607r3264,3150l22468,218439r-691,l30734,218074r54486,l77724,209194r-2540,-3289l70193,203644r-3950,-318l63167,203161r-33348,l26530,201066r-1689,-5563l18418,167730,16278,140761r48,-2058l18094,117449r125,-1496l18343,114456,30543,76822r44788,l91056,74593r25809,-7652l118431,66325r7835,-3334l45287,62991,29286,62445r-9436,-444xem58575,202915r-16754,l29819,203161r33348,l58575,202915xem75331,76822r-44788,l36233,77520r27915,887l75331,76822xem243941,l202193,14153,133608,42219,93713,60617r-7633,1511l61826,62991r64440,l143040,55854,165832,45764r23293,-9050l240627,18160r39886,l269298,11835,249517,368,243941,xem234302,37858r-47,2273l234139,45764r-116,5683l236889,51295r278959,l504954,48386,436971,42219,325399,40131r-4309,-1308l239547,38823r-5245,-965xem280513,18160r-39886,l246888,18948r4483,1879l259443,24483r7939,3974l283132,36714r-792,2109l321090,38823r-3806,-1155l310451,34188,296610,26978,282900,19507r-2387,-1347xe" fillcolor="#8c9091" stroked="f">
                  <v:path arrowok="t"/>
                </v:shape>
                <v:shape id="Graphic 55" o:spid="_x0000_s1029" style="position:absolute;left:3855;top:25097;width:5048;height:2483;visibility:visible;mso-wrap-style:square;v-text-anchor:top" coordsize="50482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" path="m224409,l172907,18553r-23293,9050l126822,37693,101036,48665,74837,56432,47930,60246,20015,59359r-5690,-698l11353,60794,9398,66446,2304,94141,,121842r2200,27727l8623,177342r1689,5563l13601,185000r28762,-246l53975,185483r4991,2261l61302,190792r12762,15118l103172,232079r71011,16101l194456,247782r42808,-9230l243814,208762r2286,-2260l277876,183502r1219,-6972l278625,169265r1765,-9842l283095,155041r2235,-343l294006,151932r12586,-38499l307213,82981r-153,-12l411196,82951r43249,-1351l497992,74193r6680,-20472l499084,48780,222821,33020r-5016,266l218084,19697r5245,965l266141,20612r787,-2096l243225,6322,230670,787,224409,xe" stroked="f">
                  <v:path arrowok="t"/>
                </v:shape>
                <v:shape id="Image 56" o:spid="_x0000_s1030" type="#_x0000_t75" style="position:absolute;left:12144;top:25228;width:975;height:1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">
                  <v:imagedata r:id="rId28" o:title=""/>
                </v:shape>
                <v:shape id="Graphic 57" o:spid="_x0000_s1031" style="position:absolute;left:9810;top:25792;width:2857;height:13;visibility:visible;mso-wrap-style:square;v-text-anchor:top" coordsize="285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" path="m,l285267,e" filled="f" strokecolor="#8c9091" strokeweight="2pt">
                  <v:path arrowok="t"/>
                </v:shape>
                <w10:wrap anchorx="page"/>
              </v:group>
            </w:pict>
          </mc:Fallback>
        </mc:AlternateContent>
      </w:r>
      <w:r>
        <w:rPr>
          <w:color w:val="8C9091"/>
          <w:spacing w:val="-5"/>
          <w:w w:val="150"/>
          <w:sz w:val="15"/>
        </w:rPr>
        <w:t xml:space="preserve">Ďalšia </w:t>
      </w:r>
      <w:r>
        <w:rPr>
          <w:color w:val="8C9091"/>
          <w:spacing w:val="-2"/>
          <w:w w:val="150"/>
          <w:sz w:val="15"/>
        </w:rPr>
        <w:t>skladba</w:t>
      </w:r>
    </w:p>
    <w:p w14:paraId="1D39593A" w14:textId="77777777" w:rsidR="009C1C34" w:rsidRDefault="00D80BDC">
      <w:pPr>
        <w:spacing w:line="128" w:lineRule="exact"/>
        <w:ind w:left="199"/>
        <w:rPr>
          <w:sz w:val="12"/>
        </w:rPr>
      </w:pPr>
      <w:r>
        <w:rPr>
          <w:color w:val="FFFFFF"/>
          <w:spacing w:val="-2"/>
          <w:sz w:val="9"/>
        </w:rPr>
        <w:t>(Joystick)</w:t>
      </w:r>
    </w:p>
    <w:p w14:paraId="1D39593B" w14:textId="77777777" w:rsidR="009C1C34" w:rsidRDefault="00D80BDC">
      <w:pPr>
        <w:spacing w:line="129" w:lineRule="exact"/>
        <w:ind w:left="219"/>
        <w:rPr>
          <w:sz w:val="12"/>
        </w:rPr>
      </w:pPr>
      <w:r>
        <w:rPr>
          <w:color w:val="FFFFFF"/>
          <w:spacing w:val="-2"/>
          <w:sz w:val="9"/>
        </w:rPr>
        <w:t>*Stlačte doprava</w:t>
      </w:r>
    </w:p>
    <w:p w14:paraId="1D39593C" w14:textId="77777777" w:rsidR="009C1C34" w:rsidRDefault="009C1C34">
      <w:pPr>
        <w:pStyle w:val="Zkladntext"/>
        <w:rPr>
          <w:sz w:val="20"/>
        </w:rPr>
      </w:pPr>
    </w:p>
    <w:p w14:paraId="1D39593D" w14:textId="77777777" w:rsidR="009C1C34" w:rsidRDefault="009C1C34">
      <w:pPr>
        <w:pStyle w:val="Zkladntext"/>
        <w:rPr>
          <w:sz w:val="20"/>
        </w:rPr>
      </w:pPr>
    </w:p>
    <w:p w14:paraId="1D39593E" w14:textId="77777777" w:rsidR="009C1C34" w:rsidRDefault="009C1C34">
      <w:pPr>
        <w:pStyle w:val="Zkladntext"/>
        <w:rPr>
          <w:sz w:val="20"/>
        </w:rPr>
      </w:pPr>
    </w:p>
    <w:p w14:paraId="1D39593F" w14:textId="77777777" w:rsidR="009C1C34" w:rsidRDefault="009C1C34">
      <w:pPr>
        <w:pStyle w:val="Zkladntext"/>
        <w:rPr>
          <w:sz w:val="20"/>
        </w:rPr>
      </w:pPr>
    </w:p>
    <w:p w14:paraId="1D395940" w14:textId="77777777" w:rsidR="009C1C34" w:rsidRDefault="009C1C34">
      <w:pPr>
        <w:pStyle w:val="Zkladntext"/>
        <w:rPr>
          <w:sz w:val="20"/>
        </w:rPr>
      </w:pPr>
    </w:p>
    <w:p w14:paraId="1D395941" w14:textId="77777777" w:rsidR="009C1C34" w:rsidRDefault="009C1C34">
      <w:pPr>
        <w:pStyle w:val="Zkladntext"/>
        <w:rPr>
          <w:sz w:val="20"/>
        </w:rPr>
      </w:pPr>
    </w:p>
    <w:p w14:paraId="1D395942" w14:textId="77777777" w:rsidR="009C1C34" w:rsidRDefault="009C1C34">
      <w:pPr>
        <w:pStyle w:val="Zkladntext"/>
        <w:rPr>
          <w:sz w:val="20"/>
        </w:rPr>
      </w:pPr>
    </w:p>
    <w:p w14:paraId="1D395943" w14:textId="77777777" w:rsidR="009C1C34" w:rsidRDefault="009C1C34">
      <w:pPr>
        <w:pStyle w:val="Zkladntext"/>
        <w:rPr>
          <w:sz w:val="20"/>
        </w:rPr>
      </w:pPr>
    </w:p>
    <w:p w14:paraId="1D395944" w14:textId="77777777" w:rsidR="009C1C34" w:rsidRDefault="009C1C34">
      <w:pPr>
        <w:pStyle w:val="Zkladntext"/>
        <w:rPr>
          <w:sz w:val="20"/>
        </w:rPr>
      </w:pPr>
    </w:p>
    <w:p w14:paraId="1D395945" w14:textId="77777777" w:rsidR="009C1C34" w:rsidRDefault="009C1C34">
      <w:pPr>
        <w:pStyle w:val="Zkladntext"/>
        <w:rPr>
          <w:sz w:val="20"/>
        </w:rPr>
      </w:pPr>
    </w:p>
    <w:p w14:paraId="1D395946" w14:textId="77777777" w:rsidR="009C1C34" w:rsidRDefault="009C1C34">
      <w:pPr>
        <w:pStyle w:val="Zkladntext"/>
        <w:rPr>
          <w:sz w:val="20"/>
        </w:rPr>
      </w:pPr>
    </w:p>
    <w:p w14:paraId="1D395947" w14:textId="77777777" w:rsidR="009C1C34" w:rsidRDefault="009C1C34">
      <w:pPr>
        <w:pStyle w:val="Zkladntext"/>
        <w:rPr>
          <w:sz w:val="20"/>
        </w:rPr>
      </w:pPr>
    </w:p>
    <w:p w14:paraId="1D395948" w14:textId="77777777" w:rsidR="009C1C34" w:rsidRDefault="009C1C34">
      <w:pPr>
        <w:pStyle w:val="Zkladntext"/>
        <w:rPr>
          <w:sz w:val="20"/>
        </w:rPr>
      </w:pPr>
    </w:p>
    <w:p w14:paraId="1D395949" w14:textId="77777777" w:rsidR="009C1C34" w:rsidRDefault="009C1C34">
      <w:pPr>
        <w:pStyle w:val="Zkladntext"/>
        <w:spacing w:before="85"/>
        <w:rPr>
          <w:sz w:val="20"/>
        </w:rPr>
      </w:pPr>
    </w:p>
    <w:p w14:paraId="1D39594A" w14:textId="77777777" w:rsidR="009C1C34" w:rsidRDefault="00D80BDC">
      <w:pPr>
        <w:pStyle w:val="Nadpis3"/>
        <w:spacing w:before="1"/>
        <w:ind w:left="-1" w:right="1495"/>
      </w:pPr>
      <w:r>
        <w:rPr>
          <w:color w:val="2878BE"/>
          <w:spacing w:val="-5"/>
          <w:w w:val="110"/>
          <w:sz w:val="15"/>
        </w:rPr>
        <w:t>1</w:t>
      </w:r>
    </w:p>
    <w:p w14:paraId="1D39594B" w14:textId="77777777" w:rsidR="009C1C34" w:rsidRDefault="009C1C34">
      <w:pPr>
        <w:pStyle w:val="Zkladntext"/>
        <w:rPr>
          <w:sz w:val="10"/>
        </w:rPr>
      </w:pPr>
    </w:p>
    <w:p w14:paraId="1D39594C" w14:textId="77777777" w:rsidR="009C1C34" w:rsidRDefault="009C1C34">
      <w:pPr>
        <w:pStyle w:val="Zkladntext"/>
        <w:rPr>
          <w:sz w:val="10"/>
        </w:rPr>
      </w:pPr>
    </w:p>
    <w:p w14:paraId="1D39594D" w14:textId="77777777" w:rsidR="009C1C34" w:rsidRDefault="009C1C34">
      <w:pPr>
        <w:pStyle w:val="Zkladntext"/>
        <w:spacing w:before="58"/>
        <w:rPr>
          <w:sz w:val="10"/>
        </w:rPr>
      </w:pPr>
    </w:p>
    <w:p w14:paraId="1D39594F" w14:textId="77777777" w:rsidR="009C1C34" w:rsidRDefault="009C1C34">
      <w:pPr>
        <w:spacing w:line="220" w:lineRule="auto"/>
        <w:rPr>
          <w:rFonts w:ascii="Adobe Arabic" w:eastAsia="Adobe Arabic" w:hAnsi="Adobe Arabic"/>
          <w:sz w:val="10"/>
        </w:rPr>
        <w:sectPr w:rsidR="009C1C34">
          <w:pgSz w:w="5560" w:h="5560"/>
          <w:pgMar w:top="0" w:right="141" w:bottom="280" w:left="141" w:header="708" w:footer="708" w:gutter="0"/>
          <w:cols w:space="708"/>
        </w:sectPr>
      </w:pPr>
    </w:p>
    <w:p w14:paraId="1D395950" w14:textId="77777777" w:rsidR="009C1C34" w:rsidRDefault="00D80BDC">
      <w:pPr>
        <w:pStyle w:val="Zkladntext"/>
        <w:spacing w:before="10"/>
        <w:rPr>
          <w:rFonts w:ascii="Adobe Arabic"/>
          <w:sz w:val="20"/>
        </w:rPr>
      </w:pPr>
      <w:r>
        <w:rPr>
          <w:rFonts w:ascii="Adobe Arabic"/>
          <w:noProof/>
          <w:sz w:val="20"/>
        </w:rPr>
        <w:lastRenderedPageBreak/>
        <mc:AlternateContent>
          <mc:Choice Requires="wps">
            <w:drawing>
              <wp:anchor distT="0" distB="0" distL="0" distR="0" simplePos="0" relativeHeight="251653120" behindDoc="1" locked="0" layoutInCell="1" allowOverlap="1" wp14:anchorId="1D395BE1" wp14:editId="1D395BE2">
                <wp:simplePos x="0" y="0"/>
                <wp:positionH relativeFrom="page">
                  <wp:posOffset>0</wp:posOffset>
                </wp:positionH>
                <wp:positionV relativeFrom="page">
                  <wp:posOffset>0</wp:posOffset>
                </wp:positionV>
                <wp:extent cx="3528060" cy="3528060"/>
                <wp:effectExtent l="0" t="0" r="0" b="0"/>
                <wp:wrapNone/>
                <wp:docPr id="58" name="Graphic 58"/>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714D1AB2" id="Graphic 58" o:spid="_x0000_s1026" style="position:absolute;margin-left:0;margin-top:0;width:277.8pt;height:277.8pt;z-index:-251663360;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p>
    <w:p w14:paraId="1D395951" w14:textId="77777777" w:rsidR="009C1C34" w:rsidRDefault="00D80BDC">
      <w:pPr>
        <w:pStyle w:val="Nadpis2"/>
      </w:pPr>
      <w:r>
        <w:rPr>
          <w:noProof/>
        </w:rPr>
        <mc:AlternateContent>
          <mc:Choice Requires="wpg">
            <w:drawing>
              <wp:anchor distT="0" distB="0" distL="0" distR="0" simplePos="0" relativeHeight="251654144" behindDoc="1" locked="0" layoutInCell="1" allowOverlap="1" wp14:anchorId="1D395BE3" wp14:editId="1D395BE4">
                <wp:simplePos x="0" y="0"/>
                <wp:positionH relativeFrom="page">
                  <wp:posOffset>741794</wp:posOffset>
                </wp:positionH>
                <wp:positionV relativeFrom="paragraph">
                  <wp:posOffset>-152141</wp:posOffset>
                </wp:positionV>
                <wp:extent cx="2426335" cy="2921635"/>
                <wp:effectExtent l="0" t="0" r="0" b="0"/>
                <wp:wrapNone/>
                <wp:docPr id="59" name="Group 59"/>
                <wp:cNvGraphicFramePr/>
                <a:graphic xmlns:a="http://schemas.openxmlformats.org/drawingml/2006/main">
                  <a:graphicData uri="http://schemas.microsoft.com/office/word/2010/wordprocessingGroup">
                    <wpg:wgp>
                      <wpg:cNvGrpSpPr/>
                      <wpg:grpSpPr>
                        <a:xfrm>
                          <a:off x="0" y="0"/>
                          <a:ext cx="2426335" cy="2921635"/>
                          <a:chOff x="0" y="0"/>
                          <a:chExt cx="2426335" cy="2921635"/>
                        </a:xfrm>
                      </wpg:grpSpPr>
                      <pic:pic xmlns:pic="http://schemas.openxmlformats.org/drawingml/2006/picture">
                        <pic:nvPicPr>
                          <pic:cNvPr id="60" name="Image 60"/>
                          <pic:cNvPicPr/>
                        </pic:nvPicPr>
                        <pic:blipFill>
                          <a:blip r:embed="rId25" cstate="print"/>
                          <a:stretch>
                            <a:fillRect/>
                          </a:stretch>
                        </pic:blipFill>
                        <pic:spPr>
                          <a:xfrm>
                            <a:off x="0" y="0"/>
                            <a:ext cx="2425712" cy="2921012"/>
                          </a:xfrm>
                          <a:prstGeom prst="rect">
                            <a:avLst/>
                          </a:prstGeom>
                        </pic:spPr>
                      </pic:pic>
                      <pic:pic xmlns:pic="http://schemas.openxmlformats.org/drawingml/2006/picture">
                        <pic:nvPicPr>
                          <pic:cNvPr id="61" name="Image 61"/>
                          <pic:cNvPicPr/>
                        </pic:nvPicPr>
                        <pic:blipFill>
                          <a:blip r:embed="rId29" cstate="print"/>
                          <a:stretch>
                            <a:fillRect/>
                          </a:stretch>
                        </pic:blipFill>
                        <pic:spPr>
                          <a:xfrm>
                            <a:off x="547993" y="2522903"/>
                            <a:ext cx="97574" cy="112687"/>
                          </a:xfrm>
                          <a:prstGeom prst="rect">
                            <a:avLst/>
                          </a:prstGeom>
                        </pic:spPr>
                      </pic:pic>
                      <wps:wsp>
                        <wps:cNvPr id="62" name="Graphic 62"/>
                        <wps:cNvSpPr/>
                        <wps:spPr>
                          <a:xfrm>
                            <a:off x="593705" y="2579245"/>
                            <a:ext cx="285750" cy="1270"/>
                          </a:xfrm>
                          <a:custGeom>
                            <a:avLst/>
                            <a:gdLst/>
                            <a:ahLst/>
                            <a:cxnLst/>
                            <a:rect l="l" t="t" r="r" b="b"/>
                            <a:pathLst>
                              <a:path w="285750">
                                <a:moveTo>
                                  <a:pt x="285267" y="0"/>
                                </a:moveTo>
                                <a:lnTo>
                                  <a:pt x="0" y="0"/>
                                </a:lnTo>
                              </a:path>
                            </a:pathLst>
                          </a:custGeom>
                          <a:ln w="25400">
                            <a:solidFill>
                              <a:srgbClr val="8C9091"/>
                            </a:solidFill>
                            <a:prstDash val="solid"/>
                          </a:ln>
                        </wps:spPr>
                        <wps:bodyPr wrap="square" lIns="0" tIns="0" rIns="0" bIns="0" rtlCol="0">
                          <a:prstTxWarp prst="textNoShape">
                            <a:avLst/>
                          </a:prstTxWarp>
                        </wps:bodyPr>
                      </wps:wsp>
                      <wps:wsp>
                        <wps:cNvPr id="63" name="Graphic 63"/>
                        <wps:cNvSpPr/>
                        <wps:spPr>
                          <a:xfrm>
                            <a:off x="968528" y="2493233"/>
                            <a:ext cx="537210" cy="281305"/>
                          </a:xfrm>
                          <a:custGeom>
                            <a:avLst/>
                            <a:gdLst/>
                            <a:ahLst/>
                            <a:cxnLst/>
                            <a:rect l="l" t="t" r="r" b="b"/>
                            <a:pathLst>
                              <a:path w="537210" h="281305">
                                <a:moveTo>
                                  <a:pt x="291199" y="51434"/>
                                </a:moveTo>
                                <a:lnTo>
                                  <a:pt x="20458" y="51434"/>
                                </a:lnTo>
                                <a:lnTo>
                                  <a:pt x="13328" y="54535"/>
                                </a:lnTo>
                                <a:lnTo>
                                  <a:pt x="0" y="85779"/>
                                </a:lnTo>
                                <a:lnTo>
                                  <a:pt x="2813" y="95238"/>
                                </a:lnTo>
                                <a:lnTo>
                                  <a:pt x="44084" y="114449"/>
                                </a:lnTo>
                                <a:lnTo>
                                  <a:pt x="85645" y="115940"/>
                                </a:lnTo>
                                <a:lnTo>
                                  <a:pt x="200031" y="117449"/>
                                </a:lnTo>
                                <a:lnTo>
                                  <a:pt x="195332" y="117449"/>
                                </a:lnTo>
                                <a:lnTo>
                                  <a:pt x="199129" y="157619"/>
                                </a:lnTo>
                                <a:lnTo>
                                  <a:pt x="222980" y="183743"/>
                                </a:lnTo>
                                <a:lnTo>
                                  <a:pt x="224923" y="187210"/>
                                </a:lnTo>
                                <a:lnTo>
                                  <a:pt x="224695" y="194678"/>
                                </a:lnTo>
                                <a:lnTo>
                                  <a:pt x="224580" y="198437"/>
                                </a:lnTo>
                                <a:lnTo>
                                  <a:pt x="225106" y="203149"/>
                                </a:lnTo>
                                <a:lnTo>
                                  <a:pt x="225190" y="203898"/>
                                </a:lnTo>
                                <a:lnTo>
                                  <a:pt x="226167" y="209181"/>
                                </a:lnTo>
                                <a:lnTo>
                                  <a:pt x="229087" y="218062"/>
                                </a:lnTo>
                                <a:lnTo>
                                  <a:pt x="229207" y="218427"/>
                                </a:lnTo>
                                <a:lnTo>
                                  <a:pt x="229311" y="218744"/>
                                </a:lnTo>
                                <a:lnTo>
                                  <a:pt x="229357" y="218884"/>
                                </a:lnTo>
                                <a:lnTo>
                                  <a:pt x="234778" y="226577"/>
                                </a:lnTo>
                                <a:lnTo>
                                  <a:pt x="242237" y="232398"/>
                                </a:lnTo>
                                <a:lnTo>
                                  <a:pt x="251542" y="236486"/>
                                </a:lnTo>
                                <a:lnTo>
                                  <a:pt x="254768" y="237528"/>
                                </a:lnTo>
                                <a:lnTo>
                                  <a:pt x="258095" y="238277"/>
                                </a:lnTo>
                                <a:lnTo>
                                  <a:pt x="262121" y="239356"/>
                                </a:lnTo>
                                <a:lnTo>
                                  <a:pt x="283737" y="274878"/>
                                </a:lnTo>
                                <a:lnTo>
                                  <a:pt x="330193" y="281012"/>
                                </a:lnTo>
                                <a:lnTo>
                                  <a:pt x="345343" y="281208"/>
                                </a:lnTo>
                                <a:lnTo>
                                  <a:pt x="360513" y="280884"/>
                                </a:lnTo>
                                <a:lnTo>
                                  <a:pt x="394976" y="279425"/>
                                </a:lnTo>
                                <a:lnTo>
                                  <a:pt x="399395" y="278168"/>
                                </a:lnTo>
                                <a:lnTo>
                                  <a:pt x="403028" y="276212"/>
                                </a:lnTo>
                                <a:lnTo>
                                  <a:pt x="419770" y="266330"/>
                                </a:lnTo>
                                <a:lnTo>
                                  <a:pt x="346246" y="266330"/>
                                </a:lnTo>
                                <a:lnTo>
                                  <a:pt x="325976" y="265931"/>
                                </a:lnTo>
                                <a:lnTo>
                                  <a:pt x="283175" y="256700"/>
                                </a:lnTo>
                                <a:lnTo>
                                  <a:pt x="276625" y="226923"/>
                                </a:lnTo>
                                <a:lnTo>
                                  <a:pt x="274339" y="224650"/>
                                </a:lnTo>
                                <a:lnTo>
                                  <a:pt x="242550" y="201650"/>
                                </a:lnTo>
                                <a:lnTo>
                                  <a:pt x="241331" y="194678"/>
                                </a:lnTo>
                                <a:lnTo>
                                  <a:pt x="241801" y="187413"/>
                                </a:lnTo>
                                <a:lnTo>
                                  <a:pt x="240036" y="177584"/>
                                </a:lnTo>
                                <a:lnTo>
                                  <a:pt x="237331" y="173189"/>
                                </a:lnTo>
                                <a:lnTo>
                                  <a:pt x="235108" y="172846"/>
                                </a:lnTo>
                                <a:lnTo>
                                  <a:pt x="226425" y="170080"/>
                                </a:lnTo>
                                <a:lnTo>
                                  <a:pt x="213841" y="131581"/>
                                </a:lnTo>
                                <a:lnTo>
                                  <a:pt x="213399" y="110809"/>
                                </a:lnTo>
                                <a:lnTo>
                                  <a:pt x="213279" y="104527"/>
                                </a:lnTo>
                                <a:lnTo>
                                  <a:pt x="213213" y="101142"/>
                                </a:lnTo>
                                <a:lnTo>
                                  <a:pt x="111430" y="101142"/>
                                </a:lnTo>
                                <a:lnTo>
                                  <a:pt x="78454" y="100596"/>
                                </a:lnTo>
                                <a:lnTo>
                                  <a:pt x="22447" y="92341"/>
                                </a:lnTo>
                                <a:lnTo>
                                  <a:pt x="15941" y="76809"/>
                                </a:lnTo>
                                <a:lnTo>
                                  <a:pt x="15843" y="74218"/>
                                </a:lnTo>
                                <a:lnTo>
                                  <a:pt x="56724" y="59118"/>
                                </a:lnTo>
                                <a:lnTo>
                                  <a:pt x="291199" y="51434"/>
                                </a:lnTo>
                                <a:close/>
                              </a:path>
                              <a:path w="537210" h="281305">
                                <a:moveTo>
                                  <a:pt x="524833" y="76809"/>
                                </a:moveTo>
                                <a:lnTo>
                                  <a:pt x="506101" y="76809"/>
                                </a:lnTo>
                                <a:lnTo>
                                  <a:pt x="509085" y="78943"/>
                                </a:lnTo>
                                <a:lnTo>
                                  <a:pt x="510940" y="84315"/>
                                </a:lnTo>
                                <a:lnTo>
                                  <a:pt x="511041" y="84607"/>
                                </a:lnTo>
                                <a:lnTo>
                                  <a:pt x="518134" y="112294"/>
                                </a:lnTo>
                                <a:lnTo>
                                  <a:pt x="520331" y="138690"/>
                                </a:lnTo>
                                <a:lnTo>
                                  <a:pt x="520379" y="140748"/>
                                </a:lnTo>
                                <a:lnTo>
                                  <a:pt x="518238" y="167717"/>
                                </a:lnTo>
                                <a:lnTo>
                                  <a:pt x="511816" y="195491"/>
                                </a:lnTo>
                                <a:lnTo>
                                  <a:pt x="510127" y="201053"/>
                                </a:lnTo>
                                <a:lnTo>
                                  <a:pt x="506837" y="203149"/>
                                </a:lnTo>
                                <a:lnTo>
                                  <a:pt x="473658" y="203149"/>
                                </a:lnTo>
                                <a:lnTo>
                                  <a:pt x="470401" y="203326"/>
                                </a:lnTo>
                                <a:lnTo>
                                  <a:pt x="466451" y="203631"/>
                                </a:lnTo>
                                <a:lnTo>
                                  <a:pt x="461460" y="205892"/>
                                </a:lnTo>
                                <a:lnTo>
                                  <a:pt x="458920" y="209181"/>
                                </a:lnTo>
                                <a:lnTo>
                                  <a:pt x="446364" y="224058"/>
                                </a:lnTo>
                                <a:lnTo>
                                  <a:pt x="417265" y="250227"/>
                                </a:lnTo>
                                <a:lnTo>
                                  <a:pt x="391529" y="266330"/>
                                </a:lnTo>
                                <a:lnTo>
                                  <a:pt x="419770" y="266330"/>
                                </a:lnTo>
                                <a:lnTo>
                                  <a:pt x="453616" y="239500"/>
                                </a:lnTo>
                                <a:lnTo>
                                  <a:pt x="469830" y="220840"/>
                                </a:lnTo>
                                <a:lnTo>
                                  <a:pt x="474287" y="218744"/>
                                </a:lnTo>
                                <a:lnTo>
                                  <a:pt x="472782" y="218744"/>
                                </a:lnTo>
                                <a:lnTo>
                                  <a:pt x="478161" y="218427"/>
                                </a:lnTo>
                                <a:lnTo>
                                  <a:pt x="486071" y="218062"/>
                                </a:lnTo>
                                <a:lnTo>
                                  <a:pt x="520517" y="218062"/>
                                </a:lnTo>
                                <a:lnTo>
                                  <a:pt x="523081" y="215607"/>
                                </a:lnTo>
                                <a:lnTo>
                                  <a:pt x="525310" y="209181"/>
                                </a:lnTo>
                                <a:lnTo>
                                  <a:pt x="532017" y="185860"/>
                                </a:lnTo>
                                <a:lnTo>
                                  <a:pt x="535844" y="162402"/>
                                </a:lnTo>
                                <a:lnTo>
                                  <a:pt x="536494" y="143311"/>
                                </a:lnTo>
                                <a:lnTo>
                                  <a:pt x="536608" y="139992"/>
                                </a:lnTo>
                                <a:lnTo>
                                  <a:pt x="536652" y="138690"/>
                                </a:lnTo>
                                <a:lnTo>
                                  <a:pt x="534528" y="117449"/>
                                </a:lnTo>
                                <a:lnTo>
                                  <a:pt x="534429" y="116451"/>
                                </a:lnTo>
                                <a:lnTo>
                                  <a:pt x="534378" y="115940"/>
                                </a:lnTo>
                                <a:lnTo>
                                  <a:pt x="534257" y="114731"/>
                                </a:lnTo>
                                <a:lnTo>
                                  <a:pt x="532193" y="104527"/>
                                </a:lnTo>
                                <a:lnTo>
                                  <a:pt x="529634" y="94403"/>
                                </a:lnTo>
                                <a:lnTo>
                                  <a:pt x="526936" y="84607"/>
                                </a:lnTo>
                                <a:lnTo>
                                  <a:pt x="524833" y="76809"/>
                                </a:lnTo>
                                <a:close/>
                              </a:path>
                              <a:path w="537210" h="281305">
                                <a:moveTo>
                                  <a:pt x="520517" y="218062"/>
                                </a:moveTo>
                                <a:lnTo>
                                  <a:pt x="505911" y="218062"/>
                                </a:lnTo>
                                <a:lnTo>
                                  <a:pt x="514867" y="218427"/>
                                </a:lnTo>
                                <a:lnTo>
                                  <a:pt x="514176" y="218427"/>
                                </a:lnTo>
                                <a:lnTo>
                                  <a:pt x="519804" y="218744"/>
                                </a:lnTo>
                                <a:lnTo>
                                  <a:pt x="520517" y="218062"/>
                                </a:lnTo>
                                <a:close/>
                              </a:path>
                              <a:path w="537210" h="281305">
                                <a:moveTo>
                                  <a:pt x="344742" y="18148"/>
                                </a:moveTo>
                                <a:lnTo>
                                  <a:pt x="296030" y="18148"/>
                                </a:lnTo>
                                <a:lnTo>
                                  <a:pt x="347530" y="36706"/>
                                </a:lnTo>
                                <a:lnTo>
                                  <a:pt x="370824" y="45753"/>
                                </a:lnTo>
                                <a:lnTo>
                                  <a:pt x="418221" y="66313"/>
                                </a:lnTo>
                                <a:lnTo>
                                  <a:pt x="472502" y="78394"/>
                                </a:lnTo>
                                <a:lnTo>
                                  <a:pt x="500411" y="77508"/>
                                </a:lnTo>
                                <a:lnTo>
                                  <a:pt x="506101" y="76809"/>
                                </a:lnTo>
                                <a:lnTo>
                                  <a:pt x="524833" y="76809"/>
                                </a:lnTo>
                                <a:lnTo>
                                  <a:pt x="524232" y="74580"/>
                                </a:lnTo>
                                <a:lnTo>
                                  <a:pt x="521900" y="65557"/>
                                </a:lnTo>
                                <a:lnTo>
                                  <a:pt x="518022" y="62856"/>
                                </a:lnTo>
                                <a:lnTo>
                                  <a:pt x="471063" y="62856"/>
                                </a:lnTo>
                                <a:lnTo>
                                  <a:pt x="450576" y="62115"/>
                                </a:lnTo>
                                <a:lnTo>
                                  <a:pt x="442944" y="60604"/>
                                </a:lnTo>
                                <a:lnTo>
                                  <a:pt x="436520" y="57582"/>
                                </a:lnTo>
                                <a:lnTo>
                                  <a:pt x="403065" y="42217"/>
                                </a:lnTo>
                                <a:lnTo>
                                  <a:pt x="368893" y="27560"/>
                                </a:lnTo>
                                <a:lnTo>
                                  <a:pt x="344742" y="18148"/>
                                </a:lnTo>
                                <a:close/>
                              </a:path>
                              <a:path w="537210" h="281305">
                                <a:moveTo>
                                  <a:pt x="516958" y="62115"/>
                                </a:moveTo>
                                <a:lnTo>
                                  <a:pt x="514296" y="62115"/>
                                </a:lnTo>
                                <a:lnTo>
                                  <a:pt x="507358" y="62433"/>
                                </a:lnTo>
                                <a:lnTo>
                                  <a:pt x="494964" y="62856"/>
                                </a:lnTo>
                                <a:lnTo>
                                  <a:pt x="518022" y="62856"/>
                                </a:lnTo>
                                <a:lnTo>
                                  <a:pt x="516958" y="62115"/>
                                </a:lnTo>
                                <a:close/>
                              </a:path>
                              <a:path w="537210" h="281305">
                                <a:moveTo>
                                  <a:pt x="292703" y="0"/>
                                </a:moveTo>
                                <a:lnTo>
                                  <a:pt x="287127" y="368"/>
                                </a:lnTo>
                                <a:lnTo>
                                  <a:pt x="267352" y="11823"/>
                                </a:lnTo>
                                <a:lnTo>
                                  <a:pt x="253750" y="19496"/>
                                </a:lnTo>
                                <a:lnTo>
                                  <a:pt x="219360" y="37655"/>
                                </a:lnTo>
                                <a:lnTo>
                                  <a:pt x="99684" y="42217"/>
                                </a:lnTo>
                                <a:lnTo>
                                  <a:pt x="65043" y="43192"/>
                                </a:lnTo>
                                <a:lnTo>
                                  <a:pt x="53891" y="44108"/>
                                </a:lnTo>
                                <a:lnTo>
                                  <a:pt x="42754" y="45908"/>
                                </a:lnTo>
                                <a:lnTo>
                                  <a:pt x="31703" y="48373"/>
                                </a:lnTo>
                                <a:lnTo>
                                  <a:pt x="20238" y="51434"/>
                                </a:lnTo>
                                <a:lnTo>
                                  <a:pt x="302634" y="51434"/>
                                </a:lnTo>
                                <a:lnTo>
                                  <a:pt x="302517" y="45753"/>
                                </a:lnTo>
                                <a:lnTo>
                                  <a:pt x="302401" y="40119"/>
                                </a:lnTo>
                                <a:lnTo>
                                  <a:pt x="302374" y="38811"/>
                                </a:lnTo>
                                <a:lnTo>
                                  <a:pt x="254317" y="38811"/>
                                </a:lnTo>
                                <a:lnTo>
                                  <a:pt x="253514" y="36706"/>
                                </a:lnTo>
                                <a:lnTo>
                                  <a:pt x="289756" y="18935"/>
                                </a:lnTo>
                                <a:lnTo>
                                  <a:pt x="296030" y="18148"/>
                                </a:lnTo>
                                <a:lnTo>
                                  <a:pt x="344742" y="18148"/>
                                </a:lnTo>
                                <a:lnTo>
                                  <a:pt x="334458" y="14140"/>
                                </a:lnTo>
                                <a:lnTo>
                                  <a:pt x="299446" y="2133"/>
                                </a:lnTo>
                                <a:lnTo>
                                  <a:pt x="292703" y="0"/>
                                </a:lnTo>
                                <a:close/>
                              </a:path>
                              <a:path w="537210" h="281305">
                                <a:moveTo>
                                  <a:pt x="302355" y="37858"/>
                                </a:moveTo>
                                <a:lnTo>
                                  <a:pt x="297110" y="38811"/>
                                </a:lnTo>
                                <a:lnTo>
                                  <a:pt x="302374" y="38811"/>
                                </a:lnTo>
                                <a:lnTo>
                                  <a:pt x="302355" y="37858"/>
                                </a:lnTo>
                                <a:close/>
                              </a:path>
                            </a:pathLst>
                          </a:custGeom>
                          <a:solidFill>
                            <a:srgbClr val="8C9091"/>
                          </a:solidFill>
                        </wps:spPr>
                        <wps:bodyPr wrap="square" lIns="0" tIns="0" rIns="0" bIns="0" rtlCol="0">
                          <a:prstTxWarp prst="textNoShape">
                            <a:avLst/>
                          </a:prstTxWarp>
                        </wps:bodyPr>
                      </wps:wsp>
                      <wps:wsp>
                        <wps:cNvPr id="64" name="Graphic 64"/>
                        <wps:cNvSpPr/>
                        <wps:spPr>
                          <a:xfrm>
                            <a:off x="984308" y="2509765"/>
                            <a:ext cx="504825" cy="248285"/>
                          </a:xfrm>
                          <a:custGeom>
                            <a:avLst/>
                            <a:gdLst/>
                            <a:ahLst/>
                            <a:cxnLst/>
                            <a:rect l="l" t="t" r="r" b="b"/>
                            <a:pathLst>
                              <a:path w="504825" h="248285">
                                <a:moveTo>
                                  <a:pt x="280263" y="0"/>
                                </a:moveTo>
                                <a:lnTo>
                                  <a:pt x="274002" y="787"/>
                                </a:lnTo>
                                <a:lnTo>
                                  <a:pt x="261446" y="6322"/>
                                </a:lnTo>
                                <a:lnTo>
                                  <a:pt x="237744" y="18516"/>
                                </a:lnTo>
                                <a:lnTo>
                                  <a:pt x="238531" y="20612"/>
                                </a:lnTo>
                                <a:lnTo>
                                  <a:pt x="281343" y="20662"/>
                                </a:lnTo>
                                <a:lnTo>
                                  <a:pt x="286588" y="19697"/>
                                </a:lnTo>
                                <a:lnTo>
                                  <a:pt x="286867" y="33286"/>
                                </a:lnTo>
                                <a:lnTo>
                                  <a:pt x="40970" y="40970"/>
                                </a:lnTo>
                                <a:lnTo>
                                  <a:pt x="0" y="53721"/>
                                </a:lnTo>
                                <a:lnTo>
                                  <a:pt x="609" y="70129"/>
                                </a:lnTo>
                                <a:lnTo>
                                  <a:pt x="37780" y="79936"/>
                                </a:lnTo>
                                <a:lnTo>
                                  <a:pt x="93476" y="82951"/>
                                </a:lnTo>
                                <a:lnTo>
                                  <a:pt x="197612" y="82969"/>
                                </a:lnTo>
                                <a:lnTo>
                                  <a:pt x="197459" y="82981"/>
                                </a:lnTo>
                                <a:lnTo>
                                  <a:pt x="198463" y="122600"/>
                                </a:lnTo>
                                <a:lnTo>
                                  <a:pt x="219341" y="154698"/>
                                </a:lnTo>
                                <a:lnTo>
                                  <a:pt x="221576" y="155041"/>
                                </a:lnTo>
                                <a:lnTo>
                                  <a:pt x="224282" y="159423"/>
                                </a:lnTo>
                                <a:lnTo>
                                  <a:pt x="226047" y="169265"/>
                                </a:lnTo>
                                <a:lnTo>
                                  <a:pt x="225577" y="176530"/>
                                </a:lnTo>
                                <a:lnTo>
                                  <a:pt x="226796" y="183502"/>
                                </a:lnTo>
                                <a:lnTo>
                                  <a:pt x="258572" y="206502"/>
                                </a:lnTo>
                                <a:lnTo>
                                  <a:pt x="260858" y="208762"/>
                                </a:lnTo>
                                <a:lnTo>
                                  <a:pt x="276256" y="244305"/>
                                </a:lnTo>
                                <a:lnTo>
                                  <a:pt x="330488" y="248180"/>
                                </a:lnTo>
                                <a:lnTo>
                                  <a:pt x="375831" y="248145"/>
                                </a:lnTo>
                                <a:lnTo>
                                  <a:pt x="416633" y="219649"/>
                                </a:lnTo>
                                <a:lnTo>
                                  <a:pt x="443369" y="190792"/>
                                </a:lnTo>
                                <a:lnTo>
                                  <a:pt x="445706" y="187744"/>
                                </a:lnTo>
                                <a:lnTo>
                                  <a:pt x="450697" y="185483"/>
                                </a:lnTo>
                                <a:lnTo>
                                  <a:pt x="462309" y="184754"/>
                                </a:lnTo>
                                <a:lnTo>
                                  <a:pt x="491070" y="185000"/>
                                </a:lnTo>
                                <a:lnTo>
                                  <a:pt x="494360" y="182905"/>
                                </a:lnTo>
                                <a:lnTo>
                                  <a:pt x="496049" y="177342"/>
                                </a:lnTo>
                                <a:lnTo>
                                  <a:pt x="502471" y="149569"/>
                                </a:lnTo>
                                <a:lnTo>
                                  <a:pt x="504672" y="121842"/>
                                </a:lnTo>
                                <a:lnTo>
                                  <a:pt x="502367" y="94141"/>
                                </a:lnTo>
                                <a:lnTo>
                                  <a:pt x="495274" y="66446"/>
                                </a:lnTo>
                                <a:lnTo>
                                  <a:pt x="493318" y="60794"/>
                                </a:lnTo>
                                <a:lnTo>
                                  <a:pt x="490347" y="58661"/>
                                </a:lnTo>
                                <a:lnTo>
                                  <a:pt x="484657" y="59359"/>
                                </a:lnTo>
                                <a:lnTo>
                                  <a:pt x="456742" y="60246"/>
                                </a:lnTo>
                                <a:lnTo>
                                  <a:pt x="429834" y="56432"/>
                                </a:lnTo>
                                <a:lnTo>
                                  <a:pt x="403636" y="48665"/>
                                </a:lnTo>
                                <a:lnTo>
                                  <a:pt x="377850" y="37693"/>
                                </a:lnTo>
                                <a:lnTo>
                                  <a:pt x="355057" y="27603"/>
                                </a:lnTo>
                                <a:lnTo>
                                  <a:pt x="331765" y="18553"/>
                                </a:lnTo>
                                <a:lnTo>
                                  <a:pt x="280263" y="0"/>
                                </a:lnTo>
                                <a:close/>
                              </a:path>
                            </a:pathLst>
                          </a:custGeom>
                          <a:solidFill>
                            <a:srgbClr val="FFFFFF"/>
                          </a:solidFill>
                        </wps:spPr>
                        <wps:bodyPr wrap="square" lIns="0" tIns="0" rIns="0" bIns="0" rtlCol="0">
                          <a:prstTxWarp prst="textNoShape">
                            <a:avLst/>
                          </a:prstTxWarp>
                        </wps:bodyPr>
                      </wps:wsp>
                    </wpg:wgp>
                  </a:graphicData>
                </a:graphic>
              </wp:anchor>
            </w:drawing>
          </mc:Choice>
          <mc:Fallback>
            <w:pict>
              <v:group w14:anchorId="4D25CB5B" id="Group 59" o:spid="_x0000_s1026" style="position:absolute;margin-left:58.4pt;margin-top:-12pt;width:191.05pt;height:230.05pt;z-index:-251662336;mso-wrap-distance-left:0;mso-wrap-distance-right:0;mso-position-horizontal-relative:page" coordsize="24263,292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">
                <v:shape id="Image 60" o:spid="_x0000_s1027" type="#_x0000_t75" style="position:absolute;width:24257;height:29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">
                  <v:imagedata r:id="rId27" o:title=""/>
                </v:shape>
                <v:shape id="Image 61" o:spid="_x0000_s1028" type="#_x0000_t75" style="position:absolute;left:5479;top:25229;width:976;height:1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">
                  <v:imagedata r:id="rId30" o:title=""/>
                </v:shape>
                <v:shape id="Graphic 62" o:spid="_x0000_s1029" style="position:absolute;left:5937;top:25792;width:2857;height:13;visibility:visible;mso-wrap-style:square;v-text-anchor:top" coordsize="285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" path="m285267,l,e" filled="f" strokecolor="#8c9091" strokeweight="2pt">
                  <v:path arrowok="t"/>
                </v:shape>
                <v:shape id="Graphic 63" o:spid="_x0000_s1030" style="position:absolute;left:9685;top:24932;width:5372;height:2813;visibility:visible;mso-wrap-style:square;v-text-anchor:top" coordsize="53721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" path="m291199,51434r-270741,l13328,54535,,85779r2813,9459l44084,114449r41561,1491l200031,117449r-4699,l199129,157619r23851,26124l224923,187210r-228,7468l224580,198437r526,4712l225190,203898r977,5283l229087,218062r120,365l229311,218744r46,140l234778,226577r7459,5821l251542,236486r3226,1042l258095,238277r4026,1079l283737,274878r46456,6134l345343,281208r15170,-324l394976,279425r4419,-1257l403028,276212r16742,-9882l346246,266330r-20270,-399l283175,256700r-6550,-29777l274339,224650,242550,201650r-1219,-6972l241801,187413r-1765,-9829l237331,173189r-2223,-343l226425,170080,213841,131581r-442,-20772l213279,104527r-66,-3385l111430,101142r-32976,-546l22447,92341,15941,76809r-98,-2591l56724,59118,291199,51434xem524833,76809r-18732,l509085,78943r1855,5372l511041,84607r7093,27687l520331,138690r48,2058l518238,167717r-6422,27774l510127,201053r-3290,2096l473658,203149r-3257,177l466451,203631r-4991,2261l458920,209181r-12556,14877l417265,250227r-25736,16103l419770,266330r33846,-26830l469830,220840r4457,-2096l472782,218744r5379,-317l486071,218062r34446,l523081,215607r2229,-6426l532017,185860r3827,-23458l536494,143311r114,-3319l536652,138690r-2124,-21241l534429,116451r-51,-511l534257,114731r-2064,-10204l529634,94403r-2698,-9796l524833,76809xem520517,218062r-14606,l514867,218427r-691,l519804,218744r713,-682xem344742,18148r-48712,l347530,36706r23294,9047l418221,66313r54281,12081l500411,77508r5690,-699l524833,76809r-601,-2229l521900,65557r-3878,-2701l471063,62856r-20487,-741l442944,60604r-6424,-3022l403065,42217,368893,27560,344742,18148xem516958,62115r-2662,l507358,62433r-12394,423l518022,62856r-1064,-741xem292703,r-5576,368l267352,11823r-13602,7673l219360,37655,99684,42217r-34641,975l53891,44108,42754,45908,31703,48373,20238,51434r282396,l302517,45753r-116,-5634l302374,38811r-48057,l253514,36706,289756,18935r6274,-787l344742,18148,334458,14140,299446,2133,292703,xem302355,37858r-5245,953l302374,38811r-19,-953xe" fillcolor="#8c9091" stroked="f">
                  <v:path arrowok="t"/>
                </v:shape>
                <v:shape id="Graphic 64" o:spid="_x0000_s1031" style="position:absolute;left:9843;top:25097;width:5048;height:2483;visibility:visible;mso-wrap-style:square;v-text-anchor:top" coordsize="50482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" path="m280263,r-6261,787l261446,6322,237744,18516r787,2096l281343,20662r5245,-965l286867,33286,40970,40970,,53721,609,70129r37171,9807l93476,82951r104136,18l197459,82981r1004,39619l219341,154698r2235,343l224282,159423r1765,9842l225577,176530r1219,6972l258572,206502r2286,2260l276256,244305r54232,3875l375831,248145r40802,-28496l443369,190792r2337,-3048l450697,185483r11612,-729l491070,185000r3290,-2095l496049,177342r6422,-27773l504672,121842,502367,94141,495274,66446r-1956,-5652l490347,58661r-5690,698l456742,60246,429834,56432,403636,48665,377850,37693,355057,27603,331765,18553,280263,xe" stroked="f">
                  <v:path arrowok="t"/>
                </v:shape>
                <w10:wrap anchorx="page"/>
              </v:group>
            </w:pict>
          </mc:Fallback>
        </mc:AlternateContent>
      </w:r>
      <w:r>
        <w:rPr>
          <w:color w:val="8C9091"/>
          <w:w w:val="140"/>
          <w:sz w:val="15"/>
        </w:rPr>
        <w:t xml:space="preserve">Predchádzajúca </w:t>
      </w:r>
      <w:r>
        <w:rPr>
          <w:color w:val="8C9091"/>
          <w:spacing w:val="-4"/>
          <w:w w:val="145"/>
          <w:sz w:val="15"/>
        </w:rPr>
        <w:t>skladba</w:t>
      </w:r>
    </w:p>
    <w:p w14:paraId="1D395952" w14:textId="77777777" w:rsidR="009C1C34" w:rsidRDefault="00D80BDC">
      <w:pPr>
        <w:spacing w:line="128" w:lineRule="exact"/>
        <w:ind w:left="198"/>
        <w:rPr>
          <w:sz w:val="12"/>
        </w:rPr>
      </w:pPr>
      <w:r>
        <w:rPr>
          <w:color w:val="FFFFFF"/>
          <w:spacing w:val="-2"/>
          <w:sz w:val="9"/>
        </w:rPr>
        <w:t>(Joystick)</w:t>
      </w:r>
    </w:p>
    <w:p w14:paraId="1D395953" w14:textId="77777777" w:rsidR="009C1C34" w:rsidRDefault="00D80BDC">
      <w:pPr>
        <w:spacing w:line="129" w:lineRule="exact"/>
        <w:ind w:left="198"/>
        <w:rPr>
          <w:sz w:val="12"/>
        </w:rPr>
      </w:pPr>
      <w:r>
        <w:rPr>
          <w:color w:val="FFFFFF"/>
          <w:spacing w:val="-2"/>
          <w:sz w:val="9"/>
        </w:rPr>
        <w:t xml:space="preserve">*Stlačte </w:t>
      </w:r>
      <w:r>
        <w:rPr>
          <w:color w:val="FFFFFF"/>
          <w:spacing w:val="-4"/>
          <w:sz w:val="9"/>
        </w:rPr>
        <w:t>ľavé tlačidlo</w:t>
      </w:r>
    </w:p>
    <w:p w14:paraId="1D395954" w14:textId="77777777" w:rsidR="009C1C34" w:rsidRDefault="009C1C34">
      <w:pPr>
        <w:pStyle w:val="Zkladntext"/>
        <w:rPr>
          <w:sz w:val="20"/>
        </w:rPr>
      </w:pPr>
    </w:p>
    <w:p w14:paraId="1D395955" w14:textId="77777777" w:rsidR="009C1C34" w:rsidRDefault="009C1C34">
      <w:pPr>
        <w:pStyle w:val="Zkladntext"/>
        <w:rPr>
          <w:sz w:val="20"/>
        </w:rPr>
      </w:pPr>
    </w:p>
    <w:p w14:paraId="1D395956" w14:textId="77777777" w:rsidR="009C1C34" w:rsidRDefault="009C1C34">
      <w:pPr>
        <w:pStyle w:val="Zkladntext"/>
        <w:rPr>
          <w:sz w:val="20"/>
        </w:rPr>
      </w:pPr>
    </w:p>
    <w:p w14:paraId="1D395957" w14:textId="77777777" w:rsidR="009C1C34" w:rsidRDefault="009C1C34">
      <w:pPr>
        <w:pStyle w:val="Zkladntext"/>
        <w:rPr>
          <w:sz w:val="20"/>
        </w:rPr>
      </w:pPr>
    </w:p>
    <w:p w14:paraId="1D395958" w14:textId="77777777" w:rsidR="009C1C34" w:rsidRDefault="009C1C34">
      <w:pPr>
        <w:pStyle w:val="Zkladntext"/>
        <w:rPr>
          <w:sz w:val="20"/>
        </w:rPr>
      </w:pPr>
    </w:p>
    <w:p w14:paraId="1D395959" w14:textId="77777777" w:rsidR="009C1C34" w:rsidRDefault="009C1C34">
      <w:pPr>
        <w:pStyle w:val="Zkladntext"/>
        <w:rPr>
          <w:sz w:val="20"/>
        </w:rPr>
      </w:pPr>
    </w:p>
    <w:p w14:paraId="1D39595A" w14:textId="77777777" w:rsidR="009C1C34" w:rsidRDefault="009C1C34">
      <w:pPr>
        <w:pStyle w:val="Zkladntext"/>
        <w:rPr>
          <w:sz w:val="20"/>
        </w:rPr>
      </w:pPr>
    </w:p>
    <w:p w14:paraId="1D39595B" w14:textId="77777777" w:rsidR="009C1C34" w:rsidRDefault="009C1C34">
      <w:pPr>
        <w:pStyle w:val="Zkladntext"/>
        <w:rPr>
          <w:sz w:val="20"/>
        </w:rPr>
      </w:pPr>
    </w:p>
    <w:p w14:paraId="1D39595C" w14:textId="77777777" w:rsidR="009C1C34" w:rsidRDefault="009C1C34">
      <w:pPr>
        <w:pStyle w:val="Zkladntext"/>
        <w:rPr>
          <w:sz w:val="20"/>
        </w:rPr>
      </w:pPr>
    </w:p>
    <w:p w14:paraId="1D39595D" w14:textId="77777777" w:rsidR="009C1C34" w:rsidRDefault="009C1C34">
      <w:pPr>
        <w:pStyle w:val="Zkladntext"/>
        <w:rPr>
          <w:sz w:val="20"/>
        </w:rPr>
      </w:pPr>
    </w:p>
    <w:p w14:paraId="1D39595E" w14:textId="77777777" w:rsidR="009C1C34" w:rsidRDefault="009C1C34">
      <w:pPr>
        <w:pStyle w:val="Zkladntext"/>
        <w:rPr>
          <w:sz w:val="20"/>
        </w:rPr>
      </w:pPr>
    </w:p>
    <w:p w14:paraId="1D39595F" w14:textId="77777777" w:rsidR="009C1C34" w:rsidRDefault="009C1C34">
      <w:pPr>
        <w:pStyle w:val="Zkladntext"/>
        <w:rPr>
          <w:sz w:val="20"/>
        </w:rPr>
      </w:pPr>
    </w:p>
    <w:p w14:paraId="1D395960" w14:textId="77777777" w:rsidR="009C1C34" w:rsidRDefault="009C1C34">
      <w:pPr>
        <w:pStyle w:val="Zkladntext"/>
        <w:rPr>
          <w:sz w:val="20"/>
        </w:rPr>
      </w:pPr>
    </w:p>
    <w:p w14:paraId="1D395961" w14:textId="77777777" w:rsidR="009C1C34" w:rsidRDefault="009C1C34">
      <w:pPr>
        <w:pStyle w:val="Zkladntext"/>
        <w:spacing w:before="97"/>
        <w:rPr>
          <w:sz w:val="20"/>
        </w:rPr>
      </w:pPr>
    </w:p>
    <w:p w14:paraId="1D395962" w14:textId="77777777" w:rsidR="009C1C34" w:rsidRDefault="00D80BDC">
      <w:pPr>
        <w:pStyle w:val="Nadpis3"/>
        <w:ind w:left="996"/>
      </w:pPr>
      <w:r>
        <w:rPr>
          <w:color w:val="2878BE"/>
          <w:spacing w:val="-5"/>
          <w:w w:val="110"/>
          <w:sz w:val="15"/>
        </w:rPr>
        <w:t>1</w:t>
      </w:r>
    </w:p>
    <w:p w14:paraId="1D395963" w14:textId="77777777" w:rsidR="009C1C34" w:rsidRDefault="009C1C34">
      <w:pPr>
        <w:pStyle w:val="Zkladntext"/>
        <w:spacing w:before="155"/>
        <w:rPr>
          <w:sz w:val="20"/>
        </w:rPr>
      </w:pPr>
    </w:p>
    <w:p w14:paraId="1D395966" w14:textId="77777777" w:rsidR="009C1C34" w:rsidRDefault="009C1C34">
      <w:pPr>
        <w:pStyle w:val="Odstavecseseznamem"/>
        <w:spacing w:line="149" w:lineRule="exact"/>
        <w:rPr>
          <w:rFonts w:ascii="Adobe Arabic" w:eastAsia="Adobe Arabic" w:hAnsi="Adobe Arabic"/>
          <w:sz w:val="10"/>
        </w:rPr>
        <w:sectPr w:rsidR="009C1C34">
          <w:pgSz w:w="5560" w:h="5560"/>
          <w:pgMar w:top="0" w:right="141" w:bottom="280" w:left="141" w:header="708" w:footer="708" w:gutter="0"/>
          <w:cols w:space="708"/>
        </w:sectPr>
      </w:pPr>
    </w:p>
    <w:p w14:paraId="1D395967" w14:textId="77777777" w:rsidR="009C1C34" w:rsidRDefault="00D80BDC">
      <w:pPr>
        <w:pStyle w:val="Zkladntext"/>
        <w:spacing w:before="10"/>
        <w:rPr>
          <w:rFonts w:ascii="Adobe Arabic"/>
          <w:sz w:val="20"/>
        </w:rPr>
      </w:pPr>
      <w:r>
        <w:rPr>
          <w:rFonts w:ascii="Adobe Arabic"/>
          <w:noProof/>
          <w:sz w:val="20"/>
        </w:rPr>
        <w:lastRenderedPageBreak/>
        <mc:AlternateContent>
          <mc:Choice Requires="wps">
            <w:drawing>
              <wp:anchor distT="0" distB="0" distL="0" distR="0" simplePos="0" relativeHeight="251655168" behindDoc="1" locked="0" layoutInCell="1" allowOverlap="1" wp14:anchorId="1D395BE5" wp14:editId="1D395BE6">
                <wp:simplePos x="0" y="0"/>
                <wp:positionH relativeFrom="page">
                  <wp:posOffset>0</wp:posOffset>
                </wp:positionH>
                <wp:positionV relativeFrom="page">
                  <wp:posOffset>0</wp:posOffset>
                </wp:positionV>
                <wp:extent cx="3528060" cy="3528060"/>
                <wp:effectExtent l="0" t="0" r="0" b="0"/>
                <wp:wrapNone/>
                <wp:docPr id="65" name="Graphic 65"/>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267EC2EC" id="Graphic 65" o:spid="_x0000_s1026" style="position:absolute;margin-left:0;margin-top:0;width:277.8pt;height:277.8pt;z-index:-251661312;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p>
    <w:p w14:paraId="1D395968" w14:textId="77777777" w:rsidR="009C1C34" w:rsidRDefault="00D80BDC">
      <w:pPr>
        <w:pStyle w:val="Nadpis2"/>
        <w:ind w:left="239"/>
      </w:pPr>
      <w:r>
        <w:rPr>
          <w:noProof/>
        </w:rPr>
        <mc:AlternateContent>
          <mc:Choice Requires="wpg">
            <w:drawing>
              <wp:anchor distT="0" distB="0" distL="0" distR="0" simplePos="0" relativeHeight="251656192" behindDoc="1" locked="0" layoutInCell="1" allowOverlap="1" wp14:anchorId="1D395BE7" wp14:editId="1D395BE8">
                <wp:simplePos x="0" y="0"/>
                <wp:positionH relativeFrom="page">
                  <wp:posOffset>731697</wp:posOffset>
                </wp:positionH>
                <wp:positionV relativeFrom="paragraph">
                  <wp:posOffset>-152141</wp:posOffset>
                </wp:positionV>
                <wp:extent cx="2425700" cy="2865120"/>
                <wp:effectExtent l="0" t="0" r="0" b="0"/>
                <wp:wrapNone/>
                <wp:docPr id="66" name="Group 66"/>
                <wp:cNvGraphicFramePr/>
                <a:graphic xmlns:a="http://schemas.openxmlformats.org/drawingml/2006/main">
                  <a:graphicData uri="http://schemas.microsoft.com/office/word/2010/wordprocessingGroup">
                    <wpg:wgp>
                      <wpg:cNvGrpSpPr/>
                      <wpg:grpSpPr>
                        <a:xfrm>
                          <a:off x="0" y="0"/>
                          <a:ext cx="2425700" cy="2865120"/>
                          <a:chOff x="0" y="0"/>
                          <a:chExt cx="2425700" cy="2865120"/>
                        </a:xfrm>
                      </wpg:grpSpPr>
                      <pic:pic xmlns:pic="http://schemas.openxmlformats.org/drawingml/2006/picture">
                        <pic:nvPicPr>
                          <pic:cNvPr id="67" name="Image 67"/>
                          <pic:cNvPicPr/>
                        </pic:nvPicPr>
                        <pic:blipFill>
                          <a:blip r:embed="rId31" cstate="print"/>
                          <a:stretch>
                            <a:fillRect/>
                          </a:stretch>
                        </pic:blipFill>
                        <pic:spPr>
                          <a:xfrm>
                            <a:off x="0" y="0"/>
                            <a:ext cx="2425700" cy="2667000"/>
                          </a:xfrm>
                          <a:prstGeom prst="rect">
                            <a:avLst/>
                          </a:prstGeom>
                        </pic:spPr>
                      </pic:pic>
                      <pic:pic xmlns:pic="http://schemas.openxmlformats.org/drawingml/2006/picture">
                        <pic:nvPicPr>
                          <pic:cNvPr id="68" name="Image 68"/>
                          <pic:cNvPicPr/>
                        </pic:nvPicPr>
                        <pic:blipFill>
                          <a:blip r:embed="rId32" cstate="print"/>
                          <a:stretch>
                            <a:fillRect/>
                          </a:stretch>
                        </pic:blipFill>
                        <pic:spPr>
                          <a:xfrm>
                            <a:off x="873646" y="1917843"/>
                            <a:ext cx="112687" cy="97574"/>
                          </a:xfrm>
                          <a:prstGeom prst="rect">
                            <a:avLst/>
                          </a:prstGeom>
                        </pic:spPr>
                      </pic:pic>
                      <wps:wsp>
                        <wps:cNvPr id="69" name="Graphic 69"/>
                        <wps:cNvSpPr/>
                        <wps:spPr>
                          <a:xfrm>
                            <a:off x="929991" y="1963555"/>
                            <a:ext cx="1270" cy="285750"/>
                          </a:xfrm>
                          <a:custGeom>
                            <a:avLst/>
                            <a:gdLst/>
                            <a:ahLst/>
                            <a:cxnLst/>
                            <a:rect l="l" t="t" r="r" b="b"/>
                            <a:pathLst>
                              <a:path h="285750">
                                <a:moveTo>
                                  <a:pt x="0" y="285267"/>
                                </a:moveTo>
                                <a:lnTo>
                                  <a:pt x="0" y="0"/>
                                </a:lnTo>
                              </a:path>
                            </a:pathLst>
                          </a:custGeom>
                          <a:ln w="25400">
                            <a:solidFill>
                              <a:srgbClr val="8C9091"/>
                            </a:solidFill>
                            <a:prstDash val="solid"/>
                          </a:ln>
                        </wps:spPr>
                        <wps:bodyPr wrap="square" lIns="0" tIns="0" rIns="0" bIns="0" rtlCol="0">
                          <a:prstTxWarp prst="textNoShape">
                            <a:avLst/>
                          </a:prstTxWarp>
                        </wps:bodyPr>
                      </wps:wsp>
                      <wps:wsp>
                        <wps:cNvPr id="70" name="Graphic 70"/>
                        <wps:cNvSpPr/>
                        <wps:spPr>
                          <a:xfrm>
                            <a:off x="728348" y="2327887"/>
                            <a:ext cx="281305" cy="537210"/>
                          </a:xfrm>
                          <a:custGeom>
                            <a:avLst/>
                            <a:gdLst/>
                            <a:ahLst/>
                            <a:cxnLst/>
                            <a:rect l="l" t="t" r="r" b="b"/>
                            <a:pathLst>
                              <a:path w="281305" h="537210">
                                <a:moveTo>
                                  <a:pt x="82724" y="224580"/>
                                </a:moveTo>
                                <a:lnTo>
                                  <a:pt x="48763" y="242237"/>
                                </a:lnTo>
                                <a:lnTo>
                                  <a:pt x="42884" y="258095"/>
                                </a:lnTo>
                                <a:lnTo>
                                  <a:pt x="41817" y="262121"/>
                                </a:lnTo>
                                <a:lnTo>
                                  <a:pt x="34883" y="262121"/>
                                </a:lnTo>
                                <a:lnTo>
                                  <a:pt x="24201" y="263427"/>
                                </a:lnTo>
                                <a:lnTo>
                                  <a:pt x="2120" y="306822"/>
                                </a:lnTo>
                                <a:lnTo>
                                  <a:pt x="0" y="347530"/>
                                </a:lnTo>
                                <a:lnTo>
                                  <a:pt x="277" y="360513"/>
                                </a:lnTo>
                                <a:lnTo>
                                  <a:pt x="890" y="375690"/>
                                </a:lnTo>
                                <a:lnTo>
                                  <a:pt x="1587" y="391585"/>
                                </a:lnTo>
                                <a:lnTo>
                                  <a:pt x="1676" y="393617"/>
                                </a:lnTo>
                                <a:lnTo>
                                  <a:pt x="1736" y="394976"/>
                                </a:lnTo>
                                <a:lnTo>
                                  <a:pt x="27793" y="438057"/>
                                </a:lnTo>
                                <a:lnTo>
                                  <a:pt x="57476" y="467620"/>
                                </a:lnTo>
                                <a:lnTo>
                                  <a:pt x="60321" y="469830"/>
                                </a:lnTo>
                                <a:lnTo>
                                  <a:pt x="62518" y="474503"/>
                                </a:lnTo>
                                <a:lnTo>
                                  <a:pt x="62734" y="478161"/>
                                </a:lnTo>
                                <a:lnTo>
                                  <a:pt x="63129" y="486707"/>
                                </a:lnTo>
                                <a:lnTo>
                                  <a:pt x="63040" y="507358"/>
                                </a:lnTo>
                                <a:lnTo>
                                  <a:pt x="62927" y="510127"/>
                                </a:lnTo>
                                <a:lnTo>
                                  <a:pt x="62836" y="512375"/>
                                </a:lnTo>
                                <a:lnTo>
                                  <a:pt x="62586" y="516794"/>
                                </a:lnTo>
                                <a:lnTo>
                                  <a:pt x="62505" y="518238"/>
                                </a:lnTo>
                                <a:lnTo>
                                  <a:pt x="62417" y="519804"/>
                                </a:lnTo>
                                <a:lnTo>
                                  <a:pt x="118759" y="535844"/>
                                </a:lnTo>
                                <a:lnTo>
                                  <a:pt x="142471" y="536652"/>
                                </a:lnTo>
                                <a:lnTo>
                                  <a:pt x="166430" y="534257"/>
                                </a:lnTo>
                                <a:lnTo>
                                  <a:pt x="176639" y="532193"/>
                                </a:lnTo>
                                <a:lnTo>
                                  <a:pt x="186762" y="529634"/>
                                </a:lnTo>
                                <a:lnTo>
                                  <a:pt x="206943" y="524135"/>
                                </a:lnTo>
                                <a:lnTo>
                                  <a:pt x="215604" y="521900"/>
                                </a:lnTo>
                                <a:lnTo>
                                  <a:pt x="216621" y="520439"/>
                                </a:lnTo>
                                <a:lnTo>
                                  <a:pt x="141169" y="520439"/>
                                </a:lnTo>
                                <a:lnTo>
                                  <a:pt x="113444" y="518238"/>
                                </a:lnTo>
                                <a:lnTo>
                                  <a:pt x="85670" y="511816"/>
                                </a:lnTo>
                                <a:lnTo>
                                  <a:pt x="80108" y="510127"/>
                                </a:lnTo>
                                <a:lnTo>
                                  <a:pt x="78012" y="506837"/>
                                </a:lnTo>
                                <a:lnTo>
                                  <a:pt x="78127" y="501173"/>
                                </a:lnTo>
                                <a:lnTo>
                                  <a:pt x="78254" y="478161"/>
                                </a:lnTo>
                                <a:lnTo>
                                  <a:pt x="78058" y="474503"/>
                                </a:lnTo>
                                <a:lnTo>
                                  <a:pt x="77949" y="472502"/>
                                </a:lnTo>
                                <a:lnTo>
                                  <a:pt x="77834" y="470401"/>
                                </a:lnTo>
                                <a:lnTo>
                                  <a:pt x="77620" y="467620"/>
                                </a:lnTo>
                                <a:lnTo>
                                  <a:pt x="77530" y="466451"/>
                                </a:lnTo>
                                <a:lnTo>
                                  <a:pt x="75269" y="461460"/>
                                </a:lnTo>
                                <a:lnTo>
                                  <a:pt x="72221" y="459124"/>
                                </a:lnTo>
                                <a:lnTo>
                                  <a:pt x="57103" y="446364"/>
                                </a:lnTo>
                                <a:lnTo>
                                  <a:pt x="30934" y="417265"/>
                                </a:lnTo>
                                <a:lnTo>
                                  <a:pt x="14849" y="345343"/>
                                </a:lnTo>
                                <a:lnTo>
                                  <a:pt x="15063" y="334458"/>
                                </a:lnTo>
                                <a:lnTo>
                                  <a:pt x="15147" y="330193"/>
                                </a:lnTo>
                                <a:lnTo>
                                  <a:pt x="15230" y="325976"/>
                                </a:lnTo>
                                <a:lnTo>
                                  <a:pt x="16150" y="306822"/>
                                </a:lnTo>
                                <a:lnTo>
                                  <a:pt x="16201" y="305746"/>
                                </a:lnTo>
                                <a:lnTo>
                                  <a:pt x="48028" y="276739"/>
                                </a:lnTo>
                                <a:lnTo>
                                  <a:pt x="54124" y="276739"/>
                                </a:lnTo>
                                <a:lnTo>
                                  <a:pt x="56511" y="274339"/>
                                </a:lnTo>
                                <a:lnTo>
                                  <a:pt x="56815" y="269273"/>
                                </a:lnTo>
                                <a:lnTo>
                                  <a:pt x="56879" y="268204"/>
                                </a:lnTo>
                                <a:lnTo>
                                  <a:pt x="58755" y="258285"/>
                                </a:lnTo>
                                <a:lnTo>
                                  <a:pt x="63099" y="250758"/>
                                </a:lnTo>
                                <a:lnTo>
                                  <a:pt x="69992" y="245541"/>
                                </a:lnTo>
                                <a:lnTo>
                                  <a:pt x="79511" y="242550"/>
                                </a:lnTo>
                                <a:lnTo>
                                  <a:pt x="86483" y="241331"/>
                                </a:lnTo>
                                <a:lnTo>
                                  <a:pt x="96364" y="241331"/>
                                </a:lnTo>
                                <a:lnTo>
                                  <a:pt x="103545" y="240042"/>
                                </a:lnTo>
                                <a:lnTo>
                                  <a:pt x="107972" y="237331"/>
                                </a:lnTo>
                                <a:lnTo>
                                  <a:pt x="108314" y="235108"/>
                                </a:lnTo>
                                <a:lnTo>
                                  <a:pt x="111081" y="226425"/>
                                </a:lnTo>
                                <a:lnTo>
                                  <a:pt x="112313" y="224923"/>
                                </a:lnTo>
                                <a:lnTo>
                                  <a:pt x="93951" y="224923"/>
                                </a:lnTo>
                                <a:lnTo>
                                  <a:pt x="82724" y="224580"/>
                                </a:lnTo>
                                <a:close/>
                              </a:path>
                              <a:path w="281305" h="537210">
                                <a:moveTo>
                                  <a:pt x="261528" y="253498"/>
                                </a:moveTo>
                                <a:lnTo>
                                  <a:pt x="244497" y="253498"/>
                                </a:lnTo>
                                <a:lnTo>
                                  <a:pt x="252712" y="269273"/>
                                </a:lnTo>
                                <a:lnTo>
                                  <a:pt x="256711" y="277270"/>
                                </a:lnTo>
                                <a:lnTo>
                                  <a:pt x="260346" y="285286"/>
                                </a:lnTo>
                                <a:lnTo>
                                  <a:pt x="262226" y="289756"/>
                                </a:lnTo>
                                <a:lnTo>
                                  <a:pt x="262910" y="295210"/>
                                </a:lnTo>
                                <a:lnTo>
                                  <a:pt x="263013" y="296030"/>
                                </a:lnTo>
                                <a:lnTo>
                                  <a:pt x="260708" y="302355"/>
                                </a:lnTo>
                                <a:lnTo>
                                  <a:pt x="252955" y="323981"/>
                                </a:lnTo>
                                <a:lnTo>
                                  <a:pt x="244455" y="347530"/>
                                </a:lnTo>
                                <a:lnTo>
                                  <a:pt x="235408" y="370824"/>
                                </a:lnTo>
                                <a:lnTo>
                                  <a:pt x="225320" y="393617"/>
                                </a:lnTo>
                                <a:lnTo>
                                  <a:pt x="214348" y="419398"/>
                                </a:lnTo>
                                <a:lnTo>
                                  <a:pt x="206581" y="445595"/>
                                </a:lnTo>
                                <a:lnTo>
                                  <a:pt x="202767" y="472502"/>
                                </a:lnTo>
                                <a:lnTo>
                                  <a:pt x="203653" y="500411"/>
                                </a:lnTo>
                                <a:lnTo>
                                  <a:pt x="204352" y="506101"/>
                                </a:lnTo>
                                <a:lnTo>
                                  <a:pt x="202218" y="509085"/>
                                </a:lnTo>
                                <a:lnTo>
                                  <a:pt x="196554" y="511041"/>
                                </a:lnTo>
                                <a:lnTo>
                                  <a:pt x="168461" y="518238"/>
                                </a:lnTo>
                                <a:lnTo>
                                  <a:pt x="167617" y="518238"/>
                                </a:lnTo>
                                <a:lnTo>
                                  <a:pt x="141169" y="520439"/>
                                </a:lnTo>
                                <a:lnTo>
                                  <a:pt x="216621" y="520439"/>
                                </a:lnTo>
                                <a:lnTo>
                                  <a:pt x="219160" y="516794"/>
                                </a:lnTo>
                                <a:lnTo>
                                  <a:pt x="218958" y="512375"/>
                                </a:lnTo>
                                <a:lnTo>
                                  <a:pt x="218855" y="510127"/>
                                </a:lnTo>
                                <a:lnTo>
                                  <a:pt x="218728" y="507358"/>
                                </a:lnTo>
                                <a:lnTo>
                                  <a:pt x="218316" y="495268"/>
                                </a:lnTo>
                                <a:lnTo>
                                  <a:pt x="218418" y="467620"/>
                                </a:lnTo>
                                <a:lnTo>
                                  <a:pt x="218619" y="461460"/>
                                </a:lnTo>
                                <a:lnTo>
                                  <a:pt x="218741" y="457739"/>
                                </a:lnTo>
                                <a:lnTo>
                                  <a:pt x="219046" y="450576"/>
                                </a:lnTo>
                                <a:lnTo>
                                  <a:pt x="220557" y="442944"/>
                                </a:lnTo>
                                <a:lnTo>
                                  <a:pt x="223592" y="436492"/>
                                </a:lnTo>
                                <a:lnTo>
                                  <a:pt x="238961" y="403028"/>
                                </a:lnTo>
                                <a:lnTo>
                                  <a:pt x="253601" y="368893"/>
                                </a:lnTo>
                                <a:lnTo>
                                  <a:pt x="267021" y="334458"/>
                                </a:lnTo>
                                <a:lnTo>
                                  <a:pt x="279028" y="299446"/>
                                </a:lnTo>
                                <a:lnTo>
                                  <a:pt x="281161" y="292703"/>
                                </a:lnTo>
                                <a:lnTo>
                                  <a:pt x="280793" y="287127"/>
                                </a:lnTo>
                                <a:lnTo>
                                  <a:pt x="277148" y="280866"/>
                                </a:lnTo>
                                <a:lnTo>
                                  <a:pt x="269338" y="267352"/>
                                </a:lnTo>
                                <a:lnTo>
                                  <a:pt x="261528" y="253498"/>
                                </a:lnTo>
                                <a:close/>
                              </a:path>
                              <a:path w="281305" h="537210">
                                <a:moveTo>
                                  <a:pt x="227681" y="15754"/>
                                </a:moveTo>
                                <a:lnTo>
                                  <a:pt x="209292" y="15754"/>
                                </a:lnTo>
                                <a:lnTo>
                                  <a:pt x="214232" y="21355"/>
                                </a:lnTo>
                                <a:lnTo>
                                  <a:pt x="216366" y="28416"/>
                                </a:lnTo>
                                <a:lnTo>
                                  <a:pt x="223580" y="99684"/>
                                </a:lnTo>
                                <a:lnTo>
                                  <a:pt x="224951" y="142635"/>
                                </a:lnTo>
                                <a:lnTo>
                                  <a:pt x="227758" y="234778"/>
                                </a:lnTo>
                                <a:lnTo>
                                  <a:pt x="229067" y="273830"/>
                                </a:lnTo>
                                <a:lnTo>
                                  <a:pt x="229170" y="276739"/>
                                </a:lnTo>
                                <a:lnTo>
                                  <a:pt x="229231" y="278360"/>
                                </a:lnTo>
                                <a:lnTo>
                                  <a:pt x="229328" y="280866"/>
                                </a:lnTo>
                                <a:lnTo>
                                  <a:pt x="229417" y="283175"/>
                                </a:lnTo>
                                <a:lnTo>
                                  <a:pt x="229498" y="285286"/>
                                </a:lnTo>
                                <a:lnTo>
                                  <a:pt x="229569" y="287127"/>
                                </a:lnTo>
                                <a:lnTo>
                                  <a:pt x="229671" y="289756"/>
                                </a:lnTo>
                                <a:lnTo>
                                  <a:pt x="229726" y="302634"/>
                                </a:lnTo>
                                <a:lnTo>
                                  <a:pt x="243303" y="302355"/>
                                </a:lnTo>
                                <a:lnTo>
                                  <a:pt x="242443" y="297618"/>
                                </a:lnTo>
                                <a:lnTo>
                                  <a:pt x="242401" y="254298"/>
                                </a:lnTo>
                                <a:lnTo>
                                  <a:pt x="244497" y="253498"/>
                                </a:lnTo>
                                <a:lnTo>
                                  <a:pt x="261528" y="253498"/>
                                </a:lnTo>
                                <a:lnTo>
                                  <a:pt x="254190" y="240042"/>
                                </a:lnTo>
                                <a:lnTo>
                                  <a:pt x="240085" y="168995"/>
                                </a:lnTo>
                                <a:lnTo>
                                  <a:pt x="239552" y="134337"/>
                                </a:lnTo>
                                <a:lnTo>
                                  <a:pt x="238944" y="99684"/>
                                </a:lnTo>
                                <a:lnTo>
                                  <a:pt x="237053" y="53891"/>
                                </a:lnTo>
                                <a:lnTo>
                                  <a:pt x="229879" y="20808"/>
                                </a:lnTo>
                                <a:lnTo>
                                  <a:pt x="227681" y="15754"/>
                                </a:lnTo>
                                <a:close/>
                              </a:path>
                              <a:path w="281305" h="537210">
                                <a:moveTo>
                                  <a:pt x="96364" y="241331"/>
                                </a:moveTo>
                                <a:lnTo>
                                  <a:pt x="86483" y="241331"/>
                                </a:lnTo>
                                <a:lnTo>
                                  <a:pt x="93748" y="241801"/>
                                </a:lnTo>
                                <a:lnTo>
                                  <a:pt x="96364" y="241331"/>
                                </a:lnTo>
                                <a:close/>
                              </a:path>
                              <a:path w="281305" h="537210">
                                <a:moveTo>
                                  <a:pt x="163712" y="195332"/>
                                </a:moveTo>
                                <a:lnTo>
                                  <a:pt x="123542" y="199129"/>
                                </a:lnTo>
                                <a:lnTo>
                                  <a:pt x="97418" y="222980"/>
                                </a:lnTo>
                                <a:lnTo>
                                  <a:pt x="93951" y="224923"/>
                                </a:lnTo>
                                <a:lnTo>
                                  <a:pt x="112313" y="224923"/>
                                </a:lnTo>
                                <a:lnTo>
                                  <a:pt x="116042" y="220376"/>
                                </a:lnTo>
                                <a:lnTo>
                                  <a:pt x="122881" y="216642"/>
                                </a:lnTo>
                                <a:lnTo>
                                  <a:pt x="131276" y="214903"/>
                                </a:lnTo>
                                <a:lnTo>
                                  <a:pt x="140413" y="214228"/>
                                </a:lnTo>
                                <a:lnTo>
                                  <a:pt x="149580" y="213841"/>
                                </a:lnTo>
                                <a:lnTo>
                                  <a:pt x="180019" y="213213"/>
                                </a:lnTo>
                                <a:lnTo>
                                  <a:pt x="180046" y="195713"/>
                                </a:lnTo>
                                <a:lnTo>
                                  <a:pt x="163775" y="195713"/>
                                </a:lnTo>
                                <a:lnTo>
                                  <a:pt x="163712" y="195332"/>
                                </a:lnTo>
                                <a:close/>
                              </a:path>
                              <a:path w="281305" h="537210">
                                <a:moveTo>
                                  <a:pt x="195382" y="0"/>
                                </a:moveTo>
                                <a:lnTo>
                                  <a:pt x="185590" y="2912"/>
                                </a:lnTo>
                                <a:lnTo>
                                  <a:pt x="185803" y="2912"/>
                                </a:lnTo>
                                <a:lnTo>
                                  <a:pt x="178433" y="8997"/>
                                </a:lnTo>
                                <a:lnTo>
                                  <a:pt x="166023" y="52711"/>
                                </a:lnTo>
                                <a:lnTo>
                                  <a:pt x="164710" y="118589"/>
                                </a:lnTo>
                                <a:lnTo>
                                  <a:pt x="163940" y="184486"/>
                                </a:lnTo>
                                <a:lnTo>
                                  <a:pt x="163781" y="195332"/>
                                </a:lnTo>
                                <a:lnTo>
                                  <a:pt x="163775" y="195713"/>
                                </a:lnTo>
                                <a:lnTo>
                                  <a:pt x="180046" y="195713"/>
                                </a:lnTo>
                                <a:lnTo>
                                  <a:pt x="180055" y="109237"/>
                                </a:lnTo>
                                <a:lnTo>
                                  <a:pt x="180446" y="85645"/>
                                </a:lnTo>
                                <a:lnTo>
                                  <a:pt x="185244" y="41129"/>
                                </a:lnTo>
                                <a:lnTo>
                                  <a:pt x="209292" y="15754"/>
                                </a:lnTo>
                                <a:lnTo>
                                  <a:pt x="227681" y="15754"/>
                                </a:lnTo>
                                <a:lnTo>
                                  <a:pt x="226626" y="13328"/>
                                </a:lnTo>
                                <a:lnTo>
                                  <a:pt x="221564" y="7288"/>
                                </a:lnTo>
                                <a:lnTo>
                                  <a:pt x="214848" y="2912"/>
                                </a:lnTo>
                                <a:lnTo>
                                  <a:pt x="206638" y="425"/>
                                </a:lnTo>
                                <a:lnTo>
                                  <a:pt x="195382" y="0"/>
                                </a:lnTo>
                                <a:close/>
                              </a:path>
                            </a:pathLst>
                          </a:custGeom>
                          <a:solidFill>
                            <a:srgbClr val="8C9091"/>
                          </a:solidFill>
                        </wps:spPr>
                        <wps:bodyPr wrap="square" lIns="0" tIns="0" rIns="0" bIns="0" rtlCol="0">
                          <a:prstTxWarp prst="textNoShape">
                            <a:avLst/>
                          </a:prstTxWarp>
                        </wps:bodyPr>
                      </wps:wsp>
                      <wps:wsp>
                        <wps:cNvPr id="71" name="Graphic 71"/>
                        <wps:cNvSpPr/>
                        <wps:spPr>
                          <a:xfrm>
                            <a:off x="744798" y="2343665"/>
                            <a:ext cx="248285" cy="504825"/>
                          </a:xfrm>
                          <a:custGeom>
                            <a:avLst/>
                            <a:gdLst/>
                            <a:ahLst/>
                            <a:cxnLst/>
                            <a:rect l="l" t="t" r="r" b="b"/>
                            <a:pathLst>
                              <a:path w="248285" h="504825">
                                <a:moveTo>
                                  <a:pt x="194459" y="0"/>
                                </a:moveTo>
                                <a:lnTo>
                                  <a:pt x="168243" y="37780"/>
                                </a:lnTo>
                                <a:lnTo>
                                  <a:pt x="165229" y="93476"/>
                                </a:lnTo>
                                <a:lnTo>
                                  <a:pt x="165211" y="197611"/>
                                </a:lnTo>
                                <a:lnTo>
                                  <a:pt x="165198" y="197459"/>
                                </a:lnTo>
                                <a:lnTo>
                                  <a:pt x="125579" y="198463"/>
                                </a:lnTo>
                                <a:lnTo>
                                  <a:pt x="93481" y="219341"/>
                                </a:lnTo>
                                <a:lnTo>
                                  <a:pt x="93138" y="221576"/>
                                </a:lnTo>
                                <a:lnTo>
                                  <a:pt x="88757" y="224281"/>
                                </a:lnTo>
                                <a:lnTo>
                                  <a:pt x="78914" y="226047"/>
                                </a:lnTo>
                                <a:lnTo>
                                  <a:pt x="71650" y="225577"/>
                                </a:lnTo>
                                <a:lnTo>
                                  <a:pt x="64677" y="226796"/>
                                </a:lnTo>
                                <a:lnTo>
                                  <a:pt x="41678" y="258571"/>
                                </a:lnTo>
                                <a:lnTo>
                                  <a:pt x="39417" y="260857"/>
                                </a:lnTo>
                                <a:lnTo>
                                  <a:pt x="3874" y="276256"/>
                                </a:lnTo>
                                <a:lnTo>
                                  <a:pt x="0" y="330488"/>
                                </a:lnTo>
                                <a:lnTo>
                                  <a:pt x="34" y="375831"/>
                                </a:lnTo>
                                <a:lnTo>
                                  <a:pt x="28535" y="416633"/>
                                </a:lnTo>
                                <a:lnTo>
                                  <a:pt x="57388" y="443369"/>
                                </a:lnTo>
                                <a:lnTo>
                                  <a:pt x="60436" y="445706"/>
                                </a:lnTo>
                                <a:lnTo>
                                  <a:pt x="62696" y="450697"/>
                                </a:lnTo>
                                <a:lnTo>
                                  <a:pt x="63425" y="462309"/>
                                </a:lnTo>
                                <a:lnTo>
                                  <a:pt x="63179" y="491070"/>
                                </a:lnTo>
                                <a:lnTo>
                                  <a:pt x="65274" y="494360"/>
                                </a:lnTo>
                                <a:lnTo>
                                  <a:pt x="70837" y="496049"/>
                                </a:lnTo>
                                <a:lnTo>
                                  <a:pt x="98610" y="502471"/>
                                </a:lnTo>
                                <a:lnTo>
                                  <a:pt x="126338" y="504672"/>
                                </a:lnTo>
                                <a:lnTo>
                                  <a:pt x="154038" y="502367"/>
                                </a:lnTo>
                                <a:lnTo>
                                  <a:pt x="181733" y="495274"/>
                                </a:lnTo>
                                <a:lnTo>
                                  <a:pt x="187385" y="493318"/>
                                </a:lnTo>
                                <a:lnTo>
                                  <a:pt x="189518" y="490347"/>
                                </a:lnTo>
                                <a:lnTo>
                                  <a:pt x="188820" y="484657"/>
                                </a:lnTo>
                                <a:lnTo>
                                  <a:pt x="187933" y="456742"/>
                                </a:lnTo>
                                <a:lnTo>
                                  <a:pt x="191747" y="429834"/>
                                </a:lnTo>
                                <a:lnTo>
                                  <a:pt x="199514" y="403636"/>
                                </a:lnTo>
                                <a:lnTo>
                                  <a:pt x="210486" y="377850"/>
                                </a:lnTo>
                                <a:lnTo>
                                  <a:pt x="220576" y="355057"/>
                                </a:lnTo>
                                <a:lnTo>
                                  <a:pt x="229627" y="331765"/>
                                </a:lnTo>
                                <a:lnTo>
                                  <a:pt x="248180" y="280263"/>
                                </a:lnTo>
                                <a:lnTo>
                                  <a:pt x="247392" y="274002"/>
                                </a:lnTo>
                                <a:lnTo>
                                  <a:pt x="241858" y="261446"/>
                                </a:lnTo>
                                <a:lnTo>
                                  <a:pt x="229663" y="237743"/>
                                </a:lnTo>
                                <a:lnTo>
                                  <a:pt x="227568" y="238531"/>
                                </a:lnTo>
                                <a:lnTo>
                                  <a:pt x="227517" y="281343"/>
                                </a:lnTo>
                                <a:lnTo>
                                  <a:pt x="228482" y="286588"/>
                                </a:lnTo>
                                <a:lnTo>
                                  <a:pt x="214893" y="286867"/>
                                </a:lnTo>
                                <a:lnTo>
                                  <a:pt x="207210" y="40970"/>
                                </a:lnTo>
                                <a:lnTo>
                                  <a:pt x="199399" y="5587"/>
                                </a:lnTo>
                                <a:lnTo>
                                  <a:pt x="194459" y="0"/>
                                </a:lnTo>
                                <a:close/>
                              </a:path>
                            </a:pathLst>
                          </a:custGeom>
                          <a:solidFill>
                            <a:srgbClr val="FFFFFF"/>
                          </a:solidFill>
                        </wps:spPr>
                        <wps:bodyPr wrap="square" lIns="0" tIns="0" rIns="0" bIns="0" rtlCol="0">
                          <a:prstTxWarp prst="textNoShape">
                            <a:avLst/>
                          </a:prstTxWarp>
                        </wps:bodyPr>
                      </wps:wsp>
                    </wpg:wgp>
                  </a:graphicData>
                </a:graphic>
              </wp:anchor>
            </w:drawing>
          </mc:Choice>
          <mc:Fallback>
            <w:pict>
              <v:group w14:anchorId="6774EDA8" id="Group 66" o:spid="_x0000_s1026" style="position:absolute;margin-left:57.6pt;margin-top:-12pt;width:191pt;height:225.6pt;z-index:-251660288;mso-wrap-distance-left:0;mso-wrap-distance-right:0;mso-position-horizontal-relative:page" coordsize="24257,28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">
                <v:shape id="Image 67" o:spid="_x0000_s1027" type="#_x0000_t75" style="position:absolute;width:24257;height:26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">
                  <v:imagedata r:id="rId33" o:title=""/>
                </v:shape>
                <v:shape id="Image 68" o:spid="_x0000_s1028" type="#_x0000_t75" style="position:absolute;left:8736;top:19178;width:1127;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">
                  <v:imagedata r:id="rId34" o:title=""/>
                </v:shape>
                <v:shape id="Graphic 69" o:spid="_x0000_s1029" style="position:absolute;left:9299;top:19635;width:13;height:2858;visibility:visible;mso-wrap-style:square;v-text-anchor:top" coordsize="127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" path="m,285267l,e" filled="f" strokecolor="#8c9091" strokeweight="2pt">
                  <v:path arrowok="t"/>
                </v:shape>
                <v:shape id="Graphic 70" o:spid="_x0000_s1030" style="position:absolute;left:7283;top:23278;width:2813;height:5372;visibility:visible;mso-wrap-style:square;v-text-anchor:top" coordsize="281305,537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" path="m82724,224580l48763,242237r-5879,15858l41817,262121r-6934,l24201,263427,2120,306822,,347530r277,12983l890,375690r697,15895l1676,393617r60,1359l27793,438057r29683,29563l60321,469830r2197,4673l62734,478161r395,8546l63040,507358r-113,2769l62836,512375r-250,4419l62505,518238r-88,1566l118759,535844r23712,808l166430,534257r10209,-2064l186762,529634r20181,-5499l215604,521900r1017,-1461l141169,520439r-27725,-2201l85670,511816r-5562,-1689l78012,506837r115,-5664l78254,478161r-196,-3658l77949,472502r-115,-2101l77620,467620r-90,-1169l75269,461460r-3048,-2336l57103,446364,30934,417265,14849,345343r214,-10885l15147,330193r83,-4217l16150,306822r51,-1076l48028,276739r6096,l56511,274339r304,-5066l56879,268204r1876,-9919l63099,250758r6893,-5217l79511,242550r6972,-1219l96364,241331r7181,-1289l107972,237331r342,-2223l111081,226425r1232,-1502l93951,224923r-11227,-343xem261528,253498r-17031,l252712,269273r3999,7997l260346,285286r1880,4470l262910,295210r103,820l260708,302355r-7753,21626l244455,347530r-9047,23294l225320,393617r-10972,25781l206581,445595r-3814,26907l203653,500411r699,5690l202218,509085r-5664,1956l168461,518238r-844,l141169,520439r75452,l219160,516794r-202,-4419l218855,510127r-127,-2769l218316,495268r102,-27648l218619,461460r122,-3721l219046,450576r1511,-7632l223592,436492r15369,-33464l253601,368893r13420,-34435l279028,299446r2133,-6743l280793,287127r-3645,-6261l269338,267352r-7810,-13854xem227681,15754r-18389,l214232,21355r2134,7061l223580,99684r1371,42951l227758,234778r1309,39052l229170,276739r61,1621l229328,280866r89,2309l229498,285286r71,1841l229671,289756r55,12878l243303,302355r-860,-4737l242401,254298r2096,-800l261528,253498r-7338,-13456l240085,168995r-533,-34658l238944,99684,237053,53891,229879,20808r-2198,-5054xem96364,241331r-9881,l93748,241801r2616,-470xem163712,195332r-40170,3797l97418,222980r-3467,1943l112313,224923r3729,-4547l122881,216642r8395,-1739l140413,214228r9167,-387l180019,213213r27,-17500l163775,195713r-63,-381xem195382,r-9792,2912l185803,2912r-7370,6085l166023,52711r-1313,65878l163940,184486r-159,10846l163775,195713r16271,l180055,109237r391,-23592l185244,41129,209292,15754r18389,l226626,13328,221564,7288,214848,2912,206638,425,195382,xe" fillcolor="#8c9091" stroked="f">
                  <v:path arrowok="t"/>
                </v:shape>
                <v:shape id="Graphic 71" o:spid="_x0000_s1031" style="position:absolute;left:7447;top:23436;width:2483;height:5048;visibility:visible;mso-wrap-style:square;v-text-anchor:top" coordsize="24828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" path="m194459,l168243,37780r-3014,55696l165211,197611r-13,-152l125579,198463,93481,219341r-343,2235l88757,224281r-9843,1766l71650,225577r-6973,1219l41678,258571r-2261,2286l3874,276256,,330488r34,45343l28535,416633r28853,26736l60436,445706r2260,4991l63425,462309r-246,28761l65274,494360r5563,1689l98610,502471r27728,2201l154038,502367r27695,-7093l187385,493318r2133,-2971l188820,484657r-887,-27915l191747,429834r7767,-26198l210486,377850r10090,-22793l229627,331765r18553,-51502l247392,274002r-5534,-12556l229663,237743r-2095,788l227517,281343r965,5245l214893,286867,207210,40970,199399,5587,194459,xe" stroked="f">
                  <v:path arrowok="t"/>
                </v:shape>
                <w10:wrap anchorx="page"/>
              </v:group>
            </w:pict>
          </mc:Fallback>
        </mc:AlternateContent>
      </w:r>
      <w:r>
        <w:rPr>
          <w:color w:val="8C9091"/>
          <w:spacing w:val="-5"/>
          <w:w w:val="135"/>
          <w:sz w:val="15"/>
        </w:rPr>
        <w:t xml:space="preserve">Zvýšiť </w:t>
      </w:r>
      <w:r>
        <w:rPr>
          <w:color w:val="8C9091"/>
          <w:spacing w:val="-4"/>
          <w:w w:val="135"/>
          <w:sz w:val="15"/>
        </w:rPr>
        <w:t>hlasitosť</w:t>
      </w:r>
    </w:p>
    <w:p w14:paraId="1D395969" w14:textId="77777777" w:rsidR="009C1C34" w:rsidRDefault="00D80BDC">
      <w:pPr>
        <w:spacing w:line="128" w:lineRule="exact"/>
        <w:ind w:left="232"/>
        <w:rPr>
          <w:sz w:val="12"/>
        </w:rPr>
      </w:pPr>
      <w:r>
        <w:rPr>
          <w:color w:val="FFFFFF"/>
          <w:spacing w:val="-2"/>
          <w:sz w:val="9"/>
        </w:rPr>
        <w:t>(Joystick)</w:t>
      </w:r>
    </w:p>
    <w:p w14:paraId="1D39596A" w14:textId="77777777" w:rsidR="009C1C34" w:rsidRDefault="00D80BDC">
      <w:pPr>
        <w:spacing w:line="129" w:lineRule="exact"/>
        <w:ind w:left="232"/>
        <w:rPr>
          <w:sz w:val="12"/>
        </w:rPr>
      </w:pPr>
      <w:r>
        <w:rPr>
          <w:color w:val="FFFFFF"/>
          <w:spacing w:val="-2"/>
          <w:sz w:val="9"/>
        </w:rPr>
        <w:t xml:space="preserve">*Stlačte </w:t>
      </w:r>
      <w:r>
        <w:rPr>
          <w:color w:val="FFFFFF"/>
          <w:spacing w:val="-5"/>
          <w:sz w:val="9"/>
        </w:rPr>
        <w:t>hore</w:t>
      </w:r>
    </w:p>
    <w:p w14:paraId="1D39596B" w14:textId="77777777" w:rsidR="009C1C34" w:rsidRDefault="009C1C34">
      <w:pPr>
        <w:pStyle w:val="Zkladntext"/>
        <w:rPr>
          <w:sz w:val="20"/>
        </w:rPr>
      </w:pPr>
    </w:p>
    <w:p w14:paraId="1D39596C" w14:textId="77777777" w:rsidR="009C1C34" w:rsidRDefault="009C1C34">
      <w:pPr>
        <w:pStyle w:val="Zkladntext"/>
        <w:rPr>
          <w:sz w:val="20"/>
        </w:rPr>
      </w:pPr>
    </w:p>
    <w:p w14:paraId="1D39596D" w14:textId="77777777" w:rsidR="009C1C34" w:rsidRDefault="009C1C34">
      <w:pPr>
        <w:pStyle w:val="Zkladntext"/>
        <w:rPr>
          <w:sz w:val="20"/>
        </w:rPr>
      </w:pPr>
    </w:p>
    <w:p w14:paraId="1D39596E" w14:textId="77777777" w:rsidR="009C1C34" w:rsidRDefault="009C1C34">
      <w:pPr>
        <w:pStyle w:val="Zkladntext"/>
        <w:rPr>
          <w:sz w:val="20"/>
        </w:rPr>
      </w:pPr>
    </w:p>
    <w:p w14:paraId="1D39596F" w14:textId="77777777" w:rsidR="009C1C34" w:rsidRDefault="009C1C34">
      <w:pPr>
        <w:pStyle w:val="Zkladntext"/>
        <w:rPr>
          <w:sz w:val="20"/>
        </w:rPr>
      </w:pPr>
    </w:p>
    <w:p w14:paraId="1D395970" w14:textId="77777777" w:rsidR="009C1C34" w:rsidRDefault="009C1C34">
      <w:pPr>
        <w:pStyle w:val="Zkladntext"/>
        <w:rPr>
          <w:sz w:val="20"/>
        </w:rPr>
      </w:pPr>
    </w:p>
    <w:p w14:paraId="1D395971" w14:textId="77777777" w:rsidR="009C1C34" w:rsidRDefault="009C1C34">
      <w:pPr>
        <w:pStyle w:val="Zkladntext"/>
        <w:rPr>
          <w:sz w:val="20"/>
        </w:rPr>
      </w:pPr>
    </w:p>
    <w:p w14:paraId="1D395972" w14:textId="77777777" w:rsidR="009C1C34" w:rsidRDefault="009C1C34">
      <w:pPr>
        <w:pStyle w:val="Zkladntext"/>
        <w:rPr>
          <w:sz w:val="20"/>
        </w:rPr>
      </w:pPr>
    </w:p>
    <w:p w14:paraId="1D395973" w14:textId="77777777" w:rsidR="009C1C34" w:rsidRDefault="009C1C34">
      <w:pPr>
        <w:pStyle w:val="Zkladntext"/>
        <w:rPr>
          <w:sz w:val="20"/>
        </w:rPr>
      </w:pPr>
    </w:p>
    <w:p w14:paraId="1D395974" w14:textId="77777777" w:rsidR="009C1C34" w:rsidRDefault="009C1C34">
      <w:pPr>
        <w:pStyle w:val="Zkladntext"/>
        <w:rPr>
          <w:sz w:val="20"/>
        </w:rPr>
      </w:pPr>
    </w:p>
    <w:p w14:paraId="1D395975" w14:textId="77777777" w:rsidR="009C1C34" w:rsidRDefault="009C1C34">
      <w:pPr>
        <w:pStyle w:val="Zkladntext"/>
        <w:rPr>
          <w:sz w:val="20"/>
        </w:rPr>
      </w:pPr>
    </w:p>
    <w:p w14:paraId="1D395976" w14:textId="77777777" w:rsidR="009C1C34" w:rsidRDefault="009C1C34">
      <w:pPr>
        <w:pStyle w:val="Zkladntext"/>
        <w:rPr>
          <w:sz w:val="20"/>
        </w:rPr>
      </w:pPr>
    </w:p>
    <w:p w14:paraId="1D395977" w14:textId="77777777" w:rsidR="009C1C34" w:rsidRDefault="009C1C34">
      <w:pPr>
        <w:pStyle w:val="Zkladntext"/>
        <w:rPr>
          <w:sz w:val="20"/>
        </w:rPr>
      </w:pPr>
    </w:p>
    <w:p w14:paraId="1D395978" w14:textId="77777777" w:rsidR="009C1C34" w:rsidRDefault="009C1C34">
      <w:pPr>
        <w:pStyle w:val="Zkladntext"/>
        <w:spacing w:before="157"/>
        <w:rPr>
          <w:sz w:val="20"/>
        </w:rPr>
      </w:pPr>
    </w:p>
    <w:p w14:paraId="1D395979" w14:textId="77777777" w:rsidR="009C1C34" w:rsidRDefault="00D80BDC">
      <w:pPr>
        <w:pStyle w:val="Nadpis3"/>
        <w:ind w:left="996" w:right="1550"/>
      </w:pPr>
      <w:r>
        <w:rPr>
          <w:color w:val="2878BE"/>
          <w:spacing w:val="-5"/>
          <w:w w:val="110"/>
          <w:sz w:val="15"/>
        </w:rPr>
        <w:t>1</w:t>
      </w:r>
    </w:p>
    <w:p w14:paraId="1D39597A" w14:textId="77777777" w:rsidR="009C1C34" w:rsidRDefault="009C1C34">
      <w:pPr>
        <w:pStyle w:val="Zkladntext"/>
        <w:rPr>
          <w:sz w:val="20"/>
        </w:rPr>
      </w:pPr>
    </w:p>
    <w:p w14:paraId="1D39597B" w14:textId="77777777" w:rsidR="009C1C34" w:rsidRDefault="009C1C34">
      <w:pPr>
        <w:pStyle w:val="Zkladntext"/>
        <w:spacing w:before="78"/>
        <w:rPr>
          <w:sz w:val="20"/>
        </w:rPr>
      </w:pPr>
    </w:p>
    <w:p w14:paraId="1D39597D" w14:textId="77777777" w:rsidR="009C1C34" w:rsidRDefault="009C1C34">
      <w:pPr>
        <w:spacing w:line="156" w:lineRule="auto"/>
        <w:rPr>
          <w:rFonts w:ascii="Adobe Arabic" w:eastAsia="Adobe Arabic" w:hAnsi="Adobe Arabic"/>
          <w:sz w:val="10"/>
        </w:rPr>
        <w:sectPr w:rsidR="009C1C34">
          <w:pgSz w:w="5560" w:h="5560"/>
          <w:pgMar w:top="0" w:right="141" w:bottom="0" w:left="141" w:header="708" w:footer="708" w:gutter="0"/>
          <w:cols w:space="708"/>
        </w:sectPr>
      </w:pPr>
    </w:p>
    <w:p w14:paraId="1D39597E" w14:textId="77777777" w:rsidR="009C1C34" w:rsidRDefault="00D80BDC">
      <w:pPr>
        <w:pStyle w:val="Zkladntext"/>
        <w:spacing w:before="10"/>
        <w:rPr>
          <w:rFonts w:ascii="Adobe Arabic"/>
          <w:sz w:val="20"/>
        </w:rPr>
      </w:pPr>
      <w:r>
        <w:rPr>
          <w:rFonts w:ascii="Adobe Arabic"/>
          <w:noProof/>
          <w:sz w:val="20"/>
        </w:rPr>
        <w:lastRenderedPageBreak/>
        <mc:AlternateContent>
          <mc:Choice Requires="wps">
            <w:drawing>
              <wp:anchor distT="0" distB="0" distL="0" distR="0" simplePos="0" relativeHeight="251657216" behindDoc="1" locked="0" layoutInCell="1" allowOverlap="1" wp14:anchorId="1D395BE9" wp14:editId="1D395BEA">
                <wp:simplePos x="0" y="0"/>
                <wp:positionH relativeFrom="page">
                  <wp:posOffset>0</wp:posOffset>
                </wp:positionH>
                <wp:positionV relativeFrom="page">
                  <wp:posOffset>0</wp:posOffset>
                </wp:positionV>
                <wp:extent cx="3528060" cy="3528060"/>
                <wp:effectExtent l="0" t="0" r="0" b="0"/>
                <wp:wrapNone/>
                <wp:docPr id="72" name="Graphic 72"/>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3C40A8B3" id="Graphic 72" o:spid="_x0000_s1026" style="position:absolute;margin-left:0;margin-top:0;width:277.8pt;height:277.8pt;z-index:-251659264;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p>
    <w:p w14:paraId="1D39597F" w14:textId="77777777" w:rsidR="009C1C34" w:rsidRDefault="00D80BDC">
      <w:pPr>
        <w:pStyle w:val="Nadpis2"/>
        <w:ind w:left="218"/>
      </w:pPr>
      <w:r>
        <w:rPr>
          <w:noProof/>
        </w:rPr>
        <mc:AlternateContent>
          <mc:Choice Requires="wpg">
            <w:drawing>
              <wp:anchor distT="0" distB="0" distL="0" distR="0" simplePos="0" relativeHeight="251658240" behindDoc="1" locked="0" layoutInCell="1" allowOverlap="1" wp14:anchorId="1D395BEB" wp14:editId="1D395BEC">
                <wp:simplePos x="0" y="0"/>
                <wp:positionH relativeFrom="page">
                  <wp:posOffset>747001</wp:posOffset>
                </wp:positionH>
                <wp:positionV relativeFrom="paragraph">
                  <wp:posOffset>-154732</wp:posOffset>
                </wp:positionV>
                <wp:extent cx="2425700" cy="2926080"/>
                <wp:effectExtent l="0" t="0" r="0" b="0"/>
                <wp:wrapNone/>
                <wp:docPr id="73" name="Group 73"/>
                <wp:cNvGraphicFramePr/>
                <a:graphic xmlns:a="http://schemas.openxmlformats.org/drawingml/2006/main">
                  <a:graphicData uri="http://schemas.microsoft.com/office/word/2010/wordprocessingGroup">
                    <wpg:wgp>
                      <wpg:cNvGrpSpPr/>
                      <wpg:grpSpPr>
                        <a:xfrm>
                          <a:off x="0" y="0"/>
                          <a:ext cx="2425700" cy="2926080"/>
                          <a:chOff x="0" y="0"/>
                          <a:chExt cx="2425700" cy="2926080"/>
                        </a:xfrm>
                      </wpg:grpSpPr>
                      <pic:pic xmlns:pic="http://schemas.openxmlformats.org/drawingml/2006/picture">
                        <pic:nvPicPr>
                          <pic:cNvPr id="74" name="Image 74"/>
                          <pic:cNvPicPr/>
                        </pic:nvPicPr>
                        <pic:blipFill>
                          <a:blip r:embed="rId35" cstate="print"/>
                          <a:stretch>
                            <a:fillRect/>
                          </a:stretch>
                        </pic:blipFill>
                        <pic:spPr>
                          <a:xfrm>
                            <a:off x="0" y="0"/>
                            <a:ext cx="2425700" cy="2910903"/>
                          </a:xfrm>
                          <a:prstGeom prst="rect">
                            <a:avLst/>
                          </a:prstGeom>
                        </pic:spPr>
                      </pic:pic>
                      <pic:pic xmlns:pic="http://schemas.openxmlformats.org/drawingml/2006/picture">
                        <pic:nvPicPr>
                          <pic:cNvPr id="75" name="Image 75"/>
                          <pic:cNvPicPr/>
                        </pic:nvPicPr>
                        <pic:blipFill>
                          <a:blip r:embed="rId36" cstate="print"/>
                          <a:stretch>
                            <a:fillRect/>
                          </a:stretch>
                        </pic:blipFill>
                        <pic:spPr>
                          <a:xfrm>
                            <a:off x="860946" y="2828164"/>
                            <a:ext cx="112687" cy="97574"/>
                          </a:xfrm>
                          <a:prstGeom prst="rect">
                            <a:avLst/>
                          </a:prstGeom>
                        </pic:spPr>
                      </pic:pic>
                      <wps:wsp>
                        <wps:cNvPr id="76" name="Graphic 76"/>
                        <wps:cNvSpPr/>
                        <wps:spPr>
                          <a:xfrm>
                            <a:off x="917288" y="2594758"/>
                            <a:ext cx="1270" cy="285750"/>
                          </a:xfrm>
                          <a:custGeom>
                            <a:avLst/>
                            <a:gdLst/>
                            <a:ahLst/>
                            <a:cxnLst/>
                            <a:rect l="l" t="t" r="r" b="b"/>
                            <a:pathLst>
                              <a:path h="285750">
                                <a:moveTo>
                                  <a:pt x="0" y="0"/>
                                </a:moveTo>
                                <a:lnTo>
                                  <a:pt x="0" y="285267"/>
                                </a:lnTo>
                              </a:path>
                            </a:pathLst>
                          </a:custGeom>
                          <a:ln w="25400">
                            <a:solidFill>
                              <a:srgbClr val="8C9091"/>
                            </a:solidFill>
                            <a:prstDash val="solid"/>
                          </a:ln>
                        </wps:spPr>
                        <wps:bodyPr wrap="square" lIns="0" tIns="0" rIns="0" bIns="0" rtlCol="0">
                          <a:prstTxWarp prst="textNoShape">
                            <a:avLst/>
                          </a:prstTxWarp>
                        </wps:bodyPr>
                      </wps:wsp>
                      <wps:wsp>
                        <wps:cNvPr id="77" name="Graphic 77"/>
                        <wps:cNvSpPr/>
                        <wps:spPr>
                          <a:xfrm>
                            <a:off x="825334" y="1986734"/>
                            <a:ext cx="281305" cy="537210"/>
                          </a:xfrm>
                          <a:custGeom>
                            <a:avLst/>
                            <a:gdLst/>
                            <a:ahLst/>
                            <a:cxnLst/>
                            <a:rect l="l" t="t" r="r" b="b"/>
                            <a:pathLst>
                              <a:path w="281305" h="537210">
                                <a:moveTo>
                                  <a:pt x="138686" y="0"/>
                                </a:moveTo>
                                <a:lnTo>
                                  <a:pt x="114727" y="2395"/>
                                </a:lnTo>
                                <a:lnTo>
                                  <a:pt x="104518" y="4458"/>
                                </a:lnTo>
                                <a:lnTo>
                                  <a:pt x="94394" y="7017"/>
                                </a:lnTo>
                                <a:lnTo>
                                  <a:pt x="74214" y="12517"/>
                                </a:lnTo>
                                <a:lnTo>
                                  <a:pt x="65553" y="14752"/>
                                </a:lnTo>
                                <a:lnTo>
                                  <a:pt x="61997" y="19857"/>
                                </a:lnTo>
                                <a:lnTo>
                                  <a:pt x="62199" y="24277"/>
                                </a:lnTo>
                                <a:lnTo>
                                  <a:pt x="62302" y="26525"/>
                                </a:lnTo>
                                <a:lnTo>
                                  <a:pt x="62429" y="29293"/>
                                </a:lnTo>
                                <a:lnTo>
                                  <a:pt x="62841" y="41384"/>
                                </a:lnTo>
                                <a:lnTo>
                                  <a:pt x="62827" y="62148"/>
                                </a:lnTo>
                                <a:lnTo>
                                  <a:pt x="57564" y="100159"/>
                                </a:lnTo>
                                <a:lnTo>
                                  <a:pt x="42195" y="133624"/>
                                </a:lnTo>
                                <a:lnTo>
                                  <a:pt x="14136" y="202193"/>
                                </a:lnTo>
                                <a:lnTo>
                                  <a:pt x="248" y="243149"/>
                                </a:lnTo>
                                <a:lnTo>
                                  <a:pt x="0" y="244012"/>
                                </a:lnTo>
                                <a:lnTo>
                                  <a:pt x="364" y="249524"/>
                                </a:lnTo>
                                <a:lnTo>
                                  <a:pt x="4009" y="255785"/>
                                </a:lnTo>
                                <a:lnTo>
                                  <a:pt x="11818" y="269300"/>
                                </a:lnTo>
                                <a:lnTo>
                                  <a:pt x="34203" y="310484"/>
                                </a:lnTo>
                                <a:lnTo>
                                  <a:pt x="41072" y="367662"/>
                                </a:lnTo>
                                <a:lnTo>
                                  <a:pt x="41605" y="402316"/>
                                </a:lnTo>
                                <a:lnTo>
                                  <a:pt x="42213" y="436975"/>
                                </a:lnTo>
                                <a:lnTo>
                                  <a:pt x="43161" y="470663"/>
                                </a:lnTo>
                                <a:lnTo>
                                  <a:pt x="43188" y="471609"/>
                                </a:lnTo>
                                <a:lnTo>
                                  <a:pt x="44104" y="482760"/>
                                </a:lnTo>
                                <a:lnTo>
                                  <a:pt x="54531" y="523323"/>
                                </a:lnTo>
                                <a:lnTo>
                                  <a:pt x="66460" y="533839"/>
                                </a:lnTo>
                                <a:lnTo>
                                  <a:pt x="66635" y="533839"/>
                                </a:lnTo>
                                <a:lnTo>
                                  <a:pt x="74519" y="536226"/>
                                </a:lnTo>
                                <a:lnTo>
                                  <a:pt x="85775" y="536652"/>
                                </a:lnTo>
                                <a:lnTo>
                                  <a:pt x="95234" y="533839"/>
                                </a:lnTo>
                                <a:lnTo>
                                  <a:pt x="102724" y="527654"/>
                                </a:lnTo>
                                <a:lnTo>
                                  <a:pt x="106453" y="520898"/>
                                </a:lnTo>
                                <a:lnTo>
                                  <a:pt x="71865" y="520898"/>
                                </a:lnTo>
                                <a:lnTo>
                                  <a:pt x="66924" y="515297"/>
                                </a:lnTo>
                                <a:lnTo>
                                  <a:pt x="57578" y="436975"/>
                                </a:lnTo>
                                <a:lnTo>
                                  <a:pt x="56206" y="394017"/>
                                </a:lnTo>
                                <a:lnTo>
                                  <a:pt x="53399" y="301873"/>
                                </a:lnTo>
                                <a:lnTo>
                                  <a:pt x="52878" y="285894"/>
                                </a:lnTo>
                                <a:lnTo>
                                  <a:pt x="52789" y="283154"/>
                                </a:lnTo>
                                <a:lnTo>
                                  <a:pt x="36660" y="283154"/>
                                </a:lnTo>
                                <a:lnTo>
                                  <a:pt x="28445" y="267379"/>
                                </a:lnTo>
                                <a:lnTo>
                                  <a:pt x="18144" y="240621"/>
                                </a:lnTo>
                                <a:lnTo>
                                  <a:pt x="20449" y="234297"/>
                                </a:lnTo>
                                <a:lnTo>
                                  <a:pt x="28202" y="212670"/>
                                </a:lnTo>
                                <a:lnTo>
                                  <a:pt x="36701" y="189121"/>
                                </a:lnTo>
                                <a:lnTo>
                                  <a:pt x="45749" y="165827"/>
                                </a:lnTo>
                                <a:lnTo>
                                  <a:pt x="55837" y="143034"/>
                                </a:lnTo>
                                <a:lnTo>
                                  <a:pt x="66809" y="117254"/>
                                </a:lnTo>
                                <a:lnTo>
                                  <a:pt x="74576" y="91057"/>
                                </a:lnTo>
                                <a:lnTo>
                                  <a:pt x="78390" y="64150"/>
                                </a:lnTo>
                                <a:lnTo>
                                  <a:pt x="77503" y="36240"/>
                                </a:lnTo>
                                <a:lnTo>
                                  <a:pt x="76805" y="30551"/>
                                </a:lnTo>
                                <a:lnTo>
                                  <a:pt x="78939" y="27566"/>
                                </a:lnTo>
                                <a:lnTo>
                                  <a:pt x="84603" y="25610"/>
                                </a:lnTo>
                                <a:lnTo>
                                  <a:pt x="112290" y="18517"/>
                                </a:lnTo>
                                <a:lnTo>
                                  <a:pt x="139987" y="16212"/>
                                </a:lnTo>
                                <a:lnTo>
                                  <a:pt x="218132" y="16212"/>
                                </a:lnTo>
                                <a:lnTo>
                                  <a:pt x="215603" y="13571"/>
                                </a:lnTo>
                                <a:lnTo>
                                  <a:pt x="209050" y="11297"/>
                                </a:lnTo>
                                <a:lnTo>
                                  <a:pt x="185856" y="4634"/>
                                </a:lnTo>
                                <a:lnTo>
                                  <a:pt x="162398" y="807"/>
                                </a:lnTo>
                                <a:lnTo>
                                  <a:pt x="138686" y="0"/>
                                </a:lnTo>
                                <a:close/>
                              </a:path>
                              <a:path w="281305" h="537210">
                                <a:moveTo>
                                  <a:pt x="187409" y="294850"/>
                                </a:moveTo>
                                <a:lnTo>
                                  <a:pt x="177579" y="296616"/>
                                </a:lnTo>
                                <a:lnTo>
                                  <a:pt x="173185" y="299321"/>
                                </a:lnTo>
                                <a:lnTo>
                                  <a:pt x="172842" y="301543"/>
                                </a:lnTo>
                                <a:lnTo>
                                  <a:pt x="170076" y="310226"/>
                                </a:lnTo>
                                <a:lnTo>
                                  <a:pt x="131577" y="322811"/>
                                </a:lnTo>
                                <a:lnTo>
                                  <a:pt x="101113" y="323438"/>
                                </a:lnTo>
                                <a:lnTo>
                                  <a:pt x="101102" y="427414"/>
                                </a:lnTo>
                                <a:lnTo>
                                  <a:pt x="100711" y="451006"/>
                                </a:lnTo>
                                <a:lnTo>
                                  <a:pt x="100592" y="458198"/>
                                </a:lnTo>
                                <a:lnTo>
                                  <a:pt x="99750" y="470663"/>
                                </a:lnTo>
                                <a:lnTo>
                                  <a:pt x="92337" y="514205"/>
                                </a:lnTo>
                                <a:lnTo>
                                  <a:pt x="71865" y="520898"/>
                                </a:lnTo>
                                <a:lnTo>
                                  <a:pt x="106453" y="520898"/>
                                </a:lnTo>
                                <a:lnTo>
                                  <a:pt x="115936" y="451006"/>
                                </a:lnTo>
                                <a:lnTo>
                                  <a:pt x="117216" y="352165"/>
                                </a:lnTo>
                                <a:lnTo>
                                  <a:pt x="117376" y="341323"/>
                                </a:lnTo>
                                <a:lnTo>
                                  <a:pt x="117381" y="340939"/>
                                </a:lnTo>
                                <a:lnTo>
                                  <a:pt x="125040" y="340939"/>
                                </a:lnTo>
                                <a:lnTo>
                                  <a:pt x="136071" y="340328"/>
                                </a:lnTo>
                                <a:lnTo>
                                  <a:pt x="176858" y="325755"/>
                                </a:lnTo>
                                <a:lnTo>
                                  <a:pt x="183739" y="313672"/>
                                </a:lnTo>
                                <a:lnTo>
                                  <a:pt x="187206" y="311729"/>
                                </a:lnTo>
                                <a:lnTo>
                                  <a:pt x="201505" y="311729"/>
                                </a:lnTo>
                                <a:lnTo>
                                  <a:pt x="203894" y="311462"/>
                                </a:lnTo>
                                <a:lnTo>
                                  <a:pt x="209177" y="310484"/>
                                </a:lnTo>
                                <a:lnTo>
                                  <a:pt x="218880" y="307294"/>
                                </a:lnTo>
                                <a:lnTo>
                                  <a:pt x="226573" y="301873"/>
                                </a:lnTo>
                                <a:lnTo>
                                  <a:pt x="231687" y="295320"/>
                                </a:lnTo>
                                <a:lnTo>
                                  <a:pt x="194674" y="295320"/>
                                </a:lnTo>
                                <a:lnTo>
                                  <a:pt x="187409" y="294850"/>
                                </a:lnTo>
                                <a:close/>
                              </a:path>
                              <a:path w="281305" h="537210">
                                <a:moveTo>
                                  <a:pt x="125040" y="340939"/>
                                </a:moveTo>
                                <a:lnTo>
                                  <a:pt x="117381" y="340939"/>
                                </a:lnTo>
                                <a:lnTo>
                                  <a:pt x="117445" y="341323"/>
                                </a:lnTo>
                                <a:lnTo>
                                  <a:pt x="125040" y="340939"/>
                                </a:lnTo>
                                <a:close/>
                              </a:path>
                              <a:path w="281305" h="537210">
                                <a:moveTo>
                                  <a:pt x="201505" y="311729"/>
                                </a:moveTo>
                                <a:lnTo>
                                  <a:pt x="187206" y="311729"/>
                                </a:lnTo>
                                <a:lnTo>
                                  <a:pt x="198433" y="312071"/>
                                </a:lnTo>
                                <a:lnTo>
                                  <a:pt x="201505" y="311729"/>
                                </a:lnTo>
                                <a:close/>
                              </a:path>
                              <a:path w="281305" h="537210">
                                <a:moveTo>
                                  <a:pt x="218132" y="16212"/>
                                </a:moveTo>
                                <a:lnTo>
                                  <a:pt x="139987" y="16212"/>
                                </a:lnTo>
                                <a:lnTo>
                                  <a:pt x="169023" y="18517"/>
                                </a:lnTo>
                                <a:lnTo>
                                  <a:pt x="168163" y="18517"/>
                                </a:lnTo>
                                <a:lnTo>
                                  <a:pt x="195486" y="24836"/>
                                </a:lnTo>
                                <a:lnTo>
                                  <a:pt x="201049" y="26525"/>
                                </a:lnTo>
                                <a:lnTo>
                                  <a:pt x="203145" y="29814"/>
                                </a:lnTo>
                                <a:lnTo>
                                  <a:pt x="203030" y="35478"/>
                                </a:lnTo>
                                <a:lnTo>
                                  <a:pt x="202903" y="58577"/>
                                </a:lnTo>
                                <a:lnTo>
                                  <a:pt x="203098" y="62148"/>
                                </a:lnTo>
                                <a:lnTo>
                                  <a:pt x="203208" y="64150"/>
                                </a:lnTo>
                                <a:lnTo>
                                  <a:pt x="203322" y="66250"/>
                                </a:lnTo>
                                <a:lnTo>
                                  <a:pt x="203537" y="69032"/>
                                </a:lnTo>
                                <a:lnTo>
                                  <a:pt x="203627" y="70200"/>
                                </a:lnTo>
                                <a:lnTo>
                                  <a:pt x="205888" y="75191"/>
                                </a:lnTo>
                                <a:lnTo>
                                  <a:pt x="208936" y="77528"/>
                                </a:lnTo>
                                <a:lnTo>
                                  <a:pt x="224054" y="90287"/>
                                </a:lnTo>
                                <a:lnTo>
                                  <a:pt x="250223" y="119387"/>
                                </a:lnTo>
                                <a:lnTo>
                                  <a:pt x="266308" y="191309"/>
                                </a:lnTo>
                                <a:lnTo>
                                  <a:pt x="266094" y="202193"/>
                                </a:lnTo>
                                <a:lnTo>
                                  <a:pt x="266010" y="206458"/>
                                </a:lnTo>
                                <a:lnTo>
                                  <a:pt x="265927" y="210676"/>
                                </a:lnTo>
                                <a:lnTo>
                                  <a:pt x="265007" y="229829"/>
                                </a:lnTo>
                                <a:lnTo>
                                  <a:pt x="264955" y="230906"/>
                                </a:lnTo>
                                <a:lnTo>
                                  <a:pt x="232143" y="260027"/>
                                </a:lnTo>
                                <a:lnTo>
                                  <a:pt x="226919" y="260027"/>
                                </a:lnTo>
                                <a:lnTo>
                                  <a:pt x="224646" y="262313"/>
                                </a:lnTo>
                                <a:lnTo>
                                  <a:pt x="201646" y="294101"/>
                                </a:lnTo>
                                <a:lnTo>
                                  <a:pt x="194674" y="295320"/>
                                </a:lnTo>
                                <a:lnTo>
                                  <a:pt x="231687" y="295320"/>
                                </a:lnTo>
                                <a:lnTo>
                                  <a:pt x="232394" y="294414"/>
                                </a:lnTo>
                                <a:lnTo>
                                  <a:pt x="236482" y="285109"/>
                                </a:lnTo>
                                <a:lnTo>
                                  <a:pt x="237523" y="281884"/>
                                </a:lnTo>
                                <a:lnTo>
                                  <a:pt x="238273" y="278556"/>
                                </a:lnTo>
                                <a:lnTo>
                                  <a:pt x="239340" y="274530"/>
                                </a:lnTo>
                                <a:lnTo>
                                  <a:pt x="246274" y="274530"/>
                                </a:lnTo>
                                <a:lnTo>
                                  <a:pt x="256956" y="273225"/>
                                </a:lnTo>
                                <a:lnTo>
                                  <a:pt x="279037" y="229829"/>
                                </a:lnTo>
                                <a:lnTo>
                                  <a:pt x="281157" y="189121"/>
                                </a:lnTo>
                                <a:lnTo>
                                  <a:pt x="280880" y="176139"/>
                                </a:lnTo>
                                <a:lnTo>
                                  <a:pt x="280267" y="160961"/>
                                </a:lnTo>
                                <a:lnTo>
                                  <a:pt x="279570" y="145066"/>
                                </a:lnTo>
                                <a:lnTo>
                                  <a:pt x="279480" y="143034"/>
                                </a:lnTo>
                                <a:lnTo>
                                  <a:pt x="279421" y="141676"/>
                                </a:lnTo>
                                <a:lnTo>
                                  <a:pt x="253363" y="98594"/>
                                </a:lnTo>
                                <a:lnTo>
                                  <a:pt x="223680" y="69032"/>
                                </a:lnTo>
                                <a:lnTo>
                                  <a:pt x="220836" y="66822"/>
                                </a:lnTo>
                                <a:lnTo>
                                  <a:pt x="218639" y="62148"/>
                                </a:lnTo>
                                <a:lnTo>
                                  <a:pt x="218428" y="58577"/>
                                </a:lnTo>
                                <a:lnTo>
                                  <a:pt x="218028" y="49944"/>
                                </a:lnTo>
                                <a:lnTo>
                                  <a:pt x="218095" y="29814"/>
                                </a:lnTo>
                                <a:lnTo>
                                  <a:pt x="218187" y="27566"/>
                                </a:lnTo>
                                <a:lnTo>
                                  <a:pt x="218298" y="24836"/>
                                </a:lnTo>
                                <a:lnTo>
                                  <a:pt x="218570" y="19857"/>
                                </a:lnTo>
                                <a:lnTo>
                                  <a:pt x="218646" y="18517"/>
                                </a:lnTo>
                                <a:lnTo>
                                  <a:pt x="218740" y="16847"/>
                                </a:lnTo>
                                <a:lnTo>
                                  <a:pt x="218132" y="16212"/>
                                </a:lnTo>
                                <a:close/>
                              </a:path>
                              <a:path w="281305" h="537210">
                                <a:moveTo>
                                  <a:pt x="51430" y="234017"/>
                                </a:moveTo>
                                <a:lnTo>
                                  <a:pt x="37854" y="234297"/>
                                </a:lnTo>
                                <a:lnTo>
                                  <a:pt x="38714" y="239034"/>
                                </a:lnTo>
                                <a:lnTo>
                                  <a:pt x="38756" y="282353"/>
                                </a:lnTo>
                                <a:lnTo>
                                  <a:pt x="36660" y="283154"/>
                                </a:lnTo>
                                <a:lnTo>
                                  <a:pt x="52789" y="283154"/>
                                </a:lnTo>
                                <a:lnTo>
                                  <a:pt x="51718" y="252915"/>
                                </a:lnTo>
                                <a:lnTo>
                                  <a:pt x="51659" y="251365"/>
                                </a:lnTo>
                                <a:lnTo>
                                  <a:pt x="51587" y="249524"/>
                                </a:lnTo>
                                <a:lnTo>
                                  <a:pt x="51486" y="246895"/>
                                </a:lnTo>
                                <a:lnTo>
                                  <a:pt x="51430" y="234017"/>
                                </a:lnTo>
                                <a:close/>
                              </a:path>
                            </a:pathLst>
                          </a:custGeom>
                          <a:solidFill>
                            <a:srgbClr val="8C9091"/>
                          </a:solidFill>
                        </wps:spPr>
                        <wps:bodyPr wrap="square" lIns="0" tIns="0" rIns="0" bIns="0" rtlCol="0">
                          <a:prstTxWarp prst="textNoShape">
                            <a:avLst/>
                          </a:prstTxWarp>
                        </wps:bodyPr>
                      </wps:wsp>
                      <wps:wsp>
                        <wps:cNvPr id="78" name="Graphic 78"/>
                        <wps:cNvSpPr/>
                        <wps:spPr>
                          <a:xfrm>
                            <a:off x="841861" y="2002936"/>
                            <a:ext cx="248285" cy="504825"/>
                          </a:xfrm>
                          <a:custGeom>
                            <a:avLst/>
                            <a:gdLst/>
                            <a:ahLst/>
                            <a:cxnLst/>
                            <a:rect l="l" t="t" r="r" b="b"/>
                            <a:pathLst>
                              <a:path w="248285" h="504825">
                                <a:moveTo>
                                  <a:pt x="121842" y="0"/>
                                </a:moveTo>
                                <a:lnTo>
                                  <a:pt x="94141" y="2304"/>
                                </a:lnTo>
                                <a:lnTo>
                                  <a:pt x="66446" y="9398"/>
                                </a:lnTo>
                                <a:lnTo>
                                  <a:pt x="60794" y="11353"/>
                                </a:lnTo>
                                <a:lnTo>
                                  <a:pt x="58661" y="14338"/>
                                </a:lnTo>
                                <a:lnTo>
                                  <a:pt x="59359" y="20015"/>
                                </a:lnTo>
                                <a:lnTo>
                                  <a:pt x="60246" y="47930"/>
                                </a:lnTo>
                                <a:lnTo>
                                  <a:pt x="56432" y="74837"/>
                                </a:lnTo>
                                <a:lnTo>
                                  <a:pt x="48665" y="101036"/>
                                </a:lnTo>
                                <a:lnTo>
                                  <a:pt x="37693" y="126822"/>
                                </a:lnTo>
                                <a:lnTo>
                                  <a:pt x="27603" y="149614"/>
                                </a:lnTo>
                                <a:lnTo>
                                  <a:pt x="18553" y="172907"/>
                                </a:lnTo>
                                <a:lnTo>
                                  <a:pt x="0" y="224409"/>
                                </a:lnTo>
                                <a:lnTo>
                                  <a:pt x="787" y="230670"/>
                                </a:lnTo>
                                <a:lnTo>
                                  <a:pt x="6322" y="243225"/>
                                </a:lnTo>
                                <a:lnTo>
                                  <a:pt x="18516" y="266928"/>
                                </a:lnTo>
                                <a:lnTo>
                                  <a:pt x="20612" y="266141"/>
                                </a:lnTo>
                                <a:lnTo>
                                  <a:pt x="20662" y="223329"/>
                                </a:lnTo>
                                <a:lnTo>
                                  <a:pt x="19697" y="218084"/>
                                </a:lnTo>
                                <a:lnTo>
                                  <a:pt x="33286" y="217805"/>
                                </a:lnTo>
                                <a:lnTo>
                                  <a:pt x="40970" y="463702"/>
                                </a:lnTo>
                                <a:lnTo>
                                  <a:pt x="53721" y="504672"/>
                                </a:lnTo>
                                <a:lnTo>
                                  <a:pt x="70129" y="504063"/>
                                </a:lnTo>
                                <a:lnTo>
                                  <a:pt x="79936" y="466891"/>
                                </a:lnTo>
                                <a:lnTo>
                                  <a:pt x="82951" y="411196"/>
                                </a:lnTo>
                                <a:lnTo>
                                  <a:pt x="82969" y="307060"/>
                                </a:lnTo>
                                <a:lnTo>
                                  <a:pt x="82981" y="307213"/>
                                </a:lnTo>
                                <a:lnTo>
                                  <a:pt x="122600" y="306209"/>
                                </a:lnTo>
                                <a:lnTo>
                                  <a:pt x="154698" y="285330"/>
                                </a:lnTo>
                                <a:lnTo>
                                  <a:pt x="155041" y="283095"/>
                                </a:lnTo>
                                <a:lnTo>
                                  <a:pt x="159423" y="280390"/>
                                </a:lnTo>
                                <a:lnTo>
                                  <a:pt x="169265" y="278625"/>
                                </a:lnTo>
                                <a:lnTo>
                                  <a:pt x="176530" y="279095"/>
                                </a:lnTo>
                                <a:lnTo>
                                  <a:pt x="183502" y="277876"/>
                                </a:lnTo>
                                <a:lnTo>
                                  <a:pt x="206502" y="246100"/>
                                </a:lnTo>
                                <a:lnTo>
                                  <a:pt x="208762" y="243814"/>
                                </a:lnTo>
                                <a:lnTo>
                                  <a:pt x="244305" y="228416"/>
                                </a:lnTo>
                                <a:lnTo>
                                  <a:pt x="248180" y="174183"/>
                                </a:lnTo>
                                <a:lnTo>
                                  <a:pt x="248145" y="128841"/>
                                </a:lnTo>
                                <a:lnTo>
                                  <a:pt x="219644" y="88039"/>
                                </a:lnTo>
                                <a:lnTo>
                                  <a:pt x="190792" y="61302"/>
                                </a:lnTo>
                                <a:lnTo>
                                  <a:pt x="187744" y="58966"/>
                                </a:lnTo>
                                <a:lnTo>
                                  <a:pt x="185483" y="53975"/>
                                </a:lnTo>
                                <a:lnTo>
                                  <a:pt x="184754" y="42363"/>
                                </a:lnTo>
                                <a:lnTo>
                                  <a:pt x="185000" y="13601"/>
                                </a:lnTo>
                                <a:lnTo>
                                  <a:pt x="182905" y="10312"/>
                                </a:lnTo>
                                <a:lnTo>
                                  <a:pt x="177342" y="8623"/>
                                </a:lnTo>
                                <a:lnTo>
                                  <a:pt x="149569" y="2200"/>
                                </a:lnTo>
                                <a:lnTo>
                                  <a:pt x="121842" y="0"/>
                                </a:lnTo>
                                <a:close/>
                              </a:path>
                            </a:pathLst>
                          </a:custGeom>
                          <a:solidFill>
                            <a:srgbClr val="FFFFFF"/>
                          </a:solidFill>
                        </wps:spPr>
                        <wps:bodyPr wrap="square" lIns="0" tIns="0" rIns="0" bIns="0" rtlCol="0">
                          <a:prstTxWarp prst="textNoShape">
                            <a:avLst/>
                          </a:prstTxWarp>
                        </wps:bodyPr>
                      </wps:wsp>
                    </wpg:wgp>
                  </a:graphicData>
                </a:graphic>
              </wp:anchor>
            </w:drawing>
          </mc:Choice>
          <mc:Fallback>
            <w:pict>
              <v:group w14:anchorId="25D27A3B" id="Group 73" o:spid="_x0000_s1026" style="position:absolute;margin-left:58.8pt;margin-top:-12.2pt;width:191pt;height:230.4pt;z-index:-251658240;mso-wrap-distance-left:0;mso-wrap-distance-right:0;mso-position-horizontal-relative:page" coordsize="24257,29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">
                <v:shape id="Image 74" o:spid="_x0000_s1027" type="#_x0000_t75" style="position:absolute;width:24257;height:29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">
                  <v:imagedata r:id="rId37" o:title=""/>
                </v:shape>
                <v:shape id="Image 75" o:spid="_x0000_s1028" type="#_x0000_t75" style="position:absolute;left:8609;top:28281;width:1127;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">
                  <v:imagedata r:id="rId38" o:title=""/>
                </v:shape>
                <v:shape id="Graphic 76" o:spid="_x0000_s1029" style="position:absolute;left:9172;top:25947;width:13;height:2858;visibility:visible;mso-wrap-style:square;v-text-anchor:top" coordsize="127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" path="m,l,285267e" filled="f" strokecolor="#8c9091" strokeweight="2pt">
                  <v:path arrowok="t"/>
                </v:shape>
                <v:shape id="Graphic 77" o:spid="_x0000_s1030" style="position:absolute;left:8253;top:19867;width:2813;height:5372;visibility:visible;mso-wrap-style:square;v-text-anchor:top" coordsize="281305,537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" path="m138686,l114727,2395,104518,4458,94394,7017,74214,12517r-8661,2235l61997,19857r202,4420l62302,26525r127,2768l62841,41384r-14,20764l57564,100159,42195,133624,14136,202193,248,243149,,244012r364,5512l4009,255785r7809,13515l34203,310484r6869,57178l41605,402316r608,34659l43161,470663r27,946l44104,482760r10427,40563l66460,533839r175,l74519,536226r11256,426l95234,533839r7490,-6185l106453,520898r-34588,l66924,515297,57578,436975,56206,394017,53399,301873r-521,-15979l52789,283154r-16129,l28445,267379,18144,240621r2305,-6324l28202,212670r8499,-23549l45749,165827,55837,143034,66809,117254,74576,91057,78390,64150,77503,36240r-698,-5689l78939,27566r5664,-1956l112290,18517r27697,-2305l218132,16212r-2529,-2641l209050,11297,185856,4634,162398,807,138686,xem187409,294850r-9830,1766l173185,299321r-343,2222l170076,310226r-38499,12585l101113,323438r-11,103976l100711,451006r-119,7192l99750,470663r-7413,43542l71865,520898r34588,l115936,451006r1280,-98841l117376,341323r5,-384l125040,340939r11031,-611l176858,325755r6881,-12083l187206,311729r14299,l203894,311462r5283,-978l218880,307294r7693,-5421l231687,295320r-37013,l187409,294850xem125040,340939r-7659,l117445,341323r7595,-384xem201505,311729r-14299,l198433,312071r3072,-342xem218132,16212r-78145,l169023,18517r-860,l195486,24836r5563,1689l203145,29814r-115,5664l202903,58577r195,3571l203208,64150r114,2100l203537,69032r90,1168l205888,75191r3048,2337l224054,90287r26169,29100l266308,191309r-214,10884l266010,206458r-83,4218l265007,229829r-52,1077l232143,260027r-5224,l224646,262313r-23000,31788l194674,295320r37013,l232394,294414r4088,-9305l237523,281884r750,-3328l239340,274530r6934,l256956,273225r22081,-43396l281157,189121r-277,-12982l280267,160961r-697,-15895l279480,143034r-59,-1358l253363,98594,223680,69032r-2844,-2210l218639,62148r-211,-3571l218028,49944r67,-20130l218187,27566r111,-2730l218570,19857r76,-1340l218740,16847r-608,-635xem51430,234017r-13576,280l38714,239034r42,43319l36660,283154r16129,l51718,252915r-59,-1550l51587,249524r-101,-2629l51430,234017xe" fillcolor="#8c9091" stroked="f">
                  <v:path arrowok="t"/>
                </v:shape>
                <v:shape id="Graphic 78" o:spid="_x0000_s1031" style="position:absolute;left:8418;top:20029;width:2483;height:5048;visibility:visible;mso-wrap-style:square;v-text-anchor:top" coordsize="24828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" path="m121842,l94141,2304,66446,9398r-5652,1955l58661,14338r698,5677l60246,47930,56432,74837r-7767,26199l37693,126822,27603,149614r-9050,23293l,224409r787,6261l6322,243225r12194,23703l20612,266141r50,-42812l19697,218084r13589,-279l40970,463702r12751,40970l70129,504063r9807,-37172l82951,411196r18,-104136l82981,307213r39619,-1004l154698,285330r343,-2235l159423,280390r9842,-1765l176530,279095r6972,-1219l206502,246100r2260,-2286l244305,228416r3875,-54233l248145,128841,219644,88039,190792,61302r-3048,-2336l185483,53975r-729,-11612l185000,13601r-2095,-3289l177342,8623,149569,2200,121842,xe" stroked="f">
                  <v:path arrowok="t"/>
                </v:shape>
                <w10:wrap anchorx="page"/>
              </v:group>
            </w:pict>
          </mc:Fallback>
        </mc:AlternateContent>
      </w:r>
      <w:r>
        <w:rPr>
          <w:color w:val="8C9091"/>
          <w:spacing w:val="-4"/>
          <w:w w:val="140"/>
          <w:sz w:val="15"/>
        </w:rPr>
        <w:t xml:space="preserve">Zníženie </w:t>
      </w:r>
      <w:r>
        <w:rPr>
          <w:color w:val="8C9091"/>
          <w:spacing w:val="-4"/>
          <w:w w:val="135"/>
          <w:sz w:val="15"/>
        </w:rPr>
        <w:t>hlasitosti</w:t>
      </w:r>
    </w:p>
    <w:p w14:paraId="1D395980" w14:textId="77777777" w:rsidR="009C1C34" w:rsidRDefault="00D80BDC">
      <w:pPr>
        <w:spacing w:line="128" w:lineRule="exact"/>
        <w:ind w:left="211"/>
        <w:rPr>
          <w:sz w:val="12"/>
        </w:rPr>
      </w:pPr>
      <w:r>
        <w:rPr>
          <w:color w:val="FFFFFF"/>
          <w:spacing w:val="-2"/>
          <w:sz w:val="9"/>
        </w:rPr>
        <w:t>(Joystick)</w:t>
      </w:r>
    </w:p>
    <w:p w14:paraId="1D395981" w14:textId="77777777" w:rsidR="009C1C34" w:rsidRDefault="00D80BDC">
      <w:pPr>
        <w:spacing w:line="129" w:lineRule="exact"/>
        <w:ind w:left="211"/>
        <w:rPr>
          <w:sz w:val="12"/>
        </w:rPr>
      </w:pPr>
      <w:r>
        <w:rPr>
          <w:color w:val="FFFFFF"/>
          <w:spacing w:val="-2"/>
          <w:sz w:val="9"/>
        </w:rPr>
        <w:t>*Stlač</w:t>
      </w:r>
      <w:r>
        <w:rPr>
          <w:color w:val="FFFFFF"/>
          <w:spacing w:val="-4"/>
          <w:sz w:val="9"/>
        </w:rPr>
        <w:t>te</w:t>
      </w:r>
    </w:p>
    <w:p w14:paraId="1D395982" w14:textId="77777777" w:rsidR="009C1C34" w:rsidRDefault="009C1C34">
      <w:pPr>
        <w:pStyle w:val="Zkladntext"/>
        <w:rPr>
          <w:sz w:val="20"/>
        </w:rPr>
      </w:pPr>
    </w:p>
    <w:p w14:paraId="1D395983" w14:textId="77777777" w:rsidR="009C1C34" w:rsidRDefault="009C1C34">
      <w:pPr>
        <w:pStyle w:val="Zkladntext"/>
        <w:rPr>
          <w:sz w:val="20"/>
        </w:rPr>
      </w:pPr>
    </w:p>
    <w:p w14:paraId="1D395984" w14:textId="77777777" w:rsidR="009C1C34" w:rsidRDefault="009C1C34">
      <w:pPr>
        <w:pStyle w:val="Zkladntext"/>
        <w:rPr>
          <w:sz w:val="20"/>
        </w:rPr>
      </w:pPr>
    </w:p>
    <w:p w14:paraId="1D395985" w14:textId="77777777" w:rsidR="009C1C34" w:rsidRDefault="009C1C34">
      <w:pPr>
        <w:pStyle w:val="Zkladntext"/>
        <w:rPr>
          <w:sz w:val="20"/>
        </w:rPr>
      </w:pPr>
    </w:p>
    <w:p w14:paraId="1D395986" w14:textId="77777777" w:rsidR="009C1C34" w:rsidRDefault="009C1C34">
      <w:pPr>
        <w:pStyle w:val="Zkladntext"/>
        <w:rPr>
          <w:sz w:val="20"/>
        </w:rPr>
      </w:pPr>
    </w:p>
    <w:p w14:paraId="1D395987" w14:textId="77777777" w:rsidR="009C1C34" w:rsidRDefault="009C1C34">
      <w:pPr>
        <w:pStyle w:val="Zkladntext"/>
        <w:rPr>
          <w:sz w:val="20"/>
        </w:rPr>
      </w:pPr>
    </w:p>
    <w:p w14:paraId="1D395988" w14:textId="77777777" w:rsidR="009C1C34" w:rsidRDefault="009C1C34">
      <w:pPr>
        <w:pStyle w:val="Zkladntext"/>
        <w:rPr>
          <w:sz w:val="20"/>
        </w:rPr>
      </w:pPr>
    </w:p>
    <w:p w14:paraId="1D395989" w14:textId="77777777" w:rsidR="009C1C34" w:rsidRDefault="009C1C34">
      <w:pPr>
        <w:pStyle w:val="Zkladntext"/>
        <w:rPr>
          <w:sz w:val="20"/>
        </w:rPr>
      </w:pPr>
    </w:p>
    <w:p w14:paraId="1D39598A" w14:textId="77777777" w:rsidR="009C1C34" w:rsidRDefault="009C1C34">
      <w:pPr>
        <w:pStyle w:val="Zkladntext"/>
        <w:rPr>
          <w:sz w:val="20"/>
        </w:rPr>
      </w:pPr>
    </w:p>
    <w:p w14:paraId="1D39598B" w14:textId="77777777" w:rsidR="009C1C34" w:rsidRDefault="009C1C34">
      <w:pPr>
        <w:pStyle w:val="Zkladntext"/>
        <w:rPr>
          <w:sz w:val="20"/>
        </w:rPr>
      </w:pPr>
    </w:p>
    <w:p w14:paraId="1D39598C" w14:textId="77777777" w:rsidR="009C1C34" w:rsidRDefault="009C1C34">
      <w:pPr>
        <w:pStyle w:val="Zkladntext"/>
        <w:spacing w:before="47"/>
        <w:rPr>
          <w:sz w:val="20"/>
        </w:rPr>
      </w:pPr>
    </w:p>
    <w:p w14:paraId="1D39598D" w14:textId="77777777" w:rsidR="009C1C34" w:rsidRDefault="00D80BDC">
      <w:pPr>
        <w:pStyle w:val="Nadpis3"/>
        <w:ind w:left="1351" w:right="1496"/>
      </w:pPr>
      <w:r>
        <w:rPr>
          <w:color w:val="2878BE"/>
          <w:spacing w:val="-5"/>
          <w:w w:val="110"/>
          <w:sz w:val="15"/>
        </w:rPr>
        <w:t>1x</w:t>
      </w:r>
    </w:p>
    <w:p w14:paraId="1D39598E" w14:textId="77777777" w:rsidR="009C1C34" w:rsidRDefault="009C1C34">
      <w:pPr>
        <w:pStyle w:val="Zkladntext"/>
        <w:rPr>
          <w:sz w:val="20"/>
        </w:rPr>
      </w:pPr>
    </w:p>
    <w:p w14:paraId="1D39598F" w14:textId="77777777" w:rsidR="009C1C34" w:rsidRDefault="009C1C34">
      <w:pPr>
        <w:pStyle w:val="Zkladntext"/>
        <w:rPr>
          <w:sz w:val="20"/>
        </w:rPr>
      </w:pPr>
    </w:p>
    <w:p w14:paraId="1D395990" w14:textId="77777777" w:rsidR="009C1C34" w:rsidRDefault="009C1C34">
      <w:pPr>
        <w:pStyle w:val="Zkladntext"/>
        <w:rPr>
          <w:sz w:val="20"/>
        </w:rPr>
      </w:pPr>
    </w:p>
    <w:p w14:paraId="1D395991" w14:textId="77777777" w:rsidR="009C1C34" w:rsidRDefault="009C1C34">
      <w:pPr>
        <w:pStyle w:val="Zkladntext"/>
        <w:rPr>
          <w:sz w:val="20"/>
        </w:rPr>
      </w:pPr>
    </w:p>
    <w:p w14:paraId="1D395992" w14:textId="77777777" w:rsidR="009C1C34" w:rsidRDefault="009C1C34">
      <w:pPr>
        <w:pStyle w:val="Zkladntext"/>
        <w:spacing w:before="115"/>
        <w:rPr>
          <w:sz w:val="20"/>
        </w:rPr>
      </w:pPr>
    </w:p>
    <w:p w14:paraId="1D395995" w14:textId="77777777" w:rsidR="009C1C34" w:rsidRDefault="009C1C34">
      <w:pPr>
        <w:spacing w:line="152" w:lineRule="exact"/>
        <w:rPr>
          <w:rFonts w:ascii="Adobe Arabic" w:eastAsia="Adobe Arabic" w:hAnsi="Adobe Arabic"/>
          <w:sz w:val="10"/>
        </w:rPr>
        <w:sectPr w:rsidR="009C1C34">
          <w:pgSz w:w="5560" w:h="5560"/>
          <w:pgMar w:top="0" w:right="141" w:bottom="280" w:left="141" w:header="708" w:footer="708" w:gutter="0"/>
          <w:cols w:space="708"/>
        </w:sectPr>
      </w:pPr>
    </w:p>
    <w:p w14:paraId="1D395996" w14:textId="77777777" w:rsidR="009C1C34" w:rsidRDefault="00D80BDC">
      <w:pPr>
        <w:pStyle w:val="Zkladntext"/>
        <w:spacing w:before="10"/>
        <w:rPr>
          <w:rFonts w:ascii="Adobe Arabic"/>
          <w:sz w:val="20"/>
        </w:rPr>
      </w:pPr>
      <w:r>
        <w:rPr>
          <w:rFonts w:ascii="Adobe Arabic"/>
          <w:noProof/>
          <w:sz w:val="20"/>
        </w:rPr>
        <w:lastRenderedPageBreak/>
        <mc:AlternateContent>
          <mc:Choice Requires="wps">
            <w:drawing>
              <wp:anchor distT="0" distB="0" distL="0" distR="0" simplePos="0" relativeHeight="251659264" behindDoc="1" locked="0" layoutInCell="1" allowOverlap="1" wp14:anchorId="1D395BED" wp14:editId="1D395BEE">
                <wp:simplePos x="0" y="0"/>
                <wp:positionH relativeFrom="page">
                  <wp:posOffset>0</wp:posOffset>
                </wp:positionH>
                <wp:positionV relativeFrom="page">
                  <wp:posOffset>0</wp:posOffset>
                </wp:positionV>
                <wp:extent cx="3528060" cy="3528060"/>
                <wp:effectExtent l="0" t="0" r="0" b="0"/>
                <wp:wrapNone/>
                <wp:docPr id="79" name="Graphic 79"/>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2F9DAA03" id="Graphic 79" o:spid="_x0000_s1026" style="position:absolute;margin-left:0;margin-top:0;width:277.8pt;height:277.8pt;z-index:-251657216;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rFonts w:ascii="Adobe Arabic"/>
          <w:noProof/>
          <w:sz w:val="20"/>
        </w:rPr>
        <mc:AlternateContent>
          <mc:Choice Requires="wpg">
            <w:drawing>
              <wp:anchor distT="0" distB="0" distL="0" distR="0" simplePos="0" relativeHeight="251660288" behindDoc="1" locked="0" layoutInCell="1" allowOverlap="1" wp14:anchorId="1D395BEF" wp14:editId="1D395BF0">
                <wp:simplePos x="0" y="0"/>
                <wp:positionH relativeFrom="page">
                  <wp:posOffset>216200</wp:posOffset>
                </wp:positionH>
                <wp:positionV relativeFrom="page">
                  <wp:posOffset>0</wp:posOffset>
                </wp:positionV>
                <wp:extent cx="3030220" cy="3026410"/>
                <wp:effectExtent l="0" t="0" r="0" b="0"/>
                <wp:wrapNone/>
                <wp:docPr id="80" name="Group 80"/>
                <wp:cNvGraphicFramePr/>
                <a:graphic xmlns:a="http://schemas.openxmlformats.org/drawingml/2006/main">
                  <a:graphicData uri="http://schemas.microsoft.com/office/word/2010/wordprocessingGroup">
                    <wpg:wgp>
                      <wpg:cNvGrpSpPr/>
                      <wpg:grpSpPr>
                        <a:xfrm>
                          <a:off x="0" y="0"/>
                          <a:ext cx="3030220" cy="3026410"/>
                          <a:chOff x="0" y="0"/>
                          <a:chExt cx="3030220" cy="3026410"/>
                        </a:xfrm>
                      </wpg:grpSpPr>
                      <pic:pic xmlns:pic="http://schemas.openxmlformats.org/drawingml/2006/picture">
                        <pic:nvPicPr>
                          <pic:cNvPr id="81" name="Image 81"/>
                          <pic:cNvPicPr/>
                        </pic:nvPicPr>
                        <pic:blipFill>
                          <a:blip r:embed="rId23" cstate="print"/>
                          <a:stretch>
                            <a:fillRect/>
                          </a:stretch>
                        </pic:blipFill>
                        <pic:spPr>
                          <a:xfrm>
                            <a:off x="0" y="0"/>
                            <a:ext cx="3029996" cy="3026244"/>
                          </a:xfrm>
                          <a:prstGeom prst="rect">
                            <a:avLst/>
                          </a:prstGeom>
                        </pic:spPr>
                      </pic:pic>
                      <wps:wsp>
                        <wps:cNvPr id="82" name="Graphic 82"/>
                        <wps:cNvSpPr/>
                        <wps:spPr>
                          <a:xfrm>
                            <a:off x="1232322" y="2015824"/>
                            <a:ext cx="537210" cy="281305"/>
                          </a:xfrm>
                          <a:custGeom>
                            <a:avLst/>
                            <a:gdLst/>
                            <a:ahLst/>
                            <a:cxnLst/>
                            <a:rect l="l" t="t" r="r" b="b"/>
                            <a:pathLst>
                              <a:path w="537210" h="281305">
                                <a:moveTo>
                                  <a:pt x="291199" y="51435"/>
                                </a:moveTo>
                                <a:lnTo>
                                  <a:pt x="20458" y="51435"/>
                                </a:lnTo>
                                <a:lnTo>
                                  <a:pt x="13328" y="54535"/>
                                </a:lnTo>
                                <a:lnTo>
                                  <a:pt x="0" y="85779"/>
                                </a:lnTo>
                                <a:lnTo>
                                  <a:pt x="2813" y="95238"/>
                                </a:lnTo>
                                <a:lnTo>
                                  <a:pt x="44084" y="114449"/>
                                </a:lnTo>
                                <a:lnTo>
                                  <a:pt x="85645" y="115940"/>
                                </a:lnTo>
                                <a:lnTo>
                                  <a:pt x="200031" y="117449"/>
                                </a:lnTo>
                                <a:lnTo>
                                  <a:pt x="195332" y="117449"/>
                                </a:lnTo>
                                <a:lnTo>
                                  <a:pt x="199129" y="157619"/>
                                </a:lnTo>
                                <a:lnTo>
                                  <a:pt x="222980" y="183743"/>
                                </a:lnTo>
                                <a:lnTo>
                                  <a:pt x="224923" y="187210"/>
                                </a:lnTo>
                                <a:lnTo>
                                  <a:pt x="224695" y="194678"/>
                                </a:lnTo>
                                <a:lnTo>
                                  <a:pt x="224580" y="198437"/>
                                </a:lnTo>
                                <a:lnTo>
                                  <a:pt x="225106" y="203149"/>
                                </a:lnTo>
                                <a:lnTo>
                                  <a:pt x="225190" y="203898"/>
                                </a:lnTo>
                                <a:lnTo>
                                  <a:pt x="226167" y="209181"/>
                                </a:lnTo>
                                <a:lnTo>
                                  <a:pt x="229087" y="218062"/>
                                </a:lnTo>
                                <a:lnTo>
                                  <a:pt x="229207" y="218427"/>
                                </a:lnTo>
                                <a:lnTo>
                                  <a:pt x="229311" y="218744"/>
                                </a:lnTo>
                                <a:lnTo>
                                  <a:pt x="229357" y="218884"/>
                                </a:lnTo>
                                <a:lnTo>
                                  <a:pt x="234778" y="226577"/>
                                </a:lnTo>
                                <a:lnTo>
                                  <a:pt x="242237" y="232398"/>
                                </a:lnTo>
                                <a:lnTo>
                                  <a:pt x="251542" y="236486"/>
                                </a:lnTo>
                                <a:lnTo>
                                  <a:pt x="254768" y="237528"/>
                                </a:lnTo>
                                <a:lnTo>
                                  <a:pt x="258095" y="238277"/>
                                </a:lnTo>
                                <a:lnTo>
                                  <a:pt x="262121" y="239356"/>
                                </a:lnTo>
                                <a:lnTo>
                                  <a:pt x="283737" y="274878"/>
                                </a:lnTo>
                                <a:lnTo>
                                  <a:pt x="330193" y="281012"/>
                                </a:lnTo>
                                <a:lnTo>
                                  <a:pt x="345343" y="281208"/>
                                </a:lnTo>
                                <a:lnTo>
                                  <a:pt x="360513" y="280884"/>
                                </a:lnTo>
                                <a:lnTo>
                                  <a:pt x="394976" y="279425"/>
                                </a:lnTo>
                                <a:lnTo>
                                  <a:pt x="399395" y="278168"/>
                                </a:lnTo>
                                <a:lnTo>
                                  <a:pt x="403028" y="276212"/>
                                </a:lnTo>
                                <a:lnTo>
                                  <a:pt x="419770" y="266330"/>
                                </a:lnTo>
                                <a:lnTo>
                                  <a:pt x="346246" y="266330"/>
                                </a:lnTo>
                                <a:lnTo>
                                  <a:pt x="325976" y="265931"/>
                                </a:lnTo>
                                <a:lnTo>
                                  <a:pt x="283175" y="256700"/>
                                </a:lnTo>
                                <a:lnTo>
                                  <a:pt x="276625" y="226923"/>
                                </a:lnTo>
                                <a:lnTo>
                                  <a:pt x="274339" y="224650"/>
                                </a:lnTo>
                                <a:lnTo>
                                  <a:pt x="242550" y="201650"/>
                                </a:lnTo>
                                <a:lnTo>
                                  <a:pt x="241331" y="194678"/>
                                </a:lnTo>
                                <a:lnTo>
                                  <a:pt x="241801" y="187413"/>
                                </a:lnTo>
                                <a:lnTo>
                                  <a:pt x="240036" y="177584"/>
                                </a:lnTo>
                                <a:lnTo>
                                  <a:pt x="237331" y="173189"/>
                                </a:lnTo>
                                <a:lnTo>
                                  <a:pt x="235108" y="172847"/>
                                </a:lnTo>
                                <a:lnTo>
                                  <a:pt x="226425" y="170080"/>
                                </a:lnTo>
                                <a:lnTo>
                                  <a:pt x="213841" y="131581"/>
                                </a:lnTo>
                                <a:lnTo>
                                  <a:pt x="213399" y="110809"/>
                                </a:lnTo>
                                <a:lnTo>
                                  <a:pt x="213278" y="104522"/>
                                </a:lnTo>
                                <a:lnTo>
                                  <a:pt x="213213" y="101142"/>
                                </a:lnTo>
                                <a:lnTo>
                                  <a:pt x="111430" y="101142"/>
                                </a:lnTo>
                                <a:lnTo>
                                  <a:pt x="78454" y="100596"/>
                                </a:lnTo>
                                <a:lnTo>
                                  <a:pt x="22447" y="92341"/>
                                </a:lnTo>
                                <a:lnTo>
                                  <a:pt x="15941" y="76809"/>
                                </a:lnTo>
                                <a:lnTo>
                                  <a:pt x="15843" y="74218"/>
                                </a:lnTo>
                                <a:lnTo>
                                  <a:pt x="56724" y="59118"/>
                                </a:lnTo>
                                <a:lnTo>
                                  <a:pt x="291199" y="51435"/>
                                </a:lnTo>
                                <a:close/>
                              </a:path>
                              <a:path w="537210" h="281305">
                                <a:moveTo>
                                  <a:pt x="524833" y="76809"/>
                                </a:moveTo>
                                <a:lnTo>
                                  <a:pt x="506101" y="76809"/>
                                </a:lnTo>
                                <a:lnTo>
                                  <a:pt x="509085" y="78943"/>
                                </a:lnTo>
                                <a:lnTo>
                                  <a:pt x="510940" y="84313"/>
                                </a:lnTo>
                                <a:lnTo>
                                  <a:pt x="511041" y="84607"/>
                                </a:lnTo>
                                <a:lnTo>
                                  <a:pt x="518134" y="112294"/>
                                </a:lnTo>
                                <a:lnTo>
                                  <a:pt x="520331" y="138690"/>
                                </a:lnTo>
                                <a:lnTo>
                                  <a:pt x="520379" y="140748"/>
                                </a:lnTo>
                                <a:lnTo>
                                  <a:pt x="518238" y="167717"/>
                                </a:lnTo>
                                <a:lnTo>
                                  <a:pt x="511816" y="195491"/>
                                </a:lnTo>
                                <a:lnTo>
                                  <a:pt x="510127" y="201053"/>
                                </a:lnTo>
                                <a:lnTo>
                                  <a:pt x="506837" y="203149"/>
                                </a:lnTo>
                                <a:lnTo>
                                  <a:pt x="473656" y="203149"/>
                                </a:lnTo>
                                <a:lnTo>
                                  <a:pt x="470401" y="203327"/>
                                </a:lnTo>
                                <a:lnTo>
                                  <a:pt x="466451" y="203631"/>
                                </a:lnTo>
                                <a:lnTo>
                                  <a:pt x="461460" y="205892"/>
                                </a:lnTo>
                                <a:lnTo>
                                  <a:pt x="458920" y="209181"/>
                                </a:lnTo>
                                <a:lnTo>
                                  <a:pt x="446364" y="224058"/>
                                </a:lnTo>
                                <a:lnTo>
                                  <a:pt x="417265" y="250227"/>
                                </a:lnTo>
                                <a:lnTo>
                                  <a:pt x="391529" y="266330"/>
                                </a:lnTo>
                                <a:lnTo>
                                  <a:pt x="419770" y="266330"/>
                                </a:lnTo>
                                <a:lnTo>
                                  <a:pt x="453616" y="239500"/>
                                </a:lnTo>
                                <a:lnTo>
                                  <a:pt x="469830" y="220840"/>
                                </a:lnTo>
                                <a:lnTo>
                                  <a:pt x="474287" y="218744"/>
                                </a:lnTo>
                                <a:lnTo>
                                  <a:pt x="472782" y="218744"/>
                                </a:lnTo>
                                <a:lnTo>
                                  <a:pt x="478161" y="218427"/>
                                </a:lnTo>
                                <a:lnTo>
                                  <a:pt x="486071" y="218062"/>
                                </a:lnTo>
                                <a:lnTo>
                                  <a:pt x="520517" y="218062"/>
                                </a:lnTo>
                                <a:lnTo>
                                  <a:pt x="523081" y="215607"/>
                                </a:lnTo>
                                <a:lnTo>
                                  <a:pt x="525310" y="209181"/>
                                </a:lnTo>
                                <a:lnTo>
                                  <a:pt x="532017" y="185860"/>
                                </a:lnTo>
                                <a:lnTo>
                                  <a:pt x="535844" y="162402"/>
                                </a:lnTo>
                                <a:lnTo>
                                  <a:pt x="536494" y="143311"/>
                                </a:lnTo>
                                <a:lnTo>
                                  <a:pt x="536608" y="139992"/>
                                </a:lnTo>
                                <a:lnTo>
                                  <a:pt x="536652" y="138690"/>
                                </a:lnTo>
                                <a:lnTo>
                                  <a:pt x="534528" y="117449"/>
                                </a:lnTo>
                                <a:lnTo>
                                  <a:pt x="534429" y="116451"/>
                                </a:lnTo>
                                <a:lnTo>
                                  <a:pt x="534378" y="115940"/>
                                </a:lnTo>
                                <a:lnTo>
                                  <a:pt x="534257" y="114731"/>
                                </a:lnTo>
                                <a:lnTo>
                                  <a:pt x="532193" y="104522"/>
                                </a:lnTo>
                                <a:lnTo>
                                  <a:pt x="529634" y="94399"/>
                                </a:lnTo>
                                <a:lnTo>
                                  <a:pt x="526937" y="84607"/>
                                </a:lnTo>
                                <a:lnTo>
                                  <a:pt x="524833" y="76809"/>
                                </a:lnTo>
                                <a:close/>
                              </a:path>
                              <a:path w="537210" h="281305">
                                <a:moveTo>
                                  <a:pt x="520517" y="218062"/>
                                </a:moveTo>
                                <a:lnTo>
                                  <a:pt x="505911" y="218062"/>
                                </a:lnTo>
                                <a:lnTo>
                                  <a:pt x="514867" y="218427"/>
                                </a:lnTo>
                                <a:lnTo>
                                  <a:pt x="514176" y="218427"/>
                                </a:lnTo>
                                <a:lnTo>
                                  <a:pt x="519804" y="218744"/>
                                </a:lnTo>
                                <a:lnTo>
                                  <a:pt x="520517" y="218062"/>
                                </a:lnTo>
                                <a:close/>
                              </a:path>
                              <a:path w="537210" h="281305">
                                <a:moveTo>
                                  <a:pt x="344742" y="18148"/>
                                </a:moveTo>
                                <a:lnTo>
                                  <a:pt x="296030" y="18148"/>
                                </a:lnTo>
                                <a:lnTo>
                                  <a:pt x="347530" y="36706"/>
                                </a:lnTo>
                                <a:lnTo>
                                  <a:pt x="370824" y="45753"/>
                                </a:lnTo>
                                <a:lnTo>
                                  <a:pt x="418221" y="66313"/>
                                </a:lnTo>
                                <a:lnTo>
                                  <a:pt x="472502" y="78394"/>
                                </a:lnTo>
                                <a:lnTo>
                                  <a:pt x="500411" y="77508"/>
                                </a:lnTo>
                                <a:lnTo>
                                  <a:pt x="506101" y="76809"/>
                                </a:lnTo>
                                <a:lnTo>
                                  <a:pt x="524833" y="76809"/>
                                </a:lnTo>
                                <a:lnTo>
                                  <a:pt x="524232" y="74580"/>
                                </a:lnTo>
                                <a:lnTo>
                                  <a:pt x="521900" y="65557"/>
                                </a:lnTo>
                                <a:lnTo>
                                  <a:pt x="518022" y="62856"/>
                                </a:lnTo>
                                <a:lnTo>
                                  <a:pt x="471063" y="62856"/>
                                </a:lnTo>
                                <a:lnTo>
                                  <a:pt x="450576" y="62115"/>
                                </a:lnTo>
                                <a:lnTo>
                                  <a:pt x="442944" y="60604"/>
                                </a:lnTo>
                                <a:lnTo>
                                  <a:pt x="436520" y="57582"/>
                                </a:lnTo>
                                <a:lnTo>
                                  <a:pt x="403065" y="42217"/>
                                </a:lnTo>
                                <a:lnTo>
                                  <a:pt x="368893" y="27560"/>
                                </a:lnTo>
                                <a:lnTo>
                                  <a:pt x="344742" y="18148"/>
                                </a:lnTo>
                                <a:close/>
                              </a:path>
                              <a:path w="537210" h="281305">
                                <a:moveTo>
                                  <a:pt x="516958" y="62115"/>
                                </a:moveTo>
                                <a:lnTo>
                                  <a:pt x="514296" y="62115"/>
                                </a:lnTo>
                                <a:lnTo>
                                  <a:pt x="507358" y="62433"/>
                                </a:lnTo>
                                <a:lnTo>
                                  <a:pt x="494964" y="62856"/>
                                </a:lnTo>
                                <a:lnTo>
                                  <a:pt x="518022" y="62856"/>
                                </a:lnTo>
                                <a:lnTo>
                                  <a:pt x="516958" y="62115"/>
                                </a:lnTo>
                                <a:close/>
                              </a:path>
                              <a:path w="537210" h="281305">
                                <a:moveTo>
                                  <a:pt x="292703" y="0"/>
                                </a:moveTo>
                                <a:lnTo>
                                  <a:pt x="287127" y="368"/>
                                </a:lnTo>
                                <a:lnTo>
                                  <a:pt x="267352" y="11823"/>
                                </a:lnTo>
                                <a:lnTo>
                                  <a:pt x="253750" y="19496"/>
                                </a:lnTo>
                                <a:lnTo>
                                  <a:pt x="219360" y="37655"/>
                                </a:lnTo>
                                <a:lnTo>
                                  <a:pt x="99684" y="42217"/>
                                </a:lnTo>
                                <a:lnTo>
                                  <a:pt x="65043" y="43192"/>
                                </a:lnTo>
                                <a:lnTo>
                                  <a:pt x="53891" y="44108"/>
                                </a:lnTo>
                                <a:lnTo>
                                  <a:pt x="42754" y="45908"/>
                                </a:lnTo>
                                <a:lnTo>
                                  <a:pt x="31703" y="48373"/>
                                </a:lnTo>
                                <a:lnTo>
                                  <a:pt x="20238" y="51435"/>
                                </a:lnTo>
                                <a:lnTo>
                                  <a:pt x="302634" y="51435"/>
                                </a:lnTo>
                                <a:lnTo>
                                  <a:pt x="302517" y="45753"/>
                                </a:lnTo>
                                <a:lnTo>
                                  <a:pt x="302401" y="40119"/>
                                </a:lnTo>
                                <a:lnTo>
                                  <a:pt x="302374" y="38811"/>
                                </a:lnTo>
                                <a:lnTo>
                                  <a:pt x="254317" y="38811"/>
                                </a:lnTo>
                                <a:lnTo>
                                  <a:pt x="253514" y="36706"/>
                                </a:lnTo>
                                <a:lnTo>
                                  <a:pt x="289756" y="18935"/>
                                </a:lnTo>
                                <a:lnTo>
                                  <a:pt x="296030" y="18148"/>
                                </a:lnTo>
                                <a:lnTo>
                                  <a:pt x="344742" y="18148"/>
                                </a:lnTo>
                                <a:lnTo>
                                  <a:pt x="334458" y="14140"/>
                                </a:lnTo>
                                <a:lnTo>
                                  <a:pt x="299446" y="2133"/>
                                </a:lnTo>
                                <a:lnTo>
                                  <a:pt x="292703" y="0"/>
                                </a:lnTo>
                                <a:close/>
                              </a:path>
                              <a:path w="537210" h="281305">
                                <a:moveTo>
                                  <a:pt x="302355" y="37858"/>
                                </a:moveTo>
                                <a:lnTo>
                                  <a:pt x="297110" y="38811"/>
                                </a:lnTo>
                                <a:lnTo>
                                  <a:pt x="302374" y="38811"/>
                                </a:lnTo>
                                <a:lnTo>
                                  <a:pt x="302355" y="37858"/>
                                </a:lnTo>
                                <a:close/>
                              </a:path>
                            </a:pathLst>
                          </a:custGeom>
                          <a:solidFill>
                            <a:srgbClr val="8C9091"/>
                          </a:solidFill>
                        </wps:spPr>
                        <wps:bodyPr wrap="square" lIns="0" tIns="0" rIns="0" bIns="0" rtlCol="0">
                          <a:prstTxWarp prst="textNoShape">
                            <a:avLst/>
                          </a:prstTxWarp>
                        </wps:bodyPr>
                      </wps:wsp>
                      <wps:wsp>
                        <wps:cNvPr id="83" name="Graphic 83"/>
                        <wps:cNvSpPr/>
                        <wps:spPr>
                          <a:xfrm>
                            <a:off x="1248102" y="2032355"/>
                            <a:ext cx="504825" cy="248285"/>
                          </a:xfrm>
                          <a:custGeom>
                            <a:avLst/>
                            <a:gdLst/>
                            <a:ahLst/>
                            <a:cxnLst/>
                            <a:rect l="l" t="t" r="r" b="b"/>
                            <a:pathLst>
                              <a:path w="504825" h="248285">
                                <a:moveTo>
                                  <a:pt x="280263" y="0"/>
                                </a:moveTo>
                                <a:lnTo>
                                  <a:pt x="274002" y="787"/>
                                </a:lnTo>
                                <a:lnTo>
                                  <a:pt x="261446" y="6322"/>
                                </a:lnTo>
                                <a:lnTo>
                                  <a:pt x="237743" y="18516"/>
                                </a:lnTo>
                                <a:lnTo>
                                  <a:pt x="238531" y="20612"/>
                                </a:lnTo>
                                <a:lnTo>
                                  <a:pt x="281343" y="20662"/>
                                </a:lnTo>
                                <a:lnTo>
                                  <a:pt x="286588" y="19697"/>
                                </a:lnTo>
                                <a:lnTo>
                                  <a:pt x="286867" y="33286"/>
                                </a:lnTo>
                                <a:lnTo>
                                  <a:pt x="40970" y="40970"/>
                                </a:lnTo>
                                <a:lnTo>
                                  <a:pt x="0" y="53720"/>
                                </a:lnTo>
                                <a:lnTo>
                                  <a:pt x="609" y="70129"/>
                                </a:lnTo>
                                <a:lnTo>
                                  <a:pt x="37780" y="79936"/>
                                </a:lnTo>
                                <a:lnTo>
                                  <a:pt x="93476" y="82951"/>
                                </a:lnTo>
                                <a:lnTo>
                                  <a:pt x="197611" y="82969"/>
                                </a:lnTo>
                                <a:lnTo>
                                  <a:pt x="197459" y="82981"/>
                                </a:lnTo>
                                <a:lnTo>
                                  <a:pt x="198463" y="122600"/>
                                </a:lnTo>
                                <a:lnTo>
                                  <a:pt x="219341" y="154698"/>
                                </a:lnTo>
                                <a:lnTo>
                                  <a:pt x="221576" y="155041"/>
                                </a:lnTo>
                                <a:lnTo>
                                  <a:pt x="224281" y="159423"/>
                                </a:lnTo>
                                <a:lnTo>
                                  <a:pt x="226047" y="169265"/>
                                </a:lnTo>
                                <a:lnTo>
                                  <a:pt x="225577" y="176529"/>
                                </a:lnTo>
                                <a:lnTo>
                                  <a:pt x="226796" y="183502"/>
                                </a:lnTo>
                                <a:lnTo>
                                  <a:pt x="258571" y="206501"/>
                                </a:lnTo>
                                <a:lnTo>
                                  <a:pt x="260857" y="208762"/>
                                </a:lnTo>
                                <a:lnTo>
                                  <a:pt x="276256" y="244305"/>
                                </a:lnTo>
                                <a:lnTo>
                                  <a:pt x="330488" y="248180"/>
                                </a:lnTo>
                                <a:lnTo>
                                  <a:pt x="375831" y="248145"/>
                                </a:lnTo>
                                <a:lnTo>
                                  <a:pt x="416633" y="219649"/>
                                </a:lnTo>
                                <a:lnTo>
                                  <a:pt x="443369" y="190792"/>
                                </a:lnTo>
                                <a:lnTo>
                                  <a:pt x="445706" y="187744"/>
                                </a:lnTo>
                                <a:lnTo>
                                  <a:pt x="450697" y="185483"/>
                                </a:lnTo>
                                <a:lnTo>
                                  <a:pt x="462314" y="184754"/>
                                </a:lnTo>
                                <a:lnTo>
                                  <a:pt x="491070" y="185000"/>
                                </a:lnTo>
                                <a:lnTo>
                                  <a:pt x="494360" y="182905"/>
                                </a:lnTo>
                                <a:lnTo>
                                  <a:pt x="496049" y="177342"/>
                                </a:lnTo>
                                <a:lnTo>
                                  <a:pt x="502471" y="149569"/>
                                </a:lnTo>
                                <a:lnTo>
                                  <a:pt x="504672" y="121842"/>
                                </a:lnTo>
                                <a:lnTo>
                                  <a:pt x="502367" y="94141"/>
                                </a:lnTo>
                                <a:lnTo>
                                  <a:pt x="495274" y="66446"/>
                                </a:lnTo>
                                <a:lnTo>
                                  <a:pt x="493318" y="60794"/>
                                </a:lnTo>
                                <a:lnTo>
                                  <a:pt x="490347" y="58661"/>
                                </a:lnTo>
                                <a:lnTo>
                                  <a:pt x="484657" y="59359"/>
                                </a:lnTo>
                                <a:lnTo>
                                  <a:pt x="456742" y="60246"/>
                                </a:lnTo>
                                <a:lnTo>
                                  <a:pt x="429834" y="56432"/>
                                </a:lnTo>
                                <a:lnTo>
                                  <a:pt x="403636" y="48665"/>
                                </a:lnTo>
                                <a:lnTo>
                                  <a:pt x="377850" y="37693"/>
                                </a:lnTo>
                                <a:lnTo>
                                  <a:pt x="355057" y="27603"/>
                                </a:lnTo>
                                <a:lnTo>
                                  <a:pt x="331765" y="18553"/>
                                </a:lnTo>
                                <a:lnTo>
                                  <a:pt x="280263" y="0"/>
                                </a:lnTo>
                                <a:close/>
                              </a:path>
                            </a:pathLst>
                          </a:custGeom>
                          <a:solidFill>
                            <a:srgbClr val="FFFFFF"/>
                          </a:solidFill>
                        </wps:spPr>
                        <wps:bodyPr wrap="square" lIns="0" tIns="0" rIns="0" bIns="0" rtlCol="0">
                          <a:prstTxWarp prst="textNoShape">
                            <a:avLst/>
                          </a:prstTxWarp>
                        </wps:bodyPr>
                      </wps:wsp>
                      <pic:pic xmlns:pic="http://schemas.openxmlformats.org/drawingml/2006/picture">
                        <pic:nvPicPr>
                          <pic:cNvPr id="84" name="Image 84"/>
                          <pic:cNvPicPr/>
                        </pic:nvPicPr>
                        <pic:blipFill>
                          <a:blip r:embed="rId39" cstate="print"/>
                          <a:stretch>
                            <a:fillRect/>
                          </a:stretch>
                        </pic:blipFill>
                        <pic:spPr>
                          <a:xfrm>
                            <a:off x="1544472" y="2092731"/>
                            <a:ext cx="115430" cy="141340"/>
                          </a:xfrm>
                          <a:prstGeom prst="rect">
                            <a:avLst/>
                          </a:prstGeom>
                        </pic:spPr>
                      </pic:pic>
                    </wpg:wgp>
                  </a:graphicData>
                </a:graphic>
              </wp:anchor>
            </w:drawing>
          </mc:Choice>
          <mc:Fallback>
            <w:pict>
              <v:group w14:anchorId="1C181D31" id="Group 80" o:spid="_x0000_s1026" style="position:absolute;margin-left:17pt;margin-top:0;width:238.6pt;height:238.3pt;z-index:-251656192;mso-wrap-distance-left:0;mso-wrap-distance-right:0;mso-position-horizontal-relative:page;mso-position-vertical-relative:page" coordsize="30302,30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">
                <v:shape id="Image 81" o:spid="_x0000_s1027" type="#_x0000_t75" style="position:absolute;width:30299;height:30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">
                  <v:imagedata r:id="rId24" o:title=""/>
                </v:shape>
                <v:shape id="Graphic 82" o:spid="_x0000_s1028" style="position:absolute;left:12323;top:20158;width:5372;height:2813;visibility:visible;mso-wrap-style:square;v-text-anchor:top" coordsize="53721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" path="m291199,51435r-270741,l13328,54535,,85779r2813,9459l44084,114449r41561,1491l200031,117449r-4699,l199129,157619r23851,26124l224923,187210r-228,7468l224580,198437r526,4712l225190,203898r977,5283l229087,218062r120,365l229311,218744r46,140l234778,226577r7459,5821l251542,236486r3226,1042l258095,238277r4026,1079l283737,274878r46456,6134l345343,281208r15170,-324l394976,279425r4419,-1257l403028,276212r16742,-9882l346246,266330r-20270,-399l283175,256700r-6550,-29777l274339,224650,242550,201650r-1219,-6972l241801,187413r-1765,-9829l237331,173189r-2223,-342l226425,170080,213841,131581r-442,-20772l213278,104522r-65,-3380l111430,101142r-32976,-546l22447,92341,15941,76809r-98,-2591l56724,59118,291199,51435xem524833,76809r-18732,l509085,78943r1855,5370l511041,84607r7093,27687l520331,138690r48,2058l518238,167717r-6422,27774l510127,201053r-3290,2096l473656,203149r-3255,178l466451,203631r-4991,2261l458920,209181r-12556,14877l417265,250227r-25736,16103l419770,266330r33846,-26830l469830,220840r4457,-2096l472782,218744r5379,-317l486071,218062r34446,l523081,215607r2229,-6426l532017,185860r3827,-23458l536494,143311r114,-3319l536652,138690r-2124,-21241l534429,116451r-51,-511l534257,114731r-2064,-10209l529634,94399r-2697,-9792l524833,76809xem520517,218062r-14606,l514867,218427r-691,l519804,218744r713,-682xem344742,18148r-48712,l347530,36706r23294,9047l418221,66313r54281,12081l500411,77508r5690,-699l524833,76809r-601,-2229l521900,65557r-3878,-2701l471063,62856r-20487,-741l442944,60604r-6424,-3022l403065,42217,368893,27560,344742,18148xem516958,62115r-2662,l507358,62433r-12394,423l518022,62856r-1064,-741xem292703,r-5576,368l267352,11823r-13602,7673l219360,37655,99684,42217r-34641,975l53891,44108,42754,45908,31703,48373,20238,51435r282396,l302517,45753r-116,-5634l302374,38811r-48057,l253514,36706,289756,18935r6274,-787l344742,18148,334458,14140,299446,2133,292703,xem302355,37858r-5245,953l302374,38811r-19,-953xe" fillcolor="#8c9091" stroked="f">
                  <v:path arrowok="t"/>
                </v:shape>
                <v:shape id="Graphic 83" o:spid="_x0000_s1029" style="position:absolute;left:12481;top:20323;width:5048;height:2483;visibility:visible;mso-wrap-style:square;v-text-anchor:top" coordsize="50482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" path="m280263,r-6261,787l261446,6322,237743,18516r788,2096l281343,20662r5245,-965l286867,33286,40970,40970,,53720,609,70129r37171,9807l93476,82951r104135,18l197459,82981r1004,39619l219341,154698r2235,343l224281,159423r1766,9842l225577,176529r1219,6973l258571,206501r2286,2261l276256,244305r54232,3875l375831,248145r40802,-28496l443369,190792r2337,-3048l450697,185483r11617,-729l491070,185000r3290,-2095l496049,177342r6422,-27773l504672,121842,502367,94141,495274,66446r-1956,-5652l490347,58661r-5690,698l456742,60246,429834,56432,403636,48665,377850,37693,355057,27603,331765,18553,280263,xe" stroked="f">
                  <v:path arrowok="t"/>
                </v:shape>
                <v:shape id="Image 84" o:spid="_x0000_s1030" type="#_x0000_t75" style="position:absolute;left:15444;top:20927;width:1155;height:1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">
                  <v:imagedata r:id="rId40" o:title=""/>
                </v:shape>
                <w10:wrap anchorx="page" anchory="page"/>
              </v:group>
            </w:pict>
          </mc:Fallback>
        </mc:AlternateContent>
      </w:r>
    </w:p>
    <w:p w14:paraId="1D395997" w14:textId="77777777" w:rsidR="009C1C34" w:rsidRDefault="00D80BDC">
      <w:pPr>
        <w:pStyle w:val="Nadpis2"/>
        <w:ind w:left="235"/>
      </w:pPr>
      <w:r>
        <w:rPr>
          <w:color w:val="8C9091"/>
          <w:spacing w:val="-4"/>
          <w:w w:val="145"/>
          <w:sz w:val="15"/>
        </w:rPr>
        <w:t>Odmietnuť/Ukončiť hovor</w:t>
      </w:r>
    </w:p>
    <w:p w14:paraId="1D395998" w14:textId="77777777" w:rsidR="009C1C34" w:rsidRDefault="00D80BDC">
      <w:pPr>
        <w:spacing w:line="128" w:lineRule="exact"/>
        <w:ind w:left="235"/>
        <w:rPr>
          <w:sz w:val="12"/>
        </w:rPr>
      </w:pPr>
      <w:r>
        <w:rPr>
          <w:color w:val="FFFFFF"/>
          <w:spacing w:val="-2"/>
          <w:sz w:val="9"/>
        </w:rPr>
        <w:t>(Joystick)</w:t>
      </w:r>
    </w:p>
    <w:p w14:paraId="1D395999" w14:textId="77777777" w:rsidR="009C1C34" w:rsidRDefault="00D80BDC">
      <w:pPr>
        <w:spacing w:line="129" w:lineRule="exact"/>
        <w:ind w:left="235"/>
        <w:rPr>
          <w:sz w:val="12"/>
        </w:rPr>
      </w:pPr>
      <w:r>
        <w:rPr>
          <w:color w:val="FFFFFF"/>
          <w:spacing w:val="-4"/>
          <w:sz w:val="9"/>
        </w:rPr>
        <w:t xml:space="preserve">*Režim </w:t>
      </w:r>
      <w:r>
        <w:rPr>
          <w:color w:val="FFFFFF"/>
          <w:sz w:val="9"/>
        </w:rPr>
        <w:t>volania</w:t>
      </w:r>
    </w:p>
    <w:p w14:paraId="1D39599A" w14:textId="77777777" w:rsidR="009C1C34" w:rsidRDefault="009C1C34">
      <w:pPr>
        <w:pStyle w:val="Zkladntext"/>
        <w:rPr>
          <w:sz w:val="20"/>
        </w:rPr>
      </w:pPr>
    </w:p>
    <w:p w14:paraId="1D39599B" w14:textId="77777777" w:rsidR="009C1C34" w:rsidRDefault="009C1C34">
      <w:pPr>
        <w:pStyle w:val="Zkladntext"/>
        <w:rPr>
          <w:sz w:val="20"/>
        </w:rPr>
      </w:pPr>
    </w:p>
    <w:p w14:paraId="1D39599C" w14:textId="77777777" w:rsidR="009C1C34" w:rsidRDefault="009C1C34">
      <w:pPr>
        <w:pStyle w:val="Zkladntext"/>
        <w:rPr>
          <w:sz w:val="20"/>
        </w:rPr>
      </w:pPr>
    </w:p>
    <w:p w14:paraId="1D39599D" w14:textId="77777777" w:rsidR="009C1C34" w:rsidRDefault="009C1C34">
      <w:pPr>
        <w:pStyle w:val="Zkladntext"/>
        <w:rPr>
          <w:sz w:val="20"/>
        </w:rPr>
      </w:pPr>
    </w:p>
    <w:p w14:paraId="1D39599E" w14:textId="77777777" w:rsidR="009C1C34" w:rsidRDefault="009C1C34">
      <w:pPr>
        <w:pStyle w:val="Zkladntext"/>
        <w:rPr>
          <w:sz w:val="20"/>
        </w:rPr>
      </w:pPr>
    </w:p>
    <w:p w14:paraId="1D39599F" w14:textId="77777777" w:rsidR="009C1C34" w:rsidRDefault="009C1C34">
      <w:pPr>
        <w:pStyle w:val="Zkladntext"/>
        <w:rPr>
          <w:sz w:val="20"/>
        </w:rPr>
      </w:pPr>
    </w:p>
    <w:p w14:paraId="1D3959A0" w14:textId="77777777" w:rsidR="009C1C34" w:rsidRDefault="009C1C34">
      <w:pPr>
        <w:pStyle w:val="Zkladntext"/>
        <w:rPr>
          <w:sz w:val="20"/>
        </w:rPr>
      </w:pPr>
    </w:p>
    <w:p w14:paraId="1D3959A1" w14:textId="77777777" w:rsidR="009C1C34" w:rsidRDefault="009C1C34">
      <w:pPr>
        <w:pStyle w:val="Zkladntext"/>
        <w:rPr>
          <w:sz w:val="20"/>
        </w:rPr>
      </w:pPr>
    </w:p>
    <w:p w14:paraId="1D3959A2" w14:textId="77777777" w:rsidR="009C1C34" w:rsidRDefault="009C1C34">
      <w:pPr>
        <w:pStyle w:val="Zkladntext"/>
        <w:rPr>
          <w:sz w:val="20"/>
        </w:rPr>
      </w:pPr>
    </w:p>
    <w:p w14:paraId="1D3959A3" w14:textId="77777777" w:rsidR="009C1C34" w:rsidRDefault="009C1C34">
      <w:pPr>
        <w:pStyle w:val="Zkladntext"/>
        <w:rPr>
          <w:sz w:val="20"/>
        </w:rPr>
      </w:pPr>
    </w:p>
    <w:p w14:paraId="1D3959A4" w14:textId="77777777" w:rsidR="009C1C34" w:rsidRDefault="009C1C34">
      <w:pPr>
        <w:pStyle w:val="Zkladntext"/>
        <w:spacing w:before="13"/>
        <w:rPr>
          <w:sz w:val="20"/>
        </w:rPr>
      </w:pPr>
    </w:p>
    <w:p w14:paraId="1D3959A5" w14:textId="77777777" w:rsidR="009C1C34" w:rsidRDefault="00D80BDC">
      <w:pPr>
        <w:pStyle w:val="Nadpis3"/>
        <w:spacing w:before="1"/>
        <w:ind w:left="3046"/>
        <w:jc w:val="left"/>
      </w:pPr>
      <w:r>
        <w:rPr>
          <w:color w:val="8C9091"/>
          <w:spacing w:val="-2"/>
          <w:w w:val="120"/>
          <w:sz w:val="15"/>
        </w:rPr>
        <w:t>00:01</w:t>
      </w:r>
    </w:p>
    <w:p w14:paraId="1D3959A6" w14:textId="77777777" w:rsidR="009C1C34" w:rsidRDefault="009C1C34">
      <w:pPr>
        <w:pStyle w:val="Zkladntext"/>
        <w:rPr>
          <w:sz w:val="10"/>
        </w:rPr>
      </w:pPr>
    </w:p>
    <w:p w14:paraId="1D3959A7" w14:textId="77777777" w:rsidR="009C1C34" w:rsidRDefault="009C1C34">
      <w:pPr>
        <w:pStyle w:val="Zkladntext"/>
        <w:rPr>
          <w:sz w:val="10"/>
        </w:rPr>
      </w:pPr>
    </w:p>
    <w:p w14:paraId="1D3959A8" w14:textId="77777777" w:rsidR="009C1C34" w:rsidRDefault="009C1C34">
      <w:pPr>
        <w:pStyle w:val="Zkladntext"/>
        <w:rPr>
          <w:sz w:val="10"/>
        </w:rPr>
      </w:pPr>
    </w:p>
    <w:p w14:paraId="1D3959A9" w14:textId="77777777" w:rsidR="009C1C34" w:rsidRDefault="009C1C34">
      <w:pPr>
        <w:pStyle w:val="Zkladntext"/>
        <w:rPr>
          <w:sz w:val="10"/>
        </w:rPr>
      </w:pPr>
    </w:p>
    <w:p w14:paraId="1D3959AA" w14:textId="77777777" w:rsidR="009C1C34" w:rsidRDefault="009C1C34">
      <w:pPr>
        <w:pStyle w:val="Zkladntext"/>
        <w:rPr>
          <w:sz w:val="10"/>
        </w:rPr>
      </w:pPr>
    </w:p>
    <w:p w14:paraId="1D3959AB" w14:textId="77777777" w:rsidR="009C1C34" w:rsidRDefault="009C1C34">
      <w:pPr>
        <w:pStyle w:val="Zkladntext"/>
        <w:rPr>
          <w:sz w:val="10"/>
        </w:rPr>
      </w:pPr>
    </w:p>
    <w:p w14:paraId="1D3959AC" w14:textId="77777777" w:rsidR="009C1C34" w:rsidRDefault="009C1C34">
      <w:pPr>
        <w:pStyle w:val="Zkladntext"/>
        <w:rPr>
          <w:sz w:val="10"/>
        </w:rPr>
      </w:pPr>
    </w:p>
    <w:p w14:paraId="1D3959AD" w14:textId="77777777" w:rsidR="009C1C34" w:rsidRDefault="009C1C34">
      <w:pPr>
        <w:pStyle w:val="Zkladntext"/>
        <w:rPr>
          <w:sz w:val="10"/>
        </w:rPr>
      </w:pPr>
    </w:p>
    <w:p w14:paraId="1D3959AE" w14:textId="77777777" w:rsidR="009C1C34" w:rsidRDefault="009C1C34">
      <w:pPr>
        <w:pStyle w:val="Zkladntext"/>
        <w:rPr>
          <w:sz w:val="10"/>
        </w:rPr>
      </w:pPr>
    </w:p>
    <w:p w14:paraId="1D3959AF" w14:textId="77777777" w:rsidR="009C1C34" w:rsidRDefault="009C1C34">
      <w:pPr>
        <w:pStyle w:val="Zkladntext"/>
        <w:spacing w:before="8"/>
        <w:rPr>
          <w:sz w:val="10"/>
        </w:rPr>
      </w:pPr>
    </w:p>
    <w:p w14:paraId="1D3959B3" w14:textId="77777777" w:rsidR="009C1C34" w:rsidRDefault="009C1C34">
      <w:pPr>
        <w:pStyle w:val="Odstavecseseznamem"/>
        <w:spacing w:line="146" w:lineRule="auto"/>
        <w:rPr>
          <w:rFonts w:ascii="Arial Unicode MS" w:eastAsia="Arial Unicode MS" w:hAnsi="Arial Unicode MS" w:cs="Arial Unicode MS"/>
          <w:sz w:val="10"/>
          <w:szCs w:val="10"/>
        </w:rPr>
        <w:sectPr w:rsidR="009C1C34">
          <w:pgSz w:w="5560" w:h="5560"/>
          <w:pgMar w:top="0" w:right="141" w:bottom="280" w:left="141" w:header="708" w:footer="708" w:gutter="0"/>
          <w:cols w:space="708"/>
        </w:sectPr>
      </w:pPr>
    </w:p>
    <w:p w14:paraId="1D3959B4" w14:textId="77777777" w:rsidR="009C1C34" w:rsidRDefault="00D80BDC">
      <w:pPr>
        <w:spacing w:before="256"/>
        <w:ind w:left="119"/>
        <w:rPr>
          <w:b/>
          <w:sz w:val="16"/>
        </w:rPr>
      </w:pPr>
      <w:r>
        <w:rPr>
          <w:b/>
          <w:noProof/>
          <w:sz w:val="16"/>
        </w:rPr>
        <w:lastRenderedPageBreak/>
        <mc:AlternateContent>
          <mc:Choice Requires="wps">
            <w:drawing>
              <wp:anchor distT="0" distB="0" distL="0" distR="0" simplePos="0" relativeHeight="251661312" behindDoc="1" locked="0" layoutInCell="1" allowOverlap="1" wp14:anchorId="1D395BF1" wp14:editId="1D395BF2">
                <wp:simplePos x="0" y="0"/>
                <wp:positionH relativeFrom="page">
                  <wp:posOffset>0</wp:posOffset>
                </wp:positionH>
                <wp:positionV relativeFrom="page">
                  <wp:posOffset>0</wp:posOffset>
                </wp:positionV>
                <wp:extent cx="3528060" cy="3528060"/>
                <wp:effectExtent l="0" t="0" r="0" b="0"/>
                <wp:wrapNone/>
                <wp:docPr id="85" name="Graphic 85"/>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4E61516C" id="Graphic 85" o:spid="_x0000_s1026" style="position:absolute;margin-left:0;margin-top:0;width:277.8pt;height:277.8pt;z-index:-251655168;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b/>
          <w:noProof/>
          <w:sz w:val="16"/>
        </w:rPr>
        <mc:AlternateContent>
          <mc:Choice Requires="wpg">
            <w:drawing>
              <wp:anchor distT="0" distB="0" distL="0" distR="0" simplePos="0" relativeHeight="251662336" behindDoc="1" locked="0" layoutInCell="1" allowOverlap="1" wp14:anchorId="1D395BF3" wp14:editId="1D395BF4">
                <wp:simplePos x="0" y="0"/>
                <wp:positionH relativeFrom="page">
                  <wp:posOffset>381000</wp:posOffset>
                </wp:positionH>
                <wp:positionV relativeFrom="paragraph">
                  <wp:posOffset>-4889</wp:posOffset>
                </wp:positionV>
                <wp:extent cx="3030220" cy="3030220"/>
                <wp:effectExtent l="0" t="0" r="0" b="0"/>
                <wp:wrapNone/>
                <wp:docPr id="86" name="Group 86"/>
                <wp:cNvGraphicFramePr/>
                <a:graphic xmlns:a="http://schemas.openxmlformats.org/drawingml/2006/main">
                  <a:graphicData uri="http://schemas.microsoft.com/office/word/2010/wordprocessingGroup">
                    <wpg:wgp>
                      <wpg:cNvGrpSpPr/>
                      <wpg:grpSpPr>
                        <a:xfrm>
                          <a:off x="0" y="0"/>
                          <a:ext cx="3030220" cy="3030220"/>
                          <a:chOff x="0" y="0"/>
                          <a:chExt cx="3030220" cy="3030220"/>
                        </a:xfrm>
                      </wpg:grpSpPr>
                      <pic:pic xmlns:pic="http://schemas.openxmlformats.org/drawingml/2006/picture">
                        <pic:nvPicPr>
                          <pic:cNvPr id="87" name="Image 87"/>
                          <pic:cNvPicPr/>
                        </pic:nvPicPr>
                        <pic:blipFill>
                          <a:blip r:embed="rId41" cstate="print"/>
                          <a:stretch>
                            <a:fillRect/>
                          </a:stretch>
                        </pic:blipFill>
                        <pic:spPr>
                          <a:xfrm>
                            <a:off x="0" y="0"/>
                            <a:ext cx="3030001" cy="3029990"/>
                          </a:xfrm>
                          <a:prstGeom prst="rect">
                            <a:avLst/>
                          </a:prstGeom>
                        </pic:spPr>
                      </pic:pic>
                      <wps:wsp>
                        <wps:cNvPr id="88" name="Graphic 88"/>
                        <wps:cNvSpPr/>
                        <wps:spPr>
                          <a:xfrm>
                            <a:off x="2022623" y="2188417"/>
                            <a:ext cx="537210" cy="281305"/>
                          </a:xfrm>
                          <a:custGeom>
                            <a:avLst/>
                            <a:gdLst/>
                            <a:ahLst/>
                            <a:cxnLst/>
                            <a:rect l="l" t="t" r="r" b="b"/>
                            <a:pathLst>
                              <a:path w="537210" h="281305">
                                <a:moveTo>
                                  <a:pt x="291199" y="51435"/>
                                </a:moveTo>
                                <a:lnTo>
                                  <a:pt x="20458" y="51435"/>
                                </a:lnTo>
                                <a:lnTo>
                                  <a:pt x="13328" y="54535"/>
                                </a:lnTo>
                                <a:lnTo>
                                  <a:pt x="0" y="85779"/>
                                </a:lnTo>
                                <a:lnTo>
                                  <a:pt x="2813" y="95238"/>
                                </a:lnTo>
                                <a:lnTo>
                                  <a:pt x="44084" y="114449"/>
                                </a:lnTo>
                                <a:lnTo>
                                  <a:pt x="85645" y="115940"/>
                                </a:lnTo>
                                <a:lnTo>
                                  <a:pt x="200031" y="117449"/>
                                </a:lnTo>
                                <a:lnTo>
                                  <a:pt x="195332" y="117449"/>
                                </a:lnTo>
                                <a:lnTo>
                                  <a:pt x="199129" y="157619"/>
                                </a:lnTo>
                                <a:lnTo>
                                  <a:pt x="222980" y="183743"/>
                                </a:lnTo>
                                <a:lnTo>
                                  <a:pt x="224923" y="187210"/>
                                </a:lnTo>
                                <a:lnTo>
                                  <a:pt x="224695" y="194678"/>
                                </a:lnTo>
                                <a:lnTo>
                                  <a:pt x="224580" y="198437"/>
                                </a:lnTo>
                                <a:lnTo>
                                  <a:pt x="225106" y="203149"/>
                                </a:lnTo>
                                <a:lnTo>
                                  <a:pt x="225190" y="203898"/>
                                </a:lnTo>
                                <a:lnTo>
                                  <a:pt x="226167" y="209181"/>
                                </a:lnTo>
                                <a:lnTo>
                                  <a:pt x="229087" y="218062"/>
                                </a:lnTo>
                                <a:lnTo>
                                  <a:pt x="229207" y="218427"/>
                                </a:lnTo>
                                <a:lnTo>
                                  <a:pt x="229311" y="218744"/>
                                </a:lnTo>
                                <a:lnTo>
                                  <a:pt x="229357" y="218884"/>
                                </a:lnTo>
                                <a:lnTo>
                                  <a:pt x="234778" y="226577"/>
                                </a:lnTo>
                                <a:lnTo>
                                  <a:pt x="242237" y="232398"/>
                                </a:lnTo>
                                <a:lnTo>
                                  <a:pt x="251542" y="236486"/>
                                </a:lnTo>
                                <a:lnTo>
                                  <a:pt x="254768" y="237528"/>
                                </a:lnTo>
                                <a:lnTo>
                                  <a:pt x="258095" y="238277"/>
                                </a:lnTo>
                                <a:lnTo>
                                  <a:pt x="262121" y="239356"/>
                                </a:lnTo>
                                <a:lnTo>
                                  <a:pt x="283737" y="274878"/>
                                </a:lnTo>
                                <a:lnTo>
                                  <a:pt x="330193" y="281012"/>
                                </a:lnTo>
                                <a:lnTo>
                                  <a:pt x="345343" y="281208"/>
                                </a:lnTo>
                                <a:lnTo>
                                  <a:pt x="360513" y="280884"/>
                                </a:lnTo>
                                <a:lnTo>
                                  <a:pt x="394976" y="279425"/>
                                </a:lnTo>
                                <a:lnTo>
                                  <a:pt x="399395" y="278168"/>
                                </a:lnTo>
                                <a:lnTo>
                                  <a:pt x="403028" y="276212"/>
                                </a:lnTo>
                                <a:lnTo>
                                  <a:pt x="419770" y="266330"/>
                                </a:lnTo>
                                <a:lnTo>
                                  <a:pt x="346246" y="266330"/>
                                </a:lnTo>
                                <a:lnTo>
                                  <a:pt x="325976" y="265931"/>
                                </a:lnTo>
                                <a:lnTo>
                                  <a:pt x="283175" y="256700"/>
                                </a:lnTo>
                                <a:lnTo>
                                  <a:pt x="276625" y="226923"/>
                                </a:lnTo>
                                <a:lnTo>
                                  <a:pt x="274339" y="224650"/>
                                </a:lnTo>
                                <a:lnTo>
                                  <a:pt x="242550" y="201650"/>
                                </a:lnTo>
                                <a:lnTo>
                                  <a:pt x="241331" y="194678"/>
                                </a:lnTo>
                                <a:lnTo>
                                  <a:pt x="241801" y="187413"/>
                                </a:lnTo>
                                <a:lnTo>
                                  <a:pt x="240036" y="177584"/>
                                </a:lnTo>
                                <a:lnTo>
                                  <a:pt x="237331" y="173189"/>
                                </a:lnTo>
                                <a:lnTo>
                                  <a:pt x="235108" y="172847"/>
                                </a:lnTo>
                                <a:lnTo>
                                  <a:pt x="226425" y="170080"/>
                                </a:lnTo>
                                <a:lnTo>
                                  <a:pt x="213841" y="131581"/>
                                </a:lnTo>
                                <a:lnTo>
                                  <a:pt x="213399" y="110809"/>
                                </a:lnTo>
                                <a:lnTo>
                                  <a:pt x="213278" y="104522"/>
                                </a:lnTo>
                                <a:lnTo>
                                  <a:pt x="213213" y="101142"/>
                                </a:lnTo>
                                <a:lnTo>
                                  <a:pt x="111430" y="101142"/>
                                </a:lnTo>
                                <a:lnTo>
                                  <a:pt x="78454" y="100596"/>
                                </a:lnTo>
                                <a:lnTo>
                                  <a:pt x="22447" y="92341"/>
                                </a:lnTo>
                                <a:lnTo>
                                  <a:pt x="15941" y="76809"/>
                                </a:lnTo>
                                <a:lnTo>
                                  <a:pt x="15843" y="74218"/>
                                </a:lnTo>
                                <a:lnTo>
                                  <a:pt x="56724" y="59118"/>
                                </a:lnTo>
                                <a:lnTo>
                                  <a:pt x="291199" y="51435"/>
                                </a:lnTo>
                                <a:close/>
                              </a:path>
                              <a:path w="537210" h="281305">
                                <a:moveTo>
                                  <a:pt x="524833" y="76809"/>
                                </a:moveTo>
                                <a:lnTo>
                                  <a:pt x="506101" y="76809"/>
                                </a:lnTo>
                                <a:lnTo>
                                  <a:pt x="509085" y="78943"/>
                                </a:lnTo>
                                <a:lnTo>
                                  <a:pt x="510940" y="84313"/>
                                </a:lnTo>
                                <a:lnTo>
                                  <a:pt x="511041" y="84607"/>
                                </a:lnTo>
                                <a:lnTo>
                                  <a:pt x="518134" y="112294"/>
                                </a:lnTo>
                                <a:lnTo>
                                  <a:pt x="520331" y="138690"/>
                                </a:lnTo>
                                <a:lnTo>
                                  <a:pt x="520379" y="140748"/>
                                </a:lnTo>
                                <a:lnTo>
                                  <a:pt x="518238" y="167717"/>
                                </a:lnTo>
                                <a:lnTo>
                                  <a:pt x="511816" y="195491"/>
                                </a:lnTo>
                                <a:lnTo>
                                  <a:pt x="510127" y="201053"/>
                                </a:lnTo>
                                <a:lnTo>
                                  <a:pt x="506837" y="203149"/>
                                </a:lnTo>
                                <a:lnTo>
                                  <a:pt x="473656" y="203149"/>
                                </a:lnTo>
                                <a:lnTo>
                                  <a:pt x="470401" y="203327"/>
                                </a:lnTo>
                                <a:lnTo>
                                  <a:pt x="466451" y="203631"/>
                                </a:lnTo>
                                <a:lnTo>
                                  <a:pt x="461460" y="205892"/>
                                </a:lnTo>
                                <a:lnTo>
                                  <a:pt x="458920" y="209181"/>
                                </a:lnTo>
                                <a:lnTo>
                                  <a:pt x="446364" y="224058"/>
                                </a:lnTo>
                                <a:lnTo>
                                  <a:pt x="417265" y="250227"/>
                                </a:lnTo>
                                <a:lnTo>
                                  <a:pt x="391529" y="266330"/>
                                </a:lnTo>
                                <a:lnTo>
                                  <a:pt x="419770" y="266330"/>
                                </a:lnTo>
                                <a:lnTo>
                                  <a:pt x="453616" y="239500"/>
                                </a:lnTo>
                                <a:lnTo>
                                  <a:pt x="469830" y="220840"/>
                                </a:lnTo>
                                <a:lnTo>
                                  <a:pt x="474275" y="218744"/>
                                </a:lnTo>
                                <a:lnTo>
                                  <a:pt x="472763" y="218744"/>
                                </a:lnTo>
                                <a:lnTo>
                                  <a:pt x="478161" y="218427"/>
                                </a:lnTo>
                                <a:lnTo>
                                  <a:pt x="486071" y="218062"/>
                                </a:lnTo>
                                <a:lnTo>
                                  <a:pt x="520517" y="218062"/>
                                </a:lnTo>
                                <a:lnTo>
                                  <a:pt x="523081" y="215607"/>
                                </a:lnTo>
                                <a:lnTo>
                                  <a:pt x="525310" y="209181"/>
                                </a:lnTo>
                                <a:lnTo>
                                  <a:pt x="532017" y="185860"/>
                                </a:lnTo>
                                <a:lnTo>
                                  <a:pt x="535844" y="162402"/>
                                </a:lnTo>
                                <a:lnTo>
                                  <a:pt x="536494" y="143311"/>
                                </a:lnTo>
                                <a:lnTo>
                                  <a:pt x="536608" y="139992"/>
                                </a:lnTo>
                                <a:lnTo>
                                  <a:pt x="536652" y="138690"/>
                                </a:lnTo>
                                <a:lnTo>
                                  <a:pt x="534528" y="117449"/>
                                </a:lnTo>
                                <a:lnTo>
                                  <a:pt x="534429" y="116451"/>
                                </a:lnTo>
                                <a:lnTo>
                                  <a:pt x="534378" y="115940"/>
                                </a:lnTo>
                                <a:lnTo>
                                  <a:pt x="534257" y="114731"/>
                                </a:lnTo>
                                <a:lnTo>
                                  <a:pt x="532193" y="104522"/>
                                </a:lnTo>
                                <a:lnTo>
                                  <a:pt x="529634" y="94399"/>
                                </a:lnTo>
                                <a:lnTo>
                                  <a:pt x="526937" y="84607"/>
                                </a:lnTo>
                                <a:lnTo>
                                  <a:pt x="524833" y="76809"/>
                                </a:lnTo>
                                <a:close/>
                              </a:path>
                              <a:path w="537210" h="281305">
                                <a:moveTo>
                                  <a:pt x="520517" y="218062"/>
                                </a:moveTo>
                                <a:lnTo>
                                  <a:pt x="505911" y="218062"/>
                                </a:lnTo>
                                <a:lnTo>
                                  <a:pt x="514867" y="218427"/>
                                </a:lnTo>
                                <a:lnTo>
                                  <a:pt x="514176" y="218427"/>
                                </a:lnTo>
                                <a:lnTo>
                                  <a:pt x="519804" y="218744"/>
                                </a:lnTo>
                                <a:lnTo>
                                  <a:pt x="520517" y="218062"/>
                                </a:lnTo>
                                <a:close/>
                              </a:path>
                              <a:path w="537210" h="281305">
                                <a:moveTo>
                                  <a:pt x="344742" y="18148"/>
                                </a:moveTo>
                                <a:lnTo>
                                  <a:pt x="296030" y="18148"/>
                                </a:lnTo>
                                <a:lnTo>
                                  <a:pt x="347530" y="36706"/>
                                </a:lnTo>
                                <a:lnTo>
                                  <a:pt x="370824" y="45753"/>
                                </a:lnTo>
                                <a:lnTo>
                                  <a:pt x="418221" y="66313"/>
                                </a:lnTo>
                                <a:lnTo>
                                  <a:pt x="472502" y="78394"/>
                                </a:lnTo>
                                <a:lnTo>
                                  <a:pt x="500411" y="77508"/>
                                </a:lnTo>
                                <a:lnTo>
                                  <a:pt x="506101" y="76809"/>
                                </a:lnTo>
                                <a:lnTo>
                                  <a:pt x="524833" y="76809"/>
                                </a:lnTo>
                                <a:lnTo>
                                  <a:pt x="524232" y="74580"/>
                                </a:lnTo>
                                <a:lnTo>
                                  <a:pt x="521900" y="65557"/>
                                </a:lnTo>
                                <a:lnTo>
                                  <a:pt x="518022" y="62856"/>
                                </a:lnTo>
                                <a:lnTo>
                                  <a:pt x="471063" y="62856"/>
                                </a:lnTo>
                                <a:lnTo>
                                  <a:pt x="450576" y="62115"/>
                                </a:lnTo>
                                <a:lnTo>
                                  <a:pt x="442944" y="60604"/>
                                </a:lnTo>
                                <a:lnTo>
                                  <a:pt x="436520" y="57582"/>
                                </a:lnTo>
                                <a:lnTo>
                                  <a:pt x="403065" y="42217"/>
                                </a:lnTo>
                                <a:lnTo>
                                  <a:pt x="368893" y="27560"/>
                                </a:lnTo>
                                <a:lnTo>
                                  <a:pt x="344742" y="18148"/>
                                </a:lnTo>
                                <a:close/>
                              </a:path>
                              <a:path w="537210" h="281305">
                                <a:moveTo>
                                  <a:pt x="516958" y="62115"/>
                                </a:moveTo>
                                <a:lnTo>
                                  <a:pt x="514296" y="62115"/>
                                </a:lnTo>
                                <a:lnTo>
                                  <a:pt x="507358" y="62433"/>
                                </a:lnTo>
                                <a:lnTo>
                                  <a:pt x="494964" y="62856"/>
                                </a:lnTo>
                                <a:lnTo>
                                  <a:pt x="518022" y="62856"/>
                                </a:lnTo>
                                <a:lnTo>
                                  <a:pt x="516958" y="62115"/>
                                </a:lnTo>
                                <a:close/>
                              </a:path>
                              <a:path w="537210" h="281305">
                                <a:moveTo>
                                  <a:pt x="292703" y="0"/>
                                </a:moveTo>
                                <a:lnTo>
                                  <a:pt x="287127" y="368"/>
                                </a:lnTo>
                                <a:lnTo>
                                  <a:pt x="267352" y="11823"/>
                                </a:lnTo>
                                <a:lnTo>
                                  <a:pt x="253750" y="19496"/>
                                </a:lnTo>
                                <a:lnTo>
                                  <a:pt x="219360" y="37655"/>
                                </a:lnTo>
                                <a:lnTo>
                                  <a:pt x="99684" y="42217"/>
                                </a:lnTo>
                                <a:lnTo>
                                  <a:pt x="65043" y="43192"/>
                                </a:lnTo>
                                <a:lnTo>
                                  <a:pt x="53891" y="44108"/>
                                </a:lnTo>
                                <a:lnTo>
                                  <a:pt x="42754" y="45908"/>
                                </a:lnTo>
                                <a:lnTo>
                                  <a:pt x="31703" y="48373"/>
                                </a:lnTo>
                                <a:lnTo>
                                  <a:pt x="20238" y="51435"/>
                                </a:lnTo>
                                <a:lnTo>
                                  <a:pt x="302634" y="51435"/>
                                </a:lnTo>
                                <a:lnTo>
                                  <a:pt x="302517" y="45753"/>
                                </a:lnTo>
                                <a:lnTo>
                                  <a:pt x="302401" y="40119"/>
                                </a:lnTo>
                                <a:lnTo>
                                  <a:pt x="302374" y="38811"/>
                                </a:lnTo>
                                <a:lnTo>
                                  <a:pt x="254317" y="38811"/>
                                </a:lnTo>
                                <a:lnTo>
                                  <a:pt x="253514" y="36706"/>
                                </a:lnTo>
                                <a:lnTo>
                                  <a:pt x="289756" y="18935"/>
                                </a:lnTo>
                                <a:lnTo>
                                  <a:pt x="296030" y="18148"/>
                                </a:lnTo>
                                <a:lnTo>
                                  <a:pt x="344742" y="18148"/>
                                </a:lnTo>
                                <a:lnTo>
                                  <a:pt x="334458" y="14140"/>
                                </a:lnTo>
                                <a:lnTo>
                                  <a:pt x="299446" y="2133"/>
                                </a:lnTo>
                                <a:lnTo>
                                  <a:pt x="292703" y="0"/>
                                </a:lnTo>
                                <a:close/>
                              </a:path>
                              <a:path w="537210" h="281305">
                                <a:moveTo>
                                  <a:pt x="302355" y="37858"/>
                                </a:moveTo>
                                <a:lnTo>
                                  <a:pt x="297110" y="38811"/>
                                </a:lnTo>
                                <a:lnTo>
                                  <a:pt x="302374" y="38811"/>
                                </a:lnTo>
                                <a:lnTo>
                                  <a:pt x="302355" y="37858"/>
                                </a:lnTo>
                                <a:close/>
                              </a:path>
                            </a:pathLst>
                          </a:custGeom>
                          <a:solidFill>
                            <a:srgbClr val="8C9091"/>
                          </a:solidFill>
                        </wps:spPr>
                        <wps:bodyPr wrap="square" lIns="0" tIns="0" rIns="0" bIns="0" rtlCol="0">
                          <a:prstTxWarp prst="textNoShape">
                            <a:avLst/>
                          </a:prstTxWarp>
                        </wps:bodyPr>
                      </wps:wsp>
                      <wps:wsp>
                        <wps:cNvPr id="89" name="Graphic 89"/>
                        <wps:cNvSpPr/>
                        <wps:spPr>
                          <a:xfrm>
                            <a:off x="2038402" y="2204948"/>
                            <a:ext cx="504825" cy="248285"/>
                          </a:xfrm>
                          <a:custGeom>
                            <a:avLst/>
                            <a:gdLst/>
                            <a:ahLst/>
                            <a:cxnLst/>
                            <a:rect l="l" t="t" r="r" b="b"/>
                            <a:pathLst>
                              <a:path w="504825" h="248285">
                                <a:moveTo>
                                  <a:pt x="280263" y="0"/>
                                </a:moveTo>
                                <a:lnTo>
                                  <a:pt x="274002" y="787"/>
                                </a:lnTo>
                                <a:lnTo>
                                  <a:pt x="261446" y="6322"/>
                                </a:lnTo>
                                <a:lnTo>
                                  <a:pt x="237744" y="18516"/>
                                </a:lnTo>
                                <a:lnTo>
                                  <a:pt x="238531" y="20612"/>
                                </a:lnTo>
                                <a:lnTo>
                                  <a:pt x="281343" y="20662"/>
                                </a:lnTo>
                                <a:lnTo>
                                  <a:pt x="286588" y="19697"/>
                                </a:lnTo>
                                <a:lnTo>
                                  <a:pt x="286867" y="33286"/>
                                </a:lnTo>
                                <a:lnTo>
                                  <a:pt x="40970" y="40970"/>
                                </a:lnTo>
                                <a:lnTo>
                                  <a:pt x="0" y="53720"/>
                                </a:lnTo>
                                <a:lnTo>
                                  <a:pt x="609" y="70129"/>
                                </a:lnTo>
                                <a:lnTo>
                                  <a:pt x="37780" y="79936"/>
                                </a:lnTo>
                                <a:lnTo>
                                  <a:pt x="93476" y="82951"/>
                                </a:lnTo>
                                <a:lnTo>
                                  <a:pt x="197612" y="82969"/>
                                </a:lnTo>
                                <a:lnTo>
                                  <a:pt x="197459" y="82981"/>
                                </a:lnTo>
                                <a:lnTo>
                                  <a:pt x="198463" y="122600"/>
                                </a:lnTo>
                                <a:lnTo>
                                  <a:pt x="219341" y="154698"/>
                                </a:lnTo>
                                <a:lnTo>
                                  <a:pt x="221576" y="155041"/>
                                </a:lnTo>
                                <a:lnTo>
                                  <a:pt x="224282" y="159423"/>
                                </a:lnTo>
                                <a:lnTo>
                                  <a:pt x="226047" y="169265"/>
                                </a:lnTo>
                                <a:lnTo>
                                  <a:pt x="225577" y="176529"/>
                                </a:lnTo>
                                <a:lnTo>
                                  <a:pt x="226796" y="183502"/>
                                </a:lnTo>
                                <a:lnTo>
                                  <a:pt x="258572" y="206501"/>
                                </a:lnTo>
                                <a:lnTo>
                                  <a:pt x="260858" y="208762"/>
                                </a:lnTo>
                                <a:lnTo>
                                  <a:pt x="276256" y="244305"/>
                                </a:lnTo>
                                <a:lnTo>
                                  <a:pt x="330488" y="248180"/>
                                </a:lnTo>
                                <a:lnTo>
                                  <a:pt x="375831" y="248145"/>
                                </a:lnTo>
                                <a:lnTo>
                                  <a:pt x="416633" y="219649"/>
                                </a:lnTo>
                                <a:lnTo>
                                  <a:pt x="443369" y="190792"/>
                                </a:lnTo>
                                <a:lnTo>
                                  <a:pt x="445706" y="187744"/>
                                </a:lnTo>
                                <a:lnTo>
                                  <a:pt x="450697" y="185483"/>
                                </a:lnTo>
                                <a:lnTo>
                                  <a:pt x="462309" y="184754"/>
                                </a:lnTo>
                                <a:lnTo>
                                  <a:pt x="491070" y="185000"/>
                                </a:lnTo>
                                <a:lnTo>
                                  <a:pt x="494360" y="182905"/>
                                </a:lnTo>
                                <a:lnTo>
                                  <a:pt x="496049" y="177342"/>
                                </a:lnTo>
                                <a:lnTo>
                                  <a:pt x="502471" y="149569"/>
                                </a:lnTo>
                                <a:lnTo>
                                  <a:pt x="504672" y="121842"/>
                                </a:lnTo>
                                <a:lnTo>
                                  <a:pt x="502367" y="94141"/>
                                </a:lnTo>
                                <a:lnTo>
                                  <a:pt x="495274" y="66446"/>
                                </a:lnTo>
                                <a:lnTo>
                                  <a:pt x="493318" y="60794"/>
                                </a:lnTo>
                                <a:lnTo>
                                  <a:pt x="490347" y="58661"/>
                                </a:lnTo>
                                <a:lnTo>
                                  <a:pt x="484657" y="59359"/>
                                </a:lnTo>
                                <a:lnTo>
                                  <a:pt x="456742" y="60246"/>
                                </a:lnTo>
                                <a:lnTo>
                                  <a:pt x="429834" y="56432"/>
                                </a:lnTo>
                                <a:lnTo>
                                  <a:pt x="403636" y="48665"/>
                                </a:lnTo>
                                <a:lnTo>
                                  <a:pt x="377850" y="37693"/>
                                </a:lnTo>
                                <a:lnTo>
                                  <a:pt x="355057" y="27603"/>
                                </a:lnTo>
                                <a:lnTo>
                                  <a:pt x="331765" y="18553"/>
                                </a:lnTo>
                                <a:lnTo>
                                  <a:pt x="280263" y="0"/>
                                </a:lnTo>
                                <a:close/>
                              </a:path>
                            </a:pathLst>
                          </a:custGeom>
                          <a:solidFill>
                            <a:srgbClr val="FFFFFF"/>
                          </a:solidFill>
                        </wps:spPr>
                        <wps:bodyPr wrap="square" lIns="0" tIns="0" rIns="0" bIns="0" rtlCol="0">
                          <a:prstTxWarp prst="textNoShape">
                            <a:avLst/>
                          </a:prstTxWarp>
                        </wps:bodyPr>
                      </wps:wsp>
                      <pic:pic xmlns:pic="http://schemas.openxmlformats.org/drawingml/2006/picture">
                        <pic:nvPicPr>
                          <pic:cNvPr id="90" name="Image 90"/>
                          <pic:cNvPicPr/>
                        </pic:nvPicPr>
                        <pic:blipFill>
                          <a:blip r:embed="rId42" cstate="print"/>
                          <a:stretch>
                            <a:fillRect/>
                          </a:stretch>
                        </pic:blipFill>
                        <pic:spPr>
                          <a:xfrm>
                            <a:off x="1915044" y="1955926"/>
                            <a:ext cx="112687" cy="97574"/>
                          </a:xfrm>
                          <a:prstGeom prst="rect">
                            <a:avLst/>
                          </a:prstGeom>
                        </pic:spPr>
                      </pic:pic>
                      <wps:wsp>
                        <wps:cNvPr id="91" name="Graphic 91"/>
                        <wps:cNvSpPr/>
                        <wps:spPr>
                          <a:xfrm>
                            <a:off x="1971389" y="2001639"/>
                            <a:ext cx="1270" cy="285750"/>
                          </a:xfrm>
                          <a:custGeom>
                            <a:avLst/>
                            <a:gdLst/>
                            <a:ahLst/>
                            <a:cxnLst/>
                            <a:rect l="l" t="t" r="r" b="b"/>
                            <a:pathLst>
                              <a:path h="285750">
                                <a:moveTo>
                                  <a:pt x="0" y="285267"/>
                                </a:moveTo>
                                <a:lnTo>
                                  <a:pt x="0" y="0"/>
                                </a:lnTo>
                              </a:path>
                            </a:pathLst>
                          </a:custGeom>
                          <a:ln w="25400">
                            <a:solidFill>
                              <a:srgbClr val="8C9091"/>
                            </a:solidFill>
                            <a:prstDash val="solid"/>
                          </a:ln>
                        </wps:spPr>
                        <wps:bodyPr wrap="square" lIns="0" tIns="0" rIns="0" bIns="0" rtlCol="0">
                          <a:prstTxWarp prst="textNoShape">
                            <a:avLst/>
                          </a:prstTxWarp>
                        </wps:bodyPr>
                      </wps:wsp>
                      <pic:pic xmlns:pic="http://schemas.openxmlformats.org/drawingml/2006/picture">
                        <pic:nvPicPr>
                          <pic:cNvPr id="92" name="Image 92"/>
                          <pic:cNvPicPr/>
                        </pic:nvPicPr>
                        <pic:blipFill>
                          <a:blip r:embed="rId43" cstate="print"/>
                          <a:stretch>
                            <a:fillRect/>
                          </a:stretch>
                        </pic:blipFill>
                        <pic:spPr>
                          <a:xfrm>
                            <a:off x="1915048" y="2482656"/>
                            <a:ext cx="112687" cy="97574"/>
                          </a:xfrm>
                          <a:prstGeom prst="rect">
                            <a:avLst/>
                          </a:prstGeom>
                        </pic:spPr>
                      </pic:pic>
                      <wps:wsp>
                        <wps:cNvPr id="93" name="Graphic 93"/>
                        <wps:cNvSpPr/>
                        <wps:spPr>
                          <a:xfrm>
                            <a:off x="1971389" y="2249251"/>
                            <a:ext cx="1270" cy="285750"/>
                          </a:xfrm>
                          <a:custGeom>
                            <a:avLst/>
                            <a:gdLst/>
                            <a:ahLst/>
                            <a:cxnLst/>
                            <a:rect l="l" t="t" r="r" b="b"/>
                            <a:pathLst>
                              <a:path h="285750">
                                <a:moveTo>
                                  <a:pt x="0" y="0"/>
                                </a:moveTo>
                                <a:lnTo>
                                  <a:pt x="0" y="285267"/>
                                </a:lnTo>
                              </a:path>
                            </a:pathLst>
                          </a:custGeom>
                          <a:ln w="25400">
                            <a:solidFill>
                              <a:srgbClr val="8C9091"/>
                            </a:solidFill>
                            <a:prstDash val="solid"/>
                          </a:ln>
                        </wps:spPr>
                        <wps:bodyPr wrap="square" lIns="0" tIns="0" rIns="0" bIns="0" rtlCol="0">
                          <a:prstTxWarp prst="textNoShape">
                            <a:avLst/>
                          </a:prstTxWarp>
                        </wps:bodyPr>
                      </wps:wsp>
                    </wpg:wgp>
                  </a:graphicData>
                </a:graphic>
              </wp:anchor>
            </w:drawing>
          </mc:Choice>
          <mc:Fallback>
            <w:pict>
              <v:group w14:anchorId="69D23145" id="Group 86" o:spid="_x0000_s1026" style="position:absolute;margin-left:30pt;margin-top:-.4pt;width:238.6pt;height:238.6pt;z-index:-251654144;mso-wrap-distance-left:0;mso-wrap-distance-right:0;mso-position-horizontal-relative:page" coordsize="30302,30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">
                <v:shape id="Image 87" o:spid="_x0000_s1027" type="#_x0000_t75" style="position:absolute;width:30300;height:30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">
                  <v:imagedata r:id="rId44" o:title=""/>
                </v:shape>
                <v:shape id="Graphic 88" o:spid="_x0000_s1028" style="position:absolute;left:20226;top:21884;width:5372;height:2813;visibility:visible;mso-wrap-style:square;v-text-anchor:top" coordsize="53721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" path="m291199,51435r-270741,l13328,54535,,85779r2813,9459l44084,114449r41561,1491l200031,117449r-4699,l199129,157619r23851,26124l224923,187210r-228,7468l224580,198437r526,4712l225190,203898r977,5283l229087,218062r120,365l229311,218744r46,140l234778,226577r7459,5821l251542,236486r3226,1042l258095,238277r4026,1079l283737,274878r46456,6134l345343,281208r15170,-324l394976,279425r4419,-1257l403028,276212r16742,-9882l346246,266330r-20270,-399l283175,256700r-6550,-29777l274339,224650,242550,201650r-1219,-6972l241801,187413r-1765,-9829l237331,173189r-2223,-342l226425,170080,213841,131581r-442,-20772l213278,104522r-65,-3380l111430,101142r-32976,-546l22447,92341,15941,76809r-98,-2591l56724,59118,291199,51435xem524833,76809r-18732,l509085,78943r1855,5370l511041,84607r7093,27687l520331,138690r48,2058l518238,167717r-6422,27774l510127,201053r-3290,2096l473656,203149r-3255,178l466451,203631r-4991,2261l458920,209181r-12556,14877l417265,250227r-25736,16103l419770,266330r33846,-26830l469830,220840r4445,-2096l472763,218744r5398,-317l486071,218062r34446,l523081,215607r2229,-6426l532017,185860r3827,-23458l536494,143311r114,-3319l536652,138690r-2124,-21241l534429,116451r-51,-511l534257,114731r-2064,-10209l529634,94399r-2697,-9792l524833,76809xem520517,218062r-14606,l514867,218427r-691,l519804,218744r713,-682xem344742,18148r-48712,l347530,36706r23294,9047l418221,66313r54281,12081l500411,77508r5690,-699l524833,76809r-601,-2229l521900,65557r-3878,-2701l471063,62856r-20487,-741l442944,60604r-6424,-3022l403065,42217,368893,27560,344742,18148xem516958,62115r-2662,l507358,62433r-12394,423l518022,62856r-1064,-741xem292703,r-5576,368l267352,11823r-13602,7673l219360,37655,99684,42217r-34641,975l53891,44108,42754,45908,31703,48373,20238,51435r282396,l302517,45753r-116,-5634l302374,38811r-48057,l253514,36706,289756,18935r6274,-787l344742,18148,334458,14140,299446,2133,292703,xem302355,37858r-5245,953l302374,38811r-19,-953xe" fillcolor="#8c9091" stroked="f">
                  <v:path arrowok="t"/>
                </v:shape>
                <v:shape id="Graphic 89" o:spid="_x0000_s1029" style="position:absolute;left:20384;top:22049;width:5048;height:2483;visibility:visible;mso-wrap-style:square;v-text-anchor:top" coordsize="50482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" path="m280263,r-6261,787l261446,6322,237744,18516r787,2096l281343,20662r5245,-965l286867,33286,40970,40970,,53720,609,70129r37171,9807l93476,82951r104136,18l197459,82981r1004,39619l219341,154698r2235,343l224282,159423r1765,9842l225577,176529r1219,6973l258572,206501r2286,2261l276256,244305r54232,3875l375831,248145r40802,-28496l443369,190792r2337,-3048l450697,185483r11612,-729l491070,185000r3290,-2095l496049,177342r6422,-27773l504672,121842,502367,94141,495274,66446r-1956,-5652l490347,58661r-5690,698l456742,60246,429834,56432,403636,48665,377850,37693,355057,27603,331765,18553,280263,xe" stroked="f">
                  <v:path arrowok="t"/>
                </v:shape>
                <v:shape id="Image 90" o:spid="_x0000_s1030" type="#_x0000_t75" style="position:absolute;left:19150;top:19559;width:1127;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">
                  <v:imagedata r:id="rId45" o:title=""/>
                </v:shape>
                <v:shape id="Graphic 91" o:spid="_x0000_s1031" style="position:absolute;left:19713;top:20016;width:13;height:2857;visibility:visible;mso-wrap-style:square;v-text-anchor:top" coordsize="127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" path="m,285267l,e" filled="f" strokecolor="#8c9091" strokeweight="2pt">
                  <v:path arrowok="t"/>
                </v:shape>
                <v:shape id="Image 92" o:spid="_x0000_s1032" type="#_x0000_t75" style="position:absolute;left:19150;top:24826;width:1127;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">
                  <v:imagedata r:id="rId46" o:title=""/>
                </v:shape>
                <v:shape id="Graphic 93" o:spid="_x0000_s1033" style="position:absolute;left:19713;top:22492;width:13;height:2858;visibility:visible;mso-wrap-style:square;v-text-anchor:top" coordsize="127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" path="m,l,285267e" filled="f" strokecolor="#8c9091" strokeweight="2pt">
                  <v:path arrowok="t"/>
                </v:shape>
                <w10:wrap anchorx="page"/>
              </v:group>
            </w:pict>
          </mc:Fallback>
        </mc:AlternateContent>
      </w:r>
      <w:r>
        <w:rPr>
          <w:b/>
          <w:noProof/>
          <w:sz w:val="16"/>
        </w:rPr>
        <mc:AlternateContent>
          <mc:Choice Requires="wps">
            <w:drawing>
              <wp:anchor distT="0" distB="0" distL="0" distR="0" simplePos="0" relativeHeight="251632640" behindDoc="0" locked="0" layoutInCell="1" allowOverlap="1" wp14:anchorId="1D395BF5" wp14:editId="1D395BF6">
                <wp:simplePos x="0" y="0"/>
                <wp:positionH relativeFrom="page">
                  <wp:posOffset>2993082</wp:posOffset>
                </wp:positionH>
                <wp:positionV relativeFrom="paragraph">
                  <wp:posOffset>127929</wp:posOffset>
                </wp:positionV>
                <wp:extent cx="229235" cy="228600"/>
                <wp:effectExtent l="0" t="0" r="0" b="0"/>
                <wp:wrapNone/>
                <wp:docPr id="94" name="Textbox 94"/>
                <wp:cNvGraphicFramePr/>
                <a:graphic xmlns:a="http://schemas.openxmlformats.org/drawingml/2006/main">
                  <a:graphicData uri="http://schemas.microsoft.com/office/word/2010/wordprocessingShape">
                    <wps:wsp>
                      <wps:cNvSpPr txBox="1"/>
                      <wps:spPr>
                        <a:xfrm>
                          <a:off x="0" y="0"/>
                          <a:ext cx="229235" cy="228600"/>
                        </a:xfrm>
                        <a:prstGeom prst="rect">
                          <a:avLst/>
                        </a:prstGeom>
                      </wps:spPr>
                      <wps:txbx>
                        <w:txbxContent>
                          <w:p w14:paraId="1D395C79" w14:textId="77777777" w:rsidR="009C1C34" w:rsidRDefault="00D80BDC">
                            <w:pPr>
                              <w:spacing w:line="360" w:lineRule="exact"/>
                              <w:rPr>
                                <w:rFonts w:ascii="Calibri"/>
                                <w:b/>
                                <w:sz w:val="36"/>
                              </w:rPr>
                            </w:pPr>
                            <w:r>
                              <w:rPr>
                                <w:rFonts w:ascii="Calibri"/>
                                <w:b/>
                                <w:color w:val="EC7D2F"/>
                                <w:spacing w:val="-5"/>
                                <w:sz w:val="27"/>
                              </w:rPr>
                              <w:t>nc</w:t>
                            </w:r>
                          </w:p>
                        </w:txbxContent>
                      </wps:txbx>
                      <wps:bodyPr wrap="square" lIns="0" tIns="0" rIns="0" bIns="0" rtlCol="0"/>
                    </wps:wsp>
                  </a:graphicData>
                </a:graphic>
              </wp:anchor>
            </w:drawing>
          </mc:Choice>
          <mc:Fallback>
            <w:pict>
              <v:shape w14:anchorId="1D395BF5" id="Textbox 94" o:spid="_x0000_s1028" type="#_x0000_t202" style="position:absolute;left:0;text-align:left;margin-left:235.7pt;margin-top:10.05pt;width:18.05pt;height:18pt;z-index:251632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" filled="f" stroked="f">
                <v:textbox inset="0,0,0,0">
                  <w:txbxContent>
                    <w:p w14:paraId="1D395C79" w14:textId="77777777" w:rsidR="009C1C34" w:rsidRDefault="00D80BDC">
                      <w:pPr>
                        <w:spacing w:line="360" w:lineRule="exact"/>
                        <w:rPr>
                          <w:rFonts w:ascii="Calibri"/>
                          <w:b/>
                          <w:sz w:val="36"/>
                        </w:rPr>
                      </w:pPr>
                      <w:r>
                        <w:rPr>
                          <w:rFonts w:ascii="Calibri"/>
                          <w:b/>
                          <w:color w:val="EC7D2F"/>
                          <w:spacing w:val="-5"/>
                          <w:sz w:val="27"/>
                        </w:rPr>
                        <w:t>nc</w:t>
                      </w:r>
                    </w:p>
                  </w:txbxContent>
                </v:textbox>
                <w10:wrap anchorx="page"/>
              </v:shape>
            </w:pict>
          </mc:Fallback>
        </mc:AlternateContent>
      </w:r>
      <w:r>
        <w:rPr>
          <w:b/>
          <w:color w:val="8C9091"/>
          <w:spacing w:val="-2"/>
          <w:w w:val="145"/>
          <w:sz w:val="12"/>
          <w:highlight w:val="black"/>
        </w:rPr>
        <w:t xml:space="preserve"> Stay-Aware </w:t>
      </w:r>
      <w:r>
        <w:rPr>
          <w:b/>
          <w:color w:val="8C9091"/>
          <w:spacing w:val="-13"/>
          <w:w w:val="145"/>
          <w:sz w:val="12"/>
          <w:highlight w:val="black"/>
        </w:rPr>
        <w:t xml:space="preserve">– </w:t>
      </w:r>
      <w:r>
        <w:rPr>
          <w:b/>
          <w:color w:val="8C9091"/>
          <w:spacing w:val="-2"/>
          <w:w w:val="145"/>
          <w:sz w:val="12"/>
          <w:highlight w:val="black"/>
        </w:rPr>
        <w:t xml:space="preserve">Zapnuté/Vypnuté </w:t>
      </w:r>
      <w:r>
        <w:rPr>
          <w:b/>
          <w:color w:val="8C9091"/>
          <w:spacing w:val="-13"/>
          <w:w w:val="145"/>
          <w:sz w:val="12"/>
          <w:highlight w:val="black"/>
        </w:rPr>
        <w:t xml:space="preserve">– </w:t>
      </w:r>
      <w:r>
        <w:rPr>
          <w:b/>
          <w:color w:val="8C9091"/>
          <w:spacing w:val="-2"/>
          <w:w w:val="145"/>
          <w:sz w:val="12"/>
          <w:highlight w:val="black"/>
        </w:rPr>
        <w:t xml:space="preserve">Aktivovať </w:t>
      </w:r>
      <w:r>
        <w:rPr>
          <w:b/>
          <w:color w:val="8C9091"/>
          <w:spacing w:val="-5"/>
          <w:w w:val="145"/>
          <w:sz w:val="12"/>
          <w:highlight w:val="black"/>
        </w:rPr>
        <w:t xml:space="preserve">ANC </w:t>
      </w:r>
    </w:p>
    <w:p w14:paraId="1D3959B5" w14:textId="77777777" w:rsidR="009C1C34" w:rsidRDefault="00D80BDC">
      <w:pPr>
        <w:spacing w:before="14"/>
        <w:ind w:left="197"/>
        <w:rPr>
          <w:sz w:val="12"/>
        </w:rPr>
      </w:pPr>
      <w:r>
        <w:rPr>
          <w:color w:val="FFFFFF"/>
          <w:spacing w:val="-2"/>
          <w:sz w:val="9"/>
        </w:rPr>
        <w:t>(Koleso)</w:t>
      </w:r>
    </w:p>
    <w:p w14:paraId="1D3959B6" w14:textId="77777777" w:rsidR="009C1C34" w:rsidRDefault="00D80BDC">
      <w:pPr>
        <w:pStyle w:val="Odstavecseseznamem"/>
        <w:numPr>
          <w:ilvl w:val="0"/>
          <w:numId w:val="2"/>
        </w:numPr>
        <w:tabs>
          <w:tab w:val="left" w:pos="310"/>
        </w:tabs>
        <w:spacing w:before="102"/>
        <w:ind w:left="310" w:hanging="113"/>
        <w:rPr>
          <w:sz w:val="12"/>
        </w:rPr>
      </w:pPr>
      <w:r>
        <w:rPr>
          <w:color w:val="FFFFFF"/>
          <w:sz w:val="9"/>
        </w:rPr>
        <w:t xml:space="preserve">ANC </w:t>
      </w:r>
      <w:r>
        <w:rPr>
          <w:color w:val="FFFFFF"/>
          <w:spacing w:val="-5"/>
          <w:sz w:val="9"/>
        </w:rPr>
        <w:t>zapnuté</w:t>
      </w:r>
    </w:p>
    <w:p w14:paraId="1D3959B7" w14:textId="77777777" w:rsidR="009C1C34" w:rsidRDefault="00D80BDC">
      <w:pPr>
        <w:pStyle w:val="Odstavecseseznamem"/>
        <w:numPr>
          <w:ilvl w:val="0"/>
          <w:numId w:val="2"/>
        </w:numPr>
        <w:tabs>
          <w:tab w:val="left" w:pos="310"/>
        </w:tabs>
        <w:spacing w:line="120" w:lineRule="exact"/>
        <w:ind w:left="310" w:hanging="113"/>
        <w:rPr>
          <w:sz w:val="12"/>
        </w:rPr>
      </w:pPr>
      <w:r>
        <w:rPr>
          <w:color w:val="FFFFFF"/>
          <w:sz w:val="9"/>
        </w:rPr>
        <w:t xml:space="preserve">ANC </w:t>
      </w:r>
      <w:r>
        <w:rPr>
          <w:color w:val="FFFFFF"/>
          <w:spacing w:val="-5"/>
          <w:sz w:val="9"/>
        </w:rPr>
        <w:t>vypnuté</w:t>
      </w:r>
    </w:p>
    <w:p w14:paraId="1D3959B8" w14:textId="0EB32C79" w:rsidR="009C1C34" w:rsidRDefault="003F557D">
      <w:pPr>
        <w:pStyle w:val="Odstavecseseznamem"/>
        <w:numPr>
          <w:ilvl w:val="0"/>
          <w:numId w:val="2"/>
        </w:numPr>
        <w:tabs>
          <w:tab w:val="left" w:pos="310"/>
        </w:tabs>
        <w:ind w:left="310" w:hanging="113"/>
        <w:rPr>
          <w:sz w:val="12"/>
        </w:rPr>
      </w:pPr>
      <w:r>
        <w:rPr>
          <w:color w:val="FFFFFF"/>
          <w:spacing w:val="-2"/>
          <w:sz w:val="9"/>
        </w:rPr>
        <w:t>Stay-Aware</w:t>
      </w:r>
    </w:p>
    <w:p w14:paraId="1D3959B9" w14:textId="77777777" w:rsidR="009C1C34" w:rsidRDefault="009C1C34">
      <w:pPr>
        <w:pStyle w:val="Zkladntext"/>
        <w:rPr>
          <w:sz w:val="20"/>
        </w:rPr>
      </w:pPr>
    </w:p>
    <w:p w14:paraId="1D3959BA" w14:textId="77777777" w:rsidR="009C1C34" w:rsidRDefault="009C1C34">
      <w:pPr>
        <w:pStyle w:val="Zkladntext"/>
        <w:rPr>
          <w:sz w:val="20"/>
        </w:rPr>
      </w:pPr>
    </w:p>
    <w:p w14:paraId="1D3959BB" w14:textId="77777777" w:rsidR="009C1C34" w:rsidRDefault="009C1C34">
      <w:pPr>
        <w:pStyle w:val="Zkladntext"/>
        <w:rPr>
          <w:sz w:val="20"/>
        </w:rPr>
      </w:pPr>
    </w:p>
    <w:p w14:paraId="1D3959BC" w14:textId="77777777" w:rsidR="009C1C34" w:rsidRDefault="009C1C34">
      <w:pPr>
        <w:pStyle w:val="Zkladntext"/>
        <w:rPr>
          <w:sz w:val="20"/>
        </w:rPr>
      </w:pPr>
    </w:p>
    <w:p w14:paraId="1D3959BD" w14:textId="77777777" w:rsidR="009C1C34" w:rsidRDefault="009C1C34">
      <w:pPr>
        <w:pStyle w:val="Zkladntext"/>
        <w:rPr>
          <w:sz w:val="20"/>
        </w:rPr>
      </w:pPr>
    </w:p>
    <w:p w14:paraId="1D3959BE" w14:textId="77777777" w:rsidR="009C1C34" w:rsidRDefault="009C1C34">
      <w:pPr>
        <w:pStyle w:val="Zkladntext"/>
        <w:rPr>
          <w:sz w:val="20"/>
        </w:rPr>
      </w:pPr>
    </w:p>
    <w:p w14:paraId="1D3959BF" w14:textId="77777777" w:rsidR="009C1C34" w:rsidRDefault="009C1C34">
      <w:pPr>
        <w:pStyle w:val="Zkladntext"/>
        <w:rPr>
          <w:sz w:val="20"/>
        </w:rPr>
      </w:pPr>
    </w:p>
    <w:p w14:paraId="1D3959C0" w14:textId="77777777" w:rsidR="009C1C34" w:rsidRDefault="009C1C34">
      <w:pPr>
        <w:pStyle w:val="Zkladntext"/>
        <w:rPr>
          <w:sz w:val="20"/>
        </w:rPr>
      </w:pPr>
    </w:p>
    <w:p w14:paraId="1D3959C1" w14:textId="77777777" w:rsidR="009C1C34" w:rsidRDefault="009C1C34">
      <w:pPr>
        <w:pStyle w:val="Zkladntext"/>
        <w:rPr>
          <w:sz w:val="20"/>
        </w:rPr>
      </w:pPr>
    </w:p>
    <w:p w14:paraId="1D3959C2" w14:textId="77777777" w:rsidR="009C1C34" w:rsidRDefault="009C1C34">
      <w:pPr>
        <w:pStyle w:val="Zkladntext"/>
        <w:spacing w:before="182"/>
        <w:rPr>
          <w:sz w:val="20"/>
        </w:rPr>
      </w:pPr>
    </w:p>
    <w:p w14:paraId="1D3959C3" w14:textId="77777777" w:rsidR="009C1C34" w:rsidRDefault="00D80BDC">
      <w:pPr>
        <w:pStyle w:val="Nadpis3"/>
        <w:ind w:left="0" w:right="927"/>
        <w:jc w:val="right"/>
      </w:pPr>
      <w:r>
        <w:rPr>
          <w:color w:val="2878BE"/>
          <w:spacing w:val="-5"/>
          <w:w w:val="110"/>
          <w:sz w:val="15"/>
        </w:rPr>
        <w:t>1x</w:t>
      </w:r>
    </w:p>
    <w:p w14:paraId="1D3959C4" w14:textId="77777777" w:rsidR="009C1C34" w:rsidRDefault="009C1C34">
      <w:pPr>
        <w:pStyle w:val="Zkladntext"/>
        <w:rPr>
          <w:sz w:val="10"/>
        </w:rPr>
      </w:pPr>
    </w:p>
    <w:p w14:paraId="1D3959C5" w14:textId="77777777" w:rsidR="009C1C34" w:rsidRDefault="009C1C34">
      <w:pPr>
        <w:pStyle w:val="Zkladntext"/>
        <w:rPr>
          <w:sz w:val="10"/>
        </w:rPr>
      </w:pPr>
    </w:p>
    <w:p w14:paraId="1D3959C6" w14:textId="77777777" w:rsidR="009C1C34" w:rsidRDefault="009C1C34">
      <w:pPr>
        <w:pStyle w:val="Zkladntext"/>
        <w:rPr>
          <w:sz w:val="10"/>
        </w:rPr>
      </w:pPr>
    </w:p>
    <w:p w14:paraId="1D3959C7" w14:textId="77777777" w:rsidR="009C1C34" w:rsidRDefault="009C1C34">
      <w:pPr>
        <w:pStyle w:val="Zkladntext"/>
        <w:rPr>
          <w:sz w:val="10"/>
        </w:rPr>
      </w:pPr>
    </w:p>
    <w:p w14:paraId="1D3959C8" w14:textId="77777777" w:rsidR="009C1C34" w:rsidRDefault="009C1C34">
      <w:pPr>
        <w:pStyle w:val="Zkladntext"/>
        <w:rPr>
          <w:sz w:val="10"/>
        </w:rPr>
      </w:pPr>
    </w:p>
    <w:p w14:paraId="1D3959C9" w14:textId="77777777" w:rsidR="009C1C34" w:rsidRDefault="009C1C34">
      <w:pPr>
        <w:pStyle w:val="Zkladntext"/>
        <w:rPr>
          <w:sz w:val="10"/>
        </w:rPr>
      </w:pPr>
    </w:p>
    <w:p w14:paraId="1D3959CA" w14:textId="77777777" w:rsidR="009C1C34" w:rsidRDefault="009C1C34">
      <w:pPr>
        <w:pStyle w:val="Zkladntext"/>
        <w:spacing w:before="113"/>
        <w:rPr>
          <w:sz w:val="10"/>
        </w:rPr>
      </w:pPr>
    </w:p>
    <w:p w14:paraId="1D3959CD" w14:textId="77777777" w:rsidR="009C1C34" w:rsidRDefault="009C1C34">
      <w:pPr>
        <w:spacing w:line="144" w:lineRule="exact"/>
        <w:rPr>
          <w:rFonts w:ascii="Adobe Arabic" w:eastAsia="Adobe Arabic" w:hAnsi="Adobe Arabic"/>
          <w:sz w:val="10"/>
        </w:rPr>
        <w:sectPr w:rsidR="009C1C34">
          <w:pgSz w:w="5560" w:h="5560"/>
          <w:pgMar w:top="0" w:right="141" w:bottom="0" w:left="141" w:header="708" w:footer="708" w:gutter="0"/>
          <w:cols w:space="708"/>
        </w:sectPr>
      </w:pPr>
    </w:p>
    <w:p w14:paraId="1D3959CE" w14:textId="559C3382" w:rsidR="009C1C34" w:rsidRDefault="00D80BDC">
      <w:pPr>
        <w:pStyle w:val="Zkladntext"/>
        <w:spacing w:before="81"/>
        <w:rPr>
          <w:rFonts w:ascii="Adobe Arabic"/>
          <w:sz w:val="16"/>
        </w:rPr>
      </w:pPr>
      <w:r>
        <w:rPr>
          <w:rFonts w:ascii="Adobe Arabic"/>
          <w:noProof/>
          <w:sz w:val="16"/>
        </w:rPr>
        <w:lastRenderedPageBreak/>
        <mc:AlternateContent>
          <mc:Choice Requires="wps">
            <w:drawing>
              <wp:anchor distT="0" distB="0" distL="0" distR="0" simplePos="0" relativeHeight="251663360" behindDoc="1" locked="0" layoutInCell="1" allowOverlap="1" wp14:anchorId="1D395BF7" wp14:editId="1D395BF8">
                <wp:simplePos x="0" y="0"/>
                <wp:positionH relativeFrom="page">
                  <wp:posOffset>0</wp:posOffset>
                </wp:positionH>
                <wp:positionV relativeFrom="page">
                  <wp:posOffset>0</wp:posOffset>
                </wp:positionV>
                <wp:extent cx="3528060" cy="3528060"/>
                <wp:effectExtent l="0" t="0" r="0" b="0"/>
                <wp:wrapNone/>
                <wp:docPr id="95" name="Graphic 95"/>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07A7243E" id="Graphic 95" o:spid="_x0000_s1026" style="position:absolute;margin-left:0;margin-top:0;width:277.8pt;height:277.8pt;z-index:-251653120;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p>
    <w:p w14:paraId="1D3959CF" w14:textId="3E0EB756" w:rsidR="009C1C34" w:rsidRDefault="00D80BDC">
      <w:pPr>
        <w:spacing w:before="1"/>
        <w:ind w:left="199"/>
        <w:rPr>
          <w:b/>
          <w:sz w:val="16"/>
        </w:rPr>
      </w:pPr>
      <w:r>
        <w:rPr>
          <w:b/>
          <w:noProof/>
          <w:sz w:val="16"/>
        </w:rPr>
        <mc:AlternateContent>
          <mc:Choice Requires="wpg">
            <w:drawing>
              <wp:anchor distT="0" distB="0" distL="0" distR="0" simplePos="0" relativeHeight="251664384" behindDoc="1" locked="0" layoutInCell="1" allowOverlap="1" wp14:anchorId="1D395BF9" wp14:editId="5CC7DB08">
                <wp:simplePos x="0" y="0"/>
                <wp:positionH relativeFrom="page">
                  <wp:posOffset>193103</wp:posOffset>
                </wp:positionH>
                <wp:positionV relativeFrom="paragraph">
                  <wp:posOffset>-166953</wp:posOffset>
                </wp:positionV>
                <wp:extent cx="3220720" cy="3030220"/>
                <wp:effectExtent l="0" t="0" r="0" b="0"/>
                <wp:wrapNone/>
                <wp:docPr id="96" name="Group 96"/>
                <wp:cNvGraphicFramePr/>
                <a:graphic xmlns:a="http://schemas.openxmlformats.org/drawingml/2006/main">
                  <a:graphicData uri="http://schemas.microsoft.com/office/word/2010/wordprocessingGroup">
                    <wpg:wgp>
                      <wpg:cNvGrpSpPr/>
                      <wpg:grpSpPr>
                        <a:xfrm>
                          <a:off x="0" y="0"/>
                          <a:ext cx="3220720" cy="3030220"/>
                          <a:chOff x="0" y="0"/>
                          <a:chExt cx="3220720" cy="3030220"/>
                        </a:xfrm>
                      </wpg:grpSpPr>
                      <pic:pic xmlns:pic="http://schemas.openxmlformats.org/drawingml/2006/picture">
                        <pic:nvPicPr>
                          <pic:cNvPr id="97" name="Image 97"/>
                          <pic:cNvPicPr/>
                        </pic:nvPicPr>
                        <pic:blipFill>
                          <a:blip r:embed="rId41" cstate="print"/>
                          <a:stretch>
                            <a:fillRect/>
                          </a:stretch>
                        </pic:blipFill>
                        <pic:spPr>
                          <a:xfrm>
                            <a:off x="190500" y="0"/>
                            <a:ext cx="3029997" cy="3029990"/>
                          </a:xfrm>
                          <a:prstGeom prst="rect">
                            <a:avLst/>
                          </a:prstGeom>
                        </pic:spPr>
                      </pic:pic>
                      <wps:wsp>
                        <wps:cNvPr id="98" name="Graphic 98"/>
                        <wps:cNvSpPr/>
                        <wps:spPr>
                          <a:xfrm>
                            <a:off x="1588569" y="1591506"/>
                            <a:ext cx="537210" cy="281305"/>
                          </a:xfrm>
                          <a:custGeom>
                            <a:avLst/>
                            <a:gdLst/>
                            <a:ahLst/>
                            <a:cxnLst/>
                            <a:rect l="l" t="t" r="r" b="b"/>
                            <a:pathLst>
                              <a:path w="537210" h="281305">
                                <a:moveTo>
                                  <a:pt x="85220" y="218074"/>
                                </a:moveTo>
                                <a:lnTo>
                                  <a:pt x="50578" y="218074"/>
                                </a:lnTo>
                                <a:lnTo>
                                  <a:pt x="58483" y="218439"/>
                                </a:lnTo>
                                <a:lnTo>
                                  <a:pt x="63881" y="218757"/>
                                </a:lnTo>
                                <a:lnTo>
                                  <a:pt x="62369" y="218757"/>
                                </a:lnTo>
                                <a:lnTo>
                                  <a:pt x="66814" y="220852"/>
                                </a:lnTo>
                                <a:lnTo>
                                  <a:pt x="69037" y="223697"/>
                                </a:lnTo>
                                <a:lnTo>
                                  <a:pt x="98595" y="253380"/>
                                </a:lnTo>
                                <a:lnTo>
                                  <a:pt x="133629" y="276224"/>
                                </a:lnTo>
                                <a:lnTo>
                                  <a:pt x="176133" y="280892"/>
                                </a:lnTo>
                                <a:lnTo>
                                  <a:pt x="191307" y="281216"/>
                                </a:lnTo>
                                <a:lnTo>
                                  <a:pt x="206464" y="281025"/>
                                </a:lnTo>
                                <a:lnTo>
                                  <a:pt x="252920" y="274878"/>
                                </a:lnTo>
                                <a:lnTo>
                                  <a:pt x="268206" y="266341"/>
                                </a:lnTo>
                                <a:lnTo>
                                  <a:pt x="145141" y="266341"/>
                                </a:lnTo>
                                <a:lnTo>
                                  <a:pt x="139776" y="264058"/>
                                </a:lnTo>
                                <a:lnTo>
                                  <a:pt x="135623" y="261429"/>
                                </a:lnTo>
                                <a:lnTo>
                                  <a:pt x="119390" y="250240"/>
                                </a:lnTo>
                                <a:lnTo>
                                  <a:pt x="104257" y="237810"/>
                                </a:lnTo>
                                <a:lnTo>
                                  <a:pt x="90282" y="224071"/>
                                </a:lnTo>
                                <a:lnTo>
                                  <a:pt x="85220" y="218074"/>
                                </a:lnTo>
                                <a:close/>
                              </a:path>
                              <a:path w="537210" h="281305">
                                <a:moveTo>
                                  <a:pt x="515848" y="51295"/>
                                </a:moveTo>
                                <a:lnTo>
                                  <a:pt x="241950" y="51295"/>
                                </a:lnTo>
                                <a:lnTo>
                                  <a:pt x="479920" y="59131"/>
                                </a:lnTo>
                                <a:lnTo>
                                  <a:pt x="487063" y="59786"/>
                                </a:lnTo>
                                <a:lnTo>
                                  <a:pt x="520890" y="71881"/>
                                </a:lnTo>
                                <a:lnTo>
                                  <a:pt x="520428" y="84326"/>
                                </a:lnTo>
                                <a:lnTo>
                                  <a:pt x="520373" y="85790"/>
                                </a:lnTo>
                                <a:lnTo>
                                  <a:pt x="483109" y="98097"/>
                                </a:lnTo>
                                <a:lnTo>
                                  <a:pt x="425576" y="101142"/>
                                </a:lnTo>
                                <a:lnTo>
                                  <a:pt x="323431" y="101142"/>
                                </a:lnTo>
                                <a:lnTo>
                                  <a:pt x="323366" y="104535"/>
                                </a:lnTo>
                                <a:lnTo>
                                  <a:pt x="323246" y="110820"/>
                                </a:lnTo>
                                <a:lnTo>
                                  <a:pt x="323147" y="115953"/>
                                </a:lnTo>
                                <a:lnTo>
                                  <a:pt x="323024" y="122412"/>
                                </a:lnTo>
                                <a:lnTo>
                                  <a:pt x="322874" y="128854"/>
                                </a:lnTo>
                                <a:lnTo>
                                  <a:pt x="322810" y="131594"/>
                                </a:lnTo>
                                <a:lnTo>
                                  <a:pt x="322622" y="136088"/>
                                </a:lnTo>
                                <a:lnTo>
                                  <a:pt x="322513" y="138703"/>
                                </a:lnTo>
                                <a:lnTo>
                                  <a:pt x="301548" y="172859"/>
                                </a:lnTo>
                                <a:lnTo>
                                  <a:pt x="299313" y="173202"/>
                                </a:lnTo>
                                <a:lnTo>
                                  <a:pt x="296608" y="177584"/>
                                </a:lnTo>
                                <a:lnTo>
                                  <a:pt x="294879" y="187223"/>
                                </a:lnTo>
                                <a:lnTo>
                                  <a:pt x="294843" y="187426"/>
                                </a:lnTo>
                                <a:lnTo>
                                  <a:pt x="295313" y="194690"/>
                                </a:lnTo>
                                <a:lnTo>
                                  <a:pt x="268452" y="224294"/>
                                </a:lnTo>
                                <a:lnTo>
                                  <a:pt x="262318" y="224662"/>
                                </a:lnTo>
                                <a:lnTo>
                                  <a:pt x="260032" y="226923"/>
                                </a:lnTo>
                                <a:lnTo>
                                  <a:pt x="244634" y="262466"/>
                                </a:lnTo>
                                <a:lnTo>
                                  <a:pt x="190401" y="266341"/>
                                </a:lnTo>
                                <a:lnTo>
                                  <a:pt x="268206" y="266341"/>
                                </a:lnTo>
                                <a:lnTo>
                                  <a:pt x="269456" y="265223"/>
                                </a:lnTo>
                                <a:lnTo>
                                  <a:pt x="273219" y="256972"/>
                                </a:lnTo>
                                <a:lnTo>
                                  <a:pt x="274420" y="247133"/>
                                </a:lnTo>
                                <a:lnTo>
                                  <a:pt x="274523" y="239356"/>
                                </a:lnTo>
                                <a:lnTo>
                                  <a:pt x="278549" y="238277"/>
                                </a:lnTo>
                                <a:lnTo>
                                  <a:pt x="310477" y="209194"/>
                                </a:lnTo>
                                <a:lnTo>
                                  <a:pt x="312077" y="198450"/>
                                </a:lnTo>
                                <a:lnTo>
                                  <a:pt x="311728" y="187426"/>
                                </a:lnTo>
                                <a:lnTo>
                                  <a:pt x="311721" y="187223"/>
                                </a:lnTo>
                                <a:lnTo>
                                  <a:pt x="313664" y="183756"/>
                                </a:lnTo>
                                <a:lnTo>
                                  <a:pt x="319087" y="181089"/>
                                </a:lnTo>
                                <a:lnTo>
                                  <a:pt x="325748" y="176875"/>
                                </a:lnTo>
                                <a:lnTo>
                                  <a:pt x="340326" y="136088"/>
                                </a:lnTo>
                                <a:lnTo>
                                  <a:pt x="341325" y="117449"/>
                                </a:lnTo>
                                <a:lnTo>
                                  <a:pt x="336248" y="117449"/>
                                </a:lnTo>
                                <a:lnTo>
                                  <a:pt x="451006" y="115953"/>
                                </a:lnTo>
                                <a:lnTo>
                                  <a:pt x="492562" y="114456"/>
                                </a:lnTo>
                                <a:lnTo>
                                  <a:pt x="533838" y="95246"/>
                                </a:lnTo>
                                <a:lnTo>
                                  <a:pt x="536647" y="85790"/>
                                </a:lnTo>
                                <a:lnTo>
                                  <a:pt x="536387" y="78955"/>
                                </a:lnTo>
                                <a:lnTo>
                                  <a:pt x="536306" y="76822"/>
                                </a:lnTo>
                                <a:lnTo>
                                  <a:pt x="536221" y="74593"/>
                                </a:lnTo>
                                <a:lnTo>
                                  <a:pt x="536127" y="74231"/>
                                </a:lnTo>
                                <a:lnTo>
                                  <a:pt x="533734" y="66325"/>
                                </a:lnTo>
                                <a:lnTo>
                                  <a:pt x="529477" y="59786"/>
                                </a:lnTo>
                                <a:lnTo>
                                  <a:pt x="529363" y="59610"/>
                                </a:lnTo>
                                <a:lnTo>
                                  <a:pt x="523326" y="54548"/>
                                </a:lnTo>
                                <a:lnTo>
                                  <a:pt x="515848" y="51295"/>
                                </a:lnTo>
                                <a:close/>
                              </a:path>
                              <a:path w="537210" h="281305">
                                <a:moveTo>
                                  <a:pt x="19850" y="62001"/>
                                </a:moveTo>
                                <a:lnTo>
                                  <a:pt x="14744" y="65570"/>
                                </a:lnTo>
                                <a:lnTo>
                                  <a:pt x="12522" y="74231"/>
                                </a:lnTo>
                                <a:lnTo>
                                  <a:pt x="9795" y="84326"/>
                                </a:lnTo>
                                <a:lnTo>
                                  <a:pt x="7016" y="94411"/>
                                </a:lnTo>
                                <a:lnTo>
                                  <a:pt x="4457" y="104535"/>
                                </a:lnTo>
                                <a:lnTo>
                                  <a:pt x="2446" y="114456"/>
                                </a:lnTo>
                                <a:lnTo>
                                  <a:pt x="2387" y="114744"/>
                                </a:lnTo>
                                <a:lnTo>
                                  <a:pt x="0" y="138703"/>
                                </a:lnTo>
                                <a:lnTo>
                                  <a:pt x="811" y="162415"/>
                                </a:lnTo>
                                <a:lnTo>
                                  <a:pt x="4639" y="185873"/>
                                </a:lnTo>
                                <a:lnTo>
                                  <a:pt x="11347" y="209194"/>
                                </a:lnTo>
                                <a:lnTo>
                                  <a:pt x="13576" y="215607"/>
                                </a:lnTo>
                                <a:lnTo>
                                  <a:pt x="16853" y="218757"/>
                                </a:lnTo>
                                <a:lnTo>
                                  <a:pt x="22471" y="218439"/>
                                </a:lnTo>
                                <a:lnTo>
                                  <a:pt x="21777" y="218439"/>
                                </a:lnTo>
                                <a:lnTo>
                                  <a:pt x="30734" y="218074"/>
                                </a:lnTo>
                                <a:lnTo>
                                  <a:pt x="85220" y="218074"/>
                                </a:lnTo>
                                <a:lnTo>
                                  <a:pt x="77724" y="209194"/>
                                </a:lnTo>
                                <a:lnTo>
                                  <a:pt x="75184" y="205905"/>
                                </a:lnTo>
                                <a:lnTo>
                                  <a:pt x="70193" y="203644"/>
                                </a:lnTo>
                                <a:lnTo>
                                  <a:pt x="66256" y="203326"/>
                                </a:lnTo>
                                <a:lnTo>
                                  <a:pt x="63177" y="203161"/>
                                </a:lnTo>
                                <a:lnTo>
                                  <a:pt x="29819" y="203161"/>
                                </a:lnTo>
                                <a:lnTo>
                                  <a:pt x="26530" y="201066"/>
                                </a:lnTo>
                                <a:lnTo>
                                  <a:pt x="24841" y="195503"/>
                                </a:lnTo>
                                <a:lnTo>
                                  <a:pt x="18418" y="167730"/>
                                </a:lnTo>
                                <a:lnTo>
                                  <a:pt x="16278" y="140761"/>
                                </a:lnTo>
                                <a:lnTo>
                                  <a:pt x="16326" y="138703"/>
                                </a:lnTo>
                                <a:lnTo>
                                  <a:pt x="18094" y="117449"/>
                                </a:lnTo>
                                <a:lnTo>
                                  <a:pt x="18219" y="115953"/>
                                </a:lnTo>
                                <a:lnTo>
                                  <a:pt x="18343" y="114456"/>
                                </a:lnTo>
                                <a:lnTo>
                                  <a:pt x="30556" y="76822"/>
                                </a:lnTo>
                                <a:lnTo>
                                  <a:pt x="75331" y="76822"/>
                                </a:lnTo>
                                <a:lnTo>
                                  <a:pt x="91056" y="74593"/>
                                </a:lnTo>
                                <a:lnTo>
                                  <a:pt x="116865" y="66941"/>
                                </a:lnTo>
                                <a:lnTo>
                                  <a:pt x="118431" y="66325"/>
                                </a:lnTo>
                                <a:lnTo>
                                  <a:pt x="126266" y="62991"/>
                                </a:lnTo>
                                <a:lnTo>
                                  <a:pt x="45287" y="62991"/>
                                </a:lnTo>
                                <a:lnTo>
                                  <a:pt x="29286" y="62445"/>
                                </a:lnTo>
                                <a:lnTo>
                                  <a:pt x="19850" y="62001"/>
                                </a:lnTo>
                                <a:close/>
                              </a:path>
                              <a:path w="537210" h="281305">
                                <a:moveTo>
                                  <a:pt x="58581" y="202915"/>
                                </a:moveTo>
                                <a:lnTo>
                                  <a:pt x="41821" y="202915"/>
                                </a:lnTo>
                                <a:lnTo>
                                  <a:pt x="29819" y="203161"/>
                                </a:lnTo>
                                <a:lnTo>
                                  <a:pt x="63177" y="203161"/>
                                </a:lnTo>
                                <a:lnTo>
                                  <a:pt x="58581" y="202915"/>
                                </a:lnTo>
                                <a:close/>
                              </a:path>
                              <a:path w="537210" h="281305">
                                <a:moveTo>
                                  <a:pt x="75331" y="76822"/>
                                </a:moveTo>
                                <a:lnTo>
                                  <a:pt x="30556" y="76822"/>
                                </a:lnTo>
                                <a:lnTo>
                                  <a:pt x="36233" y="77520"/>
                                </a:lnTo>
                                <a:lnTo>
                                  <a:pt x="64148" y="78407"/>
                                </a:lnTo>
                                <a:lnTo>
                                  <a:pt x="75331" y="76822"/>
                                </a:lnTo>
                                <a:close/>
                              </a:path>
                              <a:path w="537210" h="281305">
                                <a:moveTo>
                                  <a:pt x="243941" y="0"/>
                                </a:moveTo>
                                <a:lnTo>
                                  <a:pt x="202193" y="14153"/>
                                </a:lnTo>
                                <a:lnTo>
                                  <a:pt x="133608" y="42219"/>
                                </a:lnTo>
                                <a:lnTo>
                                  <a:pt x="93713" y="60617"/>
                                </a:lnTo>
                                <a:lnTo>
                                  <a:pt x="86080" y="62128"/>
                                </a:lnTo>
                                <a:lnTo>
                                  <a:pt x="61826" y="62991"/>
                                </a:lnTo>
                                <a:lnTo>
                                  <a:pt x="126266" y="62991"/>
                                </a:lnTo>
                                <a:lnTo>
                                  <a:pt x="143040" y="55854"/>
                                </a:lnTo>
                                <a:lnTo>
                                  <a:pt x="165832" y="45764"/>
                                </a:lnTo>
                                <a:lnTo>
                                  <a:pt x="189125" y="36714"/>
                                </a:lnTo>
                                <a:lnTo>
                                  <a:pt x="240627" y="18160"/>
                                </a:lnTo>
                                <a:lnTo>
                                  <a:pt x="280513" y="18160"/>
                                </a:lnTo>
                                <a:lnTo>
                                  <a:pt x="269298" y="11835"/>
                                </a:lnTo>
                                <a:lnTo>
                                  <a:pt x="249517" y="368"/>
                                </a:lnTo>
                                <a:lnTo>
                                  <a:pt x="243941" y="0"/>
                                </a:lnTo>
                                <a:close/>
                              </a:path>
                              <a:path w="537210" h="281305">
                                <a:moveTo>
                                  <a:pt x="234302" y="37858"/>
                                </a:moveTo>
                                <a:lnTo>
                                  <a:pt x="234255" y="40131"/>
                                </a:lnTo>
                                <a:lnTo>
                                  <a:pt x="234139" y="45764"/>
                                </a:lnTo>
                                <a:lnTo>
                                  <a:pt x="234023" y="51447"/>
                                </a:lnTo>
                                <a:lnTo>
                                  <a:pt x="236889" y="51295"/>
                                </a:lnTo>
                                <a:lnTo>
                                  <a:pt x="515848" y="51295"/>
                                </a:lnTo>
                                <a:lnTo>
                                  <a:pt x="504954" y="48386"/>
                                </a:lnTo>
                                <a:lnTo>
                                  <a:pt x="436971" y="42219"/>
                                </a:lnTo>
                                <a:lnTo>
                                  <a:pt x="325399" y="40131"/>
                                </a:lnTo>
                                <a:lnTo>
                                  <a:pt x="321090" y="38823"/>
                                </a:lnTo>
                                <a:lnTo>
                                  <a:pt x="239547" y="38823"/>
                                </a:lnTo>
                                <a:lnTo>
                                  <a:pt x="234302" y="37858"/>
                                </a:lnTo>
                                <a:close/>
                              </a:path>
                              <a:path w="537210" h="281305">
                                <a:moveTo>
                                  <a:pt x="280513" y="18160"/>
                                </a:moveTo>
                                <a:lnTo>
                                  <a:pt x="240627" y="18160"/>
                                </a:lnTo>
                                <a:lnTo>
                                  <a:pt x="246888" y="18948"/>
                                </a:lnTo>
                                <a:lnTo>
                                  <a:pt x="251371" y="20827"/>
                                </a:lnTo>
                                <a:lnTo>
                                  <a:pt x="259443" y="24483"/>
                                </a:lnTo>
                                <a:lnTo>
                                  <a:pt x="267382" y="28457"/>
                                </a:lnTo>
                                <a:lnTo>
                                  <a:pt x="283132" y="36714"/>
                                </a:lnTo>
                                <a:lnTo>
                                  <a:pt x="282340" y="38823"/>
                                </a:lnTo>
                                <a:lnTo>
                                  <a:pt x="321090" y="38823"/>
                                </a:lnTo>
                                <a:lnTo>
                                  <a:pt x="317284" y="37668"/>
                                </a:lnTo>
                                <a:lnTo>
                                  <a:pt x="310451" y="34188"/>
                                </a:lnTo>
                                <a:lnTo>
                                  <a:pt x="296610" y="26978"/>
                                </a:lnTo>
                                <a:lnTo>
                                  <a:pt x="282900" y="19507"/>
                                </a:lnTo>
                                <a:lnTo>
                                  <a:pt x="280513" y="18160"/>
                                </a:lnTo>
                                <a:close/>
                              </a:path>
                            </a:pathLst>
                          </a:custGeom>
                          <a:solidFill>
                            <a:srgbClr val="8C9091"/>
                          </a:solidFill>
                        </wps:spPr>
                        <wps:bodyPr wrap="square" lIns="0" tIns="0" rIns="0" bIns="0" rtlCol="0">
                          <a:prstTxWarp prst="textNoShape">
                            <a:avLst/>
                          </a:prstTxWarp>
                        </wps:bodyPr>
                      </wps:wsp>
                      <wps:wsp>
                        <wps:cNvPr id="99" name="Graphic 99"/>
                        <wps:cNvSpPr/>
                        <wps:spPr>
                          <a:xfrm>
                            <a:off x="1604769" y="1608048"/>
                            <a:ext cx="504825" cy="248285"/>
                          </a:xfrm>
                          <a:custGeom>
                            <a:avLst/>
                            <a:gdLst/>
                            <a:ahLst/>
                            <a:cxnLst/>
                            <a:rect l="l" t="t" r="r" b="b"/>
                            <a:pathLst>
                              <a:path w="504825" h="248285">
                                <a:moveTo>
                                  <a:pt x="224408" y="0"/>
                                </a:moveTo>
                                <a:lnTo>
                                  <a:pt x="172907" y="18553"/>
                                </a:lnTo>
                                <a:lnTo>
                                  <a:pt x="149614" y="27603"/>
                                </a:lnTo>
                                <a:lnTo>
                                  <a:pt x="126822" y="37693"/>
                                </a:lnTo>
                                <a:lnTo>
                                  <a:pt x="101036" y="48665"/>
                                </a:lnTo>
                                <a:lnTo>
                                  <a:pt x="74837" y="56432"/>
                                </a:lnTo>
                                <a:lnTo>
                                  <a:pt x="47930" y="60246"/>
                                </a:lnTo>
                                <a:lnTo>
                                  <a:pt x="20015" y="59359"/>
                                </a:lnTo>
                                <a:lnTo>
                                  <a:pt x="14325" y="58661"/>
                                </a:lnTo>
                                <a:lnTo>
                                  <a:pt x="11353" y="60794"/>
                                </a:lnTo>
                                <a:lnTo>
                                  <a:pt x="9397" y="66446"/>
                                </a:lnTo>
                                <a:lnTo>
                                  <a:pt x="2304" y="94141"/>
                                </a:lnTo>
                                <a:lnTo>
                                  <a:pt x="0" y="121842"/>
                                </a:lnTo>
                                <a:lnTo>
                                  <a:pt x="2200" y="149569"/>
                                </a:lnTo>
                                <a:lnTo>
                                  <a:pt x="8623" y="177342"/>
                                </a:lnTo>
                                <a:lnTo>
                                  <a:pt x="10312" y="182905"/>
                                </a:lnTo>
                                <a:lnTo>
                                  <a:pt x="13601" y="185000"/>
                                </a:lnTo>
                                <a:lnTo>
                                  <a:pt x="42357" y="184754"/>
                                </a:lnTo>
                                <a:lnTo>
                                  <a:pt x="53974" y="185483"/>
                                </a:lnTo>
                                <a:lnTo>
                                  <a:pt x="58966" y="187744"/>
                                </a:lnTo>
                                <a:lnTo>
                                  <a:pt x="61302" y="190792"/>
                                </a:lnTo>
                                <a:lnTo>
                                  <a:pt x="74064" y="205910"/>
                                </a:lnTo>
                                <a:lnTo>
                                  <a:pt x="103172" y="232079"/>
                                </a:lnTo>
                                <a:lnTo>
                                  <a:pt x="174183" y="248180"/>
                                </a:lnTo>
                                <a:lnTo>
                                  <a:pt x="194456" y="247782"/>
                                </a:lnTo>
                                <a:lnTo>
                                  <a:pt x="237264" y="238552"/>
                                </a:lnTo>
                                <a:lnTo>
                                  <a:pt x="243814" y="208762"/>
                                </a:lnTo>
                                <a:lnTo>
                                  <a:pt x="246100" y="206501"/>
                                </a:lnTo>
                                <a:lnTo>
                                  <a:pt x="277875" y="183502"/>
                                </a:lnTo>
                                <a:lnTo>
                                  <a:pt x="279095" y="176529"/>
                                </a:lnTo>
                                <a:lnTo>
                                  <a:pt x="278625" y="169265"/>
                                </a:lnTo>
                                <a:lnTo>
                                  <a:pt x="280390" y="159423"/>
                                </a:lnTo>
                                <a:lnTo>
                                  <a:pt x="283095" y="155041"/>
                                </a:lnTo>
                                <a:lnTo>
                                  <a:pt x="285330" y="154698"/>
                                </a:lnTo>
                                <a:lnTo>
                                  <a:pt x="294006" y="151932"/>
                                </a:lnTo>
                                <a:lnTo>
                                  <a:pt x="306592" y="113433"/>
                                </a:lnTo>
                                <a:lnTo>
                                  <a:pt x="307212" y="82981"/>
                                </a:lnTo>
                                <a:lnTo>
                                  <a:pt x="307060" y="82969"/>
                                </a:lnTo>
                                <a:lnTo>
                                  <a:pt x="411196" y="82951"/>
                                </a:lnTo>
                                <a:lnTo>
                                  <a:pt x="454445" y="81600"/>
                                </a:lnTo>
                                <a:lnTo>
                                  <a:pt x="497992" y="74193"/>
                                </a:lnTo>
                                <a:lnTo>
                                  <a:pt x="504672" y="53720"/>
                                </a:lnTo>
                                <a:lnTo>
                                  <a:pt x="499084" y="48780"/>
                                </a:lnTo>
                                <a:lnTo>
                                  <a:pt x="222821" y="33019"/>
                                </a:lnTo>
                                <a:lnTo>
                                  <a:pt x="217804" y="33286"/>
                                </a:lnTo>
                                <a:lnTo>
                                  <a:pt x="218084" y="19697"/>
                                </a:lnTo>
                                <a:lnTo>
                                  <a:pt x="223329" y="20662"/>
                                </a:lnTo>
                                <a:lnTo>
                                  <a:pt x="266141" y="20612"/>
                                </a:lnTo>
                                <a:lnTo>
                                  <a:pt x="266928" y="18516"/>
                                </a:lnTo>
                                <a:lnTo>
                                  <a:pt x="243225" y="6322"/>
                                </a:lnTo>
                                <a:lnTo>
                                  <a:pt x="230670" y="787"/>
                                </a:lnTo>
                                <a:lnTo>
                                  <a:pt x="224408" y="0"/>
                                </a:lnTo>
                                <a:close/>
                              </a:path>
                            </a:pathLst>
                          </a:custGeom>
                          <a:solidFill>
                            <a:srgbClr val="FFFFFF"/>
                          </a:solidFill>
                        </wps:spPr>
                        <wps:bodyPr wrap="square" lIns="0" tIns="0" rIns="0" bIns="0" rtlCol="0">
                          <a:prstTxWarp prst="textNoShape">
                            <a:avLst/>
                          </a:prstTxWarp>
                        </wps:bodyPr>
                      </wps:wsp>
                      <wps:wsp>
                        <wps:cNvPr id="100" name="Graphic 100"/>
                        <wps:cNvSpPr/>
                        <wps:spPr>
                          <a:xfrm>
                            <a:off x="-12" y="139699"/>
                            <a:ext cx="1397635" cy="965200"/>
                          </a:xfrm>
                          <a:custGeom>
                            <a:avLst/>
                            <a:gdLst/>
                            <a:ahLst/>
                            <a:cxnLst/>
                            <a:rect l="l" t="t" r="r" b="b"/>
                            <a:pathLst>
                              <a:path w="1397635" h="965200">
                                <a:moveTo>
                                  <a:pt x="736612" y="634987"/>
                                </a:moveTo>
                                <a:lnTo>
                                  <a:pt x="12700" y="634987"/>
                                </a:lnTo>
                                <a:lnTo>
                                  <a:pt x="12700" y="761987"/>
                                </a:lnTo>
                                <a:lnTo>
                                  <a:pt x="736612" y="761987"/>
                                </a:lnTo>
                                <a:lnTo>
                                  <a:pt x="736612" y="634987"/>
                                </a:lnTo>
                                <a:close/>
                              </a:path>
                              <a:path w="1397635" h="965200">
                                <a:moveTo>
                                  <a:pt x="825512" y="838187"/>
                                </a:moveTo>
                                <a:lnTo>
                                  <a:pt x="12700" y="838187"/>
                                </a:lnTo>
                                <a:lnTo>
                                  <a:pt x="12700" y="965187"/>
                                </a:lnTo>
                                <a:lnTo>
                                  <a:pt x="825512" y="965187"/>
                                </a:lnTo>
                                <a:lnTo>
                                  <a:pt x="825512" y="838187"/>
                                </a:lnTo>
                                <a:close/>
                              </a:path>
                              <a:path w="1397635" h="965200">
                                <a:moveTo>
                                  <a:pt x="876312" y="215887"/>
                                </a:moveTo>
                                <a:lnTo>
                                  <a:pt x="25412" y="215887"/>
                                </a:lnTo>
                                <a:lnTo>
                                  <a:pt x="25412" y="342887"/>
                                </a:lnTo>
                                <a:lnTo>
                                  <a:pt x="876312" y="342887"/>
                                </a:lnTo>
                                <a:lnTo>
                                  <a:pt x="876312" y="215887"/>
                                </a:lnTo>
                                <a:close/>
                              </a:path>
                              <a:path w="1397635" h="965200">
                                <a:moveTo>
                                  <a:pt x="1041412" y="431787"/>
                                </a:moveTo>
                                <a:lnTo>
                                  <a:pt x="12700" y="431787"/>
                                </a:lnTo>
                                <a:lnTo>
                                  <a:pt x="12700" y="558787"/>
                                </a:lnTo>
                                <a:lnTo>
                                  <a:pt x="1041412" y="558787"/>
                                </a:lnTo>
                                <a:lnTo>
                                  <a:pt x="1041412" y="431787"/>
                                </a:lnTo>
                                <a:close/>
                              </a:path>
                              <a:path w="1397635" h="965200">
                                <a:moveTo>
                                  <a:pt x="1397012" y="0"/>
                                </a:moveTo>
                                <a:lnTo>
                                  <a:pt x="0" y="0"/>
                                </a:lnTo>
                                <a:lnTo>
                                  <a:pt x="0" y="139687"/>
                                </a:lnTo>
                                <a:lnTo>
                                  <a:pt x="1397012" y="139687"/>
                                </a:lnTo>
                                <a:lnTo>
                                  <a:pt x="1397012" y="0"/>
                                </a:lnTo>
                                <a:close/>
                              </a:path>
                            </a:pathLst>
                          </a:custGeom>
                          <a:solidFill>
                            <a:srgbClr val="231F20"/>
                          </a:solidFill>
                        </wps:spPr>
                        <wps:bodyPr wrap="square" lIns="0" tIns="0" rIns="0" bIns="0" rtlCol="0">
                          <a:prstTxWarp prst="textNoShape">
                            <a:avLst/>
                          </a:prstTxWarp>
                        </wps:bodyPr>
                      </wps:wsp>
                    </wpg:wgp>
                  </a:graphicData>
                </a:graphic>
              </wp:anchor>
            </w:drawing>
          </mc:Choice>
          <mc:Fallback>
            <w:pict>
              <v:group w14:anchorId="68F71C2D" id="Group 96" o:spid="_x0000_s1026" style="position:absolute;margin-left:15.2pt;margin-top:-13.15pt;width:253.6pt;height:238.6pt;z-index:-251652096;mso-wrap-distance-left:0;mso-wrap-distance-right:0;mso-position-horizontal-relative:page" coordsize="32207,30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">
                <v:shape id="Image 97" o:spid="_x0000_s1027" type="#_x0000_t75" style="position:absolute;left:1905;width:30299;height:30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">
                  <v:imagedata r:id="rId44" o:title=""/>
                </v:shape>
                <v:shape id="Graphic 98" o:spid="_x0000_s1028" style="position:absolute;left:15885;top:15915;width:5372;height:2813;visibility:visible;mso-wrap-style:square;v-text-anchor:top" coordsize="53721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" path="m85220,218074r-34642,l58483,218439r5398,318l62369,218757r4445,2095l69037,223697r29558,29683l133629,276224r42504,4668l191307,281216r15157,-191l252920,274878r15286,-8537l145141,266341r-5365,-2283l135623,261429,119390,250240,104257,237810,90282,224071r-5062,-5997xem515848,51295r-273898,l479920,59131r7143,655l520890,71881r-462,12445l520373,85790,483109,98097r-57533,3045l323431,101142r-65,3393l323246,110820r-99,5133l323024,122412r-150,6442l322810,131594r-188,4494l322513,138703r-20965,34156l299313,173202r-2705,4382l294879,187223r-36,203l295313,194690r-26861,29604l262318,224662r-2286,2261l244634,262466r-54233,3875l268206,266341r1250,-1118l273219,256972r1201,-9839l274523,239356r4026,-1079l310477,209194r1600,-10744l311728,187426r-7,-203l313664,183756r5423,-2667l325748,176875r14578,-40787l341325,117449r-5077,l451006,115953r41556,-1497l533838,95246r2809,-9456l536387,78955r-81,-2133l536221,74593r-94,-362l533734,66325r-4257,-6539l529363,59610r-6037,-5062l515848,51295xem19850,62001r-5106,3569l12522,74231,9795,84326,7016,94411,4457,104535r-2011,9921l2387,114744,,138703r811,23712l4639,185873r6708,23321l13576,215607r3277,3150l22471,218439r-694,l30734,218074r54486,l77724,209194r-2540,-3289l70193,203644r-3937,-318l63177,203161r-33358,l26530,201066r-1689,-5563l18418,167730,16278,140761r48,-2058l18094,117449r125,-1496l18343,114456,30556,76822r44775,l91056,74593r25809,-7652l118431,66325r7835,-3334l45287,62991,29286,62445r-9436,-444xem58581,202915r-16760,l29819,203161r33358,l58581,202915xem75331,76822r-44775,l36233,77520r27915,887l75331,76822xem243941,l202193,14153,133608,42219,93713,60617r-7633,1511l61826,62991r64440,l143040,55854,165832,45764r23293,-9050l240627,18160r39886,l269298,11835,249517,368,243941,xem234302,37858r-47,2273l234139,45764r-116,5683l236889,51295r278959,l504954,48386,436971,42219,325399,40131r-4309,-1308l239547,38823r-5245,-965xem280513,18160r-39886,l246888,18948r4483,1879l259443,24483r7939,3974l283132,36714r-792,2109l321090,38823r-3806,-1155l310451,34188,296610,26978,282900,19507r-2387,-1347xe" fillcolor="#8c9091" stroked="f">
                  <v:path arrowok="t"/>
                </v:shape>
                <v:shape id="Graphic 99" o:spid="_x0000_s1029" style="position:absolute;left:16047;top:16080;width:5048;height:2483;visibility:visible;mso-wrap-style:square;v-text-anchor:top" coordsize="50482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" path="m224408,l172907,18553r-23293,9050l126822,37693,101036,48665,74837,56432,47930,60246,20015,59359r-5690,-698l11353,60794,9397,66446,2304,94141,,121842r2200,27727l8623,177342r1689,5563l13601,185000r28756,-246l53974,185483r4992,2261l61302,190792r12762,15118l103172,232079r71011,16101l194456,247782r42808,-9230l243814,208762r2286,-2261l277875,183502r1220,-6973l278625,169265r1765,-9842l283095,155041r2235,-343l294006,151932r12586,-38499l307212,82981r-152,-12l411196,82951r43249,-1351l497992,74193r6680,-20473l499084,48780,222821,33019r-5017,267l218084,19697r5245,965l266141,20612r787,-2096l243225,6322,230670,787,224408,xe" stroked="f">
                  <v:path arrowok="t"/>
                </v:shape>
                <v:shape id="Graphic 100" o:spid="_x0000_s1030" style="position:absolute;top:1396;width:13976;height:9652;visibility:visible;mso-wrap-style:square;v-text-anchor:top" coordsize="1397635,965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" path="m736612,634987r-723912,l12700,761987r723912,l736612,634987xem825512,838187r-812812,l12700,965187r812812,l825512,838187xem876312,215887r-850900,l25412,342887r850900,l876312,215887xem1041412,431787r-1028712,l12700,558787r1028712,l1041412,431787xem1397012,l,,,139687r1397012,l1397012,xe" fillcolor="#231f20" stroked="f">
                  <v:path arrowok="t"/>
                </v:shape>
                <w10:wrap anchorx="page"/>
              </v:group>
            </w:pict>
          </mc:Fallback>
        </mc:AlternateContent>
      </w:r>
      <w:r>
        <w:rPr>
          <w:b/>
          <w:color w:val="8C9091"/>
          <w:spacing w:val="-2"/>
          <w:w w:val="140"/>
          <w:sz w:val="12"/>
        </w:rPr>
        <w:t xml:space="preserve">Zmena </w:t>
      </w:r>
      <w:r>
        <w:rPr>
          <w:b/>
          <w:color w:val="8C9091"/>
          <w:w w:val="140"/>
          <w:sz w:val="12"/>
        </w:rPr>
        <w:t>režimu EQ</w:t>
      </w:r>
    </w:p>
    <w:p w14:paraId="1D3959D0" w14:textId="77777777" w:rsidR="009C1C34" w:rsidRDefault="00D80BDC">
      <w:pPr>
        <w:spacing w:before="14" w:line="129" w:lineRule="exact"/>
        <w:ind w:left="199"/>
        <w:rPr>
          <w:sz w:val="12"/>
        </w:rPr>
      </w:pPr>
      <w:r>
        <w:rPr>
          <w:color w:val="FFFFFF"/>
          <w:sz w:val="9"/>
        </w:rPr>
        <w:t xml:space="preserve">Pravé </w:t>
      </w:r>
      <w:r>
        <w:rPr>
          <w:color w:val="FFFFFF"/>
          <w:spacing w:val="-2"/>
          <w:sz w:val="9"/>
        </w:rPr>
        <w:t>slúchadlo</w:t>
      </w:r>
    </w:p>
    <w:p w14:paraId="1D3959D1" w14:textId="77777777" w:rsidR="009C1C34" w:rsidRDefault="00D80BDC">
      <w:pPr>
        <w:spacing w:line="129" w:lineRule="exact"/>
        <w:ind w:left="199"/>
        <w:rPr>
          <w:sz w:val="12"/>
        </w:rPr>
      </w:pPr>
      <w:r>
        <w:rPr>
          <w:color w:val="FFFFFF"/>
          <w:sz w:val="9"/>
        </w:rPr>
        <w:t xml:space="preserve">*Zapnuté / </w:t>
      </w:r>
      <w:r>
        <w:rPr>
          <w:color w:val="FFFFFF"/>
          <w:spacing w:val="-2"/>
          <w:sz w:val="9"/>
        </w:rPr>
        <w:t>Pripojené</w:t>
      </w:r>
    </w:p>
    <w:p w14:paraId="1D3959D2" w14:textId="77777777" w:rsidR="009C1C34" w:rsidRDefault="009C1C34">
      <w:pPr>
        <w:pStyle w:val="Zkladntext"/>
        <w:spacing w:before="28"/>
        <w:rPr>
          <w:sz w:val="10"/>
        </w:rPr>
      </w:pPr>
    </w:p>
    <w:p w14:paraId="1D3959D3" w14:textId="77777777" w:rsidR="009C1C34" w:rsidRDefault="00D80BDC">
      <w:pPr>
        <w:ind w:left="199"/>
        <w:rPr>
          <w:sz w:val="10"/>
        </w:rPr>
      </w:pPr>
      <w:r>
        <w:rPr>
          <w:rFonts w:ascii="Calibri"/>
          <w:b/>
          <w:color w:val="EC7D2F"/>
          <w:position w:val="-3"/>
          <w:sz w:val="16"/>
        </w:rPr>
        <w:t>P1</w:t>
      </w:r>
      <w:r>
        <w:rPr>
          <w:rFonts w:ascii="Calibri"/>
          <w:b/>
          <w:color w:val="EC7D2F"/>
          <w:spacing w:val="32"/>
          <w:position w:val="-3"/>
          <w:sz w:val="16"/>
        </w:rPr>
        <w:t xml:space="preserve">  </w:t>
      </w:r>
      <w:r>
        <w:rPr>
          <w:color w:val="FFFFFF"/>
          <w:sz w:val="7"/>
        </w:rPr>
        <w:t xml:space="preserve"> REŽIM HUDBY </w:t>
      </w:r>
      <w:r>
        <w:rPr>
          <w:color w:val="FFFFFF"/>
          <w:spacing w:val="-2"/>
          <w:sz w:val="7"/>
        </w:rPr>
        <w:t>(VÝCHODZÍ)</w:t>
      </w:r>
    </w:p>
    <w:p w14:paraId="1D3959D4" w14:textId="77777777" w:rsidR="009C1C34" w:rsidRDefault="00D80BDC">
      <w:pPr>
        <w:spacing w:before="52"/>
        <w:ind w:left="199"/>
        <w:rPr>
          <w:sz w:val="10"/>
        </w:rPr>
      </w:pPr>
      <w:r>
        <w:rPr>
          <w:rFonts w:ascii="Calibri"/>
          <w:b/>
          <w:color w:val="EC7D2F"/>
          <w:position w:val="-3"/>
          <w:sz w:val="16"/>
        </w:rPr>
        <w:t>P2</w:t>
      </w:r>
      <w:r>
        <w:rPr>
          <w:rFonts w:ascii="Calibri"/>
          <w:b/>
          <w:color w:val="EC7D2F"/>
          <w:spacing w:val="29"/>
          <w:position w:val="-3"/>
          <w:sz w:val="16"/>
        </w:rPr>
        <w:t xml:space="preserve">  </w:t>
      </w:r>
      <w:r>
        <w:rPr>
          <w:color w:val="FFFFFF"/>
          <w:sz w:val="7"/>
        </w:rPr>
        <w:t xml:space="preserve"> OVÝ </w:t>
      </w:r>
      <w:r>
        <w:rPr>
          <w:color w:val="FFFFFF"/>
          <w:spacing w:val="-4"/>
          <w:sz w:val="7"/>
        </w:rPr>
        <w:t>REŽIM</w:t>
      </w:r>
      <w:r>
        <w:rPr>
          <w:color w:val="FFFFFF"/>
          <w:sz w:val="7"/>
        </w:rPr>
        <w:t xml:space="preserve"> FILM</w:t>
      </w:r>
    </w:p>
    <w:p w14:paraId="1D3959D5" w14:textId="77777777" w:rsidR="009C1C34" w:rsidRDefault="00D80BDC">
      <w:pPr>
        <w:spacing w:before="51"/>
        <w:ind w:left="199"/>
        <w:rPr>
          <w:sz w:val="10"/>
        </w:rPr>
      </w:pPr>
      <w:r>
        <w:rPr>
          <w:rFonts w:ascii="Calibri"/>
          <w:b/>
          <w:color w:val="EC7D2F"/>
          <w:position w:val="-3"/>
          <w:sz w:val="16"/>
        </w:rPr>
        <w:t>P3</w:t>
      </w:r>
      <w:r>
        <w:rPr>
          <w:color w:val="FFFFFF"/>
          <w:spacing w:val="-4"/>
          <w:sz w:val="7"/>
        </w:rPr>
        <w:t xml:space="preserve">  REŽIM </w:t>
      </w:r>
      <w:r>
        <w:rPr>
          <w:color w:val="FFFFFF"/>
          <w:sz w:val="7"/>
        </w:rPr>
        <w:t xml:space="preserve">PODCAST   </w:t>
      </w:r>
    </w:p>
    <w:p w14:paraId="1D3959D6" w14:textId="77777777" w:rsidR="009C1C34" w:rsidRDefault="009C1C34">
      <w:pPr>
        <w:pStyle w:val="Zkladntext"/>
        <w:rPr>
          <w:sz w:val="20"/>
        </w:rPr>
      </w:pPr>
    </w:p>
    <w:p w14:paraId="1D3959D7" w14:textId="77777777" w:rsidR="009C1C34" w:rsidRDefault="009C1C34">
      <w:pPr>
        <w:pStyle w:val="Zkladntext"/>
        <w:rPr>
          <w:sz w:val="20"/>
        </w:rPr>
      </w:pPr>
    </w:p>
    <w:p w14:paraId="1D3959D8" w14:textId="77777777" w:rsidR="009C1C34" w:rsidRDefault="009C1C34">
      <w:pPr>
        <w:pStyle w:val="Zkladntext"/>
        <w:spacing w:before="149"/>
        <w:rPr>
          <w:sz w:val="20"/>
        </w:rPr>
      </w:pPr>
    </w:p>
    <w:p w14:paraId="1D3959D9" w14:textId="77777777" w:rsidR="009C1C34" w:rsidRDefault="00D80BDC">
      <w:pPr>
        <w:pStyle w:val="Nadpis3"/>
        <w:ind w:left="622"/>
      </w:pPr>
      <w:r>
        <w:rPr>
          <w:color w:val="2878BE"/>
          <w:spacing w:val="-5"/>
          <w:w w:val="110"/>
          <w:sz w:val="15"/>
        </w:rPr>
        <w:t>1x</w:t>
      </w:r>
    </w:p>
    <w:p w14:paraId="1D3959DA" w14:textId="77777777" w:rsidR="009C1C34" w:rsidRDefault="009C1C34">
      <w:pPr>
        <w:pStyle w:val="Zkladntext"/>
        <w:rPr>
          <w:sz w:val="10"/>
        </w:rPr>
      </w:pPr>
    </w:p>
    <w:p w14:paraId="1D3959DB" w14:textId="77777777" w:rsidR="009C1C34" w:rsidRDefault="009C1C34">
      <w:pPr>
        <w:pStyle w:val="Zkladntext"/>
        <w:rPr>
          <w:sz w:val="10"/>
        </w:rPr>
      </w:pPr>
    </w:p>
    <w:p w14:paraId="1D3959DC" w14:textId="77777777" w:rsidR="009C1C34" w:rsidRDefault="009C1C34">
      <w:pPr>
        <w:pStyle w:val="Zkladntext"/>
        <w:rPr>
          <w:sz w:val="10"/>
        </w:rPr>
      </w:pPr>
    </w:p>
    <w:p w14:paraId="1D3959DD" w14:textId="77777777" w:rsidR="009C1C34" w:rsidRDefault="009C1C34">
      <w:pPr>
        <w:pStyle w:val="Zkladntext"/>
        <w:rPr>
          <w:sz w:val="10"/>
        </w:rPr>
      </w:pPr>
    </w:p>
    <w:p w14:paraId="1D3959DE" w14:textId="77777777" w:rsidR="009C1C34" w:rsidRDefault="009C1C34">
      <w:pPr>
        <w:pStyle w:val="Zkladntext"/>
        <w:rPr>
          <w:sz w:val="10"/>
        </w:rPr>
      </w:pPr>
    </w:p>
    <w:p w14:paraId="1D3959DF" w14:textId="77777777" w:rsidR="009C1C34" w:rsidRDefault="009C1C34">
      <w:pPr>
        <w:pStyle w:val="Zkladntext"/>
        <w:rPr>
          <w:sz w:val="10"/>
        </w:rPr>
      </w:pPr>
    </w:p>
    <w:p w14:paraId="1D3959E0" w14:textId="77777777" w:rsidR="009C1C34" w:rsidRDefault="009C1C34">
      <w:pPr>
        <w:pStyle w:val="Zkladntext"/>
        <w:rPr>
          <w:sz w:val="10"/>
        </w:rPr>
      </w:pPr>
    </w:p>
    <w:p w14:paraId="1D3959E1" w14:textId="77777777" w:rsidR="009C1C34" w:rsidRDefault="009C1C34">
      <w:pPr>
        <w:pStyle w:val="Zkladntext"/>
        <w:rPr>
          <w:sz w:val="10"/>
        </w:rPr>
      </w:pPr>
    </w:p>
    <w:p w14:paraId="1D3959E2" w14:textId="77777777" w:rsidR="009C1C34" w:rsidRDefault="009C1C34">
      <w:pPr>
        <w:pStyle w:val="Zkladntext"/>
        <w:rPr>
          <w:sz w:val="10"/>
        </w:rPr>
      </w:pPr>
    </w:p>
    <w:p w14:paraId="1D3959E3" w14:textId="77777777" w:rsidR="009C1C34" w:rsidRDefault="009C1C34">
      <w:pPr>
        <w:pStyle w:val="Zkladntext"/>
        <w:rPr>
          <w:sz w:val="10"/>
        </w:rPr>
      </w:pPr>
    </w:p>
    <w:p w14:paraId="1D3959E4" w14:textId="77777777" w:rsidR="009C1C34" w:rsidRDefault="009C1C34">
      <w:pPr>
        <w:pStyle w:val="Zkladntext"/>
        <w:rPr>
          <w:sz w:val="10"/>
        </w:rPr>
      </w:pPr>
    </w:p>
    <w:p w14:paraId="1D3959E5" w14:textId="77777777" w:rsidR="009C1C34" w:rsidRDefault="009C1C34">
      <w:pPr>
        <w:pStyle w:val="Zkladntext"/>
        <w:rPr>
          <w:sz w:val="10"/>
        </w:rPr>
      </w:pPr>
    </w:p>
    <w:p w14:paraId="1D3959E6" w14:textId="77777777" w:rsidR="009C1C34" w:rsidRDefault="009C1C34">
      <w:pPr>
        <w:pStyle w:val="Zkladntext"/>
        <w:rPr>
          <w:sz w:val="10"/>
        </w:rPr>
      </w:pPr>
    </w:p>
    <w:p w14:paraId="1D3959E7" w14:textId="77777777" w:rsidR="009C1C34" w:rsidRDefault="009C1C34">
      <w:pPr>
        <w:pStyle w:val="Zkladntext"/>
        <w:rPr>
          <w:sz w:val="10"/>
        </w:rPr>
      </w:pPr>
    </w:p>
    <w:p w14:paraId="1D3959E8" w14:textId="77777777" w:rsidR="009C1C34" w:rsidRDefault="009C1C34">
      <w:pPr>
        <w:pStyle w:val="Zkladntext"/>
        <w:rPr>
          <w:sz w:val="10"/>
        </w:rPr>
      </w:pPr>
    </w:p>
    <w:p w14:paraId="1D3959E9" w14:textId="77777777" w:rsidR="009C1C34" w:rsidRDefault="009C1C34">
      <w:pPr>
        <w:pStyle w:val="Zkladntext"/>
        <w:spacing w:before="89"/>
        <w:rPr>
          <w:sz w:val="10"/>
        </w:rPr>
      </w:pPr>
    </w:p>
    <w:p w14:paraId="1D3959ED" w14:textId="77777777" w:rsidR="009C1C34" w:rsidRDefault="009C1C34">
      <w:pPr>
        <w:spacing w:line="147" w:lineRule="exact"/>
        <w:rPr>
          <w:rFonts w:ascii="Arial Unicode MS" w:eastAsia="Arial Unicode MS" w:hAnsi="Arial Unicode MS" w:cs="Arial Unicode MS"/>
          <w:sz w:val="10"/>
          <w:szCs w:val="10"/>
        </w:rPr>
        <w:sectPr w:rsidR="009C1C34">
          <w:pgSz w:w="5560" w:h="5560"/>
          <w:pgMar w:top="0" w:right="141" w:bottom="0" w:left="141" w:header="708" w:footer="708" w:gutter="0"/>
          <w:cols w:space="708"/>
        </w:sectPr>
      </w:pPr>
    </w:p>
    <w:p w14:paraId="1D3959EE" w14:textId="77777777" w:rsidR="009C1C34" w:rsidRDefault="00D80BDC">
      <w:pPr>
        <w:spacing w:before="256"/>
        <w:ind w:left="163"/>
        <w:rPr>
          <w:b/>
          <w:sz w:val="16"/>
        </w:rPr>
      </w:pPr>
      <w:r>
        <w:rPr>
          <w:b/>
          <w:noProof/>
          <w:sz w:val="16"/>
        </w:rPr>
        <w:lastRenderedPageBreak/>
        <mc:AlternateContent>
          <mc:Choice Requires="wps">
            <w:drawing>
              <wp:anchor distT="0" distB="0" distL="0" distR="0" simplePos="0" relativeHeight="251665408" behindDoc="1" locked="0" layoutInCell="1" allowOverlap="1" wp14:anchorId="1D395BFB" wp14:editId="1D395BFC">
                <wp:simplePos x="0" y="0"/>
                <wp:positionH relativeFrom="page">
                  <wp:posOffset>0</wp:posOffset>
                </wp:positionH>
                <wp:positionV relativeFrom="page">
                  <wp:posOffset>0</wp:posOffset>
                </wp:positionV>
                <wp:extent cx="3528060" cy="3528060"/>
                <wp:effectExtent l="0" t="0" r="0" b="0"/>
                <wp:wrapNone/>
                <wp:docPr id="101" name="Graphic 101"/>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0EB77B8F" id="Graphic 101" o:spid="_x0000_s1026" style="position:absolute;margin-left:0;margin-top:0;width:277.8pt;height:277.8pt;z-index:-251651072;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b/>
          <w:noProof/>
          <w:sz w:val="16"/>
        </w:rPr>
        <mc:AlternateContent>
          <mc:Choice Requires="wpg">
            <w:drawing>
              <wp:anchor distT="0" distB="0" distL="0" distR="0" simplePos="0" relativeHeight="251666432" behindDoc="1" locked="0" layoutInCell="1" allowOverlap="1" wp14:anchorId="1D395BFD" wp14:editId="1D395BFE">
                <wp:simplePos x="0" y="0"/>
                <wp:positionH relativeFrom="page">
                  <wp:posOffset>208406</wp:posOffset>
                </wp:positionH>
                <wp:positionV relativeFrom="paragraph">
                  <wp:posOffset>-10096</wp:posOffset>
                </wp:positionV>
                <wp:extent cx="3030220" cy="3028950"/>
                <wp:effectExtent l="0" t="0" r="0" b="0"/>
                <wp:wrapNone/>
                <wp:docPr id="102" name="Group 102"/>
                <wp:cNvGraphicFramePr/>
                <a:graphic xmlns:a="http://schemas.openxmlformats.org/drawingml/2006/main">
                  <a:graphicData uri="http://schemas.microsoft.com/office/word/2010/wordprocessingGroup">
                    <wpg:wgp>
                      <wpg:cNvGrpSpPr/>
                      <wpg:grpSpPr>
                        <a:xfrm>
                          <a:off x="0" y="0"/>
                          <a:ext cx="3030220" cy="3028950"/>
                          <a:chOff x="0" y="0"/>
                          <a:chExt cx="3030220" cy="3028950"/>
                        </a:xfrm>
                      </wpg:grpSpPr>
                      <pic:pic xmlns:pic="http://schemas.openxmlformats.org/drawingml/2006/picture">
                        <pic:nvPicPr>
                          <pic:cNvPr id="103" name="Image 103"/>
                          <pic:cNvPicPr/>
                        </pic:nvPicPr>
                        <pic:blipFill>
                          <a:blip r:embed="rId15" cstate="print"/>
                          <a:stretch>
                            <a:fillRect/>
                          </a:stretch>
                        </pic:blipFill>
                        <pic:spPr>
                          <a:xfrm>
                            <a:off x="0" y="0"/>
                            <a:ext cx="3029994" cy="3028847"/>
                          </a:xfrm>
                          <a:prstGeom prst="rect">
                            <a:avLst/>
                          </a:prstGeom>
                        </pic:spPr>
                      </pic:pic>
                      <wps:wsp>
                        <wps:cNvPr id="104" name="Graphic 104"/>
                        <wps:cNvSpPr/>
                        <wps:spPr>
                          <a:xfrm>
                            <a:off x="1194215" y="2386723"/>
                            <a:ext cx="537210" cy="281305"/>
                          </a:xfrm>
                          <a:custGeom>
                            <a:avLst/>
                            <a:gdLst/>
                            <a:ahLst/>
                            <a:cxnLst/>
                            <a:rect l="l" t="t" r="r" b="b"/>
                            <a:pathLst>
                              <a:path w="537210" h="281305">
                                <a:moveTo>
                                  <a:pt x="291199" y="51435"/>
                                </a:moveTo>
                                <a:lnTo>
                                  <a:pt x="20458" y="51435"/>
                                </a:lnTo>
                                <a:lnTo>
                                  <a:pt x="13328" y="54535"/>
                                </a:lnTo>
                                <a:lnTo>
                                  <a:pt x="0" y="85779"/>
                                </a:lnTo>
                                <a:lnTo>
                                  <a:pt x="2813" y="95238"/>
                                </a:lnTo>
                                <a:lnTo>
                                  <a:pt x="44084" y="114443"/>
                                </a:lnTo>
                                <a:lnTo>
                                  <a:pt x="85645" y="115940"/>
                                </a:lnTo>
                                <a:lnTo>
                                  <a:pt x="200031" y="117449"/>
                                </a:lnTo>
                                <a:lnTo>
                                  <a:pt x="195332" y="117449"/>
                                </a:lnTo>
                                <a:lnTo>
                                  <a:pt x="199129" y="157619"/>
                                </a:lnTo>
                                <a:lnTo>
                                  <a:pt x="222980" y="183743"/>
                                </a:lnTo>
                                <a:lnTo>
                                  <a:pt x="224923" y="187210"/>
                                </a:lnTo>
                                <a:lnTo>
                                  <a:pt x="224695" y="194678"/>
                                </a:lnTo>
                                <a:lnTo>
                                  <a:pt x="224580" y="198437"/>
                                </a:lnTo>
                                <a:lnTo>
                                  <a:pt x="225106" y="203149"/>
                                </a:lnTo>
                                <a:lnTo>
                                  <a:pt x="225190" y="203898"/>
                                </a:lnTo>
                                <a:lnTo>
                                  <a:pt x="226167" y="209181"/>
                                </a:lnTo>
                                <a:lnTo>
                                  <a:pt x="229087" y="218062"/>
                                </a:lnTo>
                                <a:lnTo>
                                  <a:pt x="229207" y="218427"/>
                                </a:lnTo>
                                <a:lnTo>
                                  <a:pt x="229311" y="218744"/>
                                </a:lnTo>
                                <a:lnTo>
                                  <a:pt x="229357" y="218884"/>
                                </a:lnTo>
                                <a:lnTo>
                                  <a:pt x="234778" y="226577"/>
                                </a:lnTo>
                                <a:lnTo>
                                  <a:pt x="242237" y="232398"/>
                                </a:lnTo>
                                <a:lnTo>
                                  <a:pt x="251542" y="236486"/>
                                </a:lnTo>
                                <a:lnTo>
                                  <a:pt x="254768" y="237528"/>
                                </a:lnTo>
                                <a:lnTo>
                                  <a:pt x="258095" y="238277"/>
                                </a:lnTo>
                                <a:lnTo>
                                  <a:pt x="262121" y="239356"/>
                                </a:lnTo>
                                <a:lnTo>
                                  <a:pt x="283737" y="274878"/>
                                </a:lnTo>
                                <a:lnTo>
                                  <a:pt x="330193" y="281012"/>
                                </a:lnTo>
                                <a:lnTo>
                                  <a:pt x="345343" y="281208"/>
                                </a:lnTo>
                                <a:lnTo>
                                  <a:pt x="360513" y="280884"/>
                                </a:lnTo>
                                <a:lnTo>
                                  <a:pt x="394976" y="279425"/>
                                </a:lnTo>
                                <a:lnTo>
                                  <a:pt x="399395" y="278168"/>
                                </a:lnTo>
                                <a:lnTo>
                                  <a:pt x="403028" y="276212"/>
                                </a:lnTo>
                                <a:lnTo>
                                  <a:pt x="419770" y="266330"/>
                                </a:lnTo>
                                <a:lnTo>
                                  <a:pt x="346246" y="266330"/>
                                </a:lnTo>
                                <a:lnTo>
                                  <a:pt x="325976" y="265931"/>
                                </a:lnTo>
                                <a:lnTo>
                                  <a:pt x="283175" y="256700"/>
                                </a:lnTo>
                                <a:lnTo>
                                  <a:pt x="276625" y="226923"/>
                                </a:lnTo>
                                <a:lnTo>
                                  <a:pt x="274339" y="224650"/>
                                </a:lnTo>
                                <a:lnTo>
                                  <a:pt x="242550" y="201650"/>
                                </a:lnTo>
                                <a:lnTo>
                                  <a:pt x="241331" y="194678"/>
                                </a:lnTo>
                                <a:lnTo>
                                  <a:pt x="241801" y="187413"/>
                                </a:lnTo>
                                <a:lnTo>
                                  <a:pt x="240036" y="177584"/>
                                </a:lnTo>
                                <a:lnTo>
                                  <a:pt x="237331" y="173189"/>
                                </a:lnTo>
                                <a:lnTo>
                                  <a:pt x="235108" y="172847"/>
                                </a:lnTo>
                                <a:lnTo>
                                  <a:pt x="226425" y="170080"/>
                                </a:lnTo>
                                <a:lnTo>
                                  <a:pt x="213841" y="131581"/>
                                </a:lnTo>
                                <a:lnTo>
                                  <a:pt x="213399" y="110807"/>
                                </a:lnTo>
                                <a:lnTo>
                                  <a:pt x="213278" y="104522"/>
                                </a:lnTo>
                                <a:lnTo>
                                  <a:pt x="213213" y="101142"/>
                                </a:lnTo>
                                <a:lnTo>
                                  <a:pt x="111430" y="101142"/>
                                </a:lnTo>
                                <a:lnTo>
                                  <a:pt x="78454" y="100596"/>
                                </a:lnTo>
                                <a:lnTo>
                                  <a:pt x="22447" y="92341"/>
                                </a:lnTo>
                                <a:lnTo>
                                  <a:pt x="15941" y="76809"/>
                                </a:lnTo>
                                <a:lnTo>
                                  <a:pt x="15843" y="74218"/>
                                </a:lnTo>
                                <a:lnTo>
                                  <a:pt x="56724" y="59118"/>
                                </a:lnTo>
                                <a:lnTo>
                                  <a:pt x="291199" y="51435"/>
                                </a:lnTo>
                                <a:close/>
                              </a:path>
                              <a:path w="537210" h="281305">
                                <a:moveTo>
                                  <a:pt x="524833" y="76809"/>
                                </a:moveTo>
                                <a:lnTo>
                                  <a:pt x="506101" y="76809"/>
                                </a:lnTo>
                                <a:lnTo>
                                  <a:pt x="509085" y="78943"/>
                                </a:lnTo>
                                <a:lnTo>
                                  <a:pt x="510940" y="84313"/>
                                </a:lnTo>
                                <a:lnTo>
                                  <a:pt x="511041" y="84607"/>
                                </a:lnTo>
                                <a:lnTo>
                                  <a:pt x="518134" y="112294"/>
                                </a:lnTo>
                                <a:lnTo>
                                  <a:pt x="520331" y="138690"/>
                                </a:lnTo>
                                <a:lnTo>
                                  <a:pt x="520379" y="140748"/>
                                </a:lnTo>
                                <a:lnTo>
                                  <a:pt x="518238" y="167717"/>
                                </a:lnTo>
                                <a:lnTo>
                                  <a:pt x="511816" y="195491"/>
                                </a:lnTo>
                                <a:lnTo>
                                  <a:pt x="510127" y="201053"/>
                                </a:lnTo>
                                <a:lnTo>
                                  <a:pt x="506837" y="203149"/>
                                </a:lnTo>
                                <a:lnTo>
                                  <a:pt x="473658" y="203149"/>
                                </a:lnTo>
                                <a:lnTo>
                                  <a:pt x="470401" y="203327"/>
                                </a:lnTo>
                                <a:lnTo>
                                  <a:pt x="466451" y="203631"/>
                                </a:lnTo>
                                <a:lnTo>
                                  <a:pt x="461460" y="205892"/>
                                </a:lnTo>
                                <a:lnTo>
                                  <a:pt x="458920" y="209181"/>
                                </a:lnTo>
                                <a:lnTo>
                                  <a:pt x="446364" y="224058"/>
                                </a:lnTo>
                                <a:lnTo>
                                  <a:pt x="417265" y="250227"/>
                                </a:lnTo>
                                <a:lnTo>
                                  <a:pt x="391529" y="266330"/>
                                </a:lnTo>
                                <a:lnTo>
                                  <a:pt x="419770" y="266330"/>
                                </a:lnTo>
                                <a:lnTo>
                                  <a:pt x="453616" y="239500"/>
                                </a:lnTo>
                                <a:lnTo>
                                  <a:pt x="469830" y="220840"/>
                                </a:lnTo>
                                <a:lnTo>
                                  <a:pt x="474287" y="218744"/>
                                </a:lnTo>
                                <a:lnTo>
                                  <a:pt x="472782" y="218744"/>
                                </a:lnTo>
                                <a:lnTo>
                                  <a:pt x="478161" y="218427"/>
                                </a:lnTo>
                                <a:lnTo>
                                  <a:pt x="486071" y="218062"/>
                                </a:lnTo>
                                <a:lnTo>
                                  <a:pt x="520517" y="218062"/>
                                </a:lnTo>
                                <a:lnTo>
                                  <a:pt x="523081" y="215607"/>
                                </a:lnTo>
                                <a:lnTo>
                                  <a:pt x="525310" y="209181"/>
                                </a:lnTo>
                                <a:lnTo>
                                  <a:pt x="532017" y="185860"/>
                                </a:lnTo>
                                <a:lnTo>
                                  <a:pt x="535844" y="162402"/>
                                </a:lnTo>
                                <a:lnTo>
                                  <a:pt x="536494" y="143311"/>
                                </a:lnTo>
                                <a:lnTo>
                                  <a:pt x="536608" y="139992"/>
                                </a:lnTo>
                                <a:lnTo>
                                  <a:pt x="536652" y="138690"/>
                                </a:lnTo>
                                <a:lnTo>
                                  <a:pt x="534528" y="117449"/>
                                </a:lnTo>
                                <a:lnTo>
                                  <a:pt x="534429" y="116451"/>
                                </a:lnTo>
                                <a:lnTo>
                                  <a:pt x="534378" y="115940"/>
                                </a:lnTo>
                                <a:lnTo>
                                  <a:pt x="534257" y="114731"/>
                                </a:lnTo>
                                <a:lnTo>
                                  <a:pt x="532193" y="104522"/>
                                </a:lnTo>
                                <a:lnTo>
                                  <a:pt x="529634" y="94399"/>
                                </a:lnTo>
                                <a:lnTo>
                                  <a:pt x="526937" y="84607"/>
                                </a:lnTo>
                                <a:lnTo>
                                  <a:pt x="524833" y="76809"/>
                                </a:lnTo>
                                <a:close/>
                              </a:path>
                              <a:path w="537210" h="281305">
                                <a:moveTo>
                                  <a:pt x="520517" y="218062"/>
                                </a:moveTo>
                                <a:lnTo>
                                  <a:pt x="505911" y="218062"/>
                                </a:lnTo>
                                <a:lnTo>
                                  <a:pt x="514867" y="218427"/>
                                </a:lnTo>
                                <a:lnTo>
                                  <a:pt x="514176" y="218427"/>
                                </a:lnTo>
                                <a:lnTo>
                                  <a:pt x="519804" y="218744"/>
                                </a:lnTo>
                                <a:lnTo>
                                  <a:pt x="520517" y="218062"/>
                                </a:lnTo>
                                <a:close/>
                              </a:path>
                              <a:path w="537210" h="281305">
                                <a:moveTo>
                                  <a:pt x="344742" y="18148"/>
                                </a:moveTo>
                                <a:lnTo>
                                  <a:pt x="296030" y="18148"/>
                                </a:lnTo>
                                <a:lnTo>
                                  <a:pt x="347530" y="36706"/>
                                </a:lnTo>
                                <a:lnTo>
                                  <a:pt x="370824" y="45753"/>
                                </a:lnTo>
                                <a:lnTo>
                                  <a:pt x="418221" y="66313"/>
                                </a:lnTo>
                                <a:lnTo>
                                  <a:pt x="472502" y="78394"/>
                                </a:lnTo>
                                <a:lnTo>
                                  <a:pt x="500411" y="77508"/>
                                </a:lnTo>
                                <a:lnTo>
                                  <a:pt x="506101" y="76809"/>
                                </a:lnTo>
                                <a:lnTo>
                                  <a:pt x="524833" y="76809"/>
                                </a:lnTo>
                                <a:lnTo>
                                  <a:pt x="524232" y="74580"/>
                                </a:lnTo>
                                <a:lnTo>
                                  <a:pt x="521900" y="65557"/>
                                </a:lnTo>
                                <a:lnTo>
                                  <a:pt x="518022" y="62856"/>
                                </a:lnTo>
                                <a:lnTo>
                                  <a:pt x="471063" y="62856"/>
                                </a:lnTo>
                                <a:lnTo>
                                  <a:pt x="450576" y="62115"/>
                                </a:lnTo>
                                <a:lnTo>
                                  <a:pt x="442944" y="60604"/>
                                </a:lnTo>
                                <a:lnTo>
                                  <a:pt x="436520" y="57582"/>
                                </a:lnTo>
                                <a:lnTo>
                                  <a:pt x="403065" y="42217"/>
                                </a:lnTo>
                                <a:lnTo>
                                  <a:pt x="368893" y="27560"/>
                                </a:lnTo>
                                <a:lnTo>
                                  <a:pt x="344742" y="18148"/>
                                </a:lnTo>
                                <a:close/>
                              </a:path>
                              <a:path w="537210" h="281305">
                                <a:moveTo>
                                  <a:pt x="516958" y="62115"/>
                                </a:moveTo>
                                <a:lnTo>
                                  <a:pt x="514296" y="62115"/>
                                </a:lnTo>
                                <a:lnTo>
                                  <a:pt x="507358" y="62433"/>
                                </a:lnTo>
                                <a:lnTo>
                                  <a:pt x="494964" y="62856"/>
                                </a:lnTo>
                                <a:lnTo>
                                  <a:pt x="518022" y="62856"/>
                                </a:lnTo>
                                <a:lnTo>
                                  <a:pt x="516958" y="62115"/>
                                </a:lnTo>
                                <a:close/>
                              </a:path>
                              <a:path w="537210" h="281305">
                                <a:moveTo>
                                  <a:pt x="292703" y="0"/>
                                </a:moveTo>
                                <a:lnTo>
                                  <a:pt x="287127" y="368"/>
                                </a:lnTo>
                                <a:lnTo>
                                  <a:pt x="267352" y="11823"/>
                                </a:lnTo>
                                <a:lnTo>
                                  <a:pt x="253750" y="19496"/>
                                </a:lnTo>
                                <a:lnTo>
                                  <a:pt x="219360" y="37655"/>
                                </a:lnTo>
                                <a:lnTo>
                                  <a:pt x="99684" y="42217"/>
                                </a:lnTo>
                                <a:lnTo>
                                  <a:pt x="65043" y="43192"/>
                                </a:lnTo>
                                <a:lnTo>
                                  <a:pt x="53891" y="44108"/>
                                </a:lnTo>
                                <a:lnTo>
                                  <a:pt x="42754" y="45908"/>
                                </a:lnTo>
                                <a:lnTo>
                                  <a:pt x="31703" y="48373"/>
                                </a:lnTo>
                                <a:lnTo>
                                  <a:pt x="20238" y="51435"/>
                                </a:lnTo>
                                <a:lnTo>
                                  <a:pt x="302634" y="51435"/>
                                </a:lnTo>
                                <a:lnTo>
                                  <a:pt x="302517" y="45753"/>
                                </a:lnTo>
                                <a:lnTo>
                                  <a:pt x="302401" y="40119"/>
                                </a:lnTo>
                                <a:lnTo>
                                  <a:pt x="302374" y="38811"/>
                                </a:lnTo>
                                <a:lnTo>
                                  <a:pt x="254317" y="38811"/>
                                </a:lnTo>
                                <a:lnTo>
                                  <a:pt x="253514" y="36706"/>
                                </a:lnTo>
                                <a:lnTo>
                                  <a:pt x="289756" y="18935"/>
                                </a:lnTo>
                                <a:lnTo>
                                  <a:pt x="296030" y="18148"/>
                                </a:lnTo>
                                <a:lnTo>
                                  <a:pt x="344742" y="18148"/>
                                </a:lnTo>
                                <a:lnTo>
                                  <a:pt x="334458" y="14140"/>
                                </a:lnTo>
                                <a:lnTo>
                                  <a:pt x="299446" y="2133"/>
                                </a:lnTo>
                                <a:lnTo>
                                  <a:pt x="292703" y="0"/>
                                </a:lnTo>
                                <a:close/>
                              </a:path>
                              <a:path w="537210" h="281305">
                                <a:moveTo>
                                  <a:pt x="302355" y="37858"/>
                                </a:moveTo>
                                <a:lnTo>
                                  <a:pt x="297110" y="38811"/>
                                </a:lnTo>
                                <a:lnTo>
                                  <a:pt x="302374" y="38811"/>
                                </a:lnTo>
                                <a:lnTo>
                                  <a:pt x="302355" y="37858"/>
                                </a:lnTo>
                                <a:close/>
                              </a:path>
                            </a:pathLst>
                          </a:custGeom>
                          <a:solidFill>
                            <a:srgbClr val="8C9091"/>
                          </a:solidFill>
                        </wps:spPr>
                        <wps:bodyPr wrap="square" lIns="0" tIns="0" rIns="0" bIns="0" rtlCol="0">
                          <a:prstTxWarp prst="textNoShape">
                            <a:avLst/>
                          </a:prstTxWarp>
                        </wps:bodyPr>
                      </wps:wsp>
                      <wps:wsp>
                        <wps:cNvPr id="105" name="Graphic 105"/>
                        <wps:cNvSpPr/>
                        <wps:spPr>
                          <a:xfrm>
                            <a:off x="1209995" y="2403255"/>
                            <a:ext cx="504825" cy="248285"/>
                          </a:xfrm>
                          <a:custGeom>
                            <a:avLst/>
                            <a:gdLst/>
                            <a:ahLst/>
                            <a:cxnLst/>
                            <a:rect l="l" t="t" r="r" b="b"/>
                            <a:pathLst>
                              <a:path w="504825" h="248285">
                                <a:moveTo>
                                  <a:pt x="280263" y="0"/>
                                </a:moveTo>
                                <a:lnTo>
                                  <a:pt x="274002" y="787"/>
                                </a:lnTo>
                                <a:lnTo>
                                  <a:pt x="261446" y="6322"/>
                                </a:lnTo>
                                <a:lnTo>
                                  <a:pt x="237743" y="18516"/>
                                </a:lnTo>
                                <a:lnTo>
                                  <a:pt x="238531" y="20612"/>
                                </a:lnTo>
                                <a:lnTo>
                                  <a:pt x="281343" y="20662"/>
                                </a:lnTo>
                                <a:lnTo>
                                  <a:pt x="286588" y="19697"/>
                                </a:lnTo>
                                <a:lnTo>
                                  <a:pt x="286867" y="33286"/>
                                </a:lnTo>
                                <a:lnTo>
                                  <a:pt x="40970" y="40970"/>
                                </a:lnTo>
                                <a:lnTo>
                                  <a:pt x="0" y="53720"/>
                                </a:lnTo>
                                <a:lnTo>
                                  <a:pt x="609" y="70129"/>
                                </a:lnTo>
                                <a:lnTo>
                                  <a:pt x="37780" y="79936"/>
                                </a:lnTo>
                                <a:lnTo>
                                  <a:pt x="93476" y="82951"/>
                                </a:lnTo>
                                <a:lnTo>
                                  <a:pt x="197611" y="82969"/>
                                </a:lnTo>
                                <a:lnTo>
                                  <a:pt x="197459" y="82981"/>
                                </a:lnTo>
                                <a:lnTo>
                                  <a:pt x="198463" y="122600"/>
                                </a:lnTo>
                                <a:lnTo>
                                  <a:pt x="219341" y="154698"/>
                                </a:lnTo>
                                <a:lnTo>
                                  <a:pt x="221576" y="155041"/>
                                </a:lnTo>
                                <a:lnTo>
                                  <a:pt x="224281" y="159423"/>
                                </a:lnTo>
                                <a:lnTo>
                                  <a:pt x="226047" y="169265"/>
                                </a:lnTo>
                                <a:lnTo>
                                  <a:pt x="225577" y="176529"/>
                                </a:lnTo>
                                <a:lnTo>
                                  <a:pt x="226796" y="183502"/>
                                </a:lnTo>
                                <a:lnTo>
                                  <a:pt x="258571" y="206501"/>
                                </a:lnTo>
                                <a:lnTo>
                                  <a:pt x="260857" y="208762"/>
                                </a:lnTo>
                                <a:lnTo>
                                  <a:pt x="276256" y="244305"/>
                                </a:lnTo>
                                <a:lnTo>
                                  <a:pt x="330488" y="248180"/>
                                </a:lnTo>
                                <a:lnTo>
                                  <a:pt x="375831" y="248145"/>
                                </a:lnTo>
                                <a:lnTo>
                                  <a:pt x="416633" y="219649"/>
                                </a:lnTo>
                                <a:lnTo>
                                  <a:pt x="443369" y="190792"/>
                                </a:lnTo>
                                <a:lnTo>
                                  <a:pt x="445706" y="187744"/>
                                </a:lnTo>
                                <a:lnTo>
                                  <a:pt x="450697" y="185483"/>
                                </a:lnTo>
                                <a:lnTo>
                                  <a:pt x="462309" y="184754"/>
                                </a:lnTo>
                                <a:lnTo>
                                  <a:pt x="491070" y="185000"/>
                                </a:lnTo>
                                <a:lnTo>
                                  <a:pt x="494360" y="182905"/>
                                </a:lnTo>
                                <a:lnTo>
                                  <a:pt x="496049" y="177342"/>
                                </a:lnTo>
                                <a:lnTo>
                                  <a:pt x="502471" y="149569"/>
                                </a:lnTo>
                                <a:lnTo>
                                  <a:pt x="504672" y="121842"/>
                                </a:lnTo>
                                <a:lnTo>
                                  <a:pt x="502367" y="94141"/>
                                </a:lnTo>
                                <a:lnTo>
                                  <a:pt x="495274" y="66446"/>
                                </a:lnTo>
                                <a:lnTo>
                                  <a:pt x="493318" y="60794"/>
                                </a:lnTo>
                                <a:lnTo>
                                  <a:pt x="490347" y="58661"/>
                                </a:lnTo>
                                <a:lnTo>
                                  <a:pt x="484657" y="59359"/>
                                </a:lnTo>
                                <a:lnTo>
                                  <a:pt x="456742" y="60246"/>
                                </a:lnTo>
                                <a:lnTo>
                                  <a:pt x="429834" y="56432"/>
                                </a:lnTo>
                                <a:lnTo>
                                  <a:pt x="403636" y="48665"/>
                                </a:lnTo>
                                <a:lnTo>
                                  <a:pt x="377850" y="37693"/>
                                </a:lnTo>
                                <a:lnTo>
                                  <a:pt x="355057" y="27603"/>
                                </a:lnTo>
                                <a:lnTo>
                                  <a:pt x="331765" y="18553"/>
                                </a:lnTo>
                                <a:lnTo>
                                  <a:pt x="280263" y="0"/>
                                </a:lnTo>
                                <a:close/>
                              </a:path>
                            </a:pathLst>
                          </a:custGeom>
                          <a:solidFill>
                            <a:srgbClr val="FFFFFF"/>
                          </a:solidFill>
                        </wps:spPr>
                        <wps:bodyPr wrap="square" lIns="0" tIns="0" rIns="0" bIns="0" rtlCol="0">
                          <a:prstTxWarp prst="textNoShape">
                            <a:avLst/>
                          </a:prstTxWarp>
                        </wps:bodyPr>
                      </wps:wsp>
                      <pic:pic xmlns:pic="http://schemas.openxmlformats.org/drawingml/2006/picture">
                        <pic:nvPicPr>
                          <pic:cNvPr id="106" name="Image 106"/>
                          <pic:cNvPicPr/>
                        </pic:nvPicPr>
                        <pic:blipFill>
                          <a:blip r:embed="rId39" cstate="print"/>
                          <a:stretch>
                            <a:fillRect/>
                          </a:stretch>
                        </pic:blipFill>
                        <pic:spPr>
                          <a:xfrm>
                            <a:off x="1506364" y="2463631"/>
                            <a:ext cx="115430" cy="141340"/>
                          </a:xfrm>
                          <a:prstGeom prst="rect">
                            <a:avLst/>
                          </a:prstGeom>
                        </pic:spPr>
                      </pic:pic>
                    </wpg:wgp>
                  </a:graphicData>
                </a:graphic>
              </wp:anchor>
            </w:drawing>
          </mc:Choice>
          <mc:Fallback>
            <w:pict>
              <v:group w14:anchorId="645DD139" id="Group 102" o:spid="_x0000_s1026" style="position:absolute;margin-left:16.4pt;margin-top:-.8pt;width:238.6pt;height:238.5pt;z-index:-251650048;mso-wrap-distance-left:0;mso-wrap-distance-right:0;mso-position-horizontal-relative:page" coordsize="30302,30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">
                <v:shape id="Image 103" o:spid="_x0000_s1027" type="#_x0000_t75" style="position:absolute;width:30299;height:30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">
                  <v:imagedata r:id="rId17" o:title=""/>
                </v:shape>
                <v:shape id="Graphic 104" o:spid="_x0000_s1028" style="position:absolute;left:11942;top:23867;width:5372;height:2813;visibility:visible;mso-wrap-style:square;v-text-anchor:top" coordsize="53721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" path="m291199,51435r-270741,l13328,54535,,85779r2813,9459l44084,114443r41561,1497l200031,117449r-4699,l199129,157619r23851,26124l224923,187210r-228,7468l224580,198437r526,4712l225190,203898r977,5283l229087,218062r120,365l229311,218744r46,140l234778,226577r7459,5821l251542,236486r3226,1042l258095,238277r4026,1079l283737,274878r46456,6134l345343,281208r15170,-324l394976,279425r4419,-1257l403028,276212r16742,-9882l346246,266330r-20270,-399l283175,256700r-6550,-29777l274339,224650,242550,201650r-1219,-6972l241801,187413r-1765,-9829l237331,173189r-2223,-342l226425,170080,213841,131581r-442,-20774l213278,104522r-65,-3380l111430,101142r-32976,-546l22447,92341,15941,76809r-98,-2591l56724,59118,291199,51435xem524833,76809r-18732,l509085,78943r1855,5370l511041,84607r7093,27687l520331,138690r48,2058l518238,167717r-6422,27774l510127,201053r-3290,2096l473658,203149r-3257,178l466451,203631r-4991,2261l458920,209181r-12556,14877l417265,250227r-25736,16103l419770,266330r33846,-26830l469830,220840r4457,-2096l472782,218744r5379,-317l486071,218062r34446,l523081,215607r2229,-6426l532017,185860r3827,-23458l536494,143311r114,-3319l536652,138690r-2124,-21241l534429,116451r-51,-511l534257,114731r-2064,-10209l529634,94399r-2697,-9792l524833,76809xem520517,218062r-14606,l514867,218427r-691,l519804,218744r713,-682xem344742,18148r-48712,l347530,36706r23294,9047l418221,66313r54281,12081l500411,77508r5690,-699l524833,76809r-601,-2229l521900,65557r-3878,-2701l471063,62856r-20487,-741l442944,60604r-6424,-3022l403065,42217,368893,27560,344742,18148xem516958,62115r-2662,l507358,62433r-12394,423l518022,62856r-1064,-741xem292703,r-5576,368l267352,11823r-13602,7673l219360,37655,99684,42217r-34641,975l53891,44108,42754,45908,31703,48373,20238,51435r282396,l302517,45753r-116,-5634l302374,38811r-48057,l253514,36706,289756,18935r6274,-787l344742,18148,334458,14140,299446,2133,292703,xem302355,37858r-5245,953l302374,38811r-19,-953xe" fillcolor="#8c9091" stroked="f">
                  <v:path arrowok="t"/>
                </v:shape>
                <v:shape id="Graphic 105" o:spid="_x0000_s1029" style="position:absolute;left:12099;top:24032;width:5049;height:2483;visibility:visible;mso-wrap-style:square;v-text-anchor:top" coordsize="50482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" path="m280263,r-6261,787l261446,6322,237743,18516r788,2096l281343,20662r5245,-965l286867,33286,40970,40970,,53720,609,70129r37171,9807l93476,82951r104135,18l197459,82981r1004,39619l219341,154698r2235,343l224281,159423r1766,9842l225577,176529r1219,6973l258571,206501r2286,2261l276256,244305r54232,3875l375831,248145r40802,-28496l443369,190792r2337,-3048l450697,185483r11612,-729l491070,185000r3290,-2095l496049,177342r6422,-27773l504672,121842,502367,94141,495274,66446r-1956,-5652l490347,58661r-5690,698l456742,60246,429834,56432,403636,48665,377850,37693,355057,27603,331765,18553,280263,xe" stroked="f">
                  <v:path arrowok="t"/>
                </v:shape>
                <v:shape id="Image 106" o:spid="_x0000_s1030" type="#_x0000_t75" style="position:absolute;left:15063;top:24636;width:1154;height:1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">
                  <v:imagedata r:id="rId40" o:title=""/>
                </v:shape>
                <w10:wrap anchorx="page"/>
              </v:group>
            </w:pict>
          </mc:Fallback>
        </mc:AlternateContent>
      </w:r>
      <w:r>
        <w:rPr>
          <w:b/>
          <w:color w:val="8C9091"/>
          <w:w w:val="140"/>
          <w:sz w:val="12"/>
        </w:rPr>
        <w:t xml:space="preserve">Priestorový zvuk </w:t>
      </w:r>
      <w:r>
        <w:rPr>
          <w:b/>
          <w:color w:val="8C9091"/>
          <w:spacing w:val="-2"/>
          <w:w w:val="140"/>
          <w:sz w:val="12"/>
        </w:rPr>
        <w:t>zapnutý/vypnutý</w:t>
      </w:r>
    </w:p>
    <w:p w14:paraId="1D3959EF" w14:textId="77777777" w:rsidR="009C1C34" w:rsidRDefault="009C1C34">
      <w:pPr>
        <w:pStyle w:val="Zkladntext"/>
        <w:rPr>
          <w:b/>
          <w:sz w:val="20"/>
        </w:rPr>
      </w:pPr>
    </w:p>
    <w:p w14:paraId="1D3959F0" w14:textId="77777777" w:rsidR="009C1C34" w:rsidRDefault="009C1C34">
      <w:pPr>
        <w:pStyle w:val="Zkladntext"/>
        <w:rPr>
          <w:b/>
          <w:sz w:val="20"/>
        </w:rPr>
      </w:pPr>
    </w:p>
    <w:p w14:paraId="1D3959F1" w14:textId="77777777" w:rsidR="009C1C34" w:rsidRDefault="009C1C34">
      <w:pPr>
        <w:pStyle w:val="Zkladntext"/>
        <w:rPr>
          <w:b/>
          <w:sz w:val="20"/>
        </w:rPr>
      </w:pPr>
    </w:p>
    <w:p w14:paraId="1D3959F2" w14:textId="77777777" w:rsidR="009C1C34" w:rsidRDefault="009C1C34">
      <w:pPr>
        <w:pStyle w:val="Zkladntext"/>
        <w:rPr>
          <w:b/>
          <w:sz w:val="20"/>
        </w:rPr>
      </w:pPr>
    </w:p>
    <w:p w14:paraId="1D3959F3" w14:textId="77777777" w:rsidR="009C1C34" w:rsidRDefault="009C1C34">
      <w:pPr>
        <w:pStyle w:val="Zkladntext"/>
        <w:rPr>
          <w:b/>
          <w:sz w:val="20"/>
        </w:rPr>
      </w:pPr>
    </w:p>
    <w:p w14:paraId="1D3959F4" w14:textId="77777777" w:rsidR="009C1C34" w:rsidRDefault="009C1C34">
      <w:pPr>
        <w:pStyle w:val="Zkladntext"/>
        <w:rPr>
          <w:b/>
          <w:sz w:val="20"/>
        </w:rPr>
      </w:pPr>
    </w:p>
    <w:p w14:paraId="1D3959F5" w14:textId="77777777" w:rsidR="009C1C34" w:rsidRDefault="009C1C34">
      <w:pPr>
        <w:pStyle w:val="Zkladntext"/>
        <w:rPr>
          <w:b/>
          <w:sz w:val="20"/>
        </w:rPr>
      </w:pPr>
    </w:p>
    <w:p w14:paraId="1D3959F6" w14:textId="77777777" w:rsidR="009C1C34" w:rsidRDefault="009C1C34">
      <w:pPr>
        <w:pStyle w:val="Zkladntext"/>
        <w:rPr>
          <w:b/>
          <w:sz w:val="20"/>
        </w:rPr>
      </w:pPr>
    </w:p>
    <w:p w14:paraId="1D3959F7" w14:textId="77777777" w:rsidR="009C1C34" w:rsidRDefault="009C1C34">
      <w:pPr>
        <w:pStyle w:val="Zkladntext"/>
        <w:rPr>
          <w:b/>
          <w:sz w:val="20"/>
        </w:rPr>
      </w:pPr>
    </w:p>
    <w:p w14:paraId="1D3959F8" w14:textId="77777777" w:rsidR="009C1C34" w:rsidRDefault="009C1C34">
      <w:pPr>
        <w:pStyle w:val="Zkladntext"/>
        <w:rPr>
          <w:b/>
          <w:sz w:val="20"/>
        </w:rPr>
      </w:pPr>
    </w:p>
    <w:p w14:paraId="1D3959F9" w14:textId="77777777" w:rsidR="009C1C34" w:rsidRDefault="009C1C34">
      <w:pPr>
        <w:pStyle w:val="Zkladntext"/>
        <w:rPr>
          <w:b/>
          <w:sz w:val="20"/>
        </w:rPr>
      </w:pPr>
    </w:p>
    <w:p w14:paraId="1D3959FA" w14:textId="77777777" w:rsidR="009C1C34" w:rsidRDefault="009C1C34">
      <w:pPr>
        <w:pStyle w:val="Zkladntext"/>
        <w:rPr>
          <w:b/>
          <w:sz w:val="20"/>
        </w:rPr>
      </w:pPr>
    </w:p>
    <w:p w14:paraId="1D3959FB" w14:textId="77777777" w:rsidR="009C1C34" w:rsidRDefault="009C1C34">
      <w:pPr>
        <w:pStyle w:val="Zkladntext"/>
        <w:rPr>
          <w:b/>
          <w:sz w:val="20"/>
        </w:rPr>
      </w:pPr>
    </w:p>
    <w:p w14:paraId="1D3959FC" w14:textId="77777777" w:rsidR="009C1C34" w:rsidRDefault="009C1C34">
      <w:pPr>
        <w:pStyle w:val="Zkladntext"/>
        <w:spacing w:before="181"/>
        <w:rPr>
          <w:b/>
          <w:sz w:val="20"/>
        </w:rPr>
      </w:pPr>
    </w:p>
    <w:p w14:paraId="1D3959FD" w14:textId="77777777" w:rsidR="009C1C34" w:rsidRDefault="00D80BDC">
      <w:pPr>
        <w:pStyle w:val="Nadpis3"/>
        <w:ind w:left="2974"/>
        <w:jc w:val="left"/>
      </w:pPr>
      <w:r>
        <w:rPr>
          <w:noProof/>
        </w:rPr>
        <mc:AlternateContent>
          <mc:Choice Requires="wps">
            <w:drawing>
              <wp:anchor distT="0" distB="0" distL="0" distR="0" simplePos="0" relativeHeight="251633664" behindDoc="0" locked="0" layoutInCell="1" allowOverlap="1" wp14:anchorId="1D395BFF" wp14:editId="1D395C00">
                <wp:simplePos x="0" y="0"/>
                <wp:positionH relativeFrom="page">
                  <wp:posOffset>1407028</wp:posOffset>
                </wp:positionH>
                <wp:positionV relativeFrom="paragraph">
                  <wp:posOffset>-759253</wp:posOffset>
                </wp:positionV>
                <wp:extent cx="186055" cy="170180"/>
                <wp:effectExtent l="0" t="0" r="0" b="0"/>
                <wp:wrapNone/>
                <wp:docPr id="107" name="Textbox 107"/>
                <wp:cNvGraphicFramePr/>
                <a:graphic xmlns:a="http://schemas.openxmlformats.org/drawingml/2006/main">
                  <a:graphicData uri="http://schemas.microsoft.com/office/word/2010/wordprocessingShape">
                    <wps:wsp>
                      <wps:cNvSpPr txBox="1"/>
                      <wps:spPr>
                        <a:xfrm rot="960000">
                          <a:off x="0" y="0"/>
                          <a:ext cx="186055" cy="170180"/>
                        </a:xfrm>
                        <a:prstGeom prst="rect">
                          <a:avLst/>
                        </a:prstGeom>
                      </wps:spPr>
                      <wps:txbx>
                        <w:txbxContent>
                          <w:p w14:paraId="1D395C7A" w14:textId="77777777" w:rsidR="009C1C34" w:rsidRDefault="00D80BDC">
                            <w:pPr>
                              <w:spacing w:line="268" w:lineRule="exact"/>
                              <w:rPr>
                                <w:rFonts w:ascii="Calibri"/>
                                <w:b/>
                                <w:sz w:val="26"/>
                              </w:rPr>
                            </w:pPr>
                            <w:r>
                              <w:rPr>
                                <w:rFonts w:ascii="Calibri"/>
                                <w:b/>
                                <w:color w:val="EC7D2F"/>
                                <w:spacing w:val="-5"/>
                                <w:sz w:val="19"/>
                              </w:rPr>
                              <w:t>SA</w:t>
                            </w:r>
                          </w:p>
                        </w:txbxContent>
                      </wps:txbx>
                      <wps:bodyPr wrap="square" lIns="0" tIns="0" rIns="0" bIns="0" rtlCol="0"/>
                    </wps:wsp>
                  </a:graphicData>
                </a:graphic>
              </wp:anchor>
            </w:drawing>
          </mc:Choice>
          <mc:Fallback>
            <w:pict>
              <v:shape w14:anchorId="1D395BFF" id="Textbox 107" o:spid="_x0000_s1029" type="#_x0000_t202" style="position:absolute;left:0;text-align:left;margin-left:110.8pt;margin-top:-59.8pt;width:14.65pt;height:13.4pt;rotation:16;z-index:251633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" filled="f" stroked="f">
                <v:textbox inset="0,0,0,0">
                  <w:txbxContent>
                    <w:p w14:paraId="1D395C7A" w14:textId="77777777" w:rsidR="009C1C34" w:rsidRDefault="00D80BDC">
                      <w:pPr>
                        <w:spacing w:line="268" w:lineRule="exact"/>
                        <w:rPr>
                          <w:rFonts w:ascii="Calibri"/>
                          <w:b/>
                          <w:sz w:val="26"/>
                        </w:rPr>
                      </w:pPr>
                      <w:r>
                        <w:rPr>
                          <w:rFonts w:ascii="Calibri"/>
                          <w:b/>
                          <w:color w:val="EC7D2F"/>
                          <w:spacing w:val="-5"/>
                          <w:sz w:val="19"/>
                        </w:rPr>
                        <w:t>SA</w:t>
                      </w:r>
                    </w:p>
                  </w:txbxContent>
                </v:textbox>
                <w10:wrap anchorx="page"/>
              </v:shape>
            </w:pict>
          </mc:Fallback>
        </mc:AlternateContent>
      </w:r>
      <w:r>
        <w:rPr>
          <w:color w:val="8C9091"/>
          <w:spacing w:val="-2"/>
          <w:w w:val="120"/>
          <w:sz w:val="15"/>
        </w:rPr>
        <w:t>00:01</w:t>
      </w:r>
    </w:p>
    <w:p w14:paraId="1D3959FE" w14:textId="77777777" w:rsidR="009C1C34" w:rsidRDefault="009C1C34">
      <w:pPr>
        <w:pStyle w:val="Zkladntext"/>
        <w:rPr>
          <w:sz w:val="10"/>
        </w:rPr>
      </w:pPr>
    </w:p>
    <w:p w14:paraId="1D3959FF" w14:textId="77777777" w:rsidR="009C1C34" w:rsidRDefault="009C1C34">
      <w:pPr>
        <w:pStyle w:val="Zkladntext"/>
        <w:rPr>
          <w:sz w:val="10"/>
        </w:rPr>
      </w:pPr>
    </w:p>
    <w:p w14:paraId="1D395A00" w14:textId="77777777" w:rsidR="009C1C34" w:rsidRDefault="009C1C34">
      <w:pPr>
        <w:pStyle w:val="Zkladntext"/>
        <w:rPr>
          <w:sz w:val="10"/>
        </w:rPr>
      </w:pPr>
    </w:p>
    <w:p w14:paraId="1D395A01" w14:textId="77777777" w:rsidR="009C1C34" w:rsidRDefault="009C1C34">
      <w:pPr>
        <w:pStyle w:val="Zkladntext"/>
        <w:rPr>
          <w:sz w:val="10"/>
        </w:rPr>
      </w:pPr>
    </w:p>
    <w:p w14:paraId="1D395A02" w14:textId="77777777" w:rsidR="009C1C34" w:rsidRDefault="009C1C34">
      <w:pPr>
        <w:pStyle w:val="Zkladntext"/>
        <w:rPr>
          <w:sz w:val="10"/>
        </w:rPr>
      </w:pPr>
    </w:p>
    <w:p w14:paraId="1D395A03" w14:textId="77777777" w:rsidR="009C1C34" w:rsidRDefault="009C1C34">
      <w:pPr>
        <w:pStyle w:val="Zkladntext"/>
        <w:spacing w:before="1"/>
        <w:rPr>
          <w:sz w:val="10"/>
        </w:rPr>
      </w:pPr>
    </w:p>
    <w:p w14:paraId="1D395A07" w14:textId="77777777" w:rsidR="009C1C34" w:rsidRDefault="009C1C34">
      <w:pPr>
        <w:spacing w:line="147" w:lineRule="exact"/>
        <w:rPr>
          <w:rFonts w:ascii="Arial Unicode MS" w:cs="Arial Unicode MS"/>
          <w:sz w:val="10"/>
          <w:szCs w:val="10"/>
        </w:rPr>
        <w:sectPr w:rsidR="009C1C34">
          <w:pgSz w:w="5560" w:h="5560"/>
          <w:pgMar w:top="0" w:right="141" w:bottom="0" w:left="141" w:header="708" w:footer="708" w:gutter="0"/>
          <w:cols w:space="708"/>
        </w:sectPr>
      </w:pPr>
    </w:p>
    <w:p w14:paraId="1D395A08" w14:textId="77777777" w:rsidR="009C1C34" w:rsidRDefault="00D80BDC">
      <w:pPr>
        <w:pStyle w:val="Zkladntext"/>
        <w:spacing w:before="8"/>
        <w:rPr>
          <w:rFonts w:ascii="Arial Unicode MS"/>
          <w:sz w:val="14"/>
        </w:rPr>
      </w:pPr>
      <w:r>
        <w:rPr>
          <w:rFonts w:ascii="Arial Unicode MS"/>
          <w:noProof/>
          <w:sz w:val="14"/>
        </w:rPr>
        <w:lastRenderedPageBreak/>
        <mc:AlternateContent>
          <mc:Choice Requires="wps">
            <w:drawing>
              <wp:anchor distT="0" distB="0" distL="0" distR="0" simplePos="0" relativeHeight="251667456" behindDoc="1" locked="0" layoutInCell="1" allowOverlap="1" wp14:anchorId="1D395C01" wp14:editId="7D4484A0">
                <wp:simplePos x="0" y="0"/>
                <wp:positionH relativeFrom="page">
                  <wp:posOffset>0</wp:posOffset>
                </wp:positionH>
                <wp:positionV relativeFrom="page">
                  <wp:posOffset>0</wp:posOffset>
                </wp:positionV>
                <wp:extent cx="3528060" cy="3528060"/>
                <wp:effectExtent l="0" t="0" r="0" b="0"/>
                <wp:wrapNone/>
                <wp:docPr id="108" name="Graphic 108"/>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427938BE" id="Graphic 108" o:spid="_x0000_s1026" style="position:absolute;margin-left:0;margin-top:0;width:277.8pt;height:277.8pt;z-index:-251649024;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p>
    <w:p w14:paraId="1D395A09" w14:textId="77777777" w:rsidR="009C1C34" w:rsidRDefault="00D80BDC">
      <w:pPr>
        <w:ind w:left="251"/>
        <w:rPr>
          <w:rFonts w:ascii="Arial Unicode MS"/>
          <w:sz w:val="20"/>
        </w:rPr>
      </w:pPr>
      <w:r>
        <w:rPr>
          <w:rFonts w:ascii="Arial Unicode MS"/>
          <w:noProof/>
          <w:sz w:val="20"/>
        </w:rPr>
        <mc:AlternateContent>
          <mc:Choice Requires="wps">
            <w:drawing>
              <wp:inline distT="0" distB="0" distL="0" distR="0" wp14:anchorId="1D395C03" wp14:editId="1D395C04">
                <wp:extent cx="1701800" cy="228600"/>
                <wp:effectExtent l="0" t="0" r="0" b="0"/>
                <wp:docPr id="109" name="Textbox 109"/>
                <wp:cNvGraphicFramePr/>
                <a:graphic xmlns:a="http://schemas.openxmlformats.org/drawingml/2006/main">
                  <a:graphicData uri="http://schemas.microsoft.com/office/word/2010/wordprocessingShape">
                    <wps:wsp>
                      <wps:cNvSpPr txBox="1"/>
                      <wps:spPr>
                        <a:xfrm>
                          <a:off x="0" y="0"/>
                          <a:ext cx="1701800" cy="228600"/>
                        </a:xfrm>
                        <a:prstGeom prst="rect">
                          <a:avLst/>
                        </a:prstGeom>
                        <a:solidFill>
                          <a:srgbClr val="231F20"/>
                        </a:solidFill>
                      </wps:spPr>
                      <wps:txbx>
                        <w:txbxContent>
                          <w:p w14:paraId="1D395C7B" w14:textId="77777777" w:rsidR="009C1C34" w:rsidRDefault="00D80BDC">
                            <w:pPr>
                              <w:spacing w:before="4" w:line="172" w:lineRule="exact"/>
                              <w:ind w:left="52"/>
                              <w:rPr>
                                <w:b/>
                                <w:color w:val="000000"/>
                                <w:sz w:val="16"/>
                              </w:rPr>
                            </w:pPr>
                            <w:r>
                              <w:rPr>
                                <w:b/>
                                <w:color w:val="8C9091"/>
                                <w:w w:val="145"/>
                                <w:sz w:val="12"/>
                              </w:rPr>
                              <w:t xml:space="preserve">Reset </w:t>
                            </w:r>
                            <w:r>
                              <w:rPr>
                                <w:b/>
                                <w:color w:val="8C9091"/>
                                <w:spacing w:val="-10"/>
                                <w:w w:val="150"/>
                                <w:sz w:val="12"/>
                              </w:rPr>
                              <w:t>/</w:t>
                            </w:r>
                          </w:p>
                          <w:p w14:paraId="1D395C7C" w14:textId="77777777" w:rsidR="009C1C34" w:rsidRDefault="00D80BDC">
                            <w:pPr>
                              <w:spacing w:line="172" w:lineRule="exact"/>
                              <w:ind w:left="52"/>
                              <w:rPr>
                                <w:b/>
                                <w:color w:val="000000"/>
                                <w:sz w:val="16"/>
                              </w:rPr>
                            </w:pPr>
                            <w:r>
                              <w:rPr>
                                <w:b/>
                                <w:color w:val="8C9091"/>
                                <w:w w:val="145"/>
                                <w:sz w:val="12"/>
                              </w:rPr>
                              <w:t xml:space="preserve">Vymazať </w:t>
                            </w:r>
                            <w:r>
                              <w:rPr>
                                <w:b/>
                                <w:color w:val="8C9091"/>
                                <w:spacing w:val="-4"/>
                                <w:w w:val="145"/>
                                <w:sz w:val="12"/>
                              </w:rPr>
                              <w:t xml:space="preserve">zoznam </w:t>
                            </w:r>
                            <w:r>
                              <w:rPr>
                                <w:b/>
                                <w:color w:val="8C9091"/>
                                <w:w w:val="145"/>
                                <w:sz w:val="12"/>
                              </w:rPr>
                              <w:t>spárovaných zariadení</w:t>
                            </w:r>
                          </w:p>
                        </w:txbxContent>
                      </wps:txbx>
                      <wps:bodyPr wrap="square" lIns="0" tIns="0" rIns="0" bIns="0" rtlCol="0"/>
                    </wps:wsp>
                  </a:graphicData>
                </a:graphic>
              </wp:inline>
            </w:drawing>
          </mc:Choice>
          <mc:Fallback>
            <w:pict>
              <v:shape w14:anchorId="1D395C03" id="Textbox 109" o:spid="_x0000_s1030" type="#_x0000_t202" style="width:134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" fillcolor="#231f20" stroked="f">
                <v:textbox inset="0,0,0,0">
                  <w:txbxContent>
                    <w:p w14:paraId="1D395C7B" w14:textId="77777777" w:rsidR="009C1C34" w:rsidRDefault="00D80BDC">
                      <w:pPr>
                        <w:spacing w:before="4" w:line="172" w:lineRule="exact"/>
                        <w:ind w:left="52"/>
                        <w:rPr>
                          <w:b/>
                          <w:color w:val="000000"/>
                          <w:sz w:val="16"/>
                        </w:rPr>
                      </w:pPr>
                      <w:r>
                        <w:rPr>
                          <w:b/>
                          <w:color w:val="8C9091"/>
                          <w:w w:val="145"/>
                          <w:sz w:val="12"/>
                        </w:rPr>
                        <w:t xml:space="preserve">Reset </w:t>
                      </w:r>
                      <w:r>
                        <w:rPr>
                          <w:b/>
                          <w:color w:val="8C9091"/>
                          <w:spacing w:val="-10"/>
                          <w:w w:val="150"/>
                          <w:sz w:val="12"/>
                        </w:rPr>
                        <w:t>/</w:t>
                      </w:r>
                    </w:p>
                    <w:p w14:paraId="1D395C7C" w14:textId="77777777" w:rsidR="009C1C34" w:rsidRDefault="00D80BDC">
                      <w:pPr>
                        <w:spacing w:line="172" w:lineRule="exact"/>
                        <w:ind w:left="52"/>
                        <w:rPr>
                          <w:b/>
                          <w:color w:val="000000"/>
                          <w:sz w:val="16"/>
                        </w:rPr>
                      </w:pPr>
                      <w:r>
                        <w:rPr>
                          <w:b/>
                          <w:color w:val="8C9091"/>
                          <w:w w:val="145"/>
                          <w:sz w:val="12"/>
                        </w:rPr>
                        <w:t xml:space="preserve">Vymazať </w:t>
                      </w:r>
                      <w:r>
                        <w:rPr>
                          <w:b/>
                          <w:color w:val="8C9091"/>
                          <w:spacing w:val="-4"/>
                          <w:w w:val="145"/>
                          <w:sz w:val="12"/>
                        </w:rPr>
                        <w:t xml:space="preserve">zoznam </w:t>
                      </w:r>
                      <w:r>
                        <w:rPr>
                          <w:b/>
                          <w:color w:val="8C9091"/>
                          <w:w w:val="145"/>
                          <w:sz w:val="12"/>
                        </w:rPr>
                        <w:t>spárovaných zariadení</w:t>
                      </w:r>
                    </w:p>
                  </w:txbxContent>
                </v:textbox>
                <w10:anchorlock/>
              </v:shape>
            </w:pict>
          </mc:Fallback>
        </mc:AlternateContent>
      </w:r>
    </w:p>
    <w:p w14:paraId="1D395A0A" w14:textId="77777777" w:rsidR="009C1C34" w:rsidRDefault="00D80BDC">
      <w:pPr>
        <w:spacing w:line="76" w:lineRule="exact"/>
        <w:ind w:left="304"/>
        <w:rPr>
          <w:sz w:val="12"/>
        </w:rPr>
      </w:pPr>
      <w:r>
        <w:rPr>
          <w:noProof/>
          <w:sz w:val="12"/>
        </w:rPr>
        <mc:AlternateContent>
          <mc:Choice Requires="wpg">
            <w:drawing>
              <wp:anchor distT="0" distB="0" distL="0" distR="0" simplePos="0" relativeHeight="251668480" behindDoc="1" locked="0" layoutInCell="1" allowOverlap="1" wp14:anchorId="1D395C05" wp14:editId="1D395C06">
                <wp:simplePos x="0" y="0"/>
                <wp:positionH relativeFrom="page">
                  <wp:posOffset>223700</wp:posOffset>
                </wp:positionH>
                <wp:positionV relativeFrom="paragraph">
                  <wp:posOffset>-363401</wp:posOffset>
                </wp:positionV>
                <wp:extent cx="3030220" cy="3030220"/>
                <wp:effectExtent l="0" t="0" r="0" b="0"/>
                <wp:wrapNone/>
                <wp:docPr id="110" name="Group 110"/>
                <wp:cNvGraphicFramePr/>
                <a:graphic xmlns:a="http://schemas.openxmlformats.org/drawingml/2006/main">
                  <a:graphicData uri="http://schemas.microsoft.com/office/word/2010/wordprocessingGroup">
                    <wpg:wgp>
                      <wpg:cNvGrpSpPr/>
                      <wpg:grpSpPr>
                        <a:xfrm>
                          <a:off x="0" y="0"/>
                          <a:ext cx="3030220" cy="3030220"/>
                          <a:chOff x="0" y="0"/>
                          <a:chExt cx="3030220" cy="3030220"/>
                        </a:xfrm>
                      </wpg:grpSpPr>
                      <pic:pic xmlns:pic="http://schemas.openxmlformats.org/drawingml/2006/picture">
                        <pic:nvPicPr>
                          <pic:cNvPr id="111" name="Image 111"/>
                          <pic:cNvPicPr/>
                        </pic:nvPicPr>
                        <pic:blipFill>
                          <a:blip r:embed="rId15" cstate="print"/>
                          <a:stretch>
                            <a:fillRect/>
                          </a:stretch>
                        </pic:blipFill>
                        <pic:spPr>
                          <a:xfrm>
                            <a:off x="0" y="0"/>
                            <a:ext cx="3030001" cy="3030001"/>
                          </a:xfrm>
                          <a:prstGeom prst="rect">
                            <a:avLst/>
                          </a:prstGeom>
                        </pic:spPr>
                      </pic:pic>
                      <wps:wsp>
                        <wps:cNvPr id="112" name="Graphic 112"/>
                        <wps:cNvSpPr/>
                        <wps:spPr>
                          <a:xfrm>
                            <a:off x="1194223" y="2387877"/>
                            <a:ext cx="537210" cy="281305"/>
                          </a:xfrm>
                          <a:custGeom>
                            <a:avLst/>
                            <a:gdLst/>
                            <a:ahLst/>
                            <a:cxnLst/>
                            <a:rect l="l" t="t" r="r" b="b"/>
                            <a:pathLst>
                              <a:path w="537210" h="281305">
                                <a:moveTo>
                                  <a:pt x="291199" y="51435"/>
                                </a:moveTo>
                                <a:lnTo>
                                  <a:pt x="20458" y="51435"/>
                                </a:lnTo>
                                <a:lnTo>
                                  <a:pt x="13328" y="54535"/>
                                </a:lnTo>
                                <a:lnTo>
                                  <a:pt x="0" y="85779"/>
                                </a:lnTo>
                                <a:lnTo>
                                  <a:pt x="2813" y="95238"/>
                                </a:lnTo>
                                <a:lnTo>
                                  <a:pt x="44084" y="114443"/>
                                </a:lnTo>
                                <a:lnTo>
                                  <a:pt x="85645" y="115940"/>
                                </a:lnTo>
                                <a:lnTo>
                                  <a:pt x="200031" y="117449"/>
                                </a:lnTo>
                                <a:lnTo>
                                  <a:pt x="195332" y="117449"/>
                                </a:lnTo>
                                <a:lnTo>
                                  <a:pt x="199129" y="157619"/>
                                </a:lnTo>
                                <a:lnTo>
                                  <a:pt x="222980" y="183743"/>
                                </a:lnTo>
                                <a:lnTo>
                                  <a:pt x="224923" y="187210"/>
                                </a:lnTo>
                                <a:lnTo>
                                  <a:pt x="224695" y="194678"/>
                                </a:lnTo>
                                <a:lnTo>
                                  <a:pt x="224580" y="198437"/>
                                </a:lnTo>
                                <a:lnTo>
                                  <a:pt x="225106" y="203149"/>
                                </a:lnTo>
                                <a:lnTo>
                                  <a:pt x="225190" y="203898"/>
                                </a:lnTo>
                                <a:lnTo>
                                  <a:pt x="226167" y="209181"/>
                                </a:lnTo>
                                <a:lnTo>
                                  <a:pt x="229087" y="218062"/>
                                </a:lnTo>
                                <a:lnTo>
                                  <a:pt x="229207" y="218427"/>
                                </a:lnTo>
                                <a:lnTo>
                                  <a:pt x="229311" y="218744"/>
                                </a:lnTo>
                                <a:lnTo>
                                  <a:pt x="229357" y="218884"/>
                                </a:lnTo>
                                <a:lnTo>
                                  <a:pt x="234778" y="226577"/>
                                </a:lnTo>
                                <a:lnTo>
                                  <a:pt x="242237" y="232398"/>
                                </a:lnTo>
                                <a:lnTo>
                                  <a:pt x="251542" y="236486"/>
                                </a:lnTo>
                                <a:lnTo>
                                  <a:pt x="254768" y="237528"/>
                                </a:lnTo>
                                <a:lnTo>
                                  <a:pt x="258095" y="238277"/>
                                </a:lnTo>
                                <a:lnTo>
                                  <a:pt x="262121" y="239356"/>
                                </a:lnTo>
                                <a:lnTo>
                                  <a:pt x="283737" y="274878"/>
                                </a:lnTo>
                                <a:lnTo>
                                  <a:pt x="330193" y="281012"/>
                                </a:lnTo>
                                <a:lnTo>
                                  <a:pt x="345343" y="281208"/>
                                </a:lnTo>
                                <a:lnTo>
                                  <a:pt x="360513" y="280884"/>
                                </a:lnTo>
                                <a:lnTo>
                                  <a:pt x="394976" y="279425"/>
                                </a:lnTo>
                                <a:lnTo>
                                  <a:pt x="399395" y="278168"/>
                                </a:lnTo>
                                <a:lnTo>
                                  <a:pt x="403028" y="276212"/>
                                </a:lnTo>
                                <a:lnTo>
                                  <a:pt x="419770" y="266330"/>
                                </a:lnTo>
                                <a:lnTo>
                                  <a:pt x="346246" y="266330"/>
                                </a:lnTo>
                                <a:lnTo>
                                  <a:pt x="325976" y="265931"/>
                                </a:lnTo>
                                <a:lnTo>
                                  <a:pt x="283175" y="256700"/>
                                </a:lnTo>
                                <a:lnTo>
                                  <a:pt x="276625" y="226923"/>
                                </a:lnTo>
                                <a:lnTo>
                                  <a:pt x="274339" y="224650"/>
                                </a:lnTo>
                                <a:lnTo>
                                  <a:pt x="242550" y="201650"/>
                                </a:lnTo>
                                <a:lnTo>
                                  <a:pt x="241331" y="194678"/>
                                </a:lnTo>
                                <a:lnTo>
                                  <a:pt x="241801" y="187413"/>
                                </a:lnTo>
                                <a:lnTo>
                                  <a:pt x="240036" y="177584"/>
                                </a:lnTo>
                                <a:lnTo>
                                  <a:pt x="237331" y="173189"/>
                                </a:lnTo>
                                <a:lnTo>
                                  <a:pt x="235108" y="172847"/>
                                </a:lnTo>
                                <a:lnTo>
                                  <a:pt x="226425" y="170080"/>
                                </a:lnTo>
                                <a:lnTo>
                                  <a:pt x="213841" y="131581"/>
                                </a:lnTo>
                                <a:lnTo>
                                  <a:pt x="213399" y="110807"/>
                                </a:lnTo>
                                <a:lnTo>
                                  <a:pt x="213278" y="104522"/>
                                </a:lnTo>
                                <a:lnTo>
                                  <a:pt x="213213" y="101142"/>
                                </a:lnTo>
                                <a:lnTo>
                                  <a:pt x="111430" y="101142"/>
                                </a:lnTo>
                                <a:lnTo>
                                  <a:pt x="78454" y="100596"/>
                                </a:lnTo>
                                <a:lnTo>
                                  <a:pt x="22447" y="92341"/>
                                </a:lnTo>
                                <a:lnTo>
                                  <a:pt x="15941" y="76809"/>
                                </a:lnTo>
                                <a:lnTo>
                                  <a:pt x="15843" y="74218"/>
                                </a:lnTo>
                                <a:lnTo>
                                  <a:pt x="56724" y="59118"/>
                                </a:lnTo>
                                <a:lnTo>
                                  <a:pt x="291199" y="51435"/>
                                </a:lnTo>
                                <a:close/>
                              </a:path>
                              <a:path w="537210" h="281305">
                                <a:moveTo>
                                  <a:pt x="524833" y="76809"/>
                                </a:moveTo>
                                <a:lnTo>
                                  <a:pt x="506101" y="76809"/>
                                </a:lnTo>
                                <a:lnTo>
                                  <a:pt x="509085" y="78943"/>
                                </a:lnTo>
                                <a:lnTo>
                                  <a:pt x="510940" y="84313"/>
                                </a:lnTo>
                                <a:lnTo>
                                  <a:pt x="511041" y="84607"/>
                                </a:lnTo>
                                <a:lnTo>
                                  <a:pt x="518134" y="112294"/>
                                </a:lnTo>
                                <a:lnTo>
                                  <a:pt x="520331" y="138690"/>
                                </a:lnTo>
                                <a:lnTo>
                                  <a:pt x="520379" y="140748"/>
                                </a:lnTo>
                                <a:lnTo>
                                  <a:pt x="518238" y="167717"/>
                                </a:lnTo>
                                <a:lnTo>
                                  <a:pt x="511816" y="195491"/>
                                </a:lnTo>
                                <a:lnTo>
                                  <a:pt x="510127" y="201053"/>
                                </a:lnTo>
                                <a:lnTo>
                                  <a:pt x="506837" y="203149"/>
                                </a:lnTo>
                                <a:lnTo>
                                  <a:pt x="473658" y="203149"/>
                                </a:lnTo>
                                <a:lnTo>
                                  <a:pt x="470401" y="203327"/>
                                </a:lnTo>
                                <a:lnTo>
                                  <a:pt x="466451" y="203631"/>
                                </a:lnTo>
                                <a:lnTo>
                                  <a:pt x="461460" y="205892"/>
                                </a:lnTo>
                                <a:lnTo>
                                  <a:pt x="458920" y="209181"/>
                                </a:lnTo>
                                <a:lnTo>
                                  <a:pt x="446364" y="224058"/>
                                </a:lnTo>
                                <a:lnTo>
                                  <a:pt x="417265" y="250227"/>
                                </a:lnTo>
                                <a:lnTo>
                                  <a:pt x="391529" y="266330"/>
                                </a:lnTo>
                                <a:lnTo>
                                  <a:pt x="419770" y="266330"/>
                                </a:lnTo>
                                <a:lnTo>
                                  <a:pt x="453616" y="239500"/>
                                </a:lnTo>
                                <a:lnTo>
                                  <a:pt x="469830" y="220840"/>
                                </a:lnTo>
                                <a:lnTo>
                                  <a:pt x="474287" y="218744"/>
                                </a:lnTo>
                                <a:lnTo>
                                  <a:pt x="472782" y="218744"/>
                                </a:lnTo>
                                <a:lnTo>
                                  <a:pt x="478161" y="218427"/>
                                </a:lnTo>
                                <a:lnTo>
                                  <a:pt x="486071" y="218062"/>
                                </a:lnTo>
                                <a:lnTo>
                                  <a:pt x="520517" y="218062"/>
                                </a:lnTo>
                                <a:lnTo>
                                  <a:pt x="523081" y="215607"/>
                                </a:lnTo>
                                <a:lnTo>
                                  <a:pt x="525310" y="209181"/>
                                </a:lnTo>
                                <a:lnTo>
                                  <a:pt x="532017" y="185860"/>
                                </a:lnTo>
                                <a:lnTo>
                                  <a:pt x="535844" y="162402"/>
                                </a:lnTo>
                                <a:lnTo>
                                  <a:pt x="536494" y="143311"/>
                                </a:lnTo>
                                <a:lnTo>
                                  <a:pt x="536608" y="139992"/>
                                </a:lnTo>
                                <a:lnTo>
                                  <a:pt x="536652" y="138690"/>
                                </a:lnTo>
                                <a:lnTo>
                                  <a:pt x="534528" y="117449"/>
                                </a:lnTo>
                                <a:lnTo>
                                  <a:pt x="534429" y="116451"/>
                                </a:lnTo>
                                <a:lnTo>
                                  <a:pt x="534378" y="115940"/>
                                </a:lnTo>
                                <a:lnTo>
                                  <a:pt x="534257" y="114731"/>
                                </a:lnTo>
                                <a:lnTo>
                                  <a:pt x="532193" y="104522"/>
                                </a:lnTo>
                                <a:lnTo>
                                  <a:pt x="529634" y="94399"/>
                                </a:lnTo>
                                <a:lnTo>
                                  <a:pt x="526937" y="84607"/>
                                </a:lnTo>
                                <a:lnTo>
                                  <a:pt x="524833" y="76809"/>
                                </a:lnTo>
                                <a:close/>
                              </a:path>
                              <a:path w="537210" h="281305">
                                <a:moveTo>
                                  <a:pt x="520517" y="218062"/>
                                </a:moveTo>
                                <a:lnTo>
                                  <a:pt x="505911" y="218062"/>
                                </a:lnTo>
                                <a:lnTo>
                                  <a:pt x="514867" y="218427"/>
                                </a:lnTo>
                                <a:lnTo>
                                  <a:pt x="514176" y="218427"/>
                                </a:lnTo>
                                <a:lnTo>
                                  <a:pt x="519804" y="218744"/>
                                </a:lnTo>
                                <a:lnTo>
                                  <a:pt x="520517" y="218062"/>
                                </a:lnTo>
                                <a:close/>
                              </a:path>
                              <a:path w="537210" h="281305">
                                <a:moveTo>
                                  <a:pt x="344742" y="18148"/>
                                </a:moveTo>
                                <a:lnTo>
                                  <a:pt x="296030" y="18148"/>
                                </a:lnTo>
                                <a:lnTo>
                                  <a:pt x="347530" y="36706"/>
                                </a:lnTo>
                                <a:lnTo>
                                  <a:pt x="370824" y="45753"/>
                                </a:lnTo>
                                <a:lnTo>
                                  <a:pt x="418221" y="66313"/>
                                </a:lnTo>
                                <a:lnTo>
                                  <a:pt x="472502" y="78394"/>
                                </a:lnTo>
                                <a:lnTo>
                                  <a:pt x="500411" y="77508"/>
                                </a:lnTo>
                                <a:lnTo>
                                  <a:pt x="506101" y="76809"/>
                                </a:lnTo>
                                <a:lnTo>
                                  <a:pt x="524833" y="76809"/>
                                </a:lnTo>
                                <a:lnTo>
                                  <a:pt x="524232" y="74580"/>
                                </a:lnTo>
                                <a:lnTo>
                                  <a:pt x="521900" y="65557"/>
                                </a:lnTo>
                                <a:lnTo>
                                  <a:pt x="518022" y="62856"/>
                                </a:lnTo>
                                <a:lnTo>
                                  <a:pt x="471063" y="62856"/>
                                </a:lnTo>
                                <a:lnTo>
                                  <a:pt x="450576" y="62115"/>
                                </a:lnTo>
                                <a:lnTo>
                                  <a:pt x="442944" y="60604"/>
                                </a:lnTo>
                                <a:lnTo>
                                  <a:pt x="436520" y="57582"/>
                                </a:lnTo>
                                <a:lnTo>
                                  <a:pt x="403065" y="42217"/>
                                </a:lnTo>
                                <a:lnTo>
                                  <a:pt x="368893" y="27560"/>
                                </a:lnTo>
                                <a:lnTo>
                                  <a:pt x="344742" y="18148"/>
                                </a:lnTo>
                                <a:close/>
                              </a:path>
                              <a:path w="537210" h="281305">
                                <a:moveTo>
                                  <a:pt x="516958" y="62115"/>
                                </a:moveTo>
                                <a:lnTo>
                                  <a:pt x="514296" y="62115"/>
                                </a:lnTo>
                                <a:lnTo>
                                  <a:pt x="507358" y="62433"/>
                                </a:lnTo>
                                <a:lnTo>
                                  <a:pt x="494964" y="62856"/>
                                </a:lnTo>
                                <a:lnTo>
                                  <a:pt x="518022" y="62856"/>
                                </a:lnTo>
                                <a:lnTo>
                                  <a:pt x="516958" y="62115"/>
                                </a:lnTo>
                                <a:close/>
                              </a:path>
                              <a:path w="537210" h="281305">
                                <a:moveTo>
                                  <a:pt x="292703" y="0"/>
                                </a:moveTo>
                                <a:lnTo>
                                  <a:pt x="287127" y="368"/>
                                </a:lnTo>
                                <a:lnTo>
                                  <a:pt x="267352" y="11823"/>
                                </a:lnTo>
                                <a:lnTo>
                                  <a:pt x="253750" y="19496"/>
                                </a:lnTo>
                                <a:lnTo>
                                  <a:pt x="219360" y="37655"/>
                                </a:lnTo>
                                <a:lnTo>
                                  <a:pt x="99684" y="42217"/>
                                </a:lnTo>
                                <a:lnTo>
                                  <a:pt x="65043" y="43192"/>
                                </a:lnTo>
                                <a:lnTo>
                                  <a:pt x="53891" y="44108"/>
                                </a:lnTo>
                                <a:lnTo>
                                  <a:pt x="42754" y="45908"/>
                                </a:lnTo>
                                <a:lnTo>
                                  <a:pt x="31703" y="48373"/>
                                </a:lnTo>
                                <a:lnTo>
                                  <a:pt x="20238" y="51435"/>
                                </a:lnTo>
                                <a:lnTo>
                                  <a:pt x="302634" y="51435"/>
                                </a:lnTo>
                                <a:lnTo>
                                  <a:pt x="302517" y="45753"/>
                                </a:lnTo>
                                <a:lnTo>
                                  <a:pt x="302401" y="40119"/>
                                </a:lnTo>
                                <a:lnTo>
                                  <a:pt x="302374" y="38811"/>
                                </a:lnTo>
                                <a:lnTo>
                                  <a:pt x="254317" y="38811"/>
                                </a:lnTo>
                                <a:lnTo>
                                  <a:pt x="253514" y="36706"/>
                                </a:lnTo>
                                <a:lnTo>
                                  <a:pt x="289756" y="18935"/>
                                </a:lnTo>
                                <a:lnTo>
                                  <a:pt x="296030" y="18148"/>
                                </a:lnTo>
                                <a:lnTo>
                                  <a:pt x="344742" y="18148"/>
                                </a:lnTo>
                                <a:lnTo>
                                  <a:pt x="334458" y="14140"/>
                                </a:lnTo>
                                <a:lnTo>
                                  <a:pt x="299446" y="2133"/>
                                </a:lnTo>
                                <a:lnTo>
                                  <a:pt x="292703" y="0"/>
                                </a:lnTo>
                                <a:close/>
                              </a:path>
                              <a:path w="537210" h="281305">
                                <a:moveTo>
                                  <a:pt x="302355" y="37858"/>
                                </a:moveTo>
                                <a:lnTo>
                                  <a:pt x="297110" y="38811"/>
                                </a:lnTo>
                                <a:lnTo>
                                  <a:pt x="302374" y="38811"/>
                                </a:lnTo>
                                <a:lnTo>
                                  <a:pt x="302355" y="37858"/>
                                </a:lnTo>
                                <a:close/>
                              </a:path>
                            </a:pathLst>
                          </a:custGeom>
                          <a:solidFill>
                            <a:srgbClr val="8C9091"/>
                          </a:solidFill>
                        </wps:spPr>
                        <wps:bodyPr wrap="square" lIns="0" tIns="0" rIns="0" bIns="0" rtlCol="0">
                          <a:prstTxWarp prst="textNoShape">
                            <a:avLst/>
                          </a:prstTxWarp>
                        </wps:bodyPr>
                      </wps:wsp>
                      <wps:wsp>
                        <wps:cNvPr id="113" name="Graphic 113"/>
                        <wps:cNvSpPr/>
                        <wps:spPr>
                          <a:xfrm>
                            <a:off x="1210001" y="2404408"/>
                            <a:ext cx="504825" cy="248285"/>
                          </a:xfrm>
                          <a:custGeom>
                            <a:avLst/>
                            <a:gdLst/>
                            <a:ahLst/>
                            <a:cxnLst/>
                            <a:rect l="l" t="t" r="r" b="b"/>
                            <a:pathLst>
                              <a:path w="504825" h="248285">
                                <a:moveTo>
                                  <a:pt x="280263" y="0"/>
                                </a:moveTo>
                                <a:lnTo>
                                  <a:pt x="274002" y="787"/>
                                </a:lnTo>
                                <a:lnTo>
                                  <a:pt x="261446" y="6322"/>
                                </a:lnTo>
                                <a:lnTo>
                                  <a:pt x="237743" y="18516"/>
                                </a:lnTo>
                                <a:lnTo>
                                  <a:pt x="238531" y="20612"/>
                                </a:lnTo>
                                <a:lnTo>
                                  <a:pt x="281343" y="20662"/>
                                </a:lnTo>
                                <a:lnTo>
                                  <a:pt x="286588" y="19697"/>
                                </a:lnTo>
                                <a:lnTo>
                                  <a:pt x="286867" y="33286"/>
                                </a:lnTo>
                                <a:lnTo>
                                  <a:pt x="40970" y="40970"/>
                                </a:lnTo>
                                <a:lnTo>
                                  <a:pt x="0" y="53720"/>
                                </a:lnTo>
                                <a:lnTo>
                                  <a:pt x="609" y="70129"/>
                                </a:lnTo>
                                <a:lnTo>
                                  <a:pt x="37780" y="79936"/>
                                </a:lnTo>
                                <a:lnTo>
                                  <a:pt x="93476" y="82951"/>
                                </a:lnTo>
                                <a:lnTo>
                                  <a:pt x="197611" y="82969"/>
                                </a:lnTo>
                                <a:lnTo>
                                  <a:pt x="197459" y="82981"/>
                                </a:lnTo>
                                <a:lnTo>
                                  <a:pt x="198463" y="122600"/>
                                </a:lnTo>
                                <a:lnTo>
                                  <a:pt x="219341" y="154698"/>
                                </a:lnTo>
                                <a:lnTo>
                                  <a:pt x="221576" y="155041"/>
                                </a:lnTo>
                                <a:lnTo>
                                  <a:pt x="224281" y="159423"/>
                                </a:lnTo>
                                <a:lnTo>
                                  <a:pt x="226047" y="169265"/>
                                </a:lnTo>
                                <a:lnTo>
                                  <a:pt x="225577" y="176529"/>
                                </a:lnTo>
                                <a:lnTo>
                                  <a:pt x="226796" y="183502"/>
                                </a:lnTo>
                                <a:lnTo>
                                  <a:pt x="258571" y="206501"/>
                                </a:lnTo>
                                <a:lnTo>
                                  <a:pt x="260857" y="208762"/>
                                </a:lnTo>
                                <a:lnTo>
                                  <a:pt x="276256" y="244305"/>
                                </a:lnTo>
                                <a:lnTo>
                                  <a:pt x="330488" y="248180"/>
                                </a:lnTo>
                                <a:lnTo>
                                  <a:pt x="375831" y="248145"/>
                                </a:lnTo>
                                <a:lnTo>
                                  <a:pt x="416633" y="219649"/>
                                </a:lnTo>
                                <a:lnTo>
                                  <a:pt x="443369" y="190792"/>
                                </a:lnTo>
                                <a:lnTo>
                                  <a:pt x="445706" y="187744"/>
                                </a:lnTo>
                                <a:lnTo>
                                  <a:pt x="450697" y="185483"/>
                                </a:lnTo>
                                <a:lnTo>
                                  <a:pt x="462309" y="184754"/>
                                </a:lnTo>
                                <a:lnTo>
                                  <a:pt x="491070" y="185000"/>
                                </a:lnTo>
                                <a:lnTo>
                                  <a:pt x="494360" y="182905"/>
                                </a:lnTo>
                                <a:lnTo>
                                  <a:pt x="496049" y="177342"/>
                                </a:lnTo>
                                <a:lnTo>
                                  <a:pt x="502471" y="149569"/>
                                </a:lnTo>
                                <a:lnTo>
                                  <a:pt x="504672" y="121842"/>
                                </a:lnTo>
                                <a:lnTo>
                                  <a:pt x="502367" y="94141"/>
                                </a:lnTo>
                                <a:lnTo>
                                  <a:pt x="495274" y="66446"/>
                                </a:lnTo>
                                <a:lnTo>
                                  <a:pt x="493318" y="60794"/>
                                </a:lnTo>
                                <a:lnTo>
                                  <a:pt x="490334" y="58661"/>
                                </a:lnTo>
                                <a:lnTo>
                                  <a:pt x="484657" y="59359"/>
                                </a:lnTo>
                                <a:lnTo>
                                  <a:pt x="456742" y="60246"/>
                                </a:lnTo>
                                <a:lnTo>
                                  <a:pt x="429834" y="56432"/>
                                </a:lnTo>
                                <a:lnTo>
                                  <a:pt x="403636" y="48665"/>
                                </a:lnTo>
                                <a:lnTo>
                                  <a:pt x="377850" y="37693"/>
                                </a:lnTo>
                                <a:lnTo>
                                  <a:pt x="355057" y="27603"/>
                                </a:lnTo>
                                <a:lnTo>
                                  <a:pt x="331765" y="18553"/>
                                </a:lnTo>
                                <a:lnTo>
                                  <a:pt x="280263" y="0"/>
                                </a:lnTo>
                                <a:close/>
                              </a:path>
                            </a:pathLst>
                          </a:custGeom>
                          <a:solidFill>
                            <a:srgbClr val="FFFFFF"/>
                          </a:solidFill>
                        </wps:spPr>
                        <wps:bodyPr wrap="square" lIns="0" tIns="0" rIns="0" bIns="0" rtlCol="0">
                          <a:prstTxWarp prst="textNoShape">
                            <a:avLst/>
                          </a:prstTxWarp>
                        </wps:bodyPr>
                      </wps:wsp>
                      <pic:pic xmlns:pic="http://schemas.openxmlformats.org/drawingml/2006/picture">
                        <pic:nvPicPr>
                          <pic:cNvPr id="114" name="Image 114"/>
                          <pic:cNvPicPr/>
                        </pic:nvPicPr>
                        <pic:blipFill>
                          <a:blip r:embed="rId47" cstate="print"/>
                          <a:stretch>
                            <a:fillRect/>
                          </a:stretch>
                        </pic:blipFill>
                        <pic:spPr>
                          <a:xfrm>
                            <a:off x="1506371" y="2464784"/>
                            <a:ext cx="115430" cy="141340"/>
                          </a:xfrm>
                          <a:prstGeom prst="rect">
                            <a:avLst/>
                          </a:prstGeom>
                        </pic:spPr>
                      </pic:pic>
                      <wps:wsp>
                        <wps:cNvPr id="115" name="Graphic 115"/>
                        <wps:cNvSpPr/>
                        <wps:spPr>
                          <a:xfrm>
                            <a:off x="12697" y="488947"/>
                            <a:ext cx="1422400" cy="152400"/>
                          </a:xfrm>
                          <a:custGeom>
                            <a:avLst/>
                            <a:gdLst/>
                            <a:ahLst/>
                            <a:cxnLst/>
                            <a:rect l="l" t="t" r="r" b="b"/>
                            <a:pathLst>
                              <a:path w="1422400" h="152400">
                                <a:moveTo>
                                  <a:pt x="1422400" y="0"/>
                                </a:moveTo>
                                <a:lnTo>
                                  <a:pt x="0" y="0"/>
                                </a:lnTo>
                                <a:lnTo>
                                  <a:pt x="0" y="152400"/>
                                </a:lnTo>
                                <a:lnTo>
                                  <a:pt x="1422400" y="152400"/>
                                </a:lnTo>
                                <a:lnTo>
                                  <a:pt x="1422400" y="0"/>
                                </a:lnTo>
                                <a:close/>
                              </a:path>
                            </a:pathLst>
                          </a:custGeom>
                          <a:solidFill>
                            <a:srgbClr val="231F20"/>
                          </a:solidFill>
                        </wps:spPr>
                        <wps:bodyPr wrap="square" lIns="0" tIns="0" rIns="0" bIns="0" rtlCol="0">
                          <a:prstTxWarp prst="textNoShape">
                            <a:avLst/>
                          </a:prstTxWarp>
                        </wps:bodyPr>
                      </wps:wsp>
                    </wpg:wgp>
                  </a:graphicData>
                </a:graphic>
              </wp:anchor>
            </w:drawing>
          </mc:Choice>
          <mc:Fallback>
            <w:pict>
              <v:group w14:anchorId="435BB456" id="Group 110" o:spid="_x0000_s1026" style="position:absolute;margin-left:17.6pt;margin-top:-28.6pt;width:238.6pt;height:238.6pt;z-index:-251648000;mso-wrap-distance-left:0;mso-wrap-distance-right:0;mso-position-horizontal-relative:page" coordsize="30302,30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">
                <v:shape id="Image 111" o:spid="_x0000_s1027" type="#_x0000_t75" style="position:absolute;width:30300;height:30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">
                  <v:imagedata r:id="rId17" o:title=""/>
                </v:shape>
                <v:shape id="Graphic 112" o:spid="_x0000_s1028" style="position:absolute;left:11942;top:23878;width:5372;height:2813;visibility:visible;mso-wrap-style:square;v-text-anchor:top" coordsize="53721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" path="m291199,51435r-270741,l13328,54535,,85779r2813,9459l44084,114443r41561,1497l200031,117449r-4699,l199129,157619r23851,26124l224923,187210r-228,7468l224580,198437r526,4712l225190,203898r977,5283l229087,218062r120,365l229311,218744r46,140l234778,226577r7459,5821l251542,236486r3226,1042l258095,238277r4026,1079l283737,274878r46456,6134l345343,281208r15170,-324l394976,279425r4419,-1257l403028,276212r16742,-9882l346246,266330r-20270,-399l283175,256700r-6550,-29777l274339,224650,242550,201650r-1219,-6972l241801,187413r-1765,-9829l237331,173189r-2223,-342l226425,170080,213841,131581r-442,-20774l213278,104522r-65,-3380l111430,101142r-32976,-546l22447,92341,15941,76809r-98,-2591l56724,59118,291199,51435xem524833,76809r-18732,l509085,78943r1855,5370l511041,84607r7093,27687l520331,138690r48,2058l518238,167717r-6422,27774l510127,201053r-3290,2096l473658,203149r-3257,178l466451,203631r-4991,2261l458920,209181r-12556,14877l417265,250227r-25736,16103l419770,266330r33846,-26830l469830,220840r4457,-2096l472782,218744r5379,-317l486071,218062r34446,l523081,215607r2229,-6426l532017,185860r3827,-23458l536494,143311r114,-3319l536652,138690r-2124,-21241l534429,116451r-51,-511l534257,114731r-2064,-10209l529634,94399r-2697,-9792l524833,76809xem520517,218062r-14606,l514867,218427r-691,l519804,218744r713,-682xem344742,18148r-48712,l347530,36706r23294,9047l418221,66313r54281,12081l500411,77508r5690,-699l524833,76809r-601,-2229l521900,65557r-3878,-2701l471063,62856r-20487,-741l442944,60604r-6424,-3022l403065,42217,368893,27560,344742,18148xem516958,62115r-2662,l507358,62433r-12394,423l518022,62856r-1064,-741xem292703,r-5576,368l267352,11823r-13602,7673l219360,37655,99684,42217r-34641,975l53891,44108,42754,45908,31703,48373,20238,51435r282396,l302517,45753r-116,-5634l302374,38811r-48057,l253514,36706,289756,18935r6274,-787l344742,18148,334458,14140,299446,2133,292703,xem302355,37858r-5245,953l302374,38811r-19,-953xe" fillcolor="#8c9091" stroked="f">
                  <v:path arrowok="t"/>
                </v:shape>
                <v:shape id="Graphic 113" o:spid="_x0000_s1029" style="position:absolute;left:12100;top:24044;width:5048;height:2482;visibility:visible;mso-wrap-style:square;v-text-anchor:top" coordsize="50482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" path="m280263,r-6261,787l261446,6322,237743,18516r788,2096l281343,20662r5245,-965l286867,33286,40970,40970,,53720,609,70129r37171,9807l93476,82951r104135,18l197459,82981r1004,39619l219341,154698r2235,343l224281,159423r1766,9842l225577,176529r1219,6973l258571,206501r2286,2261l276256,244305r54232,3875l375831,248145r40802,-28496l443369,190792r2337,-3048l450697,185483r11612,-729l491070,185000r3290,-2095l496049,177342r6422,-27773l504672,121842,502367,94141,495274,66446r-1956,-5652l490334,58661r-5677,698l456742,60246,429834,56432,403636,48665,377850,37693,355057,27603,331765,18553,280263,xe" stroked="f">
                  <v:path arrowok="t"/>
                </v:shape>
                <v:shape id="Image 114" o:spid="_x0000_s1030" type="#_x0000_t75" style="position:absolute;left:15063;top:24647;width:1155;height:1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">
                  <v:imagedata r:id="rId48" o:title=""/>
                </v:shape>
                <v:shape id="Graphic 115" o:spid="_x0000_s1031" style="position:absolute;left:126;top:4889;width:14224;height:1524;visibility:visible;mso-wrap-style:square;v-text-anchor:top" coordsize="142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" path="m1422400,l,,,152400r1422400,l1422400,xe" fillcolor="#231f20" stroked="f">
                  <v:path arrowok="t"/>
                </v:shape>
                <w10:wrap anchorx="page"/>
              </v:group>
            </w:pict>
          </mc:Fallback>
        </mc:AlternateContent>
      </w:r>
      <w:r>
        <w:rPr>
          <w:color w:val="FFFFFF"/>
          <w:spacing w:val="-2"/>
          <w:sz w:val="9"/>
        </w:rPr>
        <w:t>(Joystick)</w:t>
      </w:r>
    </w:p>
    <w:p w14:paraId="1D395A0B" w14:textId="77777777" w:rsidR="009C1C34" w:rsidRDefault="00D80BDC">
      <w:pPr>
        <w:spacing w:line="120" w:lineRule="exact"/>
        <w:ind w:left="304"/>
        <w:rPr>
          <w:sz w:val="12"/>
        </w:rPr>
      </w:pPr>
      <w:r>
        <w:rPr>
          <w:color w:val="FFFFFF"/>
          <w:sz w:val="9"/>
        </w:rPr>
        <w:t>*Zapnuté</w:t>
      </w:r>
    </w:p>
    <w:p w14:paraId="1D395A0C" w14:textId="77777777" w:rsidR="009C1C34" w:rsidRDefault="00D80BDC">
      <w:pPr>
        <w:spacing w:line="129" w:lineRule="exact"/>
        <w:ind w:left="304"/>
        <w:rPr>
          <w:sz w:val="12"/>
        </w:rPr>
      </w:pPr>
      <w:r>
        <w:rPr>
          <w:color w:val="FFFFFF"/>
          <w:sz w:val="9"/>
        </w:rPr>
        <w:t xml:space="preserve">*Bluetooth pripojené alebo </w:t>
      </w:r>
      <w:r>
        <w:rPr>
          <w:color w:val="FFFFFF"/>
          <w:spacing w:val="-2"/>
          <w:sz w:val="9"/>
        </w:rPr>
        <w:t>odpojené</w:t>
      </w:r>
    </w:p>
    <w:p w14:paraId="1D395A0D" w14:textId="77777777" w:rsidR="009C1C34" w:rsidRDefault="009C1C34">
      <w:pPr>
        <w:pStyle w:val="Zkladntext"/>
        <w:rPr>
          <w:sz w:val="20"/>
        </w:rPr>
      </w:pPr>
    </w:p>
    <w:p w14:paraId="1D395A0E" w14:textId="77777777" w:rsidR="009C1C34" w:rsidRDefault="009C1C34">
      <w:pPr>
        <w:pStyle w:val="Zkladntext"/>
        <w:rPr>
          <w:sz w:val="20"/>
        </w:rPr>
      </w:pPr>
    </w:p>
    <w:p w14:paraId="1D395A0F" w14:textId="77777777" w:rsidR="009C1C34" w:rsidRDefault="009C1C34">
      <w:pPr>
        <w:pStyle w:val="Zkladntext"/>
        <w:rPr>
          <w:sz w:val="20"/>
        </w:rPr>
      </w:pPr>
    </w:p>
    <w:p w14:paraId="1D395A10" w14:textId="77777777" w:rsidR="009C1C34" w:rsidRDefault="009C1C34">
      <w:pPr>
        <w:pStyle w:val="Zkladntext"/>
        <w:rPr>
          <w:sz w:val="20"/>
        </w:rPr>
      </w:pPr>
    </w:p>
    <w:p w14:paraId="1D395A11" w14:textId="77777777" w:rsidR="009C1C34" w:rsidRDefault="009C1C34">
      <w:pPr>
        <w:pStyle w:val="Zkladntext"/>
        <w:rPr>
          <w:sz w:val="20"/>
        </w:rPr>
      </w:pPr>
    </w:p>
    <w:p w14:paraId="1D395A12" w14:textId="77777777" w:rsidR="009C1C34" w:rsidRDefault="009C1C34">
      <w:pPr>
        <w:pStyle w:val="Zkladntext"/>
        <w:rPr>
          <w:sz w:val="20"/>
        </w:rPr>
      </w:pPr>
    </w:p>
    <w:p w14:paraId="1D395A13" w14:textId="77777777" w:rsidR="009C1C34" w:rsidRDefault="009C1C34">
      <w:pPr>
        <w:pStyle w:val="Zkladntext"/>
        <w:rPr>
          <w:sz w:val="20"/>
        </w:rPr>
      </w:pPr>
    </w:p>
    <w:p w14:paraId="1D395A14" w14:textId="77777777" w:rsidR="009C1C34" w:rsidRDefault="009C1C34">
      <w:pPr>
        <w:pStyle w:val="Zkladntext"/>
        <w:rPr>
          <w:sz w:val="20"/>
        </w:rPr>
      </w:pPr>
    </w:p>
    <w:p w14:paraId="1D395A15" w14:textId="77777777" w:rsidR="009C1C34" w:rsidRDefault="009C1C34">
      <w:pPr>
        <w:pStyle w:val="Zkladntext"/>
        <w:rPr>
          <w:sz w:val="20"/>
        </w:rPr>
      </w:pPr>
    </w:p>
    <w:p w14:paraId="1D395A16" w14:textId="77777777" w:rsidR="009C1C34" w:rsidRDefault="009C1C34">
      <w:pPr>
        <w:pStyle w:val="Zkladntext"/>
        <w:rPr>
          <w:sz w:val="20"/>
        </w:rPr>
      </w:pPr>
    </w:p>
    <w:p w14:paraId="1D395A17" w14:textId="77777777" w:rsidR="009C1C34" w:rsidRDefault="009C1C34">
      <w:pPr>
        <w:pStyle w:val="Zkladntext"/>
        <w:rPr>
          <w:sz w:val="20"/>
        </w:rPr>
      </w:pPr>
    </w:p>
    <w:p w14:paraId="1D395A18" w14:textId="77777777" w:rsidR="009C1C34" w:rsidRDefault="009C1C34">
      <w:pPr>
        <w:pStyle w:val="Zkladntext"/>
        <w:spacing w:before="148"/>
        <w:rPr>
          <w:sz w:val="20"/>
        </w:rPr>
      </w:pPr>
    </w:p>
    <w:p w14:paraId="1D395A19" w14:textId="77777777" w:rsidR="009C1C34" w:rsidRDefault="00D80BDC">
      <w:pPr>
        <w:pStyle w:val="Nadpis3"/>
        <w:ind w:left="2974"/>
        <w:jc w:val="left"/>
      </w:pPr>
      <w:r>
        <w:rPr>
          <w:noProof/>
        </w:rPr>
        <mc:AlternateContent>
          <mc:Choice Requires="wps">
            <w:drawing>
              <wp:anchor distT="0" distB="0" distL="0" distR="0" simplePos="0" relativeHeight="251635712" behindDoc="0" locked="0" layoutInCell="1" allowOverlap="1" wp14:anchorId="1D395C07" wp14:editId="1D395C08">
                <wp:simplePos x="0" y="0"/>
                <wp:positionH relativeFrom="page">
                  <wp:posOffset>1422791</wp:posOffset>
                </wp:positionH>
                <wp:positionV relativeFrom="paragraph">
                  <wp:posOffset>-762095</wp:posOffset>
                </wp:positionV>
                <wp:extent cx="165100" cy="170180"/>
                <wp:effectExtent l="0" t="0" r="0" b="0"/>
                <wp:wrapNone/>
                <wp:docPr id="116" name="Textbox 116"/>
                <wp:cNvGraphicFramePr/>
                <a:graphic xmlns:a="http://schemas.openxmlformats.org/drawingml/2006/main">
                  <a:graphicData uri="http://schemas.microsoft.com/office/word/2010/wordprocessingShape">
                    <wps:wsp>
                      <wps:cNvSpPr txBox="1"/>
                      <wps:spPr>
                        <a:xfrm rot="960000">
                          <a:off x="0" y="0"/>
                          <a:ext cx="165100" cy="170180"/>
                        </a:xfrm>
                        <a:prstGeom prst="rect">
                          <a:avLst/>
                        </a:prstGeom>
                      </wps:spPr>
                      <wps:txbx>
                        <w:txbxContent>
                          <w:p w14:paraId="1D395C7D" w14:textId="77777777" w:rsidR="009C1C34" w:rsidRDefault="00D80BDC">
                            <w:pPr>
                              <w:spacing w:line="268" w:lineRule="exact"/>
                              <w:rPr>
                                <w:rFonts w:ascii="Calibri"/>
                                <w:b/>
                                <w:sz w:val="26"/>
                              </w:rPr>
                            </w:pPr>
                            <w:r>
                              <w:rPr>
                                <w:rFonts w:ascii="Calibri"/>
                                <w:b/>
                                <w:color w:val="EC7D2F"/>
                                <w:spacing w:val="-5"/>
                                <w:sz w:val="19"/>
                              </w:rPr>
                              <w:t>cd</w:t>
                            </w:r>
                          </w:p>
                        </w:txbxContent>
                      </wps:txbx>
                      <wps:bodyPr wrap="square" lIns="0" tIns="0" rIns="0" bIns="0" rtlCol="0"/>
                    </wps:wsp>
                  </a:graphicData>
                </a:graphic>
              </wp:anchor>
            </w:drawing>
          </mc:Choice>
          <mc:Fallback>
            <w:pict>
              <v:shape w14:anchorId="1D395C07" id="Textbox 116" o:spid="_x0000_s1031" type="#_x0000_t202" style="position:absolute;left:0;text-align:left;margin-left:112.05pt;margin-top:-60pt;width:13pt;height:13.4pt;rotation:16;z-index:251635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" filled="f" stroked="f">
                <v:textbox inset="0,0,0,0">
                  <w:txbxContent>
                    <w:p w14:paraId="1D395C7D" w14:textId="77777777" w:rsidR="009C1C34" w:rsidRDefault="00D80BDC">
                      <w:pPr>
                        <w:spacing w:line="268" w:lineRule="exact"/>
                        <w:rPr>
                          <w:rFonts w:ascii="Calibri"/>
                          <w:b/>
                          <w:sz w:val="26"/>
                        </w:rPr>
                      </w:pPr>
                      <w:r>
                        <w:rPr>
                          <w:rFonts w:ascii="Calibri"/>
                          <w:b/>
                          <w:color w:val="EC7D2F"/>
                          <w:spacing w:val="-5"/>
                          <w:sz w:val="19"/>
                        </w:rPr>
                        <w:t>cd</w:t>
                      </w:r>
                    </w:p>
                  </w:txbxContent>
                </v:textbox>
                <w10:wrap anchorx="page"/>
              </v:shape>
            </w:pict>
          </mc:Fallback>
        </mc:AlternateContent>
      </w:r>
      <w:r>
        <w:rPr>
          <w:color w:val="8C9091"/>
          <w:spacing w:val="-2"/>
          <w:w w:val="130"/>
          <w:sz w:val="15"/>
        </w:rPr>
        <w:t>00:06</w:t>
      </w:r>
    </w:p>
    <w:p w14:paraId="1D395A1A" w14:textId="77777777" w:rsidR="009C1C34" w:rsidRDefault="009C1C34">
      <w:pPr>
        <w:pStyle w:val="Zkladntext"/>
        <w:rPr>
          <w:sz w:val="10"/>
        </w:rPr>
      </w:pPr>
    </w:p>
    <w:p w14:paraId="1D395A1B" w14:textId="77777777" w:rsidR="009C1C34" w:rsidRDefault="009C1C34">
      <w:pPr>
        <w:pStyle w:val="Zkladntext"/>
        <w:rPr>
          <w:sz w:val="10"/>
        </w:rPr>
      </w:pPr>
    </w:p>
    <w:p w14:paraId="1D395A1C" w14:textId="77777777" w:rsidR="009C1C34" w:rsidRDefault="009C1C34">
      <w:pPr>
        <w:pStyle w:val="Zkladntext"/>
        <w:rPr>
          <w:sz w:val="10"/>
        </w:rPr>
      </w:pPr>
    </w:p>
    <w:p w14:paraId="1D395A1D" w14:textId="77777777" w:rsidR="009C1C34" w:rsidRDefault="009C1C34">
      <w:pPr>
        <w:pStyle w:val="Zkladntext"/>
        <w:rPr>
          <w:sz w:val="10"/>
        </w:rPr>
      </w:pPr>
    </w:p>
    <w:p w14:paraId="1D395A1E" w14:textId="77777777" w:rsidR="009C1C34" w:rsidRDefault="009C1C34">
      <w:pPr>
        <w:pStyle w:val="Zkladntext"/>
        <w:spacing w:before="102"/>
        <w:rPr>
          <w:sz w:val="10"/>
        </w:rPr>
      </w:pPr>
    </w:p>
    <w:p w14:paraId="1D395A21" w14:textId="77777777" w:rsidR="009C1C34" w:rsidRDefault="009C1C34">
      <w:pPr>
        <w:spacing w:line="123" w:lineRule="exact"/>
        <w:rPr>
          <w:rFonts w:ascii="Arial Unicode MS" w:eastAsia="Arial Unicode MS" w:hAnsi="Arial Unicode MS" w:cs="Arial Unicode MS"/>
          <w:sz w:val="10"/>
          <w:szCs w:val="10"/>
        </w:rPr>
        <w:sectPr w:rsidR="009C1C34">
          <w:pgSz w:w="5560" w:h="5560"/>
          <w:pgMar w:top="0" w:right="141" w:bottom="0" w:left="141" w:header="708" w:footer="708" w:gutter="0"/>
          <w:cols w:space="708"/>
        </w:sectPr>
      </w:pPr>
    </w:p>
    <w:p w14:paraId="1D395A22" w14:textId="26827136" w:rsidR="009C1C34" w:rsidRDefault="00D80BDC">
      <w:pPr>
        <w:spacing w:before="96"/>
        <w:ind w:left="193"/>
        <w:rPr>
          <w:b/>
          <w:sz w:val="16"/>
        </w:rPr>
      </w:pPr>
      <w:r>
        <w:rPr>
          <w:b/>
          <w:noProof/>
          <w:sz w:val="16"/>
        </w:rPr>
        <w:lastRenderedPageBreak/>
        <mc:AlternateContent>
          <mc:Choice Requires="wps">
            <w:drawing>
              <wp:anchor distT="0" distB="0" distL="0" distR="0" simplePos="0" relativeHeight="251669504" behindDoc="1" locked="0" layoutInCell="1" allowOverlap="1" wp14:anchorId="1D395C09" wp14:editId="46CE248B">
                <wp:simplePos x="0" y="0"/>
                <wp:positionH relativeFrom="page">
                  <wp:posOffset>0</wp:posOffset>
                </wp:positionH>
                <wp:positionV relativeFrom="page">
                  <wp:posOffset>0</wp:posOffset>
                </wp:positionV>
                <wp:extent cx="3528060" cy="3528060"/>
                <wp:effectExtent l="0" t="0" r="0" b="0"/>
                <wp:wrapNone/>
                <wp:docPr id="117" name="Graphic 117"/>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304DDF53" id="Graphic 117" o:spid="_x0000_s1026" style="position:absolute;margin-left:0;margin-top:0;width:277.8pt;height:277.8pt;z-index:-251646976;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sidR="00F3163E">
        <w:rPr>
          <w:b/>
          <w:color w:val="8C9091"/>
          <w:w w:val="140"/>
          <w:sz w:val="12"/>
        </w:rPr>
        <w:t>Napájanie</w:t>
      </w:r>
    </w:p>
    <w:p w14:paraId="1D395A23" w14:textId="3376DD5B" w:rsidR="009C1C34" w:rsidRDefault="009E1A0B">
      <w:pPr>
        <w:pStyle w:val="Nadpis1"/>
        <w:spacing w:before="28"/>
        <w:ind w:left="193"/>
      </w:pPr>
      <w:r>
        <w:rPr>
          <w:noProof/>
        </w:rPr>
        <mc:AlternateContent>
          <mc:Choice Requires="wpg">
            <w:drawing>
              <wp:anchor distT="0" distB="0" distL="0" distR="0" simplePos="0" relativeHeight="251626496" behindDoc="0" locked="0" layoutInCell="1" allowOverlap="1" wp14:anchorId="1D395C0D" wp14:editId="29B32A08">
                <wp:simplePos x="0" y="0"/>
                <wp:positionH relativeFrom="page">
                  <wp:posOffset>-64</wp:posOffset>
                </wp:positionH>
                <wp:positionV relativeFrom="paragraph">
                  <wp:posOffset>29391</wp:posOffset>
                </wp:positionV>
                <wp:extent cx="3528060" cy="2349500"/>
                <wp:effectExtent l="0" t="0" r="0" b="0"/>
                <wp:wrapNone/>
                <wp:docPr id="119" name="Group 119"/>
                <wp:cNvGraphicFramePr/>
                <a:graphic xmlns:a="http://schemas.openxmlformats.org/drawingml/2006/main">
                  <a:graphicData uri="http://schemas.microsoft.com/office/word/2010/wordprocessingGroup">
                    <wpg:wgp>
                      <wpg:cNvGrpSpPr/>
                      <wpg:grpSpPr>
                        <a:xfrm>
                          <a:off x="0" y="0"/>
                          <a:ext cx="3528060" cy="2349500"/>
                          <a:chOff x="0" y="0"/>
                          <a:chExt cx="3528060" cy="2349500"/>
                        </a:xfrm>
                      </wpg:grpSpPr>
                      <wps:wsp>
                        <wps:cNvPr id="120" name="Graphic 120"/>
                        <wps:cNvSpPr/>
                        <wps:spPr>
                          <a:xfrm>
                            <a:off x="335139" y="1635260"/>
                            <a:ext cx="591185" cy="1270"/>
                          </a:xfrm>
                          <a:custGeom>
                            <a:avLst/>
                            <a:gdLst/>
                            <a:ahLst/>
                            <a:cxnLst/>
                            <a:rect l="l" t="t" r="r" b="b"/>
                            <a:pathLst>
                              <a:path w="591185">
                                <a:moveTo>
                                  <a:pt x="591172" y="0"/>
                                </a:moveTo>
                                <a:lnTo>
                                  <a:pt x="0" y="0"/>
                                </a:lnTo>
                              </a:path>
                            </a:pathLst>
                          </a:custGeom>
                          <a:solidFill>
                            <a:srgbClr val="FFFFFF"/>
                          </a:solidFill>
                        </wps:spPr>
                        <wps:bodyPr wrap="square" lIns="0" tIns="0" rIns="0" bIns="0" rtlCol="0">
                          <a:prstTxWarp prst="textNoShape">
                            <a:avLst/>
                          </a:prstTxWarp>
                        </wps:bodyPr>
                      </wps:wsp>
                      <wps:wsp>
                        <wps:cNvPr id="121" name="Graphic 121"/>
                        <wps:cNvSpPr/>
                        <wps:spPr>
                          <a:xfrm>
                            <a:off x="335142" y="1635264"/>
                            <a:ext cx="591185" cy="1270"/>
                          </a:xfrm>
                          <a:custGeom>
                            <a:avLst/>
                            <a:gdLst/>
                            <a:ahLst/>
                            <a:cxnLst/>
                            <a:rect l="l" t="t" r="r" b="b"/>
                            <a:pathLst>
                              <a:path w="591185">
                                <a:moveTo>
                                  <a:pt x="0" y="0"/>
                                </a:moveTo>
                                <a:lnTo>
                                  <a:pt x="591159" y="0"/>
                                </a:lnTo>
                              </a:path>
                            </a:pathLst>
                          </a:custGeom>
                          <a:ln w="12700">
                            <a:solidFill>
                              <a:srgbClr val="8C9091"/>
                            </a:solidFill>
                            <a:prstDash val="solid"/>
                          </a:ln>
                        </wps:spPr>
                        <wps:bodyPr wrap="square" lIns="0" tIns="0" rIns="0" bIns="0" rtlCol="0">
                          <a:prstTxWarp prst="textNoShape">
                            <a:avLst/>
                          </a:prstTxWarp>
                        </wps:bodyPr>
                      </wps:wsp>
                      <wps:wsp>
                        <wps:cNvPr id="122" name="Graphic 122"/>
                        <wps:cNvSpPr/>
                        <wps:spPr>
                          <a:xfrm>
                            <a:off x="335139" y="1372473"/>
                            <a:ext cx="591820" cy="1270"/>
                          </a:xfrm>
                          <a:custGeom>
                            <a:avLst/>
                            <a:gdLst/>
                            <a:ahLst/>
                            <a:cxnLst/>
                            <a:rect l="l" t="t" r="r" b="b"/>
                            <a:pathLst>
                              <a:path w="591820">
                                <a:moveTo>
                                  <a:pt x="591705" y="0"/>
                                </a:moveTo>
                                <a:lnTo>
                                  <a:pt x="0" y="0"/>
                                </a:lnTo>
                              </a:path>
                            </a:pathLst>
                          </a:custGeom>
                          <a:solidFill>
                            <a:srgbClr val="FFFFFF"/>
                          </a:solidFill>
                        </wps:spPr>
                        <wps:bodyPr wrap="square" lIns="0" tIns="0" rIns="0" bIns="0" rtlCol="0">
                          <a:prstTxWarp prst="textNoShape">
                            <a:avLst/>
                          </a:prstTxWarp>
                        </wps:bodyPr>
                      </wps:wsp>
                      <wps:wsp>
                        <wps:cNvPr id="123" name="Graphic 123"/>
                        <wps:cNvSpPr/>
                        <wps:spPr>
                          <a:xfrm>
                            <a:off x="335142" y="1372472"/>
                            <a:ext cx="591820" cy="1270"/>
                          </a:xfrm>
                          <a:custGeom>
                            <a:avLst/>
                            <a:gdLst/>
                            <a:ahLst/>
                            <a:cxnLst/>
                            <a:rect l="l" t="t" r="r" b="b"/>
                            <a:pathLst>
                              <a:path w="591820">
                                <a:moveTo>
                                  <a:pt x="0" y="0"/>
                                </a:moveTo>
                                <a:lnTo>
                                  <a:pt x="591705" y="0"/>
                                </a:lnTo>
                              </a:path>
                            </a:pathLst>
                          </a:custGeom>
                          <a:ln w="12700">
                            <a:solidFill>
                              <a:srgbClr val="8C9091"/>
                            </a:solidFill>
                            <a:prstDash val="solid"/>
                          </a:ln>
                        </wps:spPr>
                        <wps:bodyPr wrap="square" lIns="0" tIns="0" rIns="0" bIns="0" rtlCol="0">
                          <a:prstTxWarp prst="textNoShape">
                            <a:avLst/>
                          </a:prstTxWarp>
                        </wps:bodyPr>
                      </wps:wsp>
                      <wps:wsp>
                        <wps:cNvPr id="124" name="Graphic 124"/>
                        <wps:cNvSpPr/>
                        <wps:spPr>
                          <a:xfrm>
                            <a:off x="926975" y="1372467"/>
                            <a:ext cx="15875" cy="15875"/>
                          </a:xfrm>
                          <a:custGeom>
                            <a:avLst/>
                            <a:gdLst/>
                            <a:ahLst/>
                            <a:cxnLst/>
                            <a:rect l="l" t="t" r="r" b="b"/>
                            <a:pathLst>
                              <a:path w="15875" h="15875">
                                <a:moveTo>
                                  <a:pt x="0" y="0"/>
                                </a:moveTo>
                                <a:lnTo>
                                  <a:pt x="15443" y="15443"/>
                                </a:lnTo>
                                <a:lnTo>
                                  <a:pt x="14909" y="12255"/>
                                </a:lnTo>
                                <a:lnTo>
                                  <a:pt x="14363" y="9613"/>
                                </a:lnTo>
                                <a:lnTo>
                                  <a:pt x="0" y="0"/>
                                </a:lnTo>
                                <a:close/>
                              </a:path>
                            </a:pathLst>
                          </a:custGeom>
                          <a:solidFill>
                            <a:srgbClr val="FFFFFF"/>
                          </a:solidFill>
                        </wps:spPr>
                        <wps:bodyPr wrap="square" lIns="0" tIns="0" rIns="0" bIns="0" rtlCol="0">
                          <a:prstTxWarp prst="textNoShape">
                            <a:avLst/>
                          </a:prstTxWarp>
                        </wps:bodyPr>
                      </wps:wsp>
                      <wps:wsp>
                        <wps:cNvPr id="125" name="Graphic 125"/>
                        <wps:cNvSpPr/>
                        <wps:spPr>
                          <a:xfrm>
                            <a:off x="926975" y="1372467"/>
                            <a:ext cx="15875" cy="15875"/>
                          </a:xfrm>
                          <a:custGeom>
                            <a:avLst/>
                            <a:gdLst/>
                            <a:ahLst/>
                            <a:cxnLst/>
                            <a:rect l="l" t="t" r="r" b="b"/>
                            <a:pathLst>
                              <a:path w="15875" h="15875">
                                <a:moveTo>
                                  <a:pt x="15443" y="15443"/>
                                </a:moveTo>
                                <a:lnTo>
                                  <a:pt x="3187" y="546"/>
                                </a:lnTo>
                                <a:lnTo>
                                  <a:pt x="0" y="0"/>
                                </a:lnTo>
                              </a:path>
                            </a:pathLst>
                          </a:custGeom>
                          <a:ln w="12700">
                            <a:solidFill>
                              <a:srgbClr val="8C9091"/>
                            </a:solidFill>
                            <a:prstDash val="solid"/>
                          </a:ln>
                        </wps:spPr>
                        <wps:bodyPr wrap="square" lIns="0" tIns="0" rIns="0" bIns="0" rtlCol="0">
                          <a:prstTxWarp prst="textNoShape">
                            <a:avLst/>
                          </a:prstTxWarp>
                        </wps:bodyPr>
                      </wps:wsp>
                      <wps:wsp>
                        <wps:cNvPr id="126" name="Graphic 126"/>
                        <wps:cNvSpPr/>
                        <wps:spPr>
                          <a:xfrm>
                            <a:off x="926978" y="1617129"/>
                            <a:ext cx="15875" cy="18415"/>
                          </a:xfrm>
                          <a:custGeom>
                            <a:avLst/>
                            <a:gdLst/>
                            <a:ahLst/>
                            <a:cxnLst/>
                            <a:rect l="l" t="t" r="r" b="b"/>
                            <a:pathLst>
                              <a:path w="15875" h="18415">
                                <a:moveTo>
                                  <a:pt x="15443" y="0"/>
                                </a:moveTo>
                                <a:lnTo>
                                  <a:pt x="0" y="18135"/>
                                </a:lnTo>
                                <a:lnTo>
                                  <a:pt x="3187" y="18135"/>
                                </a:lnTo>
                                <a:lnTo>
                                  <a:pt x="15443" y="0"/>
                                </a:lnTo>
                                <a:close/>
                              </a:path>
                            </a:pathLst>
                          </a:custGeom>
                          <a:solidFill>
                            <a:srgbClr val="FFFFFF"/>
                          </a:solidFill>
                        </wps:spPr>
                        <wps:bodyPr wrap="square" lIns="0" tIns="0" rIns="0" bIns="0" rtlCol="0">
                          <a:prstTxWarp prst="textNoShape">
                            <a:avLst/>
                          </a:prstTxWarp>
                        </wps:bodyPr>
                      </wps:wsp>
                      <wps:wsp>
                        <wps:cNvPr id="127" name="Graphic 127"/>
                        <wps:cNvSpPr/>
                        <wps:spPr>
                          <a:xfrm>
                            <a:off x="926978" y="1617129"/>
                            <a:ext cx="15875" cy="18415"/>
                          </a:xfrm>
                          <a:custGeom>
                            <a:avLst/>
                            <a:gdLst/>
                            <a:ahLst/>
                            <a:cxnLst/>
                            <a:rect l="l" t="t" r="r" b="b"/>
                            <a:pathLst>
                              <a:path w="15875" h="18415">
                                <a:moveTo>
                                  <a:pt x="0" y="18135"/>
                                </a:moveTo>
                                <a:lnTo>
                                  <a:pt x="3187" y="18135"/>
                                </a:lnTo>
                                <a:lnTo>
                                  <a:pt x="5854" y="17106"/>
                                </a:lnTo>
                                <a:lnTo>
                                  <a:pt x="8509" y="16027"/>
                                </a:lnTo>
                                <a:lnTo>
                                  <a:pt x="10642" y="13868"/>
                                </a:lnTo>
                                <a:lnTo>
                                  <a:pt x="12750" y="11760"/>
                                </a:lnTo>
                                <a:lnTo>
                                  <a:pt x="14363" y="9067"/>
                                </a:lnTo>
                                <a:lnTo>
                                  <a:pt x="14897" y="5841"/>
                                </a:lnTo>
                                <a:lnTo>
                                  <a:pt x="15443" y="0"/>
                                </a:lnTo>
                              </a:path>
                            </a:pathLst>
                          </a:custGeom>
                          <a:ln w="12700">
                            <a:solidFill>
                              <a:srgbClr val="8C9091"/>
                            </a:solidFill>
                            <a:prstDash val="solid"/>
                          </a:ln>
                        </wps:spPr>
                        <wps:bodyPr wrap="square" lIns="0" tIns="0" rIns="0" bIns="0" rtlCol="0">
                          <a:prstTxWarp prst="textNoShape">
                            <a:avLst/>
                          </a:prstTxWarp>
                        </wps:bodyPr>
                      </wps:wsp>
                      <wps:wsp>
                        <wps:cNvPr id="128" name="Graphic 128"/>
                        <wps:cNvSpPr/>
                        <wps:spPr>
                          <a:xfrm>
                            <a:off x="942414" y="1495858"/>
                            <a:ext cx="1270" cy="90805"/>
                          </a:xfrm>
                          <a:custGeom>
                            <a:avLst/>
                            <a:gdLst/>
                            <a:ahLst/>
                            <a:cxnLst/>
                            <a:rect l="l" t="t" r="r" b="b"/>
                            <a:pathLst>
                              <a:path h="90805">
                                <a:moveTo>
                                  <a:pt x="0" y="0"/>
                                </a:moveTo>
                                <a:lnTo>
                                  <a:pt x="0" y="90665"/>
                                </a:lnTo>
                              </a:path>
                            </a:pathLst>
                          </a:custGeom>
                          <a:solidFill>
                            <a:srgbClr val="FFFFFF"/>
                          </a:solidFill>
                        </wps:spPr>
                        <wps:bodyPr wrap="square" lIns="0" tIns="0" rIns="0" bIns="0" rtlCol="0">
                          <a:prstTxWarp prst="textNoShape">
                            <a:avLst/>
                          </a:prstTxWarp>
                        </wps:bodyPr>
                      </wps:wsp>
                      <wps:wsp>
                        <wps:cNvPr id="129" name="Graphic 129"/>
                        <wps:cNvSpPr/>
                        <wps:spPr>
                          <a:xfrm>
                            <a:off x="942418" y="1495856"/>
                            <a:ext cx="1270" cy="90805"/>
                          </a:xfrm>
                          <a:custGeom>
                            <a:avLst/>
                            <a:gdLst/>
                            <a:ahLst/>
                            <a:cxnLst/>
                            <a:rect l="l" t="t" r="r" b="b"/>
                            <a:pathLst>
                              <a:path h="90805">
                                <a:moveTo>
                                  <a:pt x="0" y="0"/>
                                </a:moveTo>
                                <a:lnTo>
                                  <a:pt x="0" y="90665"/>
                                </a:lnTo>
                              </a:path>
                            </a:pathLst>
                          </a:custGeom>
                          <a:ln w="12700">
                            <a:solidFill>
                              <a:srgbClr val="8C9091"/>
                            </a:solidFill>
                            <a:prstDash val="solid"/>
                          </a:ln>
                        </wps:spPr>
                        <wps:bodyPr wrap="square" lIns="0" tIns="0" rIns="0" bIns="0" rtlCol="0">
                          <a:prstTxWarp prst="textNoShape">
                            <a:avLst/>
                          </a:prstTxWarp>
                        </wps:bodyPr>
                      </wps:wsp>
                      <wps:wsp>
                        <wps:cNvPr id="130" name="Graphic 130"/>
                        <wps:cNvSpPr/>
                        <wps:spPr>
                          <a:xfrm>
                            <a:off x="942418" y="1387910"/>
                            <a:ext cx="1270" cy="107950"/>
                          </a:xfrm>
                          <a:custGeom>
                            <a:avLst/>
                            <a:gdLst/>
                            <a:ahLst/>
                            <a:cxnLst/>
                            <a:rect l="l" t="t" r="r" b="b"/>
                            <a:pathLst>
                              <a:path h="107950">
                                <a:moveTo>
                                  <a:pt x="0" y="0"/>
                                </a:moveTo>
                                <a:lnTo>
                                  <a:pt x="0" y="3276"/>
                                </a:lnTo>
                                <a:lnTo>
                                  <a:pt x="0" y="7493"/>
                                </a:lnTo>
                                <a:lnTo>
                                  <a:pt x="0" y="13373"/>
                                </a:lnTo>
                                <a:lnTo>
                                  <a:pt x="0" y="106514"/>
                                </a:lnTo>
                                <a:lnTo>
                                  <a:pt x="0" y="5156"/>
                                </a:lnTo>
                                <a:lnTo>
                                  <a:pt x="0" y="107950"/>
                                </a:lnTo>
                              </a:path>
                            </a:pathLst>
                          </a:custGeom>
                          <a:ln w="12700">
                            <a:solidFill>
                              <a:srgbClr val="8C9091"/>
                            </a:solidFill>
                            <a:prstDash val="solid"/>
                          </a:ln>
                        </wps:spPr>
                        <wps:bodyPr wrap="square" lIns="0" tIns="0" rIns="0" bIns="0" rtlCol="0">
                          <a:prstTxWarp prst="textNoShape">
                            <a:avLst/>
                          </a:prstTxWarp>
                        </wps:bodyPr>
                      </wps:wsp>
                      <wps:wsp>
                        <wps:cNvPr id="131" name="Graphic 131"/>
                        <wps:cNvSpPr/>
                        <wps:spPr>
                          <a:xfrm>
                            <a:off x="942414" y="1586517"/>
                            <a:ext cx="1270" cy="34290"/>
                          </a:xfrm>
                          <a:custGeom>
                            <a:avLst/>
                            <a:gdLst/>
                            <a:ahLst/>
                            <a:cxnLst/>
                            <a:rect l="l" t="t" r="r" b="b"/>
                            <a:pathLst>
                              <a:path h="34290">
                                <a:moveTo>
                                  <a:pt x="0" y="0"/>
                                </a:moveTo>
                                <a:lnTo>
                                  <a:pt x="0" y="16522"/>
                                </a:lnTo>
                                <a:lnTo>
                                  <a:pt x="0" y="32004"/>
                                </a:lnTo>
                                <a:lnTo>
                                  <a:pt x="0" y="26352"/>
                                </a:lnTo>
                                <a:lnTo>
                                  <a:pt x="0" y="33807"/>
                                </a:lnTo>
                                <a:lnTo>
                                  <a:pt x="0" y="0"/>
                                </a:lnTo>
                                <a:close/>
                              </a:path>
                            </a:pathLst>
                          </a:custGeom>
                          <a:solidFill>
                            <a:srgbClr val="FFFFFF"/>
                          </a:solidFill>
                        </wps:spPr>
                        <wps:bodyPr wrap="square" lIns="0" tIns="0" rIns="0" bIns="0" rtlCol="0">
                          <a:prstTxWarp prst="textNoShape">
                            <a:avLst/>
                          </a:prstTxWarp>
                        </wps:bodyPr>
                      </wps:wsp>
                      <wps:wsp>
                        <wps:cNvPr id="132" name="Graphic 132"/>
                        <wps:cNvSpPr/>
                        <wps:spPr>
                          <a:xfrm>
                            <a:off x="942418" y="1586520"/>
                            <a:ext cx="1270" cy="34290"/>
                          </a:xfrm>
                          <a:custGeom>
                            <a:avLst/>
                            <a:gdLst/>
                            <a:ahLst/>
                            <a:cxnLst/>
                            <a:rect l="l" t="t" r="r" b="b"/>
                            <a:pathLst>
                              <a:path h="34290">
                                <a:moveTo>
                                  <a:pt x="0" y="0"/>
                                </a:moveTo>
                                <a:lnTo>
                                  <a:pt x="0" y="16522"/>
                                </a:lnTo>
                                <a:lnTo>
                                  <a:pt x="0" y="25095"/>
                                </a:lnTo>
                                <a:lnTo>
                                  <a:pt x="0" y="32004"/>
                                </a:lnTo>
                                <a:lnTo>
                                  <a:pt x="0" y="26352"/>
                                </a:lnTo>
                                <a:lnTo>
                                  <a:pt x="0" y="30607"/>
                                </a:lnTo>
                                <a:lnTo>
                                  <a:pt x="0" y="33794"/>
                                </a:lnTo>
                              </a:path>
                            </a:pathLst>
                          </a:custGeom>
                          <a:ln w="12700">
                            <a:solidFill>
                              <a:srgbClr val="8C9091"/>
                            </a:solidFill>
                            <a:prstDash val="solid"/>
                          </a:ln>
                        </wps:spPr>
                        <wps:bodyPr wrap="square" lIns="0" tIns="0" rIns="0" bIns="0" rtlCol="0">
                          <a:prstTxWarp prst="textNoShape">
                            <a:avLst/>
                          </a:prstTxWarp>
                        </wps:bodyPr>
                      </wps:wsp>
                      <wps:wsp>
                        <wps:cNvPr id="133" name="Graphic 133"/>
                        <wps:cNvSpPr/>
                        <wps:spPr>
                          <a:xfrm>
                            <a:off x="332861" y="1374625"/>
                            <a:ext cx="1270" cy="260985"/>
                          </a:xfrm>
                          <a:custGeom>
                            <a:avLst/>
                            <a:gdLst/>
                            <a:ahLst/>
                            <a:cxnLst/>
                            <a:rect l="l" t="t" r="r" b="b"/>
                            <a:pathLst>
                              <a:path h="260985">
                                <a:moveTo>
                                  <a:pt x="0" y="0"/>
                                </a:moveTo>
                                <a:lnTo>
                                  <a:pt x="0" y="0"/>
                                </a:lnTo>
                                <a:lnTo>
                                  <a:pt x="0" y="34061"/>
                                </a:lnTo>
                                <a:lnTo>
                                  <a:pt x="0" y="29209"/>
                                </a:lnTo>
                                <a:lnTo>
                                  <a:pt x="0" y="237934"/>
                                </a:lnTo>
                                <a:lnTo>
                                  <a:pt x="0" y="260642"/>
                                </a:lnTo>
                              </a:path>
                            </a:pathLst>
                          </a:custGeom>
                          <a:ln w="12700">
                            <a:solidFill>
                              <a:srgbClr val="8C9091"/>
                            </a:solidFill>
                            <a:prstDash val="solid"/>
                          </a:ln>
                        </wps:spPr>
                        <wps:bodyPr wrap="square" lIns="0" tIns="0" rIns="0" bIns="0" rtlCol="0">
                          <a:prstTxWarp prst="textNoShape">
                            <a:avLst/>
                          </a:prstTxWarp>
                        </wps:bodyPr>
                      </wps:wsp>
                      <wps:wsp>
                        <wps:cNvPr id="134" name="Graphic 134"/>
                        <wps:cNvSpPr/>
                        <wps:spPr>
                          <a:xfrm>
                            <a:off x="0" y="1441865"/>
                            <a:ext cx="333375" cy="1270"/>
                          </a:xfrm>
                          <a:custGeom>
                            <a:avLst/>
                            <a:gdLst/>
                            <a:ahLst/>
                            <a:cxnLst/>
                            <a:rect l="l" t="t" r="r" b="b"/>
                            <a:pathLst>
                              <a:path w="333375">
                                <a:moveTo>
                                  <a:pt x="332867" y="0"/>
                                </a:moveTo>
                                <a:lnTo>
                                  <a:pt x="0" y="0"/>
                                </a:lnTo>
                              </a:path>
                            </a:pathLst>
                          </a:custGeom>
                          <a:solidFill>
                            <a:srgbClr val="FFFFFF"/>
                          </a:solidFill>
                        </wps:spPr>
                        <wps:bodyPr wrap="square" lIns="0" tIns="0" rIns="0" bIns="0" rtlCol="0">
                          <a:prstTxWarp prst="textNoShape">
                            <a:avLst/>
                          </a:prstTxWarp>
                        </wps:bodyPr>
                      </wps:wsp>
                      <wps:wsp>
                        <wps:cNvPr id="135" name="Graphic 135"/>
                        <wps:cNvSpPr/>
                        <wps:spPr>
                          <a:xfrm>
                            <a:off x="0" y="1435511"/>
                            <a:ext cx="333375" cy="12700"/>
                          </a:xfrm>
                          <a:custGeom>
                            <a:avLst/>
                            <a:gdLst/>
                            <a:ahLst/>
                            <a:cxnLst/>
                            <a:rect l="l" t="t" r="r" b="b"/>
                            <a:pathLst>
                              <a:path w="333375" h="12700">
                                <a:moveTo>
                                  <a:pt x="332861" y="0"/>
                                </a:moveTo>
                                <a:lnTo>
                                  <a:pt x="0" y="0"/>
                                </a:lnTo>
                                <a:lnTo>
                                  <a:pt x="0" y="12700"/>
                                </a:lnTo>
                                <a:lnTo>
                                  <a:pt x="332861" y="12700"/>
                                </a:lnTo>
                                <a:lnTo>
                                  <a:pt x="332861" y="0"/>
                                </a:lnTo>
                                <a:close/>
                              </a:path>
                            </a:pathLst>
                          </a:custGeom>
                          <a:solidFill>
                            <a:srgbClr val="8C9091"/>
                          </a:solidFill>
                        </wps:spPr>
                        <wps:bodyPr wrap="square" lIns="0" tIns="0" rIns="0" bIns="0" rtlCol="0">
                          <a:prstTxWarp prst="textNoShape">
                            <a:avLst/>
                          </a:prstTxWarp>
                        </wps:bodyPr>
                      </wps:wsp>
                      <wps:wsp>
                        <wps:cNvPr id="136" name="Graphic 136"/>
                        <wps:cNvSpPr/>
                        <wps:spPr>
                          <a:xfrm>
                            <a:off x="0" y="1567389"/>
                            <a:ext cx="333375" cy="1270"/>
                          </a:xfrm>
                          <a:custGeom>
                            <a:avLst/>
                            <a:gdLst/>
                            <a:ahLst/>
                            <a:cxnLst/>
                            <a:rect l="l" t="t" r="r" b="b"/>
                            <a:pathLst>
                              <a:path w="333375">
                                <a:moveTo>
                                  <a:pt x="332867" y="0"/>
                                </a:moveTo>
                                <a:lnTo>
                                  <a:pt x="0" y="0"/>
                                </a:lnTo>
                              </a:path>
                            </a:pathLst>
                          </a:custGeom>
                          <a:solidFill>
                            <a:srgbClr val="FFFFFF"/>
                          </a:solidFill>
                        </wps:spPr>
                        <wps:bodyPr wrap="square" lIns="0" tIns="0" rIns="0" bIns="0" rtlCol="0">
                          <a:prstTxWarp prst="textNoShape">
                            <a:avLst/>
                          </a:prstTxWarp>
                        </wps:bodyPr>
                      </wps:wsp>
                      <wps:wsp>
                        <wps:cNvPr id="137" name="Graphic 137"/>
                        <wps:cNvSpPr/>
                        <wps:spPr>
                          <a:xfrm>
                            <a:off x="0" y="1561039"/>
                            <a:ext cx="333375" cy="12700"/>
                          </a:xfrm>
                          <a:custGeom>
                            <a:avLst/>
                            <a:gdLst/>
                            <a:ahLst/>
                            <a:cxnLst/>
                            <a:rect l="l" t="t" r="r" b="b"/>
                            <a:pathLst>
                              <a:path w="333375" h="12700">
                                <a:moveTo>
                                  <a:pt x="332861" y="0"/>
                                </a:moveTo>
                                <a:lnTo>
                                  <a:pt x="0" y="0"/>
                                </a:lnTo>
                                <a:lnTo>
                                  <a:pt x="0" y="12700"/>
                                </a:lnTo>
                                <a:lnTo>
                                  <a:pt x="332861" y="12700"/>
                                </a:lnTo>
                                <a:lnTo>
                                  <a:pt x="332861" y="0"/>
                                </a:lnTo>
                                <a:close/>
                              </a:path>
                            </a:pathLst>
                          </a:custGeom>
                          <a:solidFill>
                            <a:srgbClr val="8C9091"/>
                          </a:solidFill>
                        </wps:spPr>
                        <wps:bodyPr wrap="square" lIns="0" tIns="0" rIns="0" bIns="0" rtlCol="0">
                          <a:prstTxWarp prst="textNoShape">
                            <a:avLst/>
                          </a:prstTxWarp>
                        </wps:bodyPr>
                      </wps:wsp>
                      <wps:wsp>
                        <wps:cNvPr id="138" name="Graphic 138"/>
                        <wps:cNvSpPr/>
                        <wps:spPr>
                          <a:xfrm>
                            <a:off x="87073" y="1434910"/>
                            <a:ext cx="1270" cy="140335"/>
                          </a:xfrm>
                          <a:custGeom>
                            <a:avLst/>
                            <a:gdLst/>
                            <a:ahLst/>
                            <a:cxnLst/>
                            <a:rect l="l" t="t" r="r" b="b"/>
                            <a:pathLst>
                              <a:path h="140335">
                                <a:moveTo>
                                  <a:pt x="0" y="0"/>
                                </a:moveTo>
                                <a:lnTo>
                                  <a:pt x="0" y="140068"/>
                                </a:lnTo>
                              </a:path>
                            </a:pathLst>
                          </a:custGeom>
                          <a:solidFill>
                            <a:srgbClr val="FFFFFF"/>
                          </a:solidFill>
                        </wps:spPr>
                        <wps:bodyPr wrap="square" lIns="0" tIns="0" rIns="0" bIns="0" rtlCol="0">
                          <a:prstTxWarp prst="textNoShape">
                            <a:avLst/>
                          </a:prstTxWarp>
                        </wps:bodyPr>
                      </wps:wsp>
                      <wps:wsp>
                        <wps:cNvPr id="139" name="Graphic 139"/>
                        <wps:cNvSpPr/>
                        <wps:spPr>
                          <a:xfrm>
                            <a:off x="87071" y="1434910"/>
                            <a:ext cx="1270" cy="140335"/>
                          </a:xfrm>
                          <a:custGeom>
                            <a:avLst/>
                            <a:gdLst/>
                            <a:ahLst/>
                            <a:cxnLst/>
                            <a:rect l="l" t="t" r="r" b="b"/>
                            <a:pathLst>
                              <a:path h="140335">
                                <a:moveTo>
                                  <a:pt x="0" y="0"/>
                                </a:moveTo>
                                <a:lnTo>
                                  <a:pt x="0" y="140068"/>
                                </a:lnTo>
                              </a:path>
                            </a:pathLst>
                          </a:custGeom>
                          <a:ln w="12700">
                            <a:solidFill>
                              <a:srgbClr val="8C9091"/>
                            </a:solidFill>
                            <a:prstDash val="solid"/>
                          </a:ln>
                        </wps:spPr>
                        <wps:bodyPr wrap="square" lIns="0" tIns="0" rIns="0" bIns="0" rtlCol="0">
                          <a:prstTxWarp prst="textNoShape">
                            <a:avLst/>
                          </a:prstTxWarp>
                        </wps:bodyPr>
                      </wps:wsp>
                      <wps:wsp>
                        <wps:cNvPr id="140" name="Graphic 140"/>
                        <wps:cNvSpPr/>
                        <wps:spPr>
                          <a:xfrm>
                            <a:off x="169164" y="1434910"/>
                            <a:ext cx="1270" cy="140335"/>
                          </a:xfrm>
                          <a:custGeom>
                            <a:avLst/>
                            <a:gdLst/>
                            <a:ahLst/>
                            <a:cxnLst/>
                            <a:rect l="l" t="t" r="r" b="b"/>
                            <a:pathLst>
                              <a:path h="140335">
                                <a:moveTo>
                                  <a:pt x="0" y="0"/>
                                </a:moveTo>
                                <a:lnTo>
                                  <a:pt x="0" y="140068"/>
                                </a:lnTo>
                              </a:path>
                            </a:pathLst>
                          </a:custGeom>
                          <a:solidFill>
                            <a:srgbClr val="FFFFFF"/>
                          </a:solidFill>
                        </wps:spPr>
                        <wps:bodyPr wrap="square" lIns="0" tIns="0" rIns="0" bIns="0" rtlCol="0">
                          <a:prstTxWarp prst="textNoShape">
                            <a:avLst/>
                          </a:prstTxWarp>
                        </wps:bodyPr>
                      </wps:wsp>
                      <wps:wsp>
                        <wps:cNvPr id="141" name="Graphic 141"/>
                        <wps:cNvSpPr/>
                        <wps:spPr>
                          <a:xfrm>
                            <a:off x="169166" y="1434910"/>
                            <a:ext cx="1270" cy="140335"/>
                          </a:xfrm>
                          <a:custGeom>
                            <a:avLst/>
                            <a:gdLst/>
                            <a:ahLst/>
                            <a:cxnLst/>
                            <a:rect l="l" t="t" r="r" b="b"/>
                            <a:pathLst>
                              <a:path h="140335">
                                <a:moveTo>
                                  <a:pt x="0" y="0"/>
                                </a:moveTo>
                                <a:lnTo>
                                  <a:pt x="0" y="140068"/>
                                </a:lnTo>
                              </a:path>
                            </a:pathLst>
                          </a:custGeom>
                          <a:ln w="12700">
                            <a:solidFill>
                              <a:srgbClr val="8C9091"/>
                            </a:solidFill>
                            <a:prstDash val="solid"/>
                          </a:ln>
                        </wps:spPr>
                        <wps:bodyPr wrap="square" lIns="0" tIns="0" rIns="0" bIns="0" rtlCol="0">
                          <a:prstTxWarp prst="textNoShape">
                            <a:avLst/>
                          </a:prstTxWarp>
                        </wps:bodyPr>
                      </wps:wsp>
                      <wps:wsp>
                        <wps:cNvPr id="142" name="Graphic 142"/>
                        <wps:cNvSpPr/>
                        <wps:spPr>
                          <a:xfrm>
                            <a:off x="247813" y="1434282"/>
                            <a:ext cx="1270" cy="141605"/>
                          </a:xfrm>
                          <a:custGeom>
                            <a:avLst/>
                            <a:gdLst/>
                            <a:ahLst/>
                            <a:cxnLst/>
                            <a:rect l="l" t="t" r="r" b="b"/>
                            <a:pathLst>
                              <a:path h="141605">
                                <a:moveTo>
                                  <a:pt x="0" y="0"/>
                                </a:moveTo>
                                <a:lnTo>
                                  <a:pt x="0" y="141325"/>
                                </a:lnTo>
                              </a:path>
                            </a:pathLst>
                          </a:custGeom>
                          <a:solidFill>
                            <a:srgbClr val="FFFFFF"/>
                          </a:solidFill>
                        </wps:spPr>
                        <wps:bodyPr wrap="square" lIns="0" tIns="0" rIns="0" bIns="0" rtlCol="0">
                          <a:prstTxWarp prst="textNoShape">
                            <a:avLst/>
                          </a:prstTxWarp>
                        </wps:bodyPr>
                      </wps:wsp>
                      <wps:wsp>
                        <wps:cNvPr id="143" name="Graphic 143"/>
                        <wps:cNvSpPr/>
                        <wps:spPr>
                          <a:xfrm>
                            <a:off x="247810" y="1434282"/>
                            <a:ext cx="1270" cy="141605"/>
                          </a:xfrm>
                          <a:custGeom>
                            <a:avLst/>
                            <a:gdLst/>
                            <a:ahLst/>
                            <a:cxnLst/>
                            <a:rect l="l" t="t" r="r" b="b"/>
                            <a:pathLst>
                              <a:path h="141605">
                                <a:moveTo>
                                  <a:pt x="0" y="0"/>
                                </a:moveTo>
                                <a:lnTo>
                                  <a:pt x="0" y="141325"/>
                                </a:lnTo>
                              </a:path>
                            </a:pathLst>
                          </a:custGeom>
                          <a:ln w="12700">
                            <a:solidFill>
                              <a:srgbClr val="8C9091"/>
                            </a:solidFill>
                            <a:prstDash val="solid"/>
                          </a:ln>
                        </wps:spPr>
                        <wps:bodyPr wrap="square" lIns="0" tIns="0" rIns="0" bIns="0" rtlCol="0">
                          <a:prstTxWarp prst="textNoShape">
                            <a:avLst/>
                          </a:prstTxWarp>
                        </wps:bodyPr>
                      </wps:wsp>
                      <pic:pic xmlns:pic="http://schemas.openxmlformats.org/drawingml/2006/picture">
                        <pic:nvPicPr>
                          <pic:cNvPr id="144" name="Image 144"/>
                          <pic:cNvPicPr/>
                        </pic:nvPicPr>
                        <pic:blipFill>
                          <a:blip r:embed="rId49" cstate="print"/>
                          <a:stretch>
                            <a:fillRect/>
                          </a:stretch>
                        </pic:blipFill>
                        <pic:spPr>
                          <a:xfrm>
                            <a:off x="899401" y="0"/>
                            <a:ext cx="2628595" cy="2349500"/>
                          </a:xfrm>
                          <a:prstGeom prst="rect">
                            <a:avLst/>
                          </a:prstGeom>
                        </pic:spPr>
                      </pic:pic>
                    </wpg:wgp>
                  </a:graphicData>
                </a:graphic>
              </wp:anchor>
            </w:drawing>
          </mc:Choice>
          <mc:Fallback>
            <w:pict>
              <v:group w14:anchorId="013F18DD" id="Group 119" o:spid="_x0000_s1026" style="position:absolute;margin-left:0;margin-top:2.3pt;width:277.8pt;height:185pt;z-index:251626496;mso-wrap-distance-left:0;mso-wrap-distance-right:0;mso-position-horizontal-relative:page" coordsize="35280,23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">
                <v:shape id="Graphic 120" o:spid="_x0000_s1027" style="position:absolute;left:3351;top:16352;width:5912;height:13;visibility:visible;mso-wrap-style:square;v-text-anchor:top" coordsize="5911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" path="m591172,l,e" stroked="f">
                  <v:path arrowok="t"/>
                </v:shape>
                <v:shape id="Graphic 121" o:spid="_x0000_s1028" style="position:absolute;left:3351;top:16352;width:5912;height:13;visibility:visible;mso-wrap-style:square;v-text-anchor:top" coordsize="5911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" path="m,l591159,e" filled="f" strokecolor="#8c9091" strokeweight="1pt">
                  <v:path arrowok="t"/>
                </v:shape>
                <v:shape id="Graphic 122" o:spid="_x0000_s1029" style="position:absolute;left:3351;top:13724;width:5918;height:13;visibility:visible;mso-wrap-style:square;v-text-anchor:top" coordsize="5918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" path="m591705,l,e" stroked="f">
                  <v:path arrowok="t"/>
                </v:shape>
                <v:shape id="Graphic 123" o:spid="_x0000_s1030" style="position:absolute;left:3351;top:13724;width:5918;height:13;visibility:visible;mso-wrap-style:square;v-text-anchor:top" coordsize="5918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" path="m,l591705,e" filled="f" strokecolor="#8c9091" strokeweight="1pt">
                  <v:path arrowok="t"/>
                </v:shape>
                <v:shape id="Graphic 124" o:spid="_x0000_s1031" style="position:absolute;left:9269;top:13724;width:159;height:159;visibility:visible;mso-wrap-style:square;v-text-anchor:top" coordsize="15875,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" path="m,l15443,15443r-534,-3188l14363,9613,,xe" stroked="f">
                  <v:path arrowok="t"/>
                </v:shape>
                <v:shape id="Graphic 125" o:spid="_x0000_s1032" style="position:absolute;left:9269;top:13724;width:159;height:159;visibility:visible;mso-wrap-style:square;v-text-anchor:top" coordsize="15875,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" path="m15443,15443l3187,546,,e" filled="f" strokecolor="#8c9091" strokeweight="1pt">
                  <v:path arrowok="t"/>
                </v:shape>
                <v:shape id="Graphic 126" o:spid="_x0000_s1033" style="position:absolute;left:9269;top:16171;width:159;height:184;visibility:visible;mso-wrap-style:square;v-text-anchor:top" coordsize="1587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" path="m15443,l,18135r3187,l15443,xe" stroked="f">
                  <v:path arrowok="t"/>
                </v:shape>
                <v:shape id="Graphic 127" o:spid="_x0000_s1034" style="position:absolute;left:9269;top:16171;width:159;height:184;visibility:visible;mso-wrap-style:square;v-text-anchor:top" coordsize="1587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" path="m,18135r3187,l5854,17106,8509,16027r2133,-2159l12750,11760,14363,9067r534,-3226l15443,e" filled="f" strokecolor="#8c9091" strokeweight="1pt">
                  <v:path arrowok="t"/>
                </v:shape>
                <v:shape id="Graphic 128" o:spid="_x0000_s1035" style="position:absolute;left:9424;top:14958;width:12;height:908;visibility:visible;mso-wrap-style:square;v-text-anchor:top" coordsize="1270,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" path="m,l,90665e" stroked="f">
                  <v:path arrowok="t"/>
                </v:shape>
                <v:shape id="Graphic 129" o:spid="_x0000_s1036" style="position:absolute;left:9424;top:14958;width:12;height:908;visibility:visible;mso-wrap-style:square;v-text-anchor:top" coordsize="1270,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" path="m,l,90665e" filled="f" strokecolor="#8c9091" strokeweight="1pt">
                  <v:path arrowok="t"/>
                </v:shape>
                <v:shape id="Graphic 130" o:spid="_x0000_s1037" style="position:absolute;left:9424;top:13879;width:12;height:1079;visibility:visible;mso-wrap-style:square;v-text-anchor:top" coordsize="1270,10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" path="m,l,3276,,7493r,5880l,106514,,5156,,107950e" filled="f" strokecolor="#8c9091" strokeweight="1pt">
                  <v:path arrowok="t"/>
                </v:shape>
                <v:shape id="Graphic 131" o:spid="_x0000_s1038" style="position:absolute;left:9424;top:15865;width:12;height:343;visibility:visible;mso-wrap-style:square;v-text-anchor:top" coordsize="127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" path="m,l,16522,,32004,,26352r,7455l,xe" stroked="f">
                  <v:path arrowok="t"/>
                </v:shape>
                <v:shape id="Graphic 132" o:spid="_x0000_s1039" style="position:absolute;left:9424;top:15865;width:12;height:343;visibility:visible;mso-wrap-style:square;v-text-anchor:top" coordsize="127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" path="m,l,16522r,8573l,32004,,26352r,4255l,33794e" filled="f" strokecolor="#8c9091" strokeweight="1pt">
                  <v:path arrowok="t"/>
                </v:shape>
                <v:shape id="Graphic 133" o:spid="_x0000_s1040" style="position:absolute;left:3328;top:13746;width:13;height:2610;visibility:visible;mso-wrap-style:square;v-text-anchor:top" coordsize="1270,26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" path="m,l,,,34061,,29209,,237934r,22708e" filled="f" strokecolor="#8c9091" strokeweight="1pt">
                  <v:path arrowok="t"/>
                </v:shape>
                <v:shape id="Graphic 134" o:spid="_x0000_s1041" style="position:absolute;top:14418;width:3333;height:13;visibility:visible;mso-wrap-style:square;v-text-anchor:top" coordsize="333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" path="m332867,l,e" stroked="f">
                  <v:path arrowok="t"/>
                </v:shape>
                <v:shape id="Graphic 135" o:spid="_x0000_s1042" style="position:absolute;top:14355;width:3333;height:127;visibility:visible;mso-wrap-style:square;v-text-anchor:top" coordsize="33337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" path="m332861,l,,,12700r332861,l332861,xe" fillcolor="#8c9091" stroked="f">
                  <v:path arrowok="t"/>
                </v:shape>
                <v:shape id="Graphic 136" o:spid="_x0000_s1043" style="position:absolute;top:15673;width:3333;height:13;visibility:visible;mso-wrap-style:square;v-text-anchor:top" coordsize="333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" path="m332867,l,e" stroked="f">
                  <v:path arrowok="t"/>
                </v:shape>
                <v:shape id="Graphic 137" o:spid="_x0000_s1044" style="position:absolute;top:15610;width:3333;height:127;visibility:visible;mso-wrap-style:square;v-text-anchor:top" coordsize="33337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" path="m332861,l,,,12700r332861,l332861,xe" fillcolor="#8c9091" stroked="f">
                  <v:path arrowok="t"/>
                </v:shape>
                <v:shape id="Graphic 138" o:spid="_x0000_s1045" style="position:absolute;left:870;top:14349;width:13;height:1403;visibility:visible;mso-wrap-style:square;v-text-anchor:top" coordsize="1270,140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" path="m,l,140068e" stroked="f">
                  <v:path arrowok="t"/>
                </v:shape>
                <v:shape id="Graphic 139" o:spid="_x0000_s1046" style="position:absolute;left:870;top:14349;width:13;height:1403;visibility:visible;mso-wrap-style:square;v-text-anchor:top" coordsize="1270,140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" path="m,l,140068e" filled="f" strokecolor="#8c9091" strokeweight="1pt">
                  <v:path arrowok="t"/>
                </v:shape>
                <v:shape id="Graphic 140" o:spid="_x0000_s1047" style="position:absolute;left:1691;top:14349;width:13;height:1403;visibility:visible;mso-wrap-style:square;v-text-anchor:top" coordsize="1270,140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" path="m,l,140068e" stroked="f">
                  <v:path arrowok="t"/>
                </v:shape>
                <v:shape id="Graphic 141" o:spid="_x0000_s1048" style="position:absolute;left:1691;top:14349;width:13;height:1403;visibility:visible;mso-wrap-style:square;v-text-anchor:top" coordsize="1270,140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" path="m,l,140068e" filled="f" strokecolor="#8c9091" strokeweight="1pt">
                  <v:path arrowok="t"/>
                </v:shape>
                <v:shape id="Graphic 142" o:spid="_x0000_s1049" style="position:absolute;left:2478;top:14342;width:12;height:1416;visibility:visible;mso-wrap-style:square;v-text-anchor:top" coordsize="1270,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" path="m,l,141325e" stroked="f">
                  <v:path arrowok="t"/>
                </v:shape>
                <v:shape id="Graphic 143" o:spid="_x0000_s1050" style="position:absolute;left:2478;top:14342;width:12;height:1416;visibility:visible;mso-wrap-style:square;v-text-anchor:top" coordsize="1270,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" path="m,l,141325e" filled="f" strokecolor="#8c9091" strokeweight="1pt">
                  <v:path arrowok="t"/>
                </v:shape>
                <v:shape id="Image 144" o:spid="_x0000_s1051" type="#_x0000_t75" style="position:absolute;left:8994;width:26285;height:23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">
                  <v:imagedata r:id="rId50" o:title=""/>
                </v:shape>
                <w10:wrap anchorx="page"/>
              </v:group>
            </w:pict>
          </mc:Fallback>
        </mc:AlternateContent>
      </w:r>
      <w:r w:rsidR="00D80BDC">
        <w:rPr>
          <w:noProof/>
        </w:rPr>
        <mc:AlternateContent>
          <mc:Choice Requires="wps">
            <w:drawing>
              <wp:anchor distT="0" distB="0" distL="0" distR="0" simplePos="0" relativeHeight="251625472" behindDoc="0" locked="0" layoutInCell="1" allowOverlap="1" wp14:anchorId="1D395C0B" wp14:editId="7D5B5E67">
                <wp:simplePos x="0" y="0"/>
                <wp:positionH relativeFrom="page">
                  <wp:posOffset>1996686</wp:posOffset>
                </wp:positionH>
                <wp:positionV relativeFrom="paragraph">
                  <wp:posOffset>913244</wp:posOffset>
                </wp:positionV>
                <wp:extent cx="163830" cy="170180"/>
                <wp:effectExtent l="0" t="0" r="0" b="0"/>
                <wp:wrapNone/>
                <wp:docPr id="118" name="Textbox 118"/>
                <wp:cNvGraphicFramePr/>
                <a:graphic xmlns:a="http://schemas.openxmlformats.org/drawingml/2006/main">
                  <a:graphicData uri="http://schemas.microsoft.com/office/word/2010/wordprocessingShape">
                    <wps:wsp>
                      <wps:cNvSpPr txBox="1"/>
                      <wps:spPr>
                        <a:xfrm rot="5100000">
                          <a:off x="0" y="0"/>
                          <a:ext cx="163830" cy="170180"/>
                        </a:xfrm>
                        <a:prstGeom prst="rect">
                          <a:avLst/>
                        </a:prstGeom>
                      </wps:spPr>
                      <wps:txbx>
                        <w:txbxContent>
                          <w:p w14:paraId="1D395C7E" w14:textId="77777777" w:rsidR="009C1C34" w:rsidRDefault="00D80BDC">
                            <w:pPr>
                              <w:spacing w:line="268" w:lineRule="exact"/>
                              <w:rPr>
                                <w:rFonts w:ascii="Calibri"/>
                                <w:b/>
                                <w:sz w:val="26"/>
                              </w:rPr>
                            </w:pPr>
                            <w:r>
                              <w:rPr>
                                <w:rFonts w:ascii="Calibri"/>
                                <w:b/>
                                <w:color w:val="EC7D2F"/>
                                <w:spacing w:val="-5"/>
                                <w:sz w:val="19"/>
                              </w:rPr>
                              <w:t>bc</w:t>
                            </w:r>
                          </w:p>
                        </w:txbxContent>
                      </wps:txbx>
                      <wps:bodyPr wrap="square" lIns="0" tIns="0" rIns="0" bIns="0" rtlCol="0"/>
                    </wps:wsp>
                  </a:graphicData>
                </a:graphic>
              </wp:anchor>
            </w:drawing>
          </mc:Choice>
          <mc:Fallback>
            <w:pict>
              <v:shape w14:anchorId="1D395C0B" id="Textbox 118" o:spid="_x0000_s1032" type="#_x0000_t202" style="position:absolute;left:0;text-align:left;margin-left:157.2pt;margin-top:71.9pt;width:12.9pt;height:13.4pt;rotation:85;z-index:251625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" filled="f" stroked="f">
                <v:textbox inset="0,0,0,0">
                  <w:txbxContent>
                    <w:p w14:paraId="1D395C7E" w14:textId="77777777" w:rsidR="009C1C34" w:rsidRDefault="00D80BDC">
                      <w:pPr>
                        <w:spacing w:line="268" w:lineRule="exact"/>
                        <w:rPr>
                          <w:rFonts w:ascii="Calibri"/>
                          <w:b/>
                          <w:sz w:val="26"/>
                        </w:rPr>
                      </w:pPr>
                      <w:r>
                        <w:rPr>
                          <w:rFonts w:ascii="Calibri"/>
                          <w:b/>
                          <w:color w:val="EC7D2F"/>
                          <w:spacing w:val="-5"/>
                          <w:sz w:val="19"/>
                        </w:rPr>
                        <w:t>bc</w:t>
                      </w:r>
                    </w:p>
                  </w:txbxContent>
                </v:textbox>
                <w10:wrap anchorx="page"/>
              </v:shape>
            </w:pict>
          </mc:Fallback>
        </mc:AlternateContent>
      </w:r>
      <w:r w:rsidR="00D80BDC">
        <w:rPr>
          <w:color w:val="EC7D2F"/>
          <w:spacing w:val="-5"/>
          <w:sz w:val="27"/>
        </w:rPr>
        <w:t>bc</w:t>
      </w:r>
    </w:p>
    <w:p w14:paraId="1D395A24" w14:textId="77777777" w:rsidR="009C1C34" w:rsidRDefault="009C1C34">
      <w:pPr>
        <w:pStyle w:val="Zkladntext"/>
        <w:rPr>
          <w:rFonts w:ascii="Calibri"/>
          <w:b/>
          <w:sz w:val="20"/>
        </w:rPr>
      </w:pPr>
    </w:p>
    <w:p w14:paraId="1D395A25" w14:textId="77777777" w:rsidR="009C1C34" w:rsidRDefault="009C1C34">
      <w:pPr>
        <w:pStyle w:val="Zkladntext"/>
        <w:rPr>
          <w:rFonts w:ascii="Calibri"/>
          <w:b/>
          <w:sz w:val="20"/>
        </w:rPr>
      </w:pPr>
    </w:p>
    <w:p w14:paraId="1D395A26" w14:textId="77777777" w:rsidR="009C1C34" w:rsidRDefault="009C1C34">
      <w:pPr>
        <w:pStyle w:val="Zkladntext"/>
        <w:rPr>
          <w:rFonts w:ascii="Calibri"/>
          <w:b/>
          <w:sz w:val="20"/>
        </w:rPr>
      </w:pPr>
    </w:p>
    <w:p w14:paraId="1D395A27" w14:textId="77777777" w:rsidR="009C1C34" w:rsidRDefault="009C1C34">
      <w:pPr>
        <w:pStyle w:val="Zkladntext"/>
        <w:rPr>
          <w:rFonts w:ascii="Calibri"/>
          <w:b/>
          <w:sz w:val="20"/>
        </w:rPr>
      </w:pPr>
    </w:p>
    <w:p w14:paraId="1D395A28" w14:textId="77777777" w:rsidR="009C1C34" w:rsidRDefault="009C1C34">
      <w:pPr>
        <w:pStyle w:val="Zkladntext"/>
        <w:rPr>
          <w:rFonts w:ascii="Calibri"/>
          <w:b/>
          <w:sz w:val="20"/>
        </w:rPr>
      </w:pPr>
    </w:p>
    <w:p w14:paraId="1D395A29" w14:textId="77777777" w:rsidR="009C1C34" w:rsidRDefault="009C1C34">
      <w:pPr>
        <w:pStyle w:val="Zkladntext"/>
        <w:rPr>
          <w:rFonts w:ascii="Calibri"/>
          <w:b/>
          <w:sz w:val="20"/>
        </w:rPr>
      </w:pPr>
    </w:p>
    <w:p w14:paraId="1D395A2A" w14:textId="77777777" w:rsidR="009C1C34" w:rsidRDefault="00D80BDC">
      <w:pPr>
        <w:pStyle w:val="Zkladntext"/>
        <w:spacing w:before="150"/>
        <w:rPr>
          <w:rFonts w:ascii="Calibri"/>
          <w:b/>
          <w:sz w:val="20"/>
        </w:rPr>
      </w:pPr>
      <w:r>
        <w:rPr>
          <w:rFonts w:ascii="Calibri"/>
          <w:b/>
          <w:noProof/>
          <w:sz w:val="20"/>
        </w:rPr>
        <mc:AlternateContent>
          <mc:Choice Requires="wps">
            <w:drawing>
              <wp:anchor distT="0" distB="0" distL="0" distR="0" simplePos="0" relativeHeight="251683840" behindDoc="1" locked="0" layoutInCell="1" allowOverlap="1" wp14:anchorId="1D395C0F" wp14:editId="1D395C10">
                <wp:simplePos x="0" y="0"/>
                <wp:positionH relativeFrom="page">
                  <wp:posOffset>541788</wp:posOffset>
                </wp:positionH>
                <wp:positionV relativeFrom="paragraph">
                  <wp:posOffset>295323</wp:posOffset>
                </wp:positionV>
                <wp:extent cx="262890" cy="142875"/>
                <wp:effectExtent l="0" t="0" r="0" b="0"/>
                <wp:wrapTopAndBottom/>
                <wp:docPr id="145" name="Graphic 145"/>
                <wp:cNvGraphicFramePr/>
                <a:graphic xmlns:a="http://schemas.openxmlformats.org/drawingml/2006/main">
                  <a:graphicData uri="http://schemas.microsoft.com/office/word/2010/wordprocessingShape">
                    <wps:wsp>
                      <wps:cNvSpPr/>
                      <wps:spPr>
                        <a:xfrm>
                          <a:off x="0" y="0"/>
                          <a:ext cx="262890" cy="142875"/>
                        </a:xfrm>
                        <a:custGeom>
                          <a:avLst/>
                          <a:gdLst/>
                          <a:ahLst/>
                          <a:cxnLst/>
                          <a:rect l="l" t="t" r="r" b="b"/>
                          <a:pathLst>
                            <a:path w="262890" h="142875">
                              <a:moveTo>
                                <a:pt x="171803" y="87820"/>
                              </a:moveTo>
                              <a:lnTo>
                                <a:pt x="154990" y="87820"/>
                              </a:lnTo>
                              <a:lnTo>
                                <a:pt x="168626" y="94622"/>
                              </a:lnTo>
                              <a:lnTo>
                                <a:pt x="189666" y="105843"/>
                              </a:lnTo>
                              <a:lnTo>
                                <a:pt x="252717" y="140385"/>
                              </a:lnTo>
                              <a:lnTo>
                                <a:pt x="258711" y="142747"/>
                              </a:lnTo>
                              <a:lnTo>
                                <a:pt x="262104" y="141592"/>
                              </a:lnTo>
                              <a:lnTo>
                                <a:pt x="262290" y="141058"/>
                              </a:lnTo>
                              <a:lnTo>
                                <a:pt x="262661" y="139369"/>
                              </a:lnTo>
                              <a:lnTo>
                                <a:pt x="261901" y="135902"/>
                              </a:lnTo>
                              <a:lnTo>
                                <a:pt x="261862" y="135724"/>
                              </a:lnTo>
                              <a:lnTo>
                                <a:pt x="254782" y="127749"/>
                              </a:lnTo>
                              <a:lnTo>
                                <a:pt x="252180" y="125361"/>
                              </a:lnTo>
                              <a:lnTo>
                                <a:pt x="241185" y="125361"/>
                              </a:lnTo>
                              <a:lnTo>
                                <a:pt x="189974" y="97386"/>
                              </a:lnTo>
                              <a:lnTo>
                                <a:pt x="171803" y="87820"/>
                              </a:lnTo>
                              <a:close/>
                            </a:path>
                            <a:path w="262890" h="142875">
                              <a:moveTo>
                                <a:pt x="787" y="0"/>
                              </a:moveTo>
                              <a:lnTo>
                                <a:pt x="25" y="3441"/>
                              </a:lnTo>
                              <a:lnTo>
                                <a:pt x="0" y="3619"/>
                              </a:lnTo>
                              <a:lnTo>
                                <a:pt x="23262" y="28710"/>
                              </a:lnTo>
                              <a:lnTo>
                                <a:pt x="74553" y="74093"/>
                              </a:lnTo>
                              <a:lnTo>
                                <a:pt x="126156" y="117678"/>
                              </a:lnTo>
                              <a:lnTo>
                                <a:pt x="150355" y="137375"/>
                              </a:lnTo>
                              <a:lnTo>
                                <a:pt x="153974" y="138379"/>
                              </a:lnTo>
                              <a:lnTo>
                                <a:pt x="154927" y="135902"/>
                              </a:lnTo>
                              <a:lnTo>
                                <a:pt x="155782" y="133561"/>
                              </a:lnTo>
                              <a:lnTo>
                                <a:pt x="156140" y="128471"/>
                              </a:lnTo>
                              <a:lnTo>
                                <a:pt x="156125" y="127203"/>
                              </a:lnTo>
                              <a:lnTo>
                                <a:pt x="148564" y="127203"/>
                              </a:lnTo>
                              <a:lnTo>
                                <a:pt x="124897" y="107773"/>
                              </a:lnTo>
                              <a:lnTo>
                                <a:pt x="89641" y="77473"/>
                              </a:lnTo>
                              <a:lnTo>
                                <a:pt x="52068" y="44424"/>
                              </a:lnTo>
                              <a:lnTo>
                                <a:pt x="21450" y="16751"/>
                              </a:lnTo>
                              <a:lnTo>
                                <a:pt x="38031" y="16751"/>
                              </a:lnTo>
                              <a:lnTo>
                                <a:pt x="30903" y="13053"/>
                              </a:lnTo>
                              <a:lnTo>
                                <a:pt x="15276" y="5110"/>
                              </a:lnTo>
                              <a:lnTo>
                                <a:pt x="7238" y="1355"/>
                              </a:lnTo>
                              <a:lnTo>
                                <a:pt x="3873" y="368"/>
                              </a:lnTo>
                              <a:lnTo>
                                <a:pt x="787" y="0"/>
                              </a:lnTo>
                              <a:close/>
                            </a:path>
                            <a:path w="262890" h="142875">
                              <a:moveTo>
                                <a:pt x="152539" y="79628"/>
                              </a:moveTo>
                              <a:lnTo>
                                <a:pt x="149791" y="80238"/>
                              </a:lnTo>
                              <a:lnTo>
                                <a:pt x="146850" y="80797"/>
                              </a:lnTo>
                              <a:lnTo>
                                <a:pt x="147313" y="84459"/>
                              </a:lnTo>
                              <a:lnTo>
                                <a:pt x="147396" y="85115"/>
                              </a:lnTo>
                              <a:lnTo>
                                <a:pt x="147507" y="94622"/>
                              </a:lnTo>
                              <a:lnTo>
                                <a:pt x="147873" y="103924"/>
                              </a:lnTo>
                              <a:lnTo>
                                <a:pt x="147950" y="105843"/>
                              </a:lnTo>
                              <a:lnTo>
                                <a:pt x="148027" y="107773"/>
                              </a:lnTo>
                              <a:lnTo>
                                <a:pt x="148149" y="110801"/>
                              </a:lnTo>
                              <a:lnTo>
                                <a:pt x="148443" y="116266"/>
                              </a:lnTo>
                              <a:lnTo>
                                <a:pt x="148564" y="127203"/>
                              </a:lnTo>
                              <a:lnTo>
                                <a:pt x="156125" y="127203"/>
                              </a:lnTo>
                              <a:lnTo>
                                <a:pt x="156008" y="118476"/>
                              </a:lnTo>
                              <a:lnTo>
                                <a:pt x="155218" y="97386"/>
                              </a:lnTo>
                              <a:lnTo>
                                <a:pt x="155097" y="94868"/>
                              </a:lnTo>
                              <a:lnTo>
                                <a:pt x="154990" y="87820"/>
                              </a:lnTo>
                              <a:lnTo>
                                <a:pt x="171803" y="87820"/>
                              </a:lnTo>
                              <a:lnTo>
                                <a:pt x="165419" y="84459"/>
                              </a:lnTo>
                              <a:lnTo>
                                <a:pt x="155439" y="79922"/>
                              </a:lnTo>
                              <a:lnTo>
                                <a:pt x="152539" y="79628"/>
                              </a:lnTo>
                              <a:close/>
                            </a:path>
                            <a:path w="262890" h="142875">
                              <a:moveTo>
                                <a:pt x="129238" y="14516"/>
                              </a:moveTo>
                              <a:lnTo>
                                <a:pt x="117932" y="14516"/>
                              </a:lnTo>
                              <a:lnTo>
                                <a:pt x="125254" y="21089"/>
                              </a:lnTo>
                              <a:lnTo>
                                <a:pt x="134304" y="29529"/>
                              </a:lnTo>
                              <a:lnTo>
                                <a:pt x="160705" y="54673"/>
                              </a:lnTo>
                              <a:lnTo>
                                <a:pt x="167765" y="61022"/>
                              </a:lnTo>
                              <a:lnTo>
                                <a:pt x="231062" y="116266"/>
                              </a:lnTo>
                              <a:lnTo>
                                <a:pt x="241185" y="125361"/>
                              </a:lnTo>
                              <a:lnTo>
                                <a:pt x="252180" y="125361"/>
                              </a:lnTo>
                              <a:lnTo>
                                <a:pt x="236313" y="110801"/>
                              </a:lnTo>
                              <a:lnTo>
                                <a:pt x="172861" y="55376"/>
                              </a:lnTo>
                              <a:lnTo>
                                <a:pt x="165874" y="49085"/>
                              </a:lnTo>
                              <a:lnTo>
                                <a:pt x="163817" y="47155"/>
                              </a:lnTo>
                              <a:lnTo>
                                <a:pt x="135878" y="20577"/>
                              </a:lnTo>
                              <a:lnTo>
                                <a:pt x="129238" y="14516"/>
                              </a:lnTo>
                              <a:close/>
                            </a:path>
                            <a:path w="262890" h="142875">
                              <a:moveTo>
                                <a:pt x="38031" y="16751"/>
                              </a:moveTo>
                              <a:lnTo>
                                <a:pt x="21450" y="16751"/>
                              </a:lnTo>
                              <a:lnTo>
                                <a:pt x="87599" y="50954"/>
                              </a:lnTo>
                              <a:lnTo>
                                <a:pt x="105470" y="59863"/>
                              </a:lnTo>
                              <a:lnTo>
                                <a:pt x="112822" y="62876"/>
                              </a:lnTo>
                              <a:lnTo>
                                <a:pt x="114987" y="62876"/>
                              </a:lnTo>
                              <a:lnTo>
                                <a:pt x="117779" y="61823"/>
                              </a:lnTo>
                              <a:lnTo>
                                <a:pt x="118618" y="60451"/>
                              </a:lnTo>
                              <a:lnTo>
                                <a:pt x="118618" y="54063"/>
                              </a:lnTo>
                              <a:lnTo>
                                <a:pt x="110972" y="54063"/>
                              </a:lnTo>
                              <a:lnTo>
                                <a:pt x="101485" y="49462"/>
                              </a:lnTo>
                              <a:lnTo>
                                <a:pt x="38031" y="16751"/>
                              </a:lnTo>
                              <a:close/>
                            </a:path>
                            <a:path w="262890" h="142875">
                              <a:moveTo>
                                <a:pt x="113982" y="3835"/>
                              </a:moveTo>
                              <a:lnTo>
                                <a:pt x="112486" y="5110"/>
                              </a:lnTo>
                              <a:lnTo>
                                <a:pt x="111162" y="7026"/>
                              </a:lnTo>
                              <a:lnTo>
                                <a:pt x="110456" y="11329"/>
                              </a:lnTo>
                              <a:lnTo>
                                <a:pt x="110542" y="28710"/>
                              </a:lnTo>
                              <a:lnTo>
                                <a:pt x="110651" y="33337"/>
                              </a:lnTo>
                              <a:lnTo>
                                <a:pt x="110690" y="34736"/>
                              </a:lnTo>
                              <a:lnTo>
                                <a:pt x="110799" y="38285"/>
                              </a:lnTo>
                              <a:lnTo>
                                <a:pt x="110886" y="41084"/>
                              </a:lnTo>
                              <a:lnTo>
                                <a:pt x="110972" y="54063"/>
                              </a:lnTo>
                              <a:lnTo>
                                <a:pt x="118618" y="54063"/>
                              </a:lnTo>
                              <a:lnTo>
                                <a:pt x="118519" y="42687"/>
                              </a:lnTo>
                              <a:lnTo>
                                <a:pt x="118397" y="38285"/>
                              </a:lnTo>
                              <a:lnTo>
                                <a:pt x="118273" y="34010"/>
                              </a:lnTo>
                              <a:lnTo>
                                <a:pt x="118254" y="33337"/>
                              </a:lnTo>
                              <a:lnTo>
                                <a:pt x="118144" y="29529"/>
                              </a:lnTo>
                              <a:lnTo>
                                <a:pt x="118120" y="28710"/>
                              </a:lnTo>
                              <a:lnTo>
                                <a:pt x="118004" y="24696"/>
                              </a:lnTo>
                              <a:lnTo>
                                <a:pt x="117932" y="14516"/>
                              </a:lnTo>
                              <a:lnTo>
                                <a:pt x="129238" y="14516"/>
                              </a:lnTo>
                              <a:lnTo>
                                <a:pt x="123853" y="9599"/>
                              </a:lnTo>
                              <a:lnTo>
                                <a:pt x="118114" y="5110"/>
                              </a:lnTo>
                              <a:lnTo>
                                <a:pt x="118472" y="5110"/>
                              </a:lnTo>
                              <a:lnTo>
                                <a:pt x="115150" y="4013"/>
                              </a:lnTo>
                              <a:lnTo>
                                <a:pt x="113982" y="3835"/>
                              </a:lnTo>
                              <a:close/>
                            </a:path>
                          </a:pathLst>
                        </a:custGeom>
                        <a:solidFill>
                          <a:srgbClr val="2878BE"/>
                        </a:solidFill>
                      </wps:spPr>
                      <wps:bodyPr wrap="square" lIns="0" tIns="0" rIns="0" bIns="0" rtlCol="0">
                        <a:prstTxWarp prst="textNoShape">
                          <a:avLst/>
                        </a:prstTxWarp>
                      </wps:bodyPr>
                    </wps:wsp>
                  </a:graphicData>
                </a:graphic>
              </wp:anchor>
            </w:drawing>
          </mc:Choice>
          <mc:Fallback>
            <w:pict>
              <v:shape w14:anchorId="0A8121AD" id="Graphic 145" o:spid="_x0000_s1026" style="position:absolute;margin-left:42.65pt;margin-top:23.25pt;width:20.7pt;height:11.25pt;z-index:-251632640;visibility:visible;mso-wrap-style:square;mso-wrap-distance-left:0;mso-wrap-distance-top:0;mso-wrap-distance-right:0;mso-wrap-distance-bottom:0;mso-position-horizontal:absolute;mso-position-horizontal-relative:page;mso-position-vertical:absolute;mso-position-vertical-relative:text;v-text-anchor:top" coordsize="262890,142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" path="m171803,87820r-16813,l168626,94622r21040,11221l252717,140385r5994,2362l262104,141592r186,-534l262661,139369r-760,-3467l261862,135724r-7080,-7975l252180,125361r-10995,l189974,97386,171803,87820xem787,l25,3441,,3619,23262,28710,74553,74093r51603,43585l150355,137375r3619,1004l154927,135902r855,-2341l156140,128471r-15,-1268l148564,127203,124897,107773,89641,77473,52068,44424,21450,16751r16581,l30903,13053,15276,5110,7238,1355,3873,368,787,xem152539,79628r-2748,610l146850,80797r463,3662l147396,85115r111,9507l147873,103924r77,1919l148027,107773r122,3028l148443,116266r121,10937l156125,127203r-117,-8727l155218,97386r-121,-2518l154990,87820r16813,l165419,84459r-9980,-4537l152539,79628xem129238,14516r-11306,l125254,21089r9050,8440l160705,54673r7060,6349l231062,116266r10123,9095l252180,125361,236313,110801,172861,55376r-6987,-6291l163817,47155,135878,20577r-6640,-6061xem38031,16751r-16581,l87599,50954r17871,8909l112822,62876r2165,l117779,61823r839,-1372l118618,54063r-7646,l101485,49462,38031,16751xem113982,3835r-1496,1275l111162,7026r-706,4303l110542,28710r109,4627l110690,34736r109,3549l110886,41084r86,12979l118618,54063r-99,-11376l118397,38285r-124,-4275l118254,33337r-110,-3808l118120,28710r-116,-4014l117932,14516r11306,l123853,9599,118114,5110r358,l115150,4013r-1168,-178xe" fillcolor="#2878be" stroked="f">
                <v:path arrowok="t"/>
                <w10:wrap type="topAndBottom" anchorx="page"/>
              </v:shape>
            </w:pict>
          </mc:Fallback>
        </mc:AlternateContent>
      </w:r>
      <w:r>
        <w:rPr>
          <w:rFonts w:ascii="Calibri"/>
          <w:b/>
          <w:noProof/>
          <w:sz w:val="20"/>
        </w:rPr>
        <w:drawing>
          <wp:anchor distT="0" distB="0" distL="0" distR="0" simplePos="0" relativeHeight="251684864" behindDoc="1" locked="0" layoutInCell="1" allowOverlap="1" wp14:anchorId="1D395C11" wp14:editId="1D395C12">
            <wp:simplePos x="0" y="0"/>
            <wp:positionH relativeFrom="page">
              <wp:posOffset>944010</wp:posOffset>
            </wp:positionH>
            <wp:positionV relativeFrom="paragraph">
              <wp:posOffset>266120</wp:posOffset>
            </wp:positionV>
            <wp:extent cx="183769" cy="176212"/>
            <wp:effectExtent l="0" t="0" r="0" b="0"/>
            <wp:wrapTopAndBottom/>
            <wp:docPr id="146" name="Image 146"/>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51" cstate="print"/>
                    <a:stretch>
                      <a:fillRect/>
                    </a:stretch>
                  </pic:blipFill>
                  <pic:spPr>
                    <a:xfrm>
                      <a:off x="0" y="0"/>
                      <a:ext cx="183769" cy="176212"/>
                    </a:xfrm>
                    <a:prstGeom prst="rect">
                      <a:avLst/>
                    </a:prstGeom>
                  </pic:spPr>
                </pic:pic>
              </a:graphicData>
            </a:graphic>
          </wp:anchor>
        </w:drawing>
      </w:r>
    </w:p>
    <w:p w14:paraId="1D395A2B" w14:textId="77777777" w:rsidR="009C1C34" w:rsidRDefault="009C1C34">
      <w:pPr>
        <w:pStyle w:val="Zkladntext"/>
        <w:rPr>
          <w:rFonts w:ascii="Calibri"/>
          <w:b/>
          <w:sz w:val="10"/>
        </w:rPr>
      </w:pPr>
    </w:p>
    <w:p w14:paraId="1D395A2C" w14:textId="77777777" w:rsidR="009C1C34" w:rsidRDefault="009C1C34">
      <w:pPr>
        <w:pStyle w:val="Zkladntext"/>
        <w:rPr>
          <w:rFonts w:ascii="Calibri"/>
          <w:b/>
          <w:sz w:val="10"/>
        </w:rPr>
      </w:pPr>
    </w:p>
    <w:p w14:paraId="1D395A2D" w14:textId="77777777" w:rsidR="009C1C34" w:rsidRDefault="009C1C34">
      <w:pPr>
        <w:pStyle w:val="Zkladntext"/>
        <w:rPr>
          <w:rFonts w:ascii="Calibri"/>
          <w:b/>
          <w:sz w:val="10"/>
        </w:rPr>
      </w:pPr>
    </w:p>
    <w:p w14:paraId="1D395A2E" w14:textId="77777777" w:rsidR="009C1C34" w:rsidRDefault="009C1C34">
      <w:pPr>
        <w:pStyle w:val="Zkladntext"/>
        <w:rPr>
          <w:rFonts w:ascii="Calibri"/>
          <w:b/>
          <w:sz w:val="10"/>
        </w:rPr>
      </w:pPr>
    </w:p>
    <w:p w14:paraId="1D395A2F" w14:textId="77777777" w:rsidR="009C1C34" w:rsidRDefault="009C1C34">
      <w:pPr>
        <w:pStyle w:val="Zkladntext"/>
        <w:rPr>
          <w:rFonts w:ascii="Calibri"/>
          <w:b/>
          <w:sz w:val="10"/>
        </w:rPr>
      </w:pPr>
    </w:p>
    <w:p w14:paraId="1D395A30" w14:textId="77777777" w:rsidR="009C1C34" w:rsidRDefault="009C1C34">
      <w:pPr>
        <w:pStyle w:val="Zkladntext"/>
        <w:rPr>
          <w:rFonts w:ascii="Calibri"/>
          <w:b/>
          <w:sz w:val="10"/>
        </w:rPr>
      </w:pPr>
    </w:p>
    <w:p w14:paraId="1D395A31" w14:textId="77777777" w:rsidR="009C1C34" w:rsidRDefault="009C1C34">
      <w:pPr>
        <w:pStyle w:val="Zkladntext"/>
        <w:rPr>
          <w:rFonts w:ascii="Calibri"/>
          <w:b/>
          <w:sz w:val="10"/>
        </w:rPr>
      </w:pPr>
    </w:p>
    <w:p w14:paraId="1D395A32" w14:textId="77777777" w:rsidR="009C1C34" w:rsidRDefault="009C1C34">
      <w:pPr>
        <w:pStyle w:val="Zkladntext"/>
        <w:rPr>
          <w:rFonts w:ascii="Calibri"/>
          <w:b/>
          <w:sz w:val="10"/>
        </w:rPr>
      </w:pPr>
    </w:p>
    <w:p w14:paraId="1D395A33" w14:textId="77777777" w:rsidR="009C1C34" w:rsidRDefault="009C1C34">
      <w:pPr>
        <w:pStyle w:val="Zkladntext"/>
        <w:rPr>
          <w:rFonts w:ascii="Calibri"/>
          <w:b/>
          <w:sz w:val="10"/>
        </w:rPr>
      </w:pPr>
    </w:p>
    <w:p w14:paraId="1D395A34" w14:textId="77777777" w:rsidR="009C1C34" w:rsidRDefault="009C1C34">
      <w:pPr>
        <w:pStyle w:val="Zkladntext"/>
        <w:rPr>
          <w:rFonts w:ascii="Calibri"/>
          <w:b/>
          <w:sz w:val="10"/>
        </w:rPr>
      </w:pPr>
    </w:p>
    <w:p w14:paraId="1D395A35" w14:textId="77777777" w:rsidR="009C1C34" w:rsidRDefault="009C1C34">
      <w:pPr>
        <w:pStyle w:val="Zkladntext"/>
        <w:rPr>
          <w:rFonts w:ascii="Calibri"/>
          <w:b/>
          <w:sz w:val="10"/>
        </w:rPr>
      </w:pPr>
    </w:p>
    <w:p w14:paraId="1D395A36" w14:textId="77777777" w:rsidR="009C1C34" w:rsidRDefault="009C1C34">
      <w:pPr>
        <w:pStyle w:val="Zkladntext"/>
        <w:rPr>
          <w:rFonts w:ascii="Calibri"/>
          <w:b/>
          <w:sz w:val="10"/>
        </w:rPr>
      </w:pPr>
    </w:p>
    <w:p w14:paraId="1D395A37" w14:textId="77777777" w:rsidR="009C1C34" w:rsidRDefault="009C1C34">
      <w:pPr>
        <w:pStyle w:val="Zkladntext"/>
        <w:spacing w:before="106"/>
        <w:rPr>
          <w:rFonts w:ascii="Calibri"/>
          <w:b/>
          <w:sz w:val="10"/>
        </w:rPr>
      </w:pPr>
    </w:p>
    <w:p w14:paraId="1D395A39" w14:textId="029A22AF" w:rsidR="009C1C34" w:rsidRDefault="009C1C34">
      <w:pPr>
        <w:spacing w:before="12" w:line="165" w:lineRule="auto"/>
        <w:ind w:left="193" w:right="182"/>
        <w:rPr>
          <w:rFonts w:ascii="Arial Unicode MS" w:eastAsia="Arial Unicode MS" w:hAnsi="Arial Unicode MS" w:cs="Arial Unicode MS"/>
          <w:sz w:val="10"/>
          <w:szCs w:val="10"/>
        </w:rPr>
      </w:pPr>
    </w:p>
    <w:p w14:paraId="1D395A3A" w14:textId="77777777" w:rsidR="009C1C34" w:rsidRDefault="009C1C34">
      <w:pPr>
        <w:spacing w:line="165" w:lineRule="auto"/>
        <w:rPr>
          <w:rFonts w:ascii="Arial Unicode MS" w:eastAsia="Arial Unicode MS" w:hAnsi="Arial Unicode MS" w:cs="Arial Unicode MS"/>
          <w:sz w:val="10"/>
          <w:szCs w:val="10"/>
        </w:rPr>
        <w:sectPr w:rsidR="009C1C34">
          <w:pgSz w:w="5560" w:h="5560"/>
          <w:pgMar w:top="160" w:right="141" w:bottom="0" w:left="141" w:header="708" w:footer="708" w:gutter="0"/>
          <w:cols w:space="708"/>
        </w:sectPr>
      </w:pPr>
    </w:p>
    <w:p w14:paraId="5431E7A1" w14:textId="77777777" w:rsidR="00AF7534" w:rsidRDefault="00D80BDC">
      <w:pPr>
        <w:spacing w:before="136" w:line="158" w:lineRule="auto"/>
        <w:ind w:left="176" w:right="227"/>
        <w:rPr>
          <w:b/>
          <w:color w:val="FFFFFF"/>
          <w:sz w:val="7"/>
        </w:rPr>
      </w:pPr>
      <w:r>
        <w:rPr>
          <w:b/>
          <w:color w:val="FFFFFF"/>
          <w:sz w:val="7"/>
        </w:rPr>
        <w:lastRenderedPageBreak/>
        <w:t xml:space="preserve">AVIATOR 900 ANC </w:t>
      </w:r>
    </w:p>
    <w:p w14:paraId="44710A3E" w14:textId="77777777" w:rsidR="00AF7534" w:rsidRDefault="00D80BDC">
      <w:pPr>
        <w:spacing w:before="136" w:line="158" w:lineRule="auto"/>
        <w:ind w:left="176" w:right="227"/>
        <w:rPr>
          <w:rFonts w:ascii="Arial Unicode MS"/>
          <w:color w:val="FFFFFF"/>
          <w:sz w:val="7"/>
        </w:rPr>
      </w:pPr>
      <w:r>
        <w:rPr>
          <w:b/>
          <w:color w:val="FFFFFF"/>
          <w:sz w:val="7"/>
        </w:rPr>
        <w:t xml:space="preserve">MODEL: </w:t>
      </w:r>
      <w:r>
        <w:rPr>
          <w:rFonts w:ascii="Arial Unicode MS"/>
          <w:color w:val="FFFFFF"/>
          <w:sz w:val="7"/>
        </w:rPr>
        <w:t xml:space="preserve">S6AVW </w:t>
      </w:r>
    </w:p>
    <w:p w14:paraId="62980FD8" w14:textId="77777777" w:rsidR="00AF7534" w:rsidRDefault="00D80BDC">
      <w:pPr>
        <w:spacing w:before="136" w:line="158" w:lineRule="auto"/>
        <w:ind w:left="176" w:right="227"/>
        <w:rPr>
          <w:rFonts w:ascii="Arial Unicode MS"/>
          <w:color w:val="FFFFFF"/>
          <w:spacing w:val="-4"/>
          <w:sz w:val="7"/>
        </w:rPr>
      </w:pPr>
      <w:r>
        <w:rPr>
          <w:b/>
          <w:color w:val="FFFFFF"/>
          <w:spacing w:val="-4"/>
          <w:sz w:val="7"/>
        </w:rPr>
        <w:t xml:space="preserve">FCC ID: </w:t>
      </w:r>
      <w:r>
        <w:rPr>
          <w:rFonts w:ascii="Arial Unicode MS"/>
          <w:color w:val="FFFFFF"/>
          <w:spacing w:val="-4"/>
          <w:sz w:val="7"/>
        </w:rPr>
        <w:t xml:space="preserve">Y22-S6AVW </w:t>
      </w:r>
    </w:p>
    <w:p w14:paraId="1D395A3B" w14:textId="3FA2C623" w:rsidR="009C1C34" w:rsidRDefault="00D80BDC">
      <w:pPr>
        <w:spacing w:before="136" w:line="158" w:lineRule="auto"/>
        <w:ind w:left="176" w:right="227"/>
        <w:rPr>
          <w:rFonts w:ascii="Arial Unicode MS"/>
          <w:sz w:val="10"/>
        </w:rPr>
      </w:pPr>
      <w:r>
        <w:rPr>
          <w:b/>
          <w:color w:val="FFFFFF"/>
          <w:sz w:val="7"/>
        </w:rPr>
        <w:t>IC:</w:t>
      </w:r>
      <w:r>
        <w:rPr>
          <w:rFonts w:ascii="Arial Unicode MS"/>
          <w:color w:val="FFFFFF"/>
          <w:sz w:val="7"/>
        </w:rPr>
        <w:t xml:space="preserve"> 10486A-S6AVW</w:t>
      </w:r>
    </w:p>
    <w:p w14:paraId="1D395A3C" w14:textId="77777777" w:rsidR="009C1C34" w:rsidRDefault="009C1C34">
      <w:pPr>
        <w:pStyle w:val="Zkladntext"/>
        <w:rPr>
          <w:rFonts w:ascii="Arial Unicode MS"/>
          <w:sz w:val="10"/>
        </w:rPr>
      </w:pPr>
    </w:p>
    <w:p w14:paraId="1D395A3D" w14:textId="77777777" w:rsidR="009C1C34" w:rsidRDefault="009C1C34">
      <w:pPr>
        <w:pStyle w:val="Zkladntext"/>
        <w:spacing w:before="17"/>
        <w:rPr>
          <w:rFonts w:ascii="Arial Unicode MS"/>
          <w:sz w:val="10"/>
        </w:rPr>
      </w:pPr>
    </w:p>
    <w:p w14:paraId="1D395A3E" w14:textId="42F26718" w:rsidR="009C1C34" w:rsidRDefault="00DD6527">
      <w:pPr>
        <w:ind w:left="176"/>
        <w:rPr>
          <w:sz w:val="10"/>
        </w:rPr>
      </w:pPr>
      <w:r>
        <w:rPr>
          <w:b/>
          <w:color w:val="FFFFFF"/>
          <w:sz w:val="7"/>
        </w:rPr>
        <w:t>SK</w:t>
      </w:r>
      <w:r w:rsidR="00AF7534">
        <w:rPr>
          <w:b/>
          <w:color w:val="FFFFFF"/>
          <w:sz w:val="7"/>
        </w:rPr>
        <w:t xml:space="preserve"> </w:t>
      </w:r>
      <w:r w:rsidR="00D80BDC">
        <w:rPr>
          <w:color w:val="FFFFFF"/>
          <w:sz w:val="7"/>
        </w:rPr>
        <w:t xml:space="preserve">Vyrobené vo </w:t>
      </w:r>
      <w:r w:rsidR="00D80BDC">
        <w:rPr>
          <w:color w:val="FFFFFF"/>
          <w:spacing w:val="-2"/>
          <w:sz w:val="7"/>
        </w:rPr>
        <w:t>Vietname.</w:t>
      </w:r>
    </w:p>
    <w:p w14:paraId="1D395A43" w14:textId="77777777" w:rsidR="009C1C34" w:rsidRDefault="00D80BDC">
      <w:pPr>
        <w:pStyle w:val="Zkladntext"/>
        <w:spacing w:before="9"/>
        <w:rPr>
          <w:rFonts w:ascii="Adobe Arabic"/>
          <w:sz w:val="10"/>
        </w:rPr>
      </w:pPr>
      <w:r>
        <w:rPr>
          <w:sz w:val="6"/>
        </w:rPr>
        <w:br w:type="column"/>
      </w:r>
    </w:p>
    <w:p w14:paraId="1D395A44" w14:textId="428C0D12" w:rsidR="009C1C34" w:rsidRDefault="00DD6527">
      <w:pPr>
        <w:spacing w:line="168" w:lineRule="auto"/>
        <w:ind w:left="176" w:right="229"/>
        <w:rPr>
          <w:sz w:val="10"/>
        </w:rPr>
      </w:pPr>
      <w:r>
        <w:rPr>
          <w:b/>
          <w:color w:val="FFFFFF"/>
          <w:sz w:val="7"/>
        </w:rPr>
        <w:t>SK</w:t>
      </w:r>
      <w:r w:rsidR="00AF7534">
        <w:rPr>
          <w:b/>
          <w:color w:val="FFFFFF"/>
          <w:sz w:val="7"/>
        </w:rPr>
        <w:t xml:space="preserve"> </w:t>
      </w:r>
      <w:r w:rsidR="00D80BDC">
        <w:rPr>
          <w:color w:val="FFFFFF"/>
          <w:sz w:val="7"/>
        </w:rPr>
        <w:t>Obsahuje lítium-iónovú batériu. Batéria musí byť recyklovaná alebo riadne zlikvidovaná.</w:t>
      </w:r>
    </w:p>
    <w:p w14:paraId="1D395A49" w14:textId="77777777" w:rsidR="009C1C34" w:rsidRDefault="009C1C34">
      <w:pPr>
        <w:spacing w:line="104" w:lineRule="exact"/>
        <w:rPr>
          <w:sz w:val="10"/>
        </w:rPr>
        <w:sectPr w:rsidR="009C1C34">
          <w:pgSz w:w="5560" w:h="5560"/>
          <w:pgMar w:top="160" w:right="141" w:bottom="0" w:left="141" w:header="708" w:footer="708" w:gutter="0"/>
          <w:cols w:num="2" w:space="708" w:equalWidth="0">
            <w:col w:w="1377" w:space="1298"/>
            <w:col w:w="2603" w:space="0"/>
          </w:cols>
        </w:sectPr>
      </w:pPr>
    </w:p>
    <w:p w14:paraId="1D395A4A" w14:textId="77777777" w:rsidR="009C1C34" w:rsidRDefault="00D80BDC">
      <w:pPr>
        <w:pStyle w:val="Zkladntext"/>
        <w:rPr>
          <w:sz w:val="10"/>
        </w:rPr>
      </w:pPr>
      <w:r>
        <w:rPr>
          <w:noProof/>
          <w:sz w:val="10"/>
        </w:rPr>
        <mc:AlternateContent>
          <mc:Choice Requires="wps">
            <w:drawing>
              <wp:anchor distT="0" distB="0" distL="0" distR="0" simplePos="0" relativeHeight="251670528" behindDoc="1" locked="0" layoutInCell="1" allowOverlap="1" wp14:anchorId="1D395C13" wp14:editId="1D395C14">
                <wp:simplePos x="0" y="0"/>
                <wp:positionH relativeFrom="page">
                  <wp:posOffset>0</wp:posOffset>
                </wp:positionH>
                <wp:positionV relativeFrom="page">
                  <wp:posOffset>0</wp:posOffset>
                </wp:positionV>
                <wp:extent cx="3528060" cy="3528060"/>
                <wp:effectExtent l="0" t="0" r="0" b="0"/>
                <wp:wrapNone/>
                <wp:docPr id="147" name="Graphic 147"/>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2071D32B" id="Graphic 147" o:spid="_x0000_s1026" style="position:absolute;margin-left:0;margin-top:0;width:277.8pt;height:277.8pt;z-index:-251645952;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p>
    <w:p w14:paraId="1D395A4B" w14:textId="77777777" w:rsidR="009C1C34" w:rsidRDefault="009C1C34">
      <w:pPr>
        <w:pStyle w:val="Zkladntext"/>
        <w:rPr>
          <w:sz w:val="10"/>
        </w:rPr>
      </w:pPr>
    </w:p>
    <w:p w14:paraId="1D395A4C" w14:textId="77777777" w:rsidR="009C1C34" w:rsidRDefault="009C1C34">
      <w:pPr>
        <w:pStyle w:val="Zkladntext"/>
        <w:rPr>
          <w:sz w:val="10"/>
        </w:rPr>
      </w:pPr>
    </w:p>
    <w:p w14:paraId="1D395A4D" w14:textId="77777777" w:rsidR="009C1C34" w:rsidRDefault="009C1C34">
      <w:pPr>
        <w:pStyle w:val="Zkladntext"/>
        <w:rPr>
          <w:sz w:val="10"/>
        </w:rPr>
      </w:pPr>
    </w:p>
    <w:p w14:paraId="1D395A4E" w14:textId="77777777" w:rsidR="009C1C34" w:rsidRDefault="009C1C34">
      <w:pPr>
        <w:pStyle w:val="Zkladntext"/>
        <w:rPr>
          <w:sz w:val="10"/>
        </w:rPr>
      </w:pPr>
    </w:p>
    <w:p w14:paraId="1D395A4F" w14:textId="77777777" w:rsidR="009C1C34" w:rsidRDefault="009C1C34">
      <w:pPr>
        <w:pStyle w:val="Zkladntext"/>
        <w:rPr>
          <w:sz w:val="10"/>
        </w:rPr>
      </w:pPr>
    </w:p>
    <w:p w14:paraId="1D395A50" w14:textId="77777777" w:rsidR="009C1C34" w:rsidRDefault="009C1C34">
      <w:pPr>
        <w:pStyle w:val="Zkladntext"/>
        <w:rPr>
          <w:sz w:val="10"/>
        </w:rPr>
      </w:pPr>
    </w:p>
    <w:p w14:paraId="1D395A51" w14:textId="77777777" w:rsidR="009C1C34" w:rsidRDefault="009C1C34">
      <w:pPr>
        <w:pStyle w:val="Zkladntext"/>
        <w:rPr>
          <w:sz w:val="10"/>
        </w:rPr>
      </w:pPr>
    </w:p>
    <w:p w14:paraId="1D395A52" w14:textId="77777777" w:rsidR="009C1C34" w:rsidRDefault="009C1C34">
      <w:pPr>
        <w:pStyle w:val="Zkladntext"/>
        <w:rPr>
          <w:sz w:val="10"/>
        </w:rPr>
      </w:pPr>
    </w:p>
    <w:p w14:paraId="1D395A53" w14:textId="77777777" w:rsidR="009C1C34" w:rsidRDefault="009C1C34">
      <w:pPr>
        <w:pStyle w:val="Zkladntext"/>
        <w:rPr>
          <w:sz w:val="10"/>
        </w:rPr>
      </w:pPr>
    </w:p>
    <w:p w14:paraId="1D395A54" w14:textId="77777777" w:rsidR="009C1C34" w:rsidRDefault="009C1C34">
      <w:pPr>
        <w:pStyle w:val="Zkladntext"/>
        <w:rPr>
          <w:sz w:val="10"/>
        </w:rPr>
      </w:pPr>
    </w:p>
    <w:p w14:paraId="1D395A55" w14:textId="77777777" w:rsidR="009C1C34" w:rsidRDefault="009C1C34">
      <w:pPr>
        <w:pStyle w:val="Zkladntext"/>
        <w:rPr>
          <w:sz w:val="10"/>
        </w:rPr>
      </w:pPr>
    </w:p>
    <w:p w14:paraId="1D395A56" w14:textId="77777777" w:rsidR="009C1C34" w:rsidRDefault="009C1C34">
      <w:pPr>
        <w:pStyle w:val="Zkladntext"/>
        <w:rPr>
          <w:sz w:val="10"/>
        </w:rPr>
      </w:pPr>
    </w:p>
    <w:p w14:paraId="1D395A57" w14:textId="77777777" w:rsidR="009C1C34" w:rsidRDefault="009C1C34">
      <w:pPr>
        <w:pStyle w:val="Zkladntext"/>
        <w:rPr>
          <w:sz w:val="10"/>
        </w:rPr>
      </w:pPr>
    </w:p>
    <w:p w14:paraId="1D395A58" w14:textId="77777777" w:rsidR="009C1C34" w:rsidRDefault="009C1C34">
      <w:pPr>
        <w:pStyle w:val="Zkladntext"/>
        <w:rPr>
          <w:sz w:val="10"/>
        </w:rPr>
      </w:pPr>
    </w:p>
    <w:p w14:paraId="1D395A59" w14:textId="77777777" w:rsidR="009C1C34" w:rsidRDefault="009C1C34">
      <w:pPr>
        <w:pStyle w:val="Zkladntext"/>
        <w:rPr>
          <w:sz w:val="10"/>
        </w:rPr>
      </w:pPr>
    </w:p>
    <w:p w14:paraId="1D395A5A" w14:textId="77777777" w:rsidR="009C1C34" w:rsidRDefault="009C1C34">
      <w:pPr>
        <w:pStyle w:val="Zkladntext"/>
        <w:rPr>
          <w:sz w:val="10"/>
        </w:rPr>
      </w:pPr>
    </w:p>
    <w:p w14:paraId="1D395A5B" w14:textId="77777777" w:rsidR="009C1C34" w:rsidRDefault="009C1C34">
      <w:pPr>
        <w:pStyle w:val="Zkladntext"/>
        <w:rPr>
          <w:sz w:val="10"/>
        </w:rPr>
      </w:pPr>
    </w:p>
    <w:p w14:paraId="1D395A5C" w14:textId="77777777" w:rsidR="009C1C34" w:rsidRDefault="009C1C34">
      <w:pPr>
        <w:pStyle w:val="Zkladntext"/>
        <w:rPr>
          <w:sz w:val="10"/>
        </w:rPr>
      </w:pPr>
    </w:p>
    <w:p w14:paraId="1D395A5D" w14:textId="77777777" w:rsidR="009C1C34" w:rsidRDefault="009C1C34">
      <w:pPr>
        <w:pStyle w:val="Zkladntext"/>
        <w:rPr>
          <w:sz w:val="10"/>
        </w:rPr>
      </w:pPr>
    </w:p>
    <w:p w14:paraId="1D395A5E" w14:textId="77777777" w:rsidR="009C1C34" w:rsidRDefault="009C1C34">
      <w:pPr>
        <w:pStyle w:val="Zkladntext"/>
        <w:rPr>
          <w:sz w:val="10"/>
        </w:rPr>
      </w:pPr>
    </w:p>
    <w:p w14:paraId="1D395A5F" w14:textId="77777777" w:rsidR="009C1C34" w:rsidRDefault="009C1C34">
      <w:pPr>
        <w:pStyle w:val="Zkladntext"/>
        <w:rPr>
          <w:sz w:val="10"/>
        </w:rPr>
      </w:pPr>
    </w:p>
    <w:p w14:paraId="1D395A60" w14:textId="77777777" w:rsidR="009C1C34" w:rsidRDefault="009C1C34">
      <w:pPr>
        <w:pStyle w:val="Zkladntext"/>
        <w:rPr>
          <w:sz w:val="10"/>
        </w:rPr>
      </w:pPr>
    </w:p>
    <w:p w14:paraId="1D395A61" w14:textId="77777777" w:rsidR="009C1C34" w:rsidRDefault="009C1C34">
      <w:pPr>
        <w:pStyle w:val="Zkladntext"/>
        <w:spacing w:before="38"/>
        <w:rPr>
          <w:sz w:val="10"/>
        </w:rPr>
      </w:pPr>
    </w:p>
    <w:p w14:paraId="1D395A62" w14:textId="77777777" w:rsidR="009C1C34" w:rsidRDefault="00D80BDC">
      <w:pPr>
        <w:ind w:left="401"/>
        <w:rPr>
          <w:rFonts w:ascii="Arial Unicode MS"/>
          <w:sz w:val="10"/>
        </w:rPr>
      </w:pPr>
      <w:r>
        <w:rPr>
          <w:rFonts w:ascii="Arial Unicode MS"/>
          <w:noProof/>
          <w:sz w:val="10"/>
        </w:rPr>
        <mc:AlternateContent>
          <mc:Choice Requires="wpg">
            <w:drawing>
              <wp:anchor distT="0" distB="0" distL="0" distR="0" simplePos="0" relativeHeight="251671552" behindDoc="1" locked="0" layoutInCell="1" allowOverlap="1" wp14:anchorId="1D395C15" wp14:editId="1D395C16">
                <wp:simplePos x="0" y="0"/>
                <wp:positionH relativeFrom="page">
                  <wp:posOffset>206481</wp:posOffset>
                </wp:positionH>
                <wp:positionV relativeFrom="paragraph">
                  <wp:posOffset>-497409</wp:posOffset>
                </wp:positionV>
                <wp:extent cx="189865" cy="635000"/>
                <wp:effectExtent l="0" t="0" r="0" b="0"/>
                <wp:wrapNone/>
                <wp:docPr id="148" name="Group 148"/>
                <wp:cNvGraphicFramePr/>
                <a:graphic xmlns:a="http://schemas.openxmlformats.org/drawingml/2006/main">
                  <a:graphicData uri="http://schemas.microsoft.com/office/word/2010/wordprocessingGroup">
                    <wpg:wgp>
                      <wpg:cNvGrpSpPr/>
                      <wpg:grpSpPr>
                        <a:xfrm>
                          <a:off x="0" y="0"/>
                          <a:ext cx="189865" cy="635000"/>
                          <a:chOff x="0" y="0"/>
                          <a:chExt cx="189865" cy="635000"/>
                        </a:xfrm>
                      </wpg:grpSpPr>
                      <pic:pic xmlns:pic="http://schemas.openxmlformats.org/drawingml/2006/picture">
                        <pic:nvPicPr>
                          <pic:cNvPr id="149" name="Image 149"/>
                          <pic:cNvPicPr/>
                        </pic:nvPicPr>
                        <pic:blipFill>
                          <a:blip r:embed="rId52" cstate="print"/>
                          <a:stretch>
                            <a:fillRect/>
                          </a:stretch>
                        </pic:blipFill>
                        <pic:spPr>
                          <a:xfrm>
                            <a:off x="0" y="454436"/>
                            <a:ext cx="119379" cy="180086"/>
                          </a:xfrm>
                          <a:prstGeom prst="rect">
                            <a:avLst/>
                          </a:prstGeom>
                        </pic:spPr>
                      </pic:pic>
                      <pic:pic xmlns:pic="http://schemas.openxmlformats.org/drawingml/2006/picture">
                        <pic:nvPicPr>
                          <pic:cNvPr id="150" name="Image 150"/>
                          <pic:cNvPicPr/>
                        </pic:nvPicPr>
                        <pic:blipFill>
                          <a:blip r:embed="rId53" cstate="print"/>
                          <a:stretch>
                            <a:fillRect/>
                          </a:stretch>
                        </pic:blipFill>
                        <pic:spPr>
                          <a:xfrm>
                            <a:off x="507" y="231227"/>
                            <a:ext cx="182290" cy="179539"/>
                          </a:xfrm>
                          <a:prstGeom prst="rect">
                            <a:avLst/>
                          </a:prstGeom>
                        </pic:spPr>
                      </pic:pic>
                      <pic:pic xmlns:pic="http://schemas.openxmlformats.org/drawingml/2006/picture">
                        <pic:nvPicPr>
                          <pic:cNvPr id="151" name="Image 151"/>
                          <pic:cNvPicPr/>
                        </pic:nvPicPr>
                        <pic:blipFill>
                          <a:blip r:embed="rId54" cstate="print"/>
                          <a:stretch>
                            <a:fillRect/>
                          </a:stretch>
                        </pic:blipFill>
                        <pic:spPr>
                          <a:xfrm>
                            <a:off x="414" y="0"/>
                            <a:ext cx="189145" cy="192292"/>
                          </a:xfrm>
                          <a:prstGeom prst="rect">
                            <a:avLst/>
                          </a:prstGeom>
                        </pic:spPr>
                      </pic:pic>
                    </wpg:wgp>
                  </a:graphicData>
                </a:graphic>
              </wp:anchor>
            </w:drawing>
          </mc:Choice>
          <mc:Fallback>
            <w:pict>
              <v:group w14:anchorId="28CA7268" id="Group 148" o:spid="_x0000_s1026" style="position:absolute;margin-left:16.25pt;margin-top:-39.15pt;width:14.95pt;height:50pt;z-index:-251644928;mso-wrap-distance-left:0;mso-wrap-distance-right:0;mso-position-horizontal-relative:page" coordsize="1898,6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">
                <v:shape id="Image 149" o:spid="_x0000_s1027" type="#_x0000_t75" style="position:absolute;top:4544;width:1193;height:1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">
                  <v:imagedata r:id="rId55" o:title=""/>
                </v:shape>
                <v:shape id="Image 150" o:spid="_x0000_s1028" type="#_x0000_t75" style="position:absolute;left:5;top:2312;width:1822;height:1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">
                  <v:imagedata r:id="rId56" o:title=""/>
                </v:shape>
                <v:shape id="Image 151" o:spid="_x0000_s1029" type="#_x0000_t75" style="position:absolute;left:4;width:1891;height:1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">
                  <v:imagedata r:id="rId57" o:title=""/>
                </v:shape>
                <w10:wrap anchorx="page"/>
              </v:group>
            </w:pict>
          </mc:Fallback>
        </mc:AlternateContent>
      </w:r>
      <w:r>
        <w:rPr>
          <w:rFonts w:ascii="Arial Unicode MS"/>
          <w:color w:val="FFFFFF"/>
          <w:spacing w:val="-6"/>
          <w:sz w:val="7"/>
        </w:rPr>
        <w:t>R-C-Sku-S6AVW</w:t>
      </w:r>
    </w:p>
    <w:p w14:paraId="1D395A63" w14:textId="77777777" w:rsidR="009C1C34" w:rsidRDefault="00D80BDC">
      <w:pPr>
        <w:pStyle w:val="Zkladntext"/>
        <w:spacing w:before="15"/>
        <w:rPr>
          <w:rFonts w:ascii="Arial Unicode MS"/>
          <w:sz w:val="3"/>
        </w:rPr>
      </w:pPr>
      <w:r>
        <w:rPr>
          <w:rFonts w:ascii="Arial Unicode MS"/>
          <w:noProof/>
          <w:sz w:val="3"/>
        </w:rPr>
        <w:drawing>
          <wp:anchor distT="0" distB="0" distL="0" distR="0" simplePos="0" relativeHeight="251685888" behindDoc="1" locked="0" layoutInCell="1" allowOverlap="1" wp14:anchorId="1D395C17" wp14:editId="1D395C18">
            <wp:simplePos x="0" y="0"/>
            <wp:positionH relativeFrom="page">
              <wp:posOffset>149335</wp:posOffset>
            </wp:positionH>
            <wp:positionV relativeFrom="paragraph">
              <wp:posOffset>237933</wp:posOffset>
            </wp:positionV>
            <wp:extent cx="190641" cy="177355"/>
            <wp:effectExtent l="0" t="0" r="0" b="0"/>
            <wp:wrapTopAndBottom/>
            <wp:docPr id="152" name="Image 152"/>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58" cstate="print"/>
                    <a:stretch>
                      <a:fillRect/>
                    </a:stretch>
                  </pic:blipFill>
                  <pic:spPr>
                    <a:xfrm>
                      <a:off x="0" y="0"/>
                      <a:ext cx="190641" cy="177355"/>
                    </a:xfrm>
                    <a:prstGeom prst="rect">
                      <a:avLst/>
                    </a:prstGeom>
                  </pic:spPr>
                </pic:pic>
              </a:graphicData>
            </a:graphic>
          </wp:anchor>
        </w:drawing>
      </w:r>
      <w:r>
        <w:rPr>
          <w:rFonts w:ascii="Arial Unicode MS"/>
          <w:noProof/>
          <w:sz w:val="3"/>
        </w:rPr>
        <w:drawing>
          <wp:anchor distT="0" distB="0" distL="0" distR="0" simplePos="0" relativeHeight="251686912" behindDoc="1" locked="0" layoutInCell="1" allowOverlap="1" wp14:anchorId="1D395C19" wp14:editId="1D395C1A">
            <wp:simplePos x="0" y="0"/>
            <wp:positionH relativeFrom="page">
              <wp:posOffset>437819</wp:posOffset>
            </wp:positionH>
            <wp:positionV relativeFrom="paragraph">
              <wp:posOffset>237766</wp:posOffset>
            </wp:positionV>
            <wp:extent cx="1847368" cy="177355"/>
            <wp:effectExtent l="0" t="0" r="0" b="0"/>
            <wp:wrapTopAndBottom/>
            <wp:docPr id="153" name="Image 153"/>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59" cstate="print"/>
                    <a:stretch>
                      <a:fillRect/>
                    </a:stretch>
                  </pic:blipFill>
                  <pic:spPr>
                    <a:xfrm>
                      <a:off x="0" y="0"/>
                      <a:ext cx="1847368" cy="177355"/>
                    </a:xfrm>
                    <a:prstGeom prst="rect">
                      <a:avLst/>
                    </a:prstGeom>
                  </pic:spPr>
                </pic:pic>
              </a:graphicData>
            </a:graphic>
          </wp:anchor>
        </w:drawing>
      </w:r>
      <w:r>
        <w:rPr>
          <w:rFonts w:ascii="Arial Unicode MS"/>
          <w:noProof/>
          <w:sz w:val="3"/>
        </w:rPr>
        <mc:AlternateContent>
          <mc:Choice Requires="wpg">
            <w:drawing>
              <wp:anchor distT="0" distB="0" distL="0" distR="0" simplePos="0" relativeHeight="251687936" behindDoc="1" locked="0" layoutInCell="1" allowOverlap="1" wp14:anchorId="1D395C1B" wp14:editId="1D395C1C">
                <wp:simplePos x="0" y="0"/>
                <wp:positionH relativeFrom="page">
                  <wp:posOffset>2382185</wp:posOffset>
                </wp:positionH>
                <wp:positionV relativeFrom="paragraph">
                  <wp:posOffset>212791</wp:posOffset>
                </wp:positionV>
                <wp:extent cx="422909" cy="205104"/>
                <wp:effectExtent l="0" t="0" r="0" b="0"/>
                <wp:wrapTopAndBottom/>
                <wp:docPr id="154" name="Group 154"/>
                <wp:cNvGraphicFramePr/>
                <a:graphic xmlns:a="http://schemas.openxmlformats.org/drawingml/2006/main">
                  <a:graphicData uri="http://schemas.microsoft.com/office/word/2010/wordprocessingGroup">
                    <wpg:wgp>
                      <wpg:cNvGrpSpPr/>
                      <wpg:grpSpPr>
                        <a:xfrm>
                          <a:off x="0" y="0"/>
                          <a:ext cx="422909" cy="205104"/>
                          <a:chOff x="0" y="0"/>
                          <a:chExt cx="422909" cy="205104"/>
                        </a:xfrm>
                      </wpg:grpSpPr>
                      <pic:pic xmlns:pic="http://schemas.openxmlformats.org/drawingml/2006/picture">
                        <pic:nvPicPr>
                          <pic:cNvPr id="155" name="Image 155"/>
                          <pic:cNvPicPr/>
                        </pic:nvPicPr>
                        <pic:blipFill>
                          <a:blip r:embed="rId60" cstate="print"/>
                          <a:stretch>
                            <a:fillRect/>
                          </a:stretch>
                        </pic:blipFill>
                        <pic:spPr>
                          <a:xfrm>
                            <a:off x="0" y="25698"/>
                            <a:ext cx="214475" cy="179341"/>
                          </a:xfrm>
                          <a:prstGeom prst="rect">
                            <a:avLst/>
                          </a:prstGeom>
                        </pic:spPr>
                      </pic:pic>
                      <pic:pic xmlns:pic="http://schemas.openxmlformats.org/drawingml/2006/picture">
                        <pic:nvPicPr>
                          <pic:cNvPr id="156" name="Image 156"/>
                          <pic:cNvPicPr/>
                        </pic:nvPicPr>
                        <pic:blipFill>
                          <a:blip r:embed="rId61" cstate="print"/>
                          <a:stretch>
                            <a:fillRect/>
                          </a:stretch>
                        </pic:blipFill>
                        <pic:spPr>
                          <a:xfrm>
                            <a:off x="233816" y="0"/>
                            <a:ext cx="189016" cy="204613"/>
                          </a:xfrm>
                          <a:prstGeom prst="rect">
                            <a:avLst/>
                          </a:prstGeom>
                        </pic:spPr>
                      </pic:pic>
                    </wpg:wgp>
                  </a:graphicData>
                </a:graphic>
              </wp:anchor>
            </w:drawing>
          </mc:Choice>
          <mc:Fallback>
            <w:pict>
              <v:group w14:anchorId="4FBD2C61" id="Group 154" o:spid="_x0000_s1026" style="position:absolute;margin-left:187.55pt;margin-top:16.75pt;width:33.3pt;height:16.15pt;z-index:-251628544;mso-wrap-distance-left:0;mso-wrap-distance-right:0;mso-position-horizontal-relative:page" coordsize="422909,2051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">
                <v:shape id="Image 155" o:spid="_x0000_s1027" type="#_x0000_t75" style="position:absolute;top:25698;width:214475;height:179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">
                  <v:imagedata r:id="rId62" o:title=""/>
                </v:shape>
                <v:shape id="Image 156" o:spid="_x0000_s1028" type="#_x0000_t75" style="position:absolute;left:233816;width:189016;height:204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">
                  <v:imagedata r:id="rId63" o:title=""/>
                </v:shape>
                <w10:wrap type="topAndBottom" anchorx="page"/>
              </v:group>
            </w:pict>
          </mc:Fallback>
        </mc:AlternateContent>
      </w:r>
      <w:r>
        <w:rPr>
          <w:rFonts w:ascii="Arial Unicode MS"/>
          <w:noProof/>
          <w:sz w:val="3"/>
        </w:rPr>
        <mc:AlternateContent>
          <mc:Choice Requires="wpg">
            <w:drawing>
              <wp:anchor distT="0" distB="0" distL="0" distR="0" simplePos="0" relativeHeight="251688960" behindDoc="1" locked="0" layoutInCell="1" allowOverlap="1" wp14:anchorId="1D395C1D" wp14:editId="1D395C1E">
                <wp:simplePos x="0" y="0"/>
                <wp:positionH relativeFrom="page">
                  <wp:posOffset>2849624</wp:posOffset>
                </wp:positionH>
                <wp:positionV relativeFrom="paragraph">
                  <wp:posOffset>57925</wp:posOffset>
                </wp:positionV>
                <wp:extent cx="570230" cy="360045"/>
                <wp:effectExtent l="0" t="0" r="0" b="0"/>
                <wp:wrapTopAndBottom/>
                <wp:docPr id="157" name="Group 157"/>
                <wp:cNvGraphicFramePr/>
                <a:graphic xmlns:a="http://schemas.openxmlformats.org/drawingml/2006/main">
                  <a:graphicData uri="http://schemas.microsoft.com/office/word/2010/wordprocessingGroup">
                    <wpg:wgp>
                      <wpg:cNvGrpSpPr/>
                      <wpg:grpSpPr>
                        <a:xfrm>
                          <a:off x="0" y="0"/>
                          <a:ext cx="570230" cy="360045"/>
                          <a:chOff x="0" y="0"/>
                          <a:chExt cx="570230" cy="360045"/>
                        </a:xfrm>
                      </wpg:grpSpPr>
                      <pic:pic xmlns:pic="http://schemas.openxmlformats.org/drawingml/2006/picture">
                        <pic:nvPicPr>
                          <pic:cNvPr id="158" name="Image 158"/>
                          <pic:cNvPicPr/>
                        </pic:nvPicPr>
                        <pic:blipFill>
                          <a:blip r:embed="rId64" cstate="print"/>
                          <a:stretch>
                            <a:fillRect/>
                          </a:stretch>
                        </pic:blipFill>
                        <pic:spPr>
                          <a:xfrm>
                            <a:off x="0" y="108014"/>
                            <a:ext cx="179998" cy="180094"/>
                          </a:xfrm>
                          <a:prstGeom prst="rect">
                            <a:avLst/>
                          </a:prstGeom>
                        </pic:spPr>
                      </pic:pic>
                      <wps:wsp>
                        <wps:cNvPr id="159" name="Graphic 159"/>
                        <wps:cNvSpPr/>
                        <wps:spPr>
                          <a:xfrm>
                            <a:off x="17222" y="10"/>
                            <a:ext cx="553085" cy="360045"/>
                          </a:xfrm>
                          <a:custGeom>
                            <a:avLst/>
                            <a:gdLst/>
                            <a:ahLst/>
                            <a:cxnLst/>
                            <a:rect l="l" t="t" r="r" b="b"/>
                            <a:pathLst>
                              <a:path w="553085" h="360045">
                                <a:moveTo>
                                  <a:pt x="147916" y="324662"/>
                                </a:moveTo>
                                <a:lnTo>
                                  <a:pt x="0" y="324599"/>
                                </a:lnTo>
                                <a:lnTo>
                                  <a:pt x="0" y="359930"/>
                                </a:lnTo>
                                <a:lnTo>
                                  <a:pt x="147904" y="359994"/>
                                </a:lnTo>
                                <a:lnTo>
                                  <a:pt x="147916" y="324662"/>
                                </a:lnTo>
                                <a:close/>
                              </a:path>
                              <a:path w="553085" h="360045">
                                <a:moveTo>
                                  <a:pt x="552881" y="0"/>
                                </a:moveTo>
                                <a:lnTo>
                                  <a:pt x="467448" y="86309"/>
                                </a:lnTo>
                                <a:lnTo>
                                  <a:pt x="467448" y="100711"/>
                                </a:lnTo>
                                <a:lnTo>
                                  <a:pt x="467448" y="118021"/>
                                </a:lnTo>
                                <a:lnTo>
                                  <a:pt x="450913" y="118021"/>
                                </a:lnTo>
                                <a:lnTo>
                                  <a:pt x="451396" y="112699"/>
                                </a:lnTo>
                                <a:lnTo>
                                  <a:pt x="463257" y="100711"/>
                                </a:lnTo>
                                <a:lnTo>
                                  <a:pt x="467448" y="100711"/>
                                </a:lnTo>
                                <a:lnTo>
                                  <a:pt x="467448" y="86309"/>
                                </a:lnTo>
                                <a:lnTo>
                                  <a:pt x="462089" y="91719"/>
                                </a:lnTo>
                                <a:lnTo>
                                  <a:pt x="453313" y="91719"/>
                                </a:lnTo>
                                <a:lnTo>
                                  <a:pt x="454723" y="76288"/>
                                </a:lnTo>
                                <a:lnTo>
                                  <a:pt x="467880" y="76288"/>
                                </a:lnTo>
                                <a:lnTo>
                                  <a:pt x="473316" y="70688"/>
                                </a:lnTo>
                                <a:lnTo>
                                  <a:pt x="473316" y="63665"/>
                                </a:lnTo>
                                <a:lnTo>
                                  <a:pt x="473316" y="56591"/>
                                </a:lnTo>
                                <a:lnTo>
                                  <a:pt x="467893" y="50888"/>
                                </a:lnTo>
                                <a:lnTo>
                                  <a:pt x="454279" y="50888"/>
                                </a:lnTo>
                                <a:lnTo>
                                  <a:pt x="453199" y="51993"/>
                                </a:lnTo>
                                <a:lnTo>
                                  <a:pt x="453199" y="100711"/>
                                </a:lnTo>
                                <a:lnTo>
                                  <a:pt x="452412" y="101511"/>
                                </a:lnTo>
                                <a:lnTo>
                                  <a:pt x="452488" y="100711"/>
                                </a:lnTo>
                                <a:lnTo>
                                  <a:pt x="453199" y="100711"/>
                                </a:lnTo>
                                <a:lnTo>
                                  <a:pt x="453199" y="51993"/>
                                </a:lnTo>
                                <a:lnTo>
                                  <a:pt x="450951" y="54292"/>
                                </a:lnTo>
                                <a:lnTo>
                                  <a:pt x="448691" y="52222"/>
                                </a:lnTo>
                                <a:lnTo>
                                  <a:pt x="448691" y="62547"/>
                                </a:lnTo>
                                <a:lnTo>
                                  <a:pt x="448691" y="63652"/>
                                </a:lnTo>
                                <a:lnTo>
                                  <a:pt x="448322" y="63652"/>
                                </a:lnTo>
                                <a:lnTo>
                                  <a:pt x="448322" y="73685"/>
                                </a:lnTo>
                                <a:lnTo>
                                  <a:pt x="446722" y="91719"/>
                                </a:lnTo>
                                <a:lnTo>
                                  <a:pt x="443763" y="91719"/>
                                </a:lnTo>
                                <a:lnTo>
                                  <a:pt x="443763" y="124841"/>
                                </a:lnTo>
                                <a:lnTo>
                                  <a:pt x="437718" y="191947"/>
                                </a:lnTo>
                                <a:lnTo>
                                  <a:pt x="437718" y="266738"/>
                                </a:lnTo>
                                <a:lnTo>
                                  <a:pt x="437553" y="266687"/>
                                </a:lnTo>
                                <a:lnTo>
                                  <a:pt x="437553" y="266560"/>
                                </a:lnTo>
                                <a:lnTo>
                                  <a:pt x="437718" y="266738"/>
                                </a:lnTo>
                                <a:lnTo>
                                  <a:pt x="437718" y="191947"/>
                                </a:lnTo>
                                <a:lnTo>
                                  <a:pt x="432739" y="247205"/>
                                </a:lnTo>
                                <a:lnTo>
                                  <a:pt x="432409" y="250875"/>
                                </a:lnTo>
                                <a:lnTo>
                                  <a:pt x="431584" y="250024"/>
                                </a:lnTo>
                                <a:lnTo>
                                  <a:pt x="431584" y="260337"/>
                                </a:lnTo>
                                <a:lnTo>
                                  <a:pt x="431076" y="266204"/>
                                </a:lnTo>
                                <a:lnTo>
                                  <a:pt x="430415" y="266369"/>
                                </a:lnTo>
                                <a:lnTo>
                                  <a:pt x="430415" y="273824"/>
                                </a:lnTo>
                                <a:lnTo>
                                  <a:pt x="429209" y="287705"/>
                                </a:lnTo>
                                <a:lnTo>
                                  <a:pt x="428599" y="287705"/>
                                </a:lnTo>
                                <a:lnTo>
                                  <a:pt x="424827" y="292011"/>
                                </a:lnTo>
                                <a:lnTo>
                                  <a:pt x="424827" y="302590"/>
                                </a:lnTo>
                                <a:lnTo>
                                  <a:pt x="422389" y="302793"/>
                                </a:lnTo>
                                <a:lnTo>
                                  <a:pt x="413156" y="302793"/>
                                </a:lnTo>
                                <a:lnTo>
                                  <a:pt x="412216" y="297434"/>
                                </a:lnTo>
                                <a:lnTo>
                                  <a:pt x="413880" y="287947"/>
                                </a:lnTo>
                                <a:lnTo>
                                  <a:pt x="418401" y="280238"/>
                                </a:lnTo>
                                <a:lnTo>
                                  <a:pt x="425094" y="275056"/>
                                </a:lnTo>
                                <a:lnTo>
                                  <a:pt x="430415" y="273824"/>
                                </a:lnTo>
                                <a:lnTo>
                                  <a:pt x="430415" y="266369"/>
                                </a:lnTo>
                                <a:lnTo>
                                  <a:pt x="405676" y="297434"/>
                                </a:lnTo>
                                <a:lnTo>
                                  <a:pt x="406615" y="302793"/>
                                </a:lnTo>
                                <a:lnTo>
                                  <a:pt x="325932" y="302793"/>
                                </a:lnTo>
                                <a:lnTo>
                                  <a:pt x="319862" y="302285"/>
                                </a:lnTo>
                                <a:lnTo>
                                  <a:pt x="319265" y="302285"/>
                                </a:lnTo>
                                <a:lnTo>
                                  <a:pt x="318503" y="288315"/>
                                </a:lnTo>
                                <a:lnTo>
                                  <a:pt x="315290" y="250113"/>
                                </a:lnTo>
                                <a:lnTo>
                                  <a:pt x="369354" y="195529"/>
                                </a:lnTo>
                                <a:lnTo>
                                  <a:pt x="431584" y="260337"/>
                                </a:lnTo>
                                <a:lnTo>
                                  <a:pt x="431584" y="250024"/>
                                </a:lnTo>
                                <a:lnTo>
                                  <a:pt x="374446" y="190385"/>
                                </a:lnTo>
                                <a:lnTo>
                                  <a:pt x="441579" y="122605"/>
                                </a:lnTo>
                                <a:lnTo>
                                  <a:pt x="441579" y="124841"/>
                                </a:lnTo>
                                <a:lnTo>
                                  <a:pt x="443763" y="124841"/>
                                </a:lnTo>
                                <a:lnTo>
                                  <a:pt x="443763" y="91719"/>
                                </a:lnTo>
                                <a:lnTo>
                                  <a:pt x="441591" y="91719"/>
                                </a:lnTo>
                                <a:lnTo>
                                  <a:pt x="441579" y="112458"/>
                                </a:lnTo>
                                <a:lnTo>
                                  <a:pt x="416623" y="137668"/>
                                </a:lnTo>
                                <a:lnTo>
                                  <a:pt x="416623" y="126796"/>
                                </a:lnTo>
                                <a:lnTo>
                                  <a:pt x="354685" y="126771"/>
                                </a:lnTo>
                                <a:lnTo>
                                  <a:pt x="354672" y="146824"/>
                                </a:lnTo>
                                <a:lnTo>
                                  <a:pt x="407530" y="146850"/>
                                </a:lnTo>
                                <a:lnTo>
                                  <a:pt x="369519" y="185254"/>
                                </a:lnTo>
                                <a:lnTo>
                                  <a:pt x="364426" y="179946"/>
                                </a:lnTo>
                                <a:lnTo>
                                  <a:pt x="364426" y="190398"/>
                                </a:lnTo>
                                <a:lnTo>
                                  <a:pt x="314477" y="240868"/>
                                </a:lnTo>
                                <a:lnTo>
                                  <a:pt x="308571" y="174421"/>
                                </a:lnTo>
                                <a:lnTo>
                                  <a:pt x="304355" y="127825"/>
                                </a:lnTo>
                                <a:lnTo>
                                  <a:pt x="364426" y="190398"/>
                                </a:lnTo>
                                <a:lnTo>
                                  <a:pt x="364426" y="179946"/>
                                </a:lnTo>
                                <a:lnTo>
                                  <a:pt x="303301" y="116141"/>
                                </a:lnTo>
                                <a:lnTo>
                                  <a:pt x="302120" y="102933"/>
                                </a:lnTo>
                                <a:lnTo>
                                  <a:pt x="299453" y="73634"/>
                                </a:lnTo>
                                <a:lnTo>
                                  <a:pt x="448322" y="73685"/>
                                </a:lnTo>
                                <a:lnTo>
                                  <a:pt x="448322" y="63652"/>
                                </a:lnTo>
                                <a:lnTo>
                                  <a:pt x="326936" y="63614"/>
                                </a:lnTo>
                                <a:lnTo>
                                  <a:pt x="326936" y="46710"/>
                                </a:lnTo>
                                <a:lnTo>
                                  <a:pt x="335597" y="44704"/>
                                </a:lnTo>
                                <a:lnTo>
                                  <a:pt x="335241" y="44704"/>
                                </a:lnTo>
                                <a:lnTo>
                                  <a:pt x="356108" y="43434"/>
                                </a:lnTo>
                                <a:lnTo>
                                  <a:pt x="356108" y="53403"/>
                                </a:lnTo>
                                <a:lnTo>
                                  <a:pt x="403453" y="53403"/>
                                </a:lnTo>
                                <a:lnTo>
                                  <a:pt x="403453" y="47637"/>
                                </a:lnTo>
                                <a:lnTo>
                                  <a:pt x="403453" y="44170"/>
                                </a:lnTo>
                                <a:lnTo>
                                  <a:pt x="412115" y="44704"/>
                                </a:lnTo>
                                <a:lnTo>
                                  <a:pt x="430085" y="48831"/>
                                </a:lnTo>
                                <a:lnTo>
                                  <a:pt x="440867" y="54127"/>
                                </a:lnTo>
                                <a:lnTo>
                                  <a:pt x="446278" y="59283"/>
                                </a:lnTo>
                                <a:lnTo>
                                  <a:pt x="448691" y="62547"/>
                                </a:lnTo>
                                <a:lnTo>
                                  <a:pt x="448691" y="52222"/>
                                </a:lnTo>
                                <a:lnTo>
                                  <a:pt x="442341" y="46367"/>
                                </a:lnTo>
                                <a:lnTo>
                                  <a:pt x="434543" y="43040"/>
                                </a:lnTo>
                                <a:lnTo>
                                  <a:pt x="428129" y="40297"/>
                                </a:lnTo>
                                <a:lnTo>
                                  <a:pt x="409041" y="36677"/>
                                </a:lnTo>
                                <a:lnTo>
                                  <a:pt x="403466" y="36398"/>
                                </a:lnTo>
                                <a:lnTo>
                                  <a:pt x="403466" y="33299"/>
                                </a:lnTo>
                                <a:lnTo>
                                  <a:pt x="396697" y="33299"/>
                                </a:lnTo>
                                <a:lnTo>
                                  <a:pt x="396697" y="43764"/>
                                </a:lnTo>
                                <a:lnTo>
                                  <a:pt x="396697" y="47637"/>
                                </a:lnTo>
                                <a:lnTo>
                                  <a:pt x="362712" y="47637"/>
                                </a:lnTo>
                                <a:lnTo>
                                  <a:pt x="362712" y="43040"/>
                                </a:lnTo>
                                <a:lnTo>
                                  <a:pt x="385165" y="43040"/>
                                </a:lnTo>
                                <a:lnTo>
                                  <a:pt x="396697" y="43764"/>
                                </a:lnTo>
                                <a:lnTo>
                                  <a:pt x="396697" y="33299"/>
                                </a:lnTo>
                                <a:lnTo>
                                  <a:pt x="356108" y="33299"/>
                                </a:lnTo>
                                <a:lnTo>
                                  <a:pt x="356108" y="35788"/>
                                </a:lnTo>
                                <a:lnTo>
                                  <a:pt x="338048" y="36677"/>
                                </a:lnTo>
                                <a:lnTo>
                                  <a:pt x="338518" y="36677"/>
                                </a:lnTo>
                                <a:lnTo>
                                  <a:pt x="326936" y="38874"/>
                                </a:lnTo>
                                <a:lnTo>
                                  <a:pt x="326948" y="38354"/>
                                </a:lnTo>
                                <a:lnTo>
                                  <a:pt x="310134" y="38341"/>
                                </a:lnTo>
                                <a:lnTo>
                                  <a:pt x="310121" y="44323"/>
                                </a:lnTo>
                                <a:lnTo>
                                  <a:pt x="310121" y="52578"/>
                                </a:lnTo>
                                <a:lnTo>
                                  <a:pt x="310121" y="63601"/>
                                </a:lnTo>
                                <a:lnTo>
                                  <a:pt x="298411" y="63601"/>
                                </a:lnTo>
                                <a:lnTo>
                                  <a:pt x="299732" y="61734"/>
                                </a:lnTo>
                                <a:lnTo>
                                  <a:pt x="301523" y="59283"/>
                                </a:lnTo>
                                <a:lnTo>
                                  <a:pt x="306971" y="54127"/>
                                </a:lnTo>
                                <a:lnTo>
                                  <a:pt x="310121" y="52578"/>
                                </a:lnTo>
                                <a:lnTo>
                                  <a:pt x="310121" y="44323"/>
                                </a:lnTo>
                                <a:lnTo>
                                  <a:pt x="305371" y="46367"/>
                                </a:lnTo>
                                <a:lnTo>
                                  <a:pt x="296202" y="54914"/>
                                </a:lnTo>
                                <a:lnTo>
                                  <a:pt x="293116" y="59283"/>
                                </a:lnTo>
                                <a:lnTo>
                                  <a:pt x="291426" y="61734"/>
                                </a:lnTo>
                                <a:lnTo>
                                  <a:pt x="291642" y="63601"/>
                                </a:lnTo>
                                <a:lnTo>
                                  <a:pt x="278079" y="63588"/>
                                </a:lnTo>
                                <a:lnTo>
                                  <a:pt x="278066" y="73621"/>
                                </a:lnTo>
                                <a:lnTo>
                                  <a:pt x="292671" y="73634"/>
                                </a:lnTo>
                                <a:lnTo>
                                  <a:pt x="295300" y="101015"/>
                                </a:lnTo>
                                <a:lnTo>
                                  <a:pt x="295973" y="108483"/>
                                </a:lnTo>
                                <a:lnTo>
                                  <a:pt x="192887" y="889"/>
                                </a:lnTo>
                                <a:lnTo>
                                  <a:pt x="192887" y="11696"/>
                                </a:lnTo>
                                <a:lnTo>
                                  <a:pt x="297040" y="120205"/>
                                </a:lnTo>
                                <a:lnTo>
                                  <a:pt x="301840" y="172770"/>
                                </a:lnTo>
                                <a:lnTo>
                                  <a:pt x="308444" y="246964"/>
                                </a:lnTo>
                                <a:lnTo>
                                  <a:pt x="202260" y="354241"/>
                                </a:lnTo>
                                <a:lnTo>
                                  <a:pt x="206527" y="359930"/>
                                </a:lnTo>
                                <a:lnTo>
                                  <a:pt x="309219" y="256235"/>
                                </a:lnTo>
                                <a:lnTo>
                                  <a:pt x="311899" y="287921"/>
                                </a:lnTo>
                                <a:lnTo>
                                  <a:pt x="311937" y="288315"/>
                                </a:lnTo>
                                <a:lnTo>
                                  <a:pt x="314553" y="300977"/>
                                </a:lnTo>
                                <a:lnTo>
                                  <a:pt x="318744" y="307022"/>
                                </a:lnTo>
                                <a:lnTo>
                                  <a:pt x="318744" y="326796"/>
                                </a:lnTo>
                                <a:lnTo>
                                  <a:pt x="336194" y="326809"/>
                                </a:lnTo>
                                <a:lnTo>
                                  <a:pt x="336194" y="310286"/>
                                </a:lnTo>
                                <a:lnTo>
                                  <a:pt x="408152" y="310286"/>
                                </a:lnTo>
                                <a:lnTo>
                                  <a:pt x="413804" y="319900"/>
                                </a:lnTo>
                                <a:lnTo>
                                  <a:pt x="422605" y="326732"/>
                                </a:lnTo>
                                <a:lnTo>
                                  <a:pt x="433273" y="329247"/>
                                </a:lnTo>
                                <a:lnTo>
                                  <a:pt x="443966" y="326732"/>
                                </a:lnTo>
                                <a:lnTo>
                                  <a:pt x="450532" y="321576"/>
                                </a:lnTo>
                                <a:lnTo>
                                  <a:pt x="452691" y="319900"/>
                                </a:lnTo>
                                <a:lnTo>
                                  <a:pt x="458558" y="309778"/>
                                </a:lnTo>
                                <a:lnTo>
                                  <a:pt x="460717" y="297434"/>
                                </a:lnTo>
                                <a:lnTo>
                                  <a:pt x="459282" y="289191"/>
                                </a:lnTo>
                                <a:lnTo>
                                  <a:pt x="527278" y="360006"/>
                                </a:lnTo>
                                <a:lnTo>
                                  <a:pt x="531583" y="354368"/>
                                </a:lnTo>
                                <a:lnTo>
                                  <a:pt x="454355" y="273786"/>
                                </a:lnTo>
                                <a:lnTo>
                                  <a:pt x="454355" y="297434"/>
                                </a:lnTo>
                                <a:lnTo>
                                  <a:pt x="452691" y="306819"/>
                                </a:lnTo>
                                <a:lnTo>
                                  <a:pt x="448170" y="314502"/>
                                </a:lnTo>
                                <a:lnTo>
                                  <a:pt x="441464" y="319684"/>
                                </a:lnTo>
                                <a:lnTo>
                                  <a:pt x="433273" y="321576"/>
                                </a:lnTo>
                                <a:lnTo>
                                  <a:pt x="425119" y="319684"/>
                                </a:lnTo>
                                <a:lnTo>
                                  <a:pt x="418414" y="314502"/>
                                </a:lnTo>
                                <a:lnTo>
                                  <a:pt x="415925" y="310286"/>
                                </a:lnTo>
                                <a:lnTo>
                                  <a:pt x="422135" y="310286"/>
                                </a:lnTo>
                                <a:lnTo>
                                  <a:pt x="424345" y="309930"/>
                                </a:lnTo>
                                <a:lnTo>
                                  <a:pt x="428701" y="307505"/>
                                </a:lnTo>
                                <a:lnTo>
                                  <a:pt x="428904" y="307200"/>
                                </a:lnTo>
                                <a:lnTo>
                                  <a:pt x="437934" y="307200"/>
                                </a:lnTo>
                                <a:lnTo>
                                  <a:pt x="441782" y="302793"/>
                                </a:lnTo>
                                <a:lnTo>
                                  <a:pt x="441782" y="297434"/>
                                </a:lnTo>
                                <a:lnTo>
                                  <a:pt x="441782" y="292023"/>
                                </a:lnTo>
                                <a:lnTo>
                                  <a:pt x="437934" y="287705"/>
                                </a:lnTo>
                                <a:lnTo>
                                  <a:pt x="435762" y="287705"/>
                                </a:lnTo>
                                <a:lnTo>
                                  <a:pt x="436930" y="274002"/>
                                </a:lnTo>
                                <a:lnTo>
                                  <a:pt x="441477" y="275056"/>
                                </a:lnTo>
                                <a:lnTo>
                                  <a:pt x="448183" y="280238"/>
                                </a:lnTo>
                                <a:lnTo>
                                  <a:pt x="452704" y="287947"/>
                                </a:lnTo>
                                <a:lnTo>
                                  <a:pt x="454355" y="297434"/>
                                </a:lnTo>
                                <a:lnTo>
                                  <a:pt x="454355" y="273786"/>
                                </a:lnTo>
                                <a:lnTo>
                                  <a:pt x="438365" y="257098"/>
                                </a:lnTo>
                                <a:lnTo>
                                  <a:pt x="439191" y="247523"/>
                                </a:lnTo>
                                <a:lnTo>
                                  <a:pt x="445922" y="172770"/>
                                </a:lnTo>
                                <a:lnTo>
                                  <a:pt x="450291" y="124841"/>
                                </a:lnTo>
                                <a:lnTo>
                                  <a:pt x="474624" y="124841"/>
                                </a:lnTo>
                                <a:lnTo>
                                  <a:pt x="474624" y="118021"/>
                                </a:lnTo>
                                <a:lnTo>
                                  <a:pt x="474624" y="100711"/>
                                </a:lnTo>
                                <a:lnTo>
                                  <a:pt x="474637" y="91719"/>
                                </a:lnTo>
                                <a:lnTo>
                                  <a:pt x="472160" y="91719"/>
                                </a:lnTo>
                                <a:lnTo>
                                  <a:pt x="552881" y="10223"/>
                                </a:lnTo>
                                <a:lnTo>
                                  <a:pt x="552881" y="0"/>
                                </a:lnTo>
                                <a:close/>
                              </a:path>
                            </a:pathLst>
                          </a:custGeom>
                          <a:solidFill>
                            <a:srgbClr val="FFFFFF"/>
                          </a:solidFill>
                        </wps:spPr>
                        <wps:bodyPr wrap="square" lIns="0" tIns="0" rIns="0" bIns="0" rtlCol="0">
                          <a:prstTxWarp prst="textNoShape">
                            <a:avLst/>
                          </a:prstTxWarp>
                        </wps:bodyPr>
                      </wps:wsp>
                    </wpg:wgp>
                  </a:graphicData>
                </a:graphic>
              </wp:anchor>
            </w:drawing>
          </mc:Choice>
          <mc:Fallback>
            <w:pict>
              <v:group w14:anchorId="4531B981" id="Group 157" o:spid="_x0000_s1026" style="position:absolute;margin-left:224.4pt;margin-top:4.55pt;width:44.9pt;height:28.35pt;z-index:-251627520;mso-wrap-distance-left:0;mso-wrap-distance-right:0;mso-position-horizontal-relative:page" coordsize="5702,3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">
                <v:shape id="Image 158" o:spid="_x0000_s1027" type="#_x0000_t75" style="position:absolute;top:1080;width:1799;height:1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">
                  <v:imagedata r:id="rId65" o:title=""/>
                </v:shape>
                <v:shape id="Graphic 159" o:spid="_x0000_s1028" style="position:absolute;left:172;width:5531;height:3600;visibility:visible;mso-wrap-style:square;v-text-anchor:top" coordsize="553085,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" path="m147916,324662l,324599r,35331l147904,359994r12,-35332xem552881,l467448,86309r,14402l467448,118021r-16535,l451396,112699r11861,-11988l467448,100711r,-14402l462089,91719r-8776,l454723,76288r13157,l473316,70688r,-7023l473316,56591r-5423,-5703l454279,50888r-1080,1105l453199,100711r-787,800l452488,100711r711,l453199,51993r-2248,2299l448691,52222r,10325l448691,63652r-369,l448322,73685r-1600,18034l443763,91719r,33122l437718,191947r,74791l437553,266687r,-127l437718,266738r,-74791l432739,247205r-330,3670l431584,250024r,10313l431076,266204r-661,165l430415,273824r-1206,13881l428599,287705r-3772,4306l424827,302590r-2438,203l413156,302793r-940,-5359l413880,287947r4521,-7709l425094,275056r5321,-1232l430415,266369r-24739,31065l406615,302793r-80683,l319862,302285r-597,l318503,288315r-3213,-38202l369354,195529r62230,64808l431584,250024,374446,190385r67133,-67780l441579,124841r2184,l443763,91719r-2172,l441579,112458r-24956,25210l416623,126796r-61938,-25l354672,146824r52858,26l369519,185254r-5093,-5308l364426,190398r-49949,50470l308571,174421r-4216,-46596l364426,190398r,-10452l303301,116141r-1181,-13208l299453,73634r148869,51l448322,63652r-121386,-38l326936,46710r8661,-2006l335241,44704r20867,-1270l356108,53403r47345,l403453,47637r,-3467l412115,44704r17970,4127l440867,54127r5411,5156l448691,62547r,-10325l442341,46367r-7798,-3327l428129,40297,409041,36677r-5575,-279l403466,33299r-6769,l396697,43764r,3873l362712,47637r,-4597l385165,43040r11532,724l396697,33299r-40589,l356108,35788r-18060,889l338518,36677r-11582,2197l326948,38354r-16814,-13l310121,44323r,8255l310121,63601r-11710,l299732,61734r1791,-2451l306971,54127r3150,-1549l310121,44323r-4750,2044l296202,54914r-3086,4369l291426,61734r216,1867l278079,63588r-13,10033l292671,73634r2629,27381l295973,108483,192887,889r,10807l297040,120205r4800,52565l308444,246964,202260,354241r4267,5689l309219,256235r2680,31686l311937,288315r2616,12662l318744,307022r,19774l336194,326809r,-16523l408152,310286r5652,9614l422605,326732r10668,2515l443966,326732r6566,-5156l452691,319900r5867,-10122l460717,297434r-1435,-8243l527278,360006r4305,-5638l454355,273786r,23648l452691,306819r-4521,7683l441464,319684r-8191,1892l425119,319684r-6705,-5182l415925,310286r6210,l424345,309930r4356,-2425l428904,307200r9030,l441782,302793r,-5359l441782,292023r-3848,-4318l435762,287705r1168,-13703l441477,275056r6706,5182l452704,287947r1651,9487l454355,273786,438365,257098r826,-9575l445922,172770r4369,-47929l474624,124841r,-6820l474624,100711r13,-8992l472160,91719,552881,10223,552881,xe" stroked="f">
                  <v:path arrowok="t"/>
                </v:shape>
                <w10:wrap type="topAndBottom" anchorx="page"/>
              </v:group>
            </w:pict>
          </mc:Fallback>
        </mc:AlternateContent>
      </w:r>
    </w:p>
    <w:p w14:paraId="1D395A64" w14:textId="77777777" w:rsidR="009C1C34" w:rsidRDefault="009C1C34">
      <w:pPr>
        <w:pStyle w:val="Zkladntext"/>
        <w:rPr>
          <w:rFonts w:ascii="Arial Unicode MS"/>
          <w:sz w:val="3"/>
        </w:rPr>
        <w:sectPr w:rsidR="009C1C34">
          <w:type w:val="continuous"/>
          <w:pgSz w:w="5560" w:h="5560"/>
          <w:pgMar w:top="580" w:right="141" w:bottom="0" w:left="141" w:header="708" w:footer="708" w:gutter="0"/>
          <w:cols w:space="708"/>
        </w:sectPr>
      </w:pPr>
    </w:p>
    <w:tbl>
      <w:tblPr>
        <w:tblStyle w:val="TableNormal"/>
        <w:tblW w:w="0" w:type="auto"/>
        <w:tblInd w:w="289" w:type="dxa"/>
        <w:tblBorders>
          <w:top w:val="single" w:sz="4" w:space="0" w:color="FEFEFE"/>
          <w:left w:val="single" w:sz="4" w:space="0" w:color="FEFEFE"/>
          <w:bottom w:val="single" w:sz="4" w:space="0" w:color="FEFEFE"/>
          <w:right w:val="single" w:sz="4" w:space="0" w:color="FEFEFE"/>
          <w:insideH w:val="single" w:sz="4" w:space="0" w:color="FEFEFE"/>
          <w:insideV w:val="single" w:sz="4" w:space="0" w:color="FEFEFE"/>
        </w:tblBorders>
        <w:tblLayout w:type="fixed"/>
        <w:tblLook w:val="01E0" w:firstRow="1" w:lastRow="1" w:firstColumn="1" w:lastColumn="1" w:noHBand="0" w:noVBand="0"/>
      </w:tblPr>
      <w:tblGrid>
        <w:gridCol w:w="1086"/>
        <w:gridCol w:w="539"/>
        <w:gridCol w:w="539"/>
        <w:gridCol w:w="594"/>
        <w:gridCol w:w="755"/>
        <w:gridCol w:w="648"/>
        <w:gridCol w:w="633"/>
      </w:tblGrid>
      <w:tr w:rsidR="009C1C34" w14:paraId="1D395A66" w14:textId="77777777">
        <w:trPr>
          <w:trHeight w:val="319"/>
        </w:trPr>
        <w:tc>
          <w:tcPr>
            <w:tcW w:w="4794" w:type="dxa"/>
            <w:gridSpan w:val="7"/>
          </w:tcPr>
          <w:p w14:paraId="1D395A65" w14:textId="439B6ED5" w:rsidR="009C1C34" w:rsidRDefault="00AF7534">
            <w:pPr>
              <w:pStyle w:val="TableParagraph"/>
              <w:spacing w:before="20" w:line="280" w:lineRule="exact"/>
              <w:ind w:left="13"/>
              <w:jc w:val="center"/>
              <w:rPr>
                <w:sz w:val="14"/>
              </w:rPr>
            </w:pPr>
            <w:r>
              <w:rPr>
                <w:noProof/>
                <w:sz w:val="2"/>
                <w:szCs w:val="2"/>
              </w:rPr>
              <w:lastRenderedPageBreak/>
              <mc:AlternateContent>
                <mc:Choice Requires="wps">
                  <w:drawing>
                    <wp:anchor distT="0" distB="0" distL="0" distR="0" simplePos="0" relativeHeight="251634688" behindDoc="1" locked="0" layoutInCell="1" allowOverlap="1" wp14:anchorId="1D395C29" wp14:editId="45FA6A7D">
                      <wp:simplePos x="0" y="0"/>
                      <wp:positionH relativeFrom="page">
                        <wp:posOffset>-261620</wp:posOffset>
                      </wp:positionH>
                      <wp:positionV relativeFrom="page">
                        <wp:posOffset>-148937</wp:posOffset>
                      </wp:positionV>
                      <wp:extent cx="3528060" cy="3528060"/>
                      <wp:effectExtent l="0" t="0" r="0" b="0"/>
                      <wp:wrapNone/>
                      <wp:docPr id="167" name="Graphic 167"/>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2BF4157C" id="Graphic 167" o:spid="_x0000_s1026" style="position:absolute;margin-left:-20.6pt;margin-top:-11.75pt;width:277.8pt;height:277.8pt;z-index:-251681792;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" path="m3527996,l,,,3527996r3527996,l3527996,xe" fillcolor="#231f20" stroked="f">
                      <v:path arrowok="t"/>
                      <w10:wrap anchorx="page" anchory="page"/>
                    </v:shape>
                  </w:pict>
                </mc:Fallback>
              </mc:AlternateContent>
            </w:r>
          </w:p>
        </w:tc>
      </w:tr>
      <w:tr w:rsidR="009C1C34" w14:paraId="1D395A6A" w14:textId="77777777">
        <w:trPr>
          <w:trHeight w:val="381"/>
        </w:trPr>
        <w:tc>
          <w:tcPr>
            <w:tcW w:w="1086" w:type="dxa"/>
            <w:vMerge w:val="restart"/>
          </w:tcPr>
          <w:p w14:paraId="1D395A67" w14:textId="49EFEBCA" w:rsidR="009C1C34" w:rsidRDefault="009C1C34">
            <w:pPr>
              <w:pStyle w:val="TableParagraph"/>
              <w:spacing w:before="110"/>
              <w:rPr>
                <w:rFonts w:ascii="Arial Unicode MS"/>
                <w:sz w:val="20"/>
              </w:rPr>
            </w:pPr>
          </w:p>
          <w:p w14:paraId="1D395A68" w14:textId="701F83D5" w:rsidR="009C1C34" w:rsidRDefault="009C1C34">
            <w:pPr>
              <w:pStyle w:val="TableParagraph"/>
              <w:spacing w:line="69" w:lineRule="auto"/>
              <w:ind w:left="358" w:right="305" w:hanging="134"/>
              <w:rPr>
                <w:sz w:val="20"/>
              </w:rPr>
            </w:pPr>
          </w:p>
        </w:tc>
        <w:tc>
          <w:tcPr>
            <w:tcW w:w="3708" w:type="dxa"/>
            <w:gridSpan w:val="6"/>
          </w:tcPr>
          <w:p w14:paraId="1D395A69" w14:textId="3CF7AC3C" w:rsidR="009C1C34" w:rsidRDefault="00D80BDC">
            <w:pPr>
              <w:pStyle w:val="TableParagraph"/>
              <w:spacing w:before="21"/>
              <w:ind w:left="215"/>
              <w:jc w:val="center"/>
              <w:rPr>
                <w:sz w:val="16"/>
              </w:rPr>
            </w:pPr>
            <w:r>
              <w:rPr>
                <w:noProof/>
                <w:sz w:val="16"/>
              </w:rPr>
              <mc:AlternateContent>
                <mc:Choice Requires="wpg">
                  <w:drawing>
                    <wp:anchor distT="0" distB="0" distL="0" distR="0" simplePos="0" relativeHeight="251636736" behindDoc="1" locked="0" layoutInCell="1" allowOverlap="1" wp14:anchorId="1D395C1F" wp14:editId="1D395C20">
                      <wp:simplePos x="0" y="0"/>
                      <wp:positionH relativeFrom="column">
                        <wp:posOffset>1024039</wp:posOffset>
                      </wp:positionH>
                      <wp:positionV relativeFrom="paragraph">
                        <wp:posOffset>85464</wp:posOffset>
                      </wp:positionV>
                      <wp:extent cx="169545" cy="71120"/>
                      <wp:effectExtent l="0" t="0" r="0" b="0"/>
                      <wp:wrapNone/>
                      <wp:docPr id="160" name="Group 160"/>
                      <wp:cNvGraphicFramePr/>
                      <a:graphic xmlns:a="http://schemas.openxmlformats.org/drawingml/2006/main">
                        <a:graphicData uri="http://schemas.microsoft.com/office/word/2010/wordprocessingGroup">
                          <wpg:wgp>
                            <wpg:cNvGrpSpPr/>
                            <wpg:grpSpPr>
                              <a:xfrm>
                                <a:off x="0" y="0"/>
                                <a:ext cx="169545" cy="71120"/>
                                <a:chOff x="0" y="0"/>
                                <a:chExt cx="169545" cy="71120"/>
                              </a:xfrm>
                            </wpg:grpSpPr>
                            <pic:pic xmlns:pic="http://schemas.openxmlformats.org/drawingml/2006/picture">
                              <pic:nvPicPr>
                                <pic:cNvPr id="161" name="Image 161"/>
                                <pic:cNvPicPr/>
                              </pic:nvPicPr>
                              <pic:blipFill>
                                <a:blip r:embed="rId66" cstate="print"/>
                                <a:stretch>
                                  <a:fillRect/>
                                </a:stretch>
                              </pic:blipFill>
                              <pic:spPr>
                                <a:xfrm>
                                  <a:off x="0" y="0"/>
                                  <a:ext cx="169383" cy="71095"/>
                                </a:xfrm>
                                <a:prstGeom prst="rect">
                                  <a:avLst/>
                                </a:prstGeom>
                              </pic:spPr>
                            </pic:pic>
                          </wpg:wgp>
                        </a:graphicData>
                      </a:graphic>
                    </wp:anchor>
                  </w:drawing>
                </mc:Choice>
                <mc:Fallback>
                  <w:pict>
                    <v:group w14:anchorId="6559122B" id="Group 160" o:spid="_x0000_s1026" style="position:absolute;margin-left:80.65pt;margin-top:6.75pt;width:13.35pt;height:5.6pt;z-index:-251679744;mso-wrap-distance-left:0;mso-wrap-distance-right:0" coordsize="169545,71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">
                      <v:shape id="Image 161" o:spid="_x0000_s1027" type="#_x0000_t75" style="position:absolute;width:169383;height:71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">
                        <v:imagedata r:id="rId67" o:title=""/>
                      </v:shape>
                    </v:group>
                  </w:pict>
                </mc:Fallback>
              </mc:AlternateContent>
            </w:r>
          </w:p>
        </w:tc>
      </w:tr>
      <w:tr w:rsidR="009C1C34" w14:paraId="1D395A79" w14:textId="77777777">
        <w:trPr>
          <w:trHeight w:val="743"/>
        </w:trPr>
        <w:tc>
          <w:tcPr>
            <w:tcW w:w="1086" w:type="dxa"/>
            <w:vMerge/>
            <w:tcBorders>
              <w:top w:val="nil"/>
            </w:tcBorders>
          </w:tcPr>
          <w:p w14:paraId="1D395A6B" w14:textId="77777777" w:rsidR="009C1C34" w:rsidRDefault="009C1C34">
            <w:pPr>
              <w:rPr>
                <w:sz w:val="2"/>
                <w:szCs w:val="2"/>
              </w:rPr>
            </w:pPr>
          </w:p>
        </w:tc>
        <w:tc>
          <w:tcPr>
            <w:tcW w:w="539" w:type="dxa"/>
          </w:tcPr>
          <w:p w14:paraId="1D395A6E" w14:textId="4517EDEE" w:rsidR="009C1C34" w:rsidRDefault="00881A87" w:rsidP="00881A87">
            <w:pPr>
              <w:pStyle w:val="TableParagraph"/>
              <w:spacing w:line="139" w:lineRule="exact"/>
              <w:ind w:left="-21" w:right="98"/>
              <w:rPr>
                <w:sz w:val="20"/>
              </w:rPr>
            </w:pPr>
            <w:r>
              <w:rPr>
                <w:color w:val="FFFFFF"/>
                <w:spacing w:val="-10"/>
                <w:w w:val="70"/>
                <w:sz w:val="15"/>
              </w:rPr>
              <w:t xml:space="preserve">               Pb</w:t>
            </w:r>
          </w:p>
        </w:tc>
        <w:tc>
          <w:tcPr>
            <w:tcW w:w="539" w:type="dxa"/>
          </w:tcPr>
          <w:p w14:paraId="1D395A70" w14:textId="78CA8A15" w:rsidR="009C1C34" w:rsidRDefault="00881A87">
            <w:pPr>
              <w:pStyle w:val="TableParagraph"/>
              <w:spacing w:line="143" w:lineRule="exact"/>
              <w:ind w:left="141"/>
              <w:rPr>
                <w:sz w:val="20"/>
              </w:rPr>
            </w:pPr>
            <w:r>
              <w:rPr>
                <w:color w:val="FFFFFF"/>
                <w:spacing w:val="-10"/>
                <w:w w:val="70"/>
                <w:sz w:val="15"/>
              </w:rPr>
              <w:t>Hg</w:t>
            </w:r>
          </w:p>
        </w:tc>
        <w:tc>
          <w:tcPr>
            <w:tcW w:w="594" w:type="dxa"/>
          </w:tcPr>
          <w:p w14:paraId="1D395A72" w14:textId="3501F6CC" w:rsidR="009C1C34" w:rsidRDefault="00881A87">
            <w:pPr>
              <w:pStyle w:val="TableParagraph"/>
              <w:spacing w:line="153" w:lineRule="exact"/>
              <w:ind w:left="164"/>
              <w:rPr>
                <w:sz w:val="20"/>
              </w:rPr>
            </w:pPr>
            <w:r>
              <w:rPr>
                <w:color w:val="FFFFFF"/>
                <w:spacing w:val="-4"/>
                <w:w w:val="70"/>
                <w:sz w:val="15"/>
              </w:rPr>
              <w:t>Cd</w:t>
            </w:r>
          </w:p>
        </w:tc>
        <w:tc>
          <w:tcPr>
            <w:tcW w:w="755" w:type="dxa"/>
          </w:tcPr>
          <w:p w14:paraId="1D395A74" w14:textId="7D67952E" w:rsidR="009C1C34" w:rsidRDefault="00881A87">
            <w:pPr>
              <w:pStyle w:val="TableParagraph"/>
              <w:spacing w:line="160" w:lineRule="exact"/>
              <w:ind w:left="69"/>
              <w:rPr>
                <w:sz w:val="20"/>
              </w:rPr>
            </w:pPr>
            <w:r>
              <w:rPr>
                <w:color w:val="FFFFFF"/>
                <w:spacing w:val="-4"/>
                <w:w w:val="55"/>
                <w:sz w:val="15"/>
              </w:rPr>
              <w:t>Cr (VI)</w:t>
            </w:r>
          </w:p>
        </w:tc>
        <w:tc>
          <w:tcPr>
            <w:tcW w:w="648" w:type="dxa"/>
          </w:tcPr>
          <w:p w14:paraId="1D395A76" w14:textId="77777777" w:rsidR="009C1C34" w:rsidRDefault="00D80BDC">
            <w:pPr>
              <w:pStyle w:val="TableParagraph"/>
              <w:spacing w:line="193" w:lineRule="exact"/>
              <w:ind w:left="55" w:right="46"/>
              <w:jc w:val="center"/>
              <w:rPr>
                <w:sz w:val="20"/>
              </w:rPr>
            </w:pPr>
            <w:r>
              <w:rPr>
                <w:color w:val="FFFFFF"/>
                <w:spacing w:val="-5"/>
                <w:w w:val="60"/>
                <w:sz w:val="15"/>
              </w:rPr>
              <w:t>PBB</w:t>
            </w:r>
          </w:p>
        </w:tc>
        <w:tc>
          <w:tcPr>
            <w:tcW w:w="633" w:type="dxa"/>
          </w:tcPr>
          <w:p w14:paraId="1D395A78" w14:textId="6ECF6849" w:rsidR="009C1C34" w:rsidRDefault="00D80BDC">
            <w:pPr>
              <w:pStyle w:val="TableParagraph"/>
              <w:spacing w:line="145" w:lineRule="exact"/>
              <w:ind w:left="189"/>
              <w:rPr>
                <w:sz w:val="12"/>
              </w:rPr>
            </w:pPr>
            <w:r>
              <w:rPr>
                <w:color w:val="FFFFFF"/>
                <w:spacing w:val="-2"/>
                <w:sz w:val="9"/>
              </w:rPr>
              <w:t>PBDE</w:t>
            </w:r>
          </w:p>
        </w:tc>
      </w:tr>
      <w:tr w:rsidR="009C1C34" w14:paraId="1D395A82" w14:textId="77777777">
        <w:trPr>
          <w:trHeight w:val="534"/>
        </w:trPr>
        <w:tc>
          <w:tcPr>
            <w:tcW w:w="1086" w:type="dxa"/>
          </w:tcPr>
          <w:p w14:paraId="1D395A7A" w14:textId="77777777" w:rsidR="009C1C34" w:rsidRDefault="00D80BDC">
            <w:pPr>
              <w:pStyle w:val="TableParagraph"/>
              <w:spacing w:before="110"/>
              <w:ind w:left="56"/>
              <w:rPr>
                <w:sz w:val="14"/>
              </w:rPr>
            </w:pPr>
            <w:r>
              <w:rPr>
                <w:color w:val="FFFFFF"/>
                <w:w w:val="80"/>
                <w:position w:val="1"/>
                <w:sz w:val="10"/>
              </w:rPr>
              <w:t xml:space="preserve">PCBA a </w:t>
            </w:r>
            <w:r>
              <w:rPr>
                <w:color w:val="FFFFFF"/>
                <w:spacing w:val="-3"/>
                <w:w w:val="80"/>
                <w:sz w:val="10"/>
              </w:rPr>
              <w:t>komponenty</w:t>
            </w:r>
          </w:p>
        </w:tc>
        <w:tc>
          <w:tcPr>
            <w:tcW w:w="539" w:type="dxa"/>
          </w:tcPr>
          <w:p w14:paraId="1D395A7B" w14:textId="77777777" w:rsidR="009C1C34" w:rsidRDefault="00D80BDC">
            <w:pPr>
              <w:pStyle w:val="TableParagraph"/>
              <w:spacing w:before="125"/>
              <w:ind w:left="19" w:right="6"/>
              <w:jc w:val="center"/>
              <w:rPr>
                <w:sz w:val="14"/>
              </w:rPr>
            </w:pPr>
            <w:r>
              <w:rPr>
                <w:color w:val="FFFFFF"/>
                <w:spacing w:val="-10"/>
                <w:sz w:val="10"/>
              </w:rPr>
              <w:t>X</w:t>
            </w:r>
          </w:p>
        </w:tc>
        <w:tc>
          <w:tcPr>
            <w:tcW w:w="539" w:type="dxa"/>
          </w:tcPr>
          <w:p w14:paraId="1D395A7C" w14:textId="04200BBA" w:rsidR="009C1C34" w:rsidRDefault="00D80BDC">
            <w:pPr>
              <w:pStyle w:val="TableParagraph"/>
              <w:spacing w:before="130"/>
              <w:ind w:right="206"/>
              <w:jc w:val="right"/>
              <w:rPr>
                <w:sz w:val="14"/>
              </w:rPr>
            </w:pPr>
            <w:r>
              <w:rPr>
                <w:color w:val="FFFFFF"/>
                <w:spacing w:val="-10"/>
                <w:sz w:val="10"/>
              </w:rPr>
              <w:t>O</w:t>
            </w:r>
          </w:p>
        </w:tc>
        <w:tc>
          <w:tcPr>
            <w:tcW w:w="594" w:type="dxa"/>
          </w:tcPr>
          <w:p w14:paraId="1D395A7D" w14:textId="462E5425" w:rsidR="009C1C34" w:rsidRDefault="00D80BDC">
            <w:pPr>
              <w:pStyle w:val="TableParagraph"/>
              <w:spacing w:before="130"/>
              <w:ind w:left="36" w:right="28"/>
              <w:jc w:val="center"/>
              <w:rPr>
                <w:sz w:val="14"/>
              </w:rPr>
            </w:pPr>
            <w:r>
              <w:rPr>
                <w:color w:val="FFFFFF"/>
                <w:spacing w:val="-10"/>
                <w:sz w:val="10"/>
              </w:rPr>
              <w:t>O</w:t>
            </w:r>
          </w:p>
        </w:tc>
        <w:tc>
          <w:tcPr>
            <w:tcW w:w="755" w:type="dxa"/>
          </w:tcPr>
          <w:p w14:paraId="1D395A7E" w14:textId="77777777" w:rsidR="009C1C34" w:rsidRDefault="00D80BDC">
            <w:pPr>
              <w:pStyle w:val="TableParagraph"/>
              <w:spacing w:before="73"/>
              <w:ind w:left="56" w:right="21"/>
              <w:jc w:val="center"/>
              <w:rPr>
                <w:sz w:val="18"/>
              </w:rPr>
            </w:pPr>
            <w:r>
              <w:rPr>
                <w:color w:val="FFFFFF"/>
                <w:spacing w:val="-10"/>
                <w:sz w:val="13"/>
              </w:rPr>
              <w:t>O</w:t>
            </w:r>
          </w:p>
        </w:tc>
        <w:tc>
          <w:tcPr>
            <w:tcW w:w="648" w:type="dxa"/>
          </w:tcPr>
          <w:p w14:paraId="1D395A7F" w14:textId="77777777" w:rsidR="009C1C34" w:rsidRDefault="00D80BDC">
            <w:pPr>
              <w:pStyle w:val="TableParagraph"/>
              <w:spacing w:before="73"/>
              <w:ind w:left="66" w:right="32"/>
              <w:jc w:val="center"/>
              <w:rPr>
                <w:sz w:val="18"/>
              </w:rPr>
            </w:pPr>
            <w:r>
              <w:rPr>
                <w:color w:val="FFFFFF"/>
                <w:spacing w:val="-10"/>
                <w:sz w:val="13"/>
              </w:rPr>
              <w:t>O</w:t>
            </w:r>
          </w:p>
        </w:tc>
        <w:tc>
          <w:tcPr>
            <w:tcW w:w="633" w:type="dxa"/>
          </w:tcPr>
          <w:p w14:paraId="1D395A80" w14:textId="77777777" w:rsidR="009C1C34" w:rsidRDefault="009C1C34">
            <w:pPr>
              <w:pStyle w:val="TableParagraph"/>
              <w:spacing w:before="6"/>
              <w:rPr>
                <w:rFonts w:ascii="Arial Unicode MS"/>
                <w:sz w:val="11"/>
              </w:rPr>
            </w:pPr>
          </w:p>
          <w:p w14:paraId="1D395A81" w14:textId="77777777" w:rsidR="009C1C34" w:rsidRDefault="00D80BDC">
            <w:pPr>
              <w:pStyle w:val="TableParagraph"/>
              <w:spacing w:line="127" w:lineRule="exact"/>
              <w:ind w:left="274"/>
              <w:rPr>
                <w:rFonts w:ascii="Arial Unicode MS"/>
                <w:position w:val="-2"/>
                <w:sz w:val="12"/>
              </w:rPr>
            </w:pPr>
            <w:r>
              <w:rPr>
                <w:rFonts w:ascii="Arial Unicode MS"/>
                <w:noProof/>
                <w:position w:val="-2"/>
                <w:sz w:val="12"/>
              </w:rPr>
              <w:drawing>
                <wp:inline distT="0" distB="0" distL="0" distR="0" wp14:anchorId="1D395C21" wp14:editId="1D395C22">
                  <wp:extent cx="81294" cy="80962"/>
                  <wp:effectExtent l="0" t="0" r="0" b="0"/>
                  <wp:docPr id="162" name="Image 162"/>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68" cstate="print"/>
                          <a:stretch>
                            <a:fillRect/>
                          </a:stretch>
                        </pic:blipFill>
                        <pic:spPr>
                          <a:xfrm>
                            <a:off x="0" y="0"/>
                            <a:ext cx="81294" cy="80962"/>
                          </a:xfrm>
                          <a:prstGeom prst="rect">
                            <a:avLst/>
                          </a:prstGeom>
                        </pic:spPr>
                      </pic:pic>
                    </a:graphicData>
                  </a:graphic>
                </wp:inline>
              </w:drawing>
            </w:r>
          </w:p>
        </w:tc>
      </w:tr>
      <w:tr w:rsidR="009C1C34" w14:paraId="1D395A8B" w14:textId="77777777">
        <w:trPr>
          <w:trHeight w:val="374"/>
        </w:trPr>
        <w:tc>
          <w:tcPr>
            <w:tcW w:w="1086" w:type="dxa"/>
          </w:tcPr>
          <w:p w14:paraId="1D395A83" w14:textId="77777777" w:rsidR="009C1C34" w:rsidRDefault="00D80BDC">
            <w:pPr>
              <w:pStyle w:val="TableParagraph"/>
              <w:spacing w:before="13"/>
              <w:ind w:left="53"/>
              <w:rPr>
                <w:sz w:val="16"/>
              </w:rPr>
            </w:pPr>
            <w:r>
              <w:rPr>
                <w:color w:val="FFFFFF"/>
                <w:spacing w:val="-3"/>
                <w:w w:val="70"/>
                <w:sz w:val="12"/>
              </w:rPr>
              <w:t>金屌組件</w:t>
            </w:r>
          </w:p>
        </w:tc>
        <w:tc>
          <w:tcPr>
            <w:tcW w:w="539" w:type="dxa"/>
          </w:tcPr>
          <w:p w14:paraId="1D395A84" w14:textId="77777777" w:rsidR="009C1C34" w:rsidRDefault="00D80BDC">
            <w:pPr>
              <w:pStyle w:val="TableParagraph"/>
              <w:spacing w:before="17"/>
              <w:ind w:left="18" w:right="6"/>
              <w:jc w:val="center"/>
              <w:rPr>
                <w:sz w:val="16"/>
              </w:rPr>
            </w:pPr>
            <w:r>
              <w:rPr>
                <w:color w:val="FFFFFF"/>
                <w:spacing w:val="-10"/>
                <w:w w:val="95"/>
                <w:sz w:val="12"/>
              </w:rPr>
              <w:t>X</w:t>
            </w:r>
          </w:p>
        </w:tc>
        <w:tc>
          <w:tcPr>
            <w:tcW w:w="539" w:type="dxa"/>
          </w:tcPr>
          <w:p w14:paraId="1D395A85" w14:textId="0330EBE4" w:rsidR="009C1C34" w:rsidRDefault="00D80BDC">
            <w:pPr>
              <w:pStyle w:val="TableParagraph"/>
              <w:spacing w:before="17"/>
              <w:ind w:left="53"/>
              <w:rPr>
                <w:sz w:val="16"/>
              </w:rPr>
            </w:pPr>
            <w:r>
              <w:rPr>
                <w:spacing w:val="-10"/>
                <w:w w:val="110"/>
                <w:sz w:val="12"/>
              </w:rPr>
              <w:t>0</w:t>
            </w:r>
          </w:p>
        </w:tc>
        <w:tc>
          <w:tcPr>
            <w:tcW w:w="594" w:type="dxa"/>
          </w:tcPr>
          <w:p w14:paraId="1D395A86" w14:textId="77777777" w:rsidR="009C1C34" w:rsidRDefault="00D80BDC">
            <w:pPr>
              <w:pStyle w:val="TableParagraph"/>
              <w:spacing w:before="17"/>
              <w:ind w:left="44" w:right="8"/>
              <w:jc w:val="center"/>
              <w:rPr>
                <w:sz w:val="16"/>
              </w:rPr>
            </w:pPr>
            <w:r>
              <w:rPr>
                <w:color w:val="FFFFFF"/>
                <w:spacing w:val="-10"/>
                <w:w w:val="110"/>
                <w:sz w:val="12"/>
              </w:rPr>
              <w:t>O</w:t>
            </w:r>
          </w:p>
        </w:tc>
        <w:tc>
          <w:tcPr>
            <w:tcW w:w="755" w:type="dxa"/>
          </w:tcPr>
          <w:p w14:paraId="1D395A87" w14:textId="29C26DE7" w:rsidR="009C1C34" w:rsidRDefault="00D80BDC">
            <w:pPr>
              <w:pStyle w:val="TableParagraph"/>
              <w:spacing w:before="17"/>
              <w:ind w:left="56" w:right="30"/>
              <w:jc w:val="center"/>
              <w:rPr>
                <w:sz w:val="16"/>
              </w:rPr>
            </w:pPr>
            <w:r>
              <w:rPr>
                <w:color w:val="FFFFFF"/>
                <w:spacing w:val="-10"/>
                <w:sz w:val="12"/>
              </w:rPr>
              <w:t>O</w:t>
            </w:r>
          </w:p>
        </w:tc>
        <w:tc>
          <w:tcPr>
            <w:tcW w:w="648" w:type="dxa"/>
          </w:tcPr>
          <w:p w14:paraId="1D395A88" w14:textId="77777777" w:rsidR="009C1C34" w:rsidRDefault="00D80BDC">
            <w:pPr>
              <w:pStyle w:val="TableParagraph"/>
              <w:spacing w:before="17"/>
              <w:ind w:left="57" w:right="32"/>
              <w:jc w:val="center"/>
              <w:rPr>
                <w:sz w:val="16"/>
              </w:rPr>
            </w:pPr>
            <w:r>
              <w:rPr>
                <w:color w:val="FFFFFF"/>
                <w:spacing w:val="-10"/>
                <w:sz w:val="12"/>
              </w:rPr>
              <w:t>O</w:t>
            </w:r>
          </w:p>
        </w:tc>
        <w:tc>
          <w:tcPr>
            <w:tcW w:w="633" w:type="dxa"/>
          </w:tcPr>
          <w:p w14:paraId="1D395A89" w14:textId="77777777" w:rsidR="009C1C34" w:rsidRDefault="009C1C34">
            <w:pPr>
              <w:pStyle w:val="TableParagraph"/>
              <w:spacing w:before="12" w:after="1"/>
              <w:rPr>
                <w:rFonts w:ascii="Arial Unicode MS"/>
                <w:sz w:val="6"/>
              </w:rPr>
            </w:pPr>
          </w:p>
          <w:p w14:paraId="1D395A8A" w14:textId="77777777" w:rsidR="009C1C34" w:rsidRDefault="00D80BDC">
            <w:pPr>
              <w:pStyle w:val="TableParagraph"/>
              <w:spacing w:line="127" w:lineRule="exact"/>
              <w:ind w:left="274"/>
              <w:rPr>
                <w:rFonts w:ascii="Arial Unicode MS"/>
                <w:position w:val="-2"/>
                <w:sz w:val="12"/>
              </w:rPr>
            </w:pPr>
            <w:r>
              <w:rPr>
                <w:rFonts w:ascii="Arial Unicode MS"/>
                <w:noProof/>
                <w:position w:val="-2"/>
                <w:sz w:val="12"/>
              </w:rPr>
              <w:drawing>
                <wp:inline distT="0" distB="0" distL="0" distR="0" wp14:anchorId="1D395C23" wp14:editId="1D395C24">
                  <wp:extent cx="81294" cy="80962"/>
                  <wp:effectExtent l="0" t="0" r="0" b="0"/>
                  <wp:docPr id="163" name="Image 163"/>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69" cstate="print"/>
                          <a:stretch>
                            <a:fillRect/>
                          </a:stretch>
                        </pic:blipFill>
                        <pic:spPr>
                          <a:xfrm>
                            <a:off x="0" y="0"/>
                            <a:ext cx="81294" cy="80962"/>
                          </a:xfrm>
                          <a:prstGeom prst="rect">
                            <a:avLst/>
                          </a:prstGeom>
                        </pic:spPr>
                      </pic:pic>
                    </a:graphicData>
                  </a:graphic>
                </wp:inline>
              </w:drawing>
            </w:r>
          </w:p>
        </w:tc>
      </w:tr>
      <w:tr w:rsidR="009C1C34" w14:paraId="1D395A94" w14:textId="77777777">
        <w:trPr>
          <w:trHeight w:val="516"/>
        </w:trPr>
        <w:tc>
          <w:tcPr>
            <w:tcW w:w="1086" w:type="dxa"/>
          </w:tcPr>
          <w:p w14:paraId="1D395A8C" w14:textId="77777777" w:rsidR="009C1C34" w:rsidRDefault="00D80BDC">
            <w:pPr>
              <w:pStyle w:val="TableParagraph"/>
              <w:spacing w:before="56"/>
              <w:ind w:left="51"/>
              <w:rPr>
                <w:sz w:val="18"/>
              </w:rPr>
            </w:pPr>
            <w:r>
              <w:rPr>
                <w:color w:val="FFFFFF"/>
                <w:spacing w:val="-3"/>
                <w:w w:val="65"/>
                <w:sz w:val="13"/>
              </w:rPr>
              <w:t>Externé osvetľovacie komponenty</w:t>
            </w:r>
          </w:p>
        </w:tc>
        <w:tc>
          <w:tcPr>
            <w:tcW w:w="539" w:type="dxa"/>
          </w:tcPr>
          <w:p w14:paraId="1D395A8D" w14:textId="77777777" w:rsidR="009C1C34" w:rsidRDefault="00D80BDC">
            <w:pPr>
              <w:pStyle w:val="TableParagraph"/>
              <w:spacing w:before="61"/>
              <w:ind w:left="13" w:right="19"/>
              <w:jc w:val="center"/>
              <w:rPr>
                <w:sz w:val="18"/>
              </w:rPr>
            </w:pPr>
            <w:r>
              <w:rPr>
                <w:color w:val="FFFFFF"/>
                <w:spacing w:val="-10"/>
                <w:w w:val="75"/>
                <w:sz w:val="13"/>
              </w:rPr>
              <w:t>O</w:t>
            </w:r>
          </w:p>
        </w:tc>
        <w:tc>
          <w:tcPr>
            <w:tcW w:w="539" w:type="dxa"/>
          </w:tcPr>
          <w:p w14:paraId="1D395A8E" w14:textId="09E60873" w:rsidR="009C1C34" w:rsidRDefault="00D80BDC">
            <w:pPr>
              <w:pStyle w:val="TableParagraph"/>
              <w:spacing w:before="61"/>
              <w:ind w:right="223"/>
              <w:jc w:val="right"/>
              <w:rPr>
                <w:sz w:val="18"/>
              </w:rPr>
            </w:pPr>
            <w:r>
              <w:rPr>
                <w:color w:val="FFFFFF"/>
                <w:spacing w:val="-10"/>
                <w:w w:val="75"/>
                <w:sz w:val="13"/>
              </w:rPr>
              <w:t>O</w:t>
            </w:r>
          </w:p>
        </w:tc>
        <w:tc>
          <w:tcPr>
            <w:tcW w:w="594" w:type="dxa"/>
          </w:tcPr>
          <w:p w14:paraId="1D395A8F" w14:textId="77777777" w:rsidR="009C1C34" w:rsidRDefault="00D80BDC">
            <w:pPr>
              <w:pStyle w:val="TableParagraph"/>
              <w:spacing w:before="61"/>
              <w:ind w:left="36" w:right="44"/>
              <w:jc w:val="center"/>
              <w:rPr>
                <w:sz w:val="18"/>
              </w:rPr>
            </w:pPr>
            <w:r>
              <w:rPr>
                <w:color w:val="FFFFFF"/>
                <w:spacing w:val="-10"/>
                <w:w w:val="75"/>
                <w:sz w:val="13"/>
              </w:rPr>
              <w:t>O</w:t>
            </w:r>
          </w:p>
        </w:tc>
        <w:tc>
          <w:tcPr>
            <w:tcW w:w="755" w:type="dxa"/>
          </w:tcPr>
          <w:p w14:paraId="1D395A90" w14:textId="77777777" w:rsidR="009C1C34" w:rsidRDefault="00D80BDC">
            <w:pPr>
              <w:pStyle w:val="TableParagraph"/>
              <w:spacing w:before="61"/>
              <w:ind w:left="56"/>
              <w:jc w:val="center"/>
              <w:rPr>
                <w:sz w:val="18"/>
              </w:rPr>
            </w:pPr>
            <w:r>
              <w:rPr>
                <w:color w:val="FFFFFF"/>
                <w:spacing w:val="-10"/>
                <w:w w:val="110"/>
                <w:sz w:val="13"/>
              </w:rPr>
              <w:t>O</w:t>
            </w:r>
          </w:p>
        </w:tc>
        <w:tc>
          <w:tcPr>
            <w:tcW w:w="648" w:type="dxa"/>
          </w:tcPr>
          <w:p w14:paraId="1D395A91" w14:textId="77777777" w:rsidR="009C1C34" w:rsidRDefault="00D80BDC">
            <w:pPr>
              <w:pStyle w:val="TableParagraph"/>
              <w:spacing w:before="61"/>
              <w:ind w:left="55"/>
              <w:jc w:val="center"/>
              <w:rPr>
                <w:sz w:val="18"/>
              </w:rPr>
            </w:pPr>
            <w:r>
              <w:rPr>
                <w:color w:val="FFFFFF"/>
                <w:spacing w:val="-10"/>
                <w:w w:val="110"/>
                <w:sz w:val="13"/>
              </w:rPr>
              <w:t>O</w:t>
            </w:r>
          </w:p>
        </w:tc>
        <w:tc>
          <w:tcPr>
            <w:tcW w:w="633" w:type="dxa"/>
          </w:tcPr>
          <w:p w14:paraId="1D395A92" w14:textId="77777777" w:rsidR="009C1C34" w:rsidRDefault="009C1C34">
            <w:pPr>
              <w:pStyle w:val="TableParagraph"/>
              <w:spacing w:before="13"/>
              <w:rPr>
                <w:rFonts w:ascii="Arial Unicode MS"/>
                <w:sz w:val="10"/>
              </w:rPr>
            </w:pPr>
          </w:p>
          <w:p w14:paraId="1D395A93" w14:textId="77777777" w:rsidR="009C1C34" w:rsidRDefault="00D80BDC">
            <w:pPr>
              <w:pStyle w:val="TableParagraph"/>
              <w:spacing w:line="127" w:lineRule="exact"/>
              <w:ind w:left="274"/>
              <w:rPr>
                <w:rFonts w:ascii="Arial Unicode MS"/>
                <w:position w:val="-2"/>
                <w:sz w:val="12"/>
              </w:rPr>
            </w:pPr>
            <w:r>
              <w:rPr>
                <w:rFonts w:ascii="Arial Unicode MS"/>
                <w:noProof/>
                <w:position w:val="-2"/>
                <w:sz w:val="12"/>
              </w:rPr>
              <w:drawing>
                <wp:inline distT="0" distB="0" distL="0" distR="0" wp14:anchorId="1D395C25" wp14:editId="1D395C26">
                  <wp:extent cx="81294" cy="80962"/>
                  <wp:effectExtent l="0" t="0" r="0" b="0"/>
                  <wp:docPr id="164" name="Image 164"/>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68" cstate="print"/>
                          <a:stretch>
                            <a:fillRect/>
                          </a:stretch>
                        </pic:blipFill>
                        <pic:spPr>
                          <a:xfrm>
                            <a:off x="0" y="0"/>
                            <a:ext cx="81294" cy="80962"/>
                          </a:xfrm>
                          <a:prstGeom prst="rect">
                            <a:avLst/>
                          </a:prstGeom>
                        </pic:spPr>
                      </pic:pic>
                    </a:graphicData>
                  </a:graphic>
                </wp:inline>
              </w:drawing>
            </w:r>
          </w:p>
        </w:tc>
      </w:tr>
      <w:tr w:rsidR="009C1C34" w14:paraId="1D395A96" w14:textId="77777777">
        <w:trPr>
          <w:trHeight w:val="381"/>
        </w:trPr>
        <w:tc>
          <w:tcPr>
            <w:tcW w:w="4794" w:type="dxa"/>
            <w:gridSpan w:val="7"/>
          </w:tcPr>
          <w:p w14:paraId="1D395A95" w14:textId="1D50003C" w:rsidR="009C1C34" w:rsidRDefault="00D80BDC">
            <w:pPr>
              <w:pStyle w:val="TableParagraph"/>
              <w:ind w:left="57"/>
              <w:rPr>
                <w:position w:val="1"/>
                <w:sz w:val="16"/>
              </w:rPr>
            </w:pPr>
            <w:r>
              <w:rPr>
                <w:color w:val="FFFFFF"/>
                <w:w w:val="75"/>
                <w:sz w:val="12"/>
              </w:rPr>
              <w:t xml:space="preserve">Tabuľka </w:t>
            </w:r>
            <w:r>
              <w:rPr>
                <w:color w:val="FFFFFF"/>
                <w:spacing w:val="-2"/>
                <w:w w:val="75"/>
                <w:position w:val="1"/>
                <w:sz w:val="12"/>
              </w:rPr>
              <w:t xml:space="preserve">bola zostavená v súlade s predpismi </w:t>
            </w:r>
            <w:r>
              <w:rPr>
                <w:color w:val="FFFFFF"/>
                <w:w w:val="75"/>
                <w:sz w:val="12"/>
              </w:rPr>
              <w:t>SJ/T ‥364</w:t>
            </w:r>
            <w:r>
              <w:rPr>
                <w:color w:val="FFFFFF"/>
                <w:w w:val="75"/>
                <w:position w:val="1"/>
                <w:sz w:val="12"/>
              </w:rPr>
              <w:t xml:space="preserve"> 2014.</w:t>
            </w:r>
          </w:p>
        </w:tc>
      </w:tr>
      <w:tr w:rsidR="009C1C34" w14:paraId="1D395A99" w14:textId="77777777">
        <w:trPr>
          <w:trHeight w:val="381"/>
        </w:trPr>
        <w:tc>
          <w:tcPr>
            <w:tcW w:w="4794" w:type="dxa"/>
            <w:gridSpan w:val="7"/>
          </w:tcPr>
          <w:p w14:paraId="1D395A97" w14:textId="4DF7DF6C" w:rsidR="009C1C34" w:rsidRDefault="00D80BDC">
            <w:pPr>
              <w:pStyle w:val="TableParagraph"/>
              <w:spacing w:line="198" w:lineRule="exact"/>
              <w:ind w:left="52"/>
              <w:rPr>
                <w:position w:val="1"/>
                <w:sz w:val="12"/>
              </w:rPr>
            </w:pPr>
            <w:r>
              <w:rPr>
                <w:color w:val="FFFFFF"/>
                <w:sz w:val="9"/>
              </w:rPr>
              <w:t xml:space="preserve">O Označuje, že obsah škodlivých látok vo všetkých materiáloch použitých v komponentoch na kašeľ </w:t>
            </w:r>
            <w:r>
              <w:rPr>
                <w:color w:val="FFFFFF"/>
                <w:position w:val="1"/>
                <w:sz w:val="9"/>
              </w:rPr>
              <w:t>je v súlade s GB/T 26572</w:t>
            </w:r>
            <w:r>
              <w:rPr>
                <w:color w:val="FFFFFF"/>
                <w:spacing w:val="-4"/>
                <w:position w:val="1"/>
                <w:sz w:val="9"/>
              </w:rPr>
              <w:t xml:space="preserve"> 201].</w:t>
            </w:r>
          </w:p>
          <w:p w14:paraId="1D395A98" w14:textId="77777777" w:rsidR="009C1C34" w:rsidRDefault="00D80BDC">
            <w:pPr>
              <w:pStyle w:val="TableParagraph"/>
              <w:spacing w:line="163" w:lineRule="exact"/>
              <w:ind w:left="56"/>
              <w:rPr>
                <w:sz w:val="12"/>
              </w:rPr>
            </w:pPr>
            <w:r>
              <w:rPr>
                <w:noProof/>
                <w:sz w:val="12"/>
              </w:rPr>
              <mc:AlternateContent>
                <mc:Choice Requires="wpg">
                  <w:drawing>
                    <wp:anchor distT="0" distB="0" distL="0" distR="0" simplePos="0" relativeHeight="251637760" behindDoc="1" locked="0" layoutInCell="1" allowOverlap="1" wp14:anchorId="1D395C27" wp14:editId="1D395C28">
                      <wp:simplePos x="0" y="0"/>
                      <wp:positionH relativeFrom="column">
                        <wp:posOffset>2506209</wp:posOffset>
                      </wp:positionH>
                      <wp:positionV relativeFrom="paragraph">
                        <wp:posOffset>-97735</wp:posOffset>
                      </wp:positionV>
                      <wp:extent cx="455930" cy="69850"/>
                      <wp:effectExtent l="0" t="0" r="0" b="0"/>
                      <wp:wrapNone/>
                      <wp:docPr id="165" name="Group 165"/>
                      <wp:cNvGraphicFramePr/>
                      <a:graphic xmlns:a="http://schemas.openxmlformats.org/drawingml/2006/main">
                        <a:graphicData uri="http://schemas.microsoft.com/office/word/2010/wordprocessingGroup">
                          <wpg:wgp>
                            <wpg:cNvGrpSpPr/>
                            <wpg:grpSpPr>
                              <a:xfrm>
                                <a:off x="0" y="0"/>
                                <a:ext cx="455930" cy="69850"/>
                                <a:chOff x="0" y="0"/>
                                <a:chExt cx="455930" cy="69850"/>
                              </a:xfrm>
                            </wpg:grpSpPr>
                            <pic:pic xmlns:pic="http://schemas.openxmlformats.org/drawingml/2006/picture">
                              <pic:nvPicPr>
                                <pic:cNvPr id="166" name="Image 166"/>
                                <pic:cNvPicPr/>
                              </pic:nvPicPr>
                              <pic:blipFill>
                                <a:blip r:embed="rId70" cstate="print"/>
                                <a:stretch>
                                  <a:fillRect/>
                                </a:stretch>
                              </pic:blipFill>
                              <pic:spPr>
                                <a:xfrm>
                                  <a:off x="0" y="0"/>
                                  <a:ext cx="455354" cy="69726"/>
                                </a:xfrm>
                                <a:prstGeom prst="rect">
                                  <a:avLst/>
                                </a:prstGeom>
                              </pic:spPr>
                            </pic:pic>
                          </wpg:wgp>
                        </a:graphicData>
                      </a:graphic>
                    </wp:anchor>
                  </w:drawing>
                </mc:Choice>
                <mc:Fallback>
                  <w:pict>
                    <v:group w14:anchorId="05DC895A" id="Group 165" o:spid="_x0000_s1026" style="position:absolute;margin-left:197.35pt;margin-top:-7.7pt;width:35.9pt;height:5.5pt;z-index:-251678720;mso-wrap-distance-left:0;mso-wrap-distance-right:0" coordsize="455930,69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">
                      <v:shape id="Image 166" o:spid="_x0000_s1027" type="#_x0000_t75" style="position:absolute;width:455354;height:69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">
                        <v:imagedata r:id="rId71" o:title=""/>
                      </v:shape>
                    </v:group>
                  </w:pict>
                </mc:Fallback>
              </mc:AlternateContent>
            </w:r>
            <w:r>
              <w:rPr>
                <w:color w:val="FFFFFF"/>
                <w:spacing w:val="-7"/>
                <w:sz w:val="9"/>
              </w:rPr>
              <w:t>Požiadavky</w:t>
            </w:r>
          </w:p>
        </w:tc>
      </w:tr>
      <w:tr w:rsidR="009C1C34" w14:paraId="1D395A9C" w14:textId="77777777">
        <w:trPr>
          <w:trHeight w:val="877"/>
        </w:trPr>
        <w:tc>
          <w:tcPr>
            <w:tcW w:w="4794" w:type="dxa"/>
            <w:gridSpan w:val="7"/>
          </w:tcPr>
          <w:p w14:paraId="1D395A9A" w14:textId="39AFCE15" w:rsidR="009C1C34" w:rsidRDefault="00D80BDC">
            <w:pPr>
              <w:pStyle w:val="TableParagraph"/>
              <w:spacing w:before="75" w:line="182" w:lineRule="auto"/>
              <w:ind w:left="53" w:right="101" w:firstLine="4"/>
              <w:rPr>
                <w:sz w:val="12"/>
              </w:rPr>
            </w:pPr>
            <w:r>
              <w:rPr>
                <w:color w:val="FFFFFF"/>
                <w:sz w:val="9"/>
              </w:rPr>
              <w:t xml:space="preserve">X: označuje, že obsah škodlivých látok v aspoň jednej zložke </w:t>
            </w:r>
            <w:r>
              <w:rPr>
                <w:color w:val="FFFFFF"/>
                <w:position w:val="1"/>
                <w:sz w:val="9"/>
              </w:rPr>
              <w:t xml:space="preserve">dielu </w:t>
            </w:r>
            <w:r>
              <w:rPr>
                <w:color w:val="FFFFFF"/>
                <w:spacing w:val="-2"/>
                <w:sz w:val="9"/>
              </w:rPr>
              <w:t xml:space="preserve">prekračuje limitné hodnoty uvedené v </w:t>
            </w:r>
            <w:r>
              <w:rPr>
                <w:color w:val="FFFFFF"/>
                <w:position w:val="1"/>
                <w:sz w:val="9"/>
              </w:rPr>
              <w:t>GB/T26572</w:t>
            </w:r>
            <w:r>
              <w:rPr>
                <w:color w:val="FFFFFF"/>
                <w:sz w:val="9"/>
              </w:rPr>
              <w:t xml:space="preserve"> 20‥</w:t>
            </w:r>
            <w:r>
              <w:rPr>
                <w:color w:val="FFFFFF"/>
                <w:spacing w:val="-2"/>
                <w:sz w:val="9"/>
              </w:rPr>
              <w:t>.</w:t>
            </w:r>
          </w:p>
          <w:p w14:paraId="1D395A9B" w14:textId="7C63B572" w:rsidR="009C1C34" w:rsidRDefault="00D80BDC">
            <w:pPr>
              <w:pStyle w:val="TableParagraph"/>
              <w:spacing w:before="11" w:line="177" w:lineRule="auto"/>
              <w:ind w:left="57" w:right="181" w:hanging="4"/>
              <w:rPr>
                <w:sz w:val="12"/>
              </w:rPr>
            </w:pPr>
            <w:r>
              <w:rPr>
                <w:color w:val="FFFFFF"/>
                <w:spacing w:val="-2"/>
                <w:sz w:val="9"/>
              </w:rPr>
              <w:t>Poznám</w:t>
            </w:r>
            <w:r>
              <w:rPr>
                <w:color w:val="FFFFFF"/>
                <w:spacing w:val="-4"/>
                <w:sz w:val="9"/>
              </w:rPr>
              <w:t>ka</w:t>
            </w:r>
            <w:r>
              <w:rPr>
                <w:color w:val="FFFFFF"/>
                <w:spacing w:val="-2"/>
                <w:sz w:val="9"/>
              </w:rPr>
              <w:t xml:space="preserve">: </w:t>
            </w:r>
            <w:r>
              <w:rPr>
                <w:color w:val="FFFFFF"/>
                <w:spacing w:val="-4"/>
                <w:sz w:val="9"/>
              </w:rPr>
              <w:t xml:space="preserve">Prítomnosť látok presahujúcich limitné hodnoty je nahraditeľná súčasným stavom technológie a </w:t>
            </w:r>
            <w:r>
              <w:rPr>
                <w:color w:val="FFFFFF"/>
                <w:spacing w:val="-2"/>
                <w:sz w:val="9"/>
              </w:rPr>
              <w:t>spĺňa požiadavky na výnimky pre komponenty podľa smernice EÚ RoHS.</w:t>
            </w:r>
          </w:p>
        </w:tc>
      </w:tr>
    </w:tbl>
    <w:p w14:paraId="1D395A9E" w14:textId="77777777" w:rsidR="009C1C34" w:rsidRDefault="009C1C34">
      <w:pPr>
        <w:rPr>
          <w:sz w:val="2"/>
          <w:szCs w:val="2"/>
        </w:rPr>
        <w:sectPr w:rsidR="009C1C34">
          <w:pgSz w:w="5560" w:h="5560"/>
          <w:pgMar w:top="220" w:right="141" w:bottom="280" w:left="141" w:header="708" w:footer="708" w:gutter="0"/>
          <w:cols w:space="708"/>
        </w:sectPr>
      </w:pPr>
    </w:p>
    <w:p w14:paraId="1D395A9F" w14:textId="4DDFAC5A" w:rsidR="00397D4F" w:rsidRDefault="00D80BDC" w:rsidP="00397D4F">
      <w:pPr>
        <w:pStyle w:val="Zkladntext"/>
        <w:spacing w:before="82" w:line="312" w:lineRule="auto"/>
        <w:ind w:left="184" w:right="422"/>
        <w:rPr>
          <w:rFonts w:ascii="Adobe Arabic" w:eastAsia="Adobe Arabic" w:hAnsi="Adobe Arabic"/>
        </w:rPr>
      </w:pPr>
      <w:r>
        <w:rPr>
          <w:color w:val="FFFFFF"/>
          <w:sz w:val="6"/>
        </w:rPr>
        <w:lastRenderedPageBreak/>
        <w:t xml:space="preserve">Otázky Navštívte: </w:t>
      </w:r>
      <w:hyperlink r:id="rId72">
        <w:r>
          <w:rPr>
            <w:color w:val="FFFFFF"/>
            <w:sz w:val="6"/>
          </w:rPr>
          <w:t>www.skullcandy.</w:t>
        </w:r>
      </w:hyperlink>
      <w:r>
        <w:rPr>
          <w:color w:val="FFFFFF"/>
          <w:sz w:val="6"/>
        </w:rPr>
        <w:t xml:space="preserve">com </w:t>
      </w:r>
    </w:p>
    <w:p w14:paraId="1D395AA0" w14:textId="09D3D3F3" w:rsidR="009C1C34" w:rsidRDefault="009C1C34">
      <w:pPr>
        <w:pStyle w:val="Zkladntext"/>
        <w:spacing w:before="15" w:line="194" w:lineRule="auto"/>
        <w:ind w:left="184" w:right="376"/>
        <w:jc w:val="both"/>
        <w:rPr>
          <w:rFonts w:ascii="Adobe Arabic" w:eastAsia="Adobe Arabic" w:hAnsi="Adobe Arabic"/>
        </w:rPr>
      </w:pPr>
    </w:p>
    <w:p w14:paraId="1D395AA2" w14:textId="77777777" w:rsidR="009C1C34" w:rsidRDefault="009C1C34">
      <w:pPr>
        <w:pStyle w:val="Zkladntext"/>
        <w:spacing w:before="17"/>
        <w:rPr>
          <w:rFonts w:ascii="Myriad Pro"/>
        </w:rPr>
      </w:pPr>
    </w:p>
    <w:p w14:paraId="1D395AA3" w14:textId="77777777" w:rsidR="009C1C34" w:rsidRDefault="00D80BDC">
      <w:pPr>
        <w:pStyle w:val="Zkladntext"/>
        <w:spacing w:line="180" w:lineRule="auto"/>
        <w:ind w:left="184" w:right="4597"/>
        <w:rPr>
          <w:rFonts w:ascii="Noto Serif CJK JP Light" w:eastAsia="Noto Serif CJK JP Light"/>
        </w:rPr>
      </w:pPr>
      <w:r>
        <w:rPr>
          <w:rFonts w:ascii="Noto Serif CJK JP Light" w:eastAsia="Noto Serif CJK JP Light"/>
          <w:color w:val="FFFFFF"/>
          <w:w w:val="90"/>
          <w:sz w:val="6"/>
        </w:rPr>
        <w:t xml:space="preserve">Modely </w:t>
      </w:r>
      <w:r>
        <w:rPr>
          <w:rFonts w:ascii="Noto Serif CJK JP Light" w:eastAsia="Noto Serif CJK JP Light"/>
          <w:color w:val="FFFFFF"/>
          <w:spacing w:val="-2"/>
          <w:sz w:val="6"/>
        </w:rPr>
        <w:t>bezdr</w:t>
      </w:r>
      <w:r>
        <w:rPr>
          <w:rFonts w:ascii="Noto Serif CJK JP Light" w:eastAsia="Noto Serif CJK JP Light"/>
          <w:color w:val="FFFFFF"/>
          <w:spacing w:val="-2"/>
          <w:sz w:val="6"/>
        </w:rPr>
        <w:t>ô</w:t>
      </w:r>
      <w:r>
        <w:rPr>
          <w:rFonts w:ascii="Noto Serif CJK JP Light" w:eastAsia="Noto Serif CJK JP Light"/>
          <w:color w:val="FFFFFF"/>
          <w:spacing w:val="-2"/>
          <w:sz w:val="6"/>
        </w:rPr>
        <w:t>tov</w:t>
      </w:r>
      <w:r>
        <w:rPr>
          <w:rFonts w:ascii="Noto Serif CJK JP Light" w:eastAsia="Noto Serif CJK JP Light"/>
          <w:color w:val="FFFFFF"/>
          <w:spacing w:val="-2"/>
          <w:sz w:val="6"/>
        </w:rPr>
        <w:t>ý</w:t>
      </w:r>
      <w:r>
        <w:rPr>
          <w:rFonts w:ascii="Noto Serif CJK JP Light" w:eastAsia="Noto Serif CJK JP Light"/>
          <w:color w:val="FFFFFF"/>
          <w:spacing w:val="-2"/>
          <w:sz w:val="6"/>
        </w:rPr>
        <w:t xml:space="preserve">ch </w:t>
      </w:r>
      <w:r>
        <w:rPr>
          <w:rFonts w:ascii="Noto Serif CJK JP Light" w:eastAsia="Noto Serif CJK JP Light"/>
          <w:color w:val="FFFFFF"/>
          <w:w w:val="90"/>
          <w:sz w:val="6"/>
        </w:rPr>
        <w:t>sl</w:t>
      </w:r>
      <w:r>
        <w:rPr>
          <w:rFonts w:ascii="Noto Serif CJK JP Light" w:eastAsia="Noto Serif CJK JP Light"/>
          <w:color w:val="FFFFFF"/>
          <w:w w:val="90"/>
          <w:sz w:val="6"/>
        </w:rPr>
        <w:t>ú</w:t>
      </w:r>
      <w:r>
        <w:rPr>
          <w:rFonts w:ascii="Noto Serif CJK JP Light" w:eastAsia="Noto Serif CJK JP Light"/>
          <w:color w:val="FFFFFF"/>
          <w:w w:val="90"/>
          <w:sz w:val="6"/>
        </w:rPr>
        <w:t xml:space="preserve">chadiel </w:t>
      </w:r>
      <w:r>
        <w:rPr>
          <w:rFonts w:ascii="Noto Serif CJK JP Light" w:eastAsia="Noto Serif CJK JP Light"/>
          <w:color w:val="FFFFFF"/>
          <w:spacing w:val="-2"/>
          <w:sz w:val="6"/>
        </w:rPr>
        <w:t>Bluetooth</w:t>
      </w:r>
      <w:r>
        <w:rPr>
          <w:rFonts w:ascii="Noto Serif CJK JP Light" w:eastAsia="Noto Serif CJK JP Light"/>
          <w:color w:val="FFFFFF"/>
          <w:spacing w:val="-2"/>
          <w:w w:val="90"/>
          <w:sz w:val="6"/>
        </w:rPr>
        <w:t>: S6KBW</w:t>
      </w:r>
    </w:p>
    <w:p w14:paraId="1D395AA7" w14:textId="3FD12082" w:rsidR="009C1C34" w:rsidRDefault="00D76180">
      <w:pPr>
        <w:pStyle w:val="Zkladntext"/>
        <w:spacing w:line="120" w:lineRule="exact"/>
        <w:ind w:left="184"/>
        <w:rPr>
          <w:rFonts w:ascii="Noto Serif CJK JP Light" w:eastAsia="Noto Serif CJK JP Light"/>
        </w:rPr>
      </w:pPr>
      <w:r>
        <w:rPr>
          <w:rFonts w:ascii="Noto Serif CJK JP Light" w:eastAsia="Noto Serif CJK JP Light" w:hAnsi="Noto Serif CJK JP Light"/>
          <w:noProof/>
        </w:rPr>
        <w:drawing>
          <wp:anchor distT="0" distB="0" distL="0" distR="0" simplePos="0" relativeHeight="251627520" behindDoc="0" locked="0" layoutInCell="1" allowOverlap="1" wp14:anchorId="1D395C2B" wp14:editId="29259825">
            <wp:simplePos x="0" y="0"/>
            <wp:positionH relativeFrom="page">
              <wp:posOffset>204470</wp:posOffset>
            </wp:positionH>
            <wp:positionV relativeFrom="paragraph">
              <wp:posOffset>58713</wp:posOffset>
            </wp:positionV>
            <wp:extent cx="191985" cy="155676"/>
            <wp:effectExtent l="0" t="0" r="0" b="0"/>
            <wp:wrapNone/>
            <wp:docPr id="168" name="Image 168"/>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73" cstate="print"/>
                    <a:stretch>
                      <a:fillRect/>
                    </a:stretch>
                  </pic:blipFill>
                  <pic:spPr>
                    <a:xfrm>
                      <a:off x="0" y="0"/>
                      <a:ext cx="191985" cy="155676"/>
                    </a:xfrm>
                    <a:prstGeom prst="rect">
                      <a:avLst/>
                    </a:prstGeom>
                  </pic:spPr>
                </pic:pic>
              </a:graphicData>
            </a:graphic>
          </wp:anchor>
        </w:drawing>
      </w:r>
    </w:p>
    <w:p w14:paraId="1D395AAA" w14:textId="33EDAB4B" w:rsidR="009C1C34" w:rsidRDefault="00D80BDC" w:rsidP="00D76180">
      <w:pPr>
        <w:pStyle w:val="Zkladntext"/>
        <w:spacing w:before="8" w:line="180" w:lineRule="auto"/>
        <w:ind w:left="532" w:right="3076" w:hanging="17"/>
        <w:rPr>
          <w:rFonts w:ascii="Noto Serif CJK JP Light" w:eastAsia="Noto Serif CJK JP Light" w:hAnsi="Noto Serif CJK JP Light"/>
        </w:rPr>
      </w:pPr>
      <w:r>
        <w:rPr>
          <w:rFonts w:ascii="Noto Serif CJK JP Light" w:eastAsia="Noto Serif CJK JP Light" w:hAnsi="Noto Serif CJK JP Light"/>
          <w:color w:val="FFFFFF"/>
          <w:spacing w:val="-2"/>
          <w:sz w:val="6"/>
        </w:rPr>
        <w:t xml:space="preserve">Upozornenie: Aby ste predišli poškodeniu sluchu, nepočúvajte pri maximálnej </w:t>
      </w:r>
      <w:r>
        <w:rPr>
          <w:rFonts w:ascii="Noto Serif CJK JP Light" w:eastAsia="Noto Serif CJK JP Light" w:hAnsi="Noto Serif CJK JP Light"/>
          <w:color w:val="FFFFFF"/>
          <w:spacing w:val="-3"/>
          <w:sz w:val="6"/>
        </w:rPr>
        <w:t>hlasitosti.</w:t>
      </w:r>
    </w:p>
    <w:p w14:paraId="1D395AAB" w14:textId="5934B059" w:rsidR="009C1C34" w:rsidRDefault="00D80BDC">
      <w:pPr>
        <w:spacing w:before="191" w:line="165" w:lineRule="auto"/>
        <w:ind w:left="184" w:right="352"/>
        <w:jc w:val="both"/>
        <w:rPr>
          <w:rFonts w:ascii="Arial Unicode MS" w:hAnsi="Arial Unicode MS"/>
          <w:sz w:val="10"/>
        </w:rPr>
      </w:pPr>
      <w:r>
        <w:rPr>
          <w:b/>
          <w:color w:val="FFFFFF"/>
          <w:spacing w:val="-8"/>
          <w:sz w:val="7"/>
        </w:rPr>
        <w:t xml:space="preserve">EN </w:t>
      </w:r>
      <w:r>
        <w:rPr>
          <w:rFonts w:ascii="Arial Unicode MS" w:hAnsi="Arial Unicode MS"/>
          <w:color w:val="FFFFFF"/>
          <w:spacing w:val="-8"/>
          <w:sz w:val="7"/>
        </w:rPr>
        <w:t xml:space="preserve">Skullcandy </w:t>
      </w:r>
      <w:r>
        <w:rPr>
          <w:rFonts w:ascii="Times New Roman" w:hAnsi="Times New Roman"/>
          <w:color w:val="FFFFFF"/>
          <w:spacing w:val="4"/>
          <w:sz w:val="7"/>
        </w:rPr>
        <w:t xml:space="preserve">a </w:t>
      </w:r>
      <w:r>
        <w:rPr>
          <w:rFonts w:ascii="Arial Unicode MS" w:hAnsi="Arial Unicode MS"/>
          <w:color w:val="FFFFFF"/>
          <w:spacing w:val="-8"/>
          <w:sz w:val="7"/>
        </w:rPr>
        <w:t xml:space="preserve">ďalšie značky sú registrované ochranné známky spoločnosti Skullcandy, Inc. Všetky práva vyhradené. </w:t>
      </w:r>
      <w:r>
        <w:rPr>
          <w:b/>
          <w:color w:val="FFFFFF"/>
          <w:spacing w:val="-8"/>
          <w:sz w:val="7"/>
        </w:rPr>
        <w:t xml:space="preserve">FR </w:t>
      </w:r>
      <w:r>
        <w:rPr>
          <w:rFonts w:ascii="Arial Unicode MS" w:hAnsi="Arial Unicode MS"/>
          <w:color w:val="FFFFFF"/>
          <w:spacing w:val="-8"/>
          <w:sz w:val="7"/>
        </w:rPr>
        <w:t xml:space="preserve">Skullcandy a ďalšie značky sú registrované ochranné známky spoločnosti Skullcandy, Inc. Všetky práva vyhradené. </w:t>
      </w:r>
      <w:r>
        <w:rPr>
          <w:b/>
          <w:color w:val="FFFFFF"/>
          <w:spacing w:val="-8"/>
          <w:sz w:val="7"/>
        </w:rPr>
        <w:t xml:space="preserve">ES </w:t>
      </w:r>
      <w:r>
        <w:rPr>
          <w:rFonts w:ascii="Arial Unicode MS" w:hAnsi="Arial Unicode MS"/>
          <w:color w:val="FFFFFF"/>
          <w:spacing w:val="-8"/>
          <w:sz w:val="7"/>
        </w:rPr>
        <w:t xml:space="preserve">Skullcandy a ďalšie značky </w:t>
      </w:r>
      <w:r>
        <w:rPr>
          <w:rFonts w:ascii="Arial Unicode MS" w:hAnsi="Arial Unicode MS"/>
          <w:color w:val="FFFFFF"/>
          <w:spacing w:val="-6"/>
          <w:sz w:val="7"/>
        </w:rPr>
        <w:t>sú registrované ochranné známky spoločnosti Skullcandy, Inc. Všetky práva vyhradené.</w:t>
      </w:r>
    </w:p>
    <w:p w14:paraId="1D395AAC" w14:textId="77777777" w:rsidR="009C1C34" w:rsidRDefault="009C1C34">
      <w:pPr>
        <w:spacing w:line="165" w:lineRule="auto"/>
        <w:jc w:val="both"/>
        <w:rPr>
          <w:rFonts w:ascii="Arial Unicode MS" w:hAnsi="Arial Unicode MS"/>
          <w:sz w:val="10"/>
        </w:rPr>
        <w:sectPr w:rsidR="009C1C34">
          <w:pgSz w:w="5560" w:h="5560"/>
          <w:pgMar w:top="220" w:right="141" w:bottom="0" w:left="141" w:header="708" w:footer="708" w:gutter="0"/>
          <w:cols w:space="708"/>
        </w:sectPr>
      </w:pPr>
    </w:p>
    <w:p w14:paraId="1D395AAD" w14:textId="77777777" w:rsidR="009C1C34" w:rsidRDefault="00D80BDC">
      <w:pPr>
        <w:pStyle w:val="Zkladntext"/>
        <w:spacing w:before="123" w:line="172" w:lineRule="auto"/>
        <w:ind w:left="184" w:right="38"/>
        <w:rPr>
          <w:rFonts w:ascii="Arial Unicode MS"/>
        </w:rPr>
      </w:pPr>
      <w:r>
        <w:rPr>
          <w:rFonts w:ascii="Arial Unicode MS"/>
          <w:color w:val="FFFFFF"/>
          <w:spacing w:val="-2"/>
          <w:sz w:val="6"/>
        </w:rPr>
        <w:t xml:space="preserve">Amerika </w:t>
      </w:r>
      <w:r>
        <w:rPr>
          <w:rFonts w:ascii="Arial Unicode MS"/>
          <w:color w:val="FFFFFF"/>
          <w:sz w:val="6"/>
        </w:rPr>
        <w:t xml:space="preserve">Skullcandy, Inc. 6301 N Landmark Dr. Park City, UT 84098 </w:t>
      </w:r>
      <w:r>
        <w:rPr>
          <w:rFonts w:ascii="Arial Unicode MS"/>
          <w:color w:val="FFFFFF"/>
          <w:spacing w:val="-2"/>
          <w:sz w:val="6"/>
        </w:rPr>
        <w:t>USA</w:t>
      </w:r>
    </w:p>
    <w:p w14:paraId="1D395AAE" w14:textId="77777777" w:rsidR="009C1C34" w:rsidRDefault="00D80BDC">
      <w:pPr>
        <w:pStyle w:val="Nadpis5"/>
        <w:spacing w:line="85" w:lineRule="exact"/>
        <w:rPr>
          <w:rFonts w:ascii="Arial"/>
        </w:rPr>
      </w:pPr>
      <w:r>
        <w:rPr>
          <w:rFonts w:ascii="Arial"/>
          <w:color w:val="FFFFFF"/>
          <w:spacing w:val="-2"/>
          <w:sz w:val="6"/>
        </w:rPr>
        <w:t>Skullcandy.com</w:t>
      </w:r>
    </w:p>
    <w:p w14:paraId="1D395AAF" w14:textId="77777777" w:rsidR="009C1C34" w:rsidRDefault="00D80BDC">
      <w:pPr>
        <w:pStyle w:val="Zkladntext"/>
        <w:spacing w:before="4"/>
        <w:rPr>
          <w:b/>
        </w:rPr>
      </w:pPr>
      <w:r>
        <w:rPr>
          <w:sz w:val="6"/>
        </w:rPr>
        <w:br w:type="column"/>
      </w:r>
    </w:p>
    <w:p w14:paraId="1D395AB0" w14:textId="77777777" w:rsidR="009C1C34" w:rsidRDefault="00D80BDC">
      <w:pPr>
        <w:pStyle w:val="Zkladntext"/>
        <w:spacing w:line="120" w:lineRule="exact"/>
        <w:ind w:left="184"/>
        <w:rPr>
          <w:rFonts w:ascii="Arial Unicode MS"/>
        </w:rPr>
      </w:pPr>
      <w:r>
        <w:rPr>
          <w:rFonts w:ascii="Arial Unicode MS"/>
          <w:color w:val="FFFFFF"/>
          <w:spacing w:val="-2"/>
          <w:sz w:val="6"/>
        </w:rPr>
        <w:t>Kanada</w:t>
      </w:r>
    </w:p>
    <w:p w14:paraId="1D395AB1" w14:textId="77777777" w:rsidR="009C1C34" w:rsidRDefault="00D80BDC">
      <w:pPr>
        <w:pStyle w:val="Zkladntext"/>
        <w:spacing w:before="7" w:line="172" w:lineRule="auto"/>
        <w:ind w:left="184" w:right="38"/>
        <w:jc w:val="both"/>
        <w:rPr>
          <w:rFonts w:ascii="Arial Unicode MS"/>
        </w:rPr>
      </w:pPr>
      <w:r>
        <w:rPr>
          <w:rFonts w:ascii="Arial Unicode MS"/>
          <w:color w:val="FFFFFF"/>
          <w:sz w:val="6"/>
        </w:rPr>
        <w:t xml:space="preserve">Skullcandy Canada ULC 303-611 Alexander Street Vancouver, BC, V6A 1E1 </w:t>
      </w:r>
      <w:r>
        <w:rPr>
          <w:rFonts w:ascii="Arial Unicode MS"/>
          <w:color w:val="FFFFFF"/>
          <w:spacing w:val="-2"/>
          <w:sz w:val="6"/>
        </w:rPr>
        <w:t>Kanada</w:t>
      </w:r>
    </w:p>
    <w:p w14:paraId="1D395AB2" w14:textId="77777777" w:rsidR="009C1C34" w:rsidRDefault="00D80BDC">
      <w:pPr>
        <w:pStyle w:val="Nadpis5"/>
        <w:spacing w:line="85" w:lineRule="exact"/>
        <w:rPr>
          <w:rFonts w:ascii="Arial"/>
        </w:rPr>
      </w:pPr>
      <w:r>
        <w:rPr>
          <w:rFonts w:ascii="Arial"/>
          <w:color w:val="FFFFFF"/>
          <w:spacing w:val="-2"/>
          <w:sz w:val="6"/>
        </w:rPr>
        <w:t>Skullcandy.ca</w:t>
      </w:r>
    </w:p>
    <w:p w14:paraId="1D395AB3" w14:textId="77777777" w:rsidR="009C1C34" w:rsidRDefault="00D80BDC">
      <w:pPr>
        <w:pStyle w:val="Zkladntext"/>
        <w:spacing w:before="31"/>
        <w:rPr>
          <w:b/>
        </w:rPr>
      </w:pPr>
      <w:r>
        <w:rPr>
          <w:sz w:val="6"/>
        </w:rPr>
        <w:br w:type="column"/>
      </w:r>
    </w:p>
    <w:p w14:paraId="1D395AB4" w14:textId="77777777" w:rsidR="009C1C34" w:rsidRDefault="00D80BDC">
      <w:pPr>
        <w:pStyle w:val="Zkladntext"/>
        <w:spacing w:line="172" w:lineRule="auto"/>
        <w:ind w:left="184"/>
        <w:rPr>
          <w:rFonts w:ascii="Arial Unicode MS"/>
        </w:rPr>
      </w:pPr>
      <w:r>
        <w:rPr>
          <w:rFonts w:ascii="Arial Unicode MS"/>
          <w:color w:val="FFFFFF"/>
          <w:sz w:val="6"/>
        </w:rPr>
        <w:t xml:space="preserve">Skullcandy UK LTD Andrews House College Road </w:t>
      </w:r>
      <w:r>
        <w:rPr>
          <w:rFonts w:ascii="Arial Unicode MS"/>
          <w:color w:val="FFFFFF"/>
          <w:spacing w:val="-2"/>
          <w:sz w:val="6"/>
        </w:rPr>
        <w:t>Guildford</w:t>
      </w:r>
    </w:p>
    <w:p w14:paraId="1D395AB5" w14:textId="77777777" w:rsidR="009C1C34" w:rsidRDefault="00D80BDC">
      <w:pPr>
        <w:pStyle w:val="Zkladntext"/>
        <w:spacing w:line="102" w:lineRule="exact"/>
        <w:ind w:left="184"/>
        <w:rPr>
          <w:rFonts w:ascii="Arial Unicode MS"/>
        </w:rPr>
      </w:pPr>
      <w:r>
        <w:rPr>
          <w:rFonts w:ascii="Arial Unicode MS"/>
          <w:color w:val="FFFFFF"/>
          <w:sz w:val="6"/>
        </w:rPr>
        <w:t>GU1</w:t>
      </w:r>
      <w:r>
        <w:rPr>
          <w:rFonts w:ascii="Arial Unicode MS"/>
          <w:color w:val="FFFFFF"/>
          <w:spacing w:val="-5"/>
          <w:sz w:val="6"/>
        </w:rPr>
        <w:t xml:space="preserve"> 4QB</w:t>
      </w:r>
    </w:p>
    <w:p w14:paraId="1D395AB6" w14:textId="77777777" w:rsidR="009C1C34" w:rsidRDefault="00D80BDC">
      <w:pPr>
        <w:pStyle w:val="Nadpis5"/>
        <w:spacing w:line="83" w:lineRule="exact"/>
        <w:rPr>
          <w:rFonts w:ascii="Arial"/>
        </w:rPr>
      </w:pPr>
      <w:r>
        <w:rPr>
          <w:rFonts w:ascii="Arial"/>
          <w:color w:val="FFFFFF"/>
          <w:spacing w:val="-2"/>
          <w:sz w:val="6"/>
        </w:rPr>
        <w:t>Skullcandy.co.uk</w:t>
      </w:r>
    </w:p>
    <w:p w14:paraId="1D395AB7" w14:textId="77777777" w:rsidR="009C1C34" w:rsidRDefault="00D80BDC">
      <w:pPr>
        <w:pStyle w:val="Zkladntext"/>
        <w:spacing w:before="4"/>
        <w:rPr>
          <w:b/>
        </w:rPr>
      </w:pPr>
      <w:r>
        <w:rPr>
          <w:sz w:val="6"/>
        </w:rPr>
        <w:br w:type="column"/>
      </w:r>
    </w:p>
    <w:p w14:paraId="1D395AB8" w14:textId="77777777" w:rsidR="009C1C34" w:rsidRDefault="00D80BDC">
      <w:pPr>
        <w:pStyle w:val="Zkladntext"/>
        <w:spacing w:line="120" w:lineRule="exact"/>
        <w:ind w:left="184"/>
        <w:rPr>
          <w:rFonts w:ascii="Arial Unicode MS"/>
        </w:rPr>
      </w:pPr>
      <w:r>
        <w:rPr>
          <w:rFonts w:ascii="Arial Unicode MS"/>
          <w:color w:val="FFFFFF"/>
          <w:spacing w:val="-2"/>
          <w:sz w:val="6"/>
        </w:rPr>
        <w:t>Eur</w:t>
      </w:r>
      <w:r>
        <w:rPr>
          <w:rFonts w:ascii="Arial Unicode MS"/>
          <w:color w:val="FFFFFF"/>
          <w:spacing w:val="-2"/>
          <w:sz w:val="6"/>
        </w:rPr>
        <w:t>ó</w:t>
      </w:r>
      <w:r>
        <w:rPr>
          <w:rFonts w:ascii="Arial Unicode MS"/>
          <w:color w:val="FFFFFF"/>
          <w:spacing w:val="-2"/>
          <w:sz w:val="6"/>
        </w:rPr>
        <w:t>pa</w:t>
      </w:r>
    </w:p>
    <w:p w14:paraId="1D395AB9" w14:textId="77777777" w:rsidR="009C1C34" w:rsidRDefault="00D80BDC">
      <w:pPr>
        <w:pStyle w:val="Zkladntext"/>
        <w:spacing w:before="7" w:line="172" w:lineRule="auto"/>
        <w:ind w:left="184" w:right="76"/>
        <w:rPr>
          <w:rFonts w:ascii="Arial Unicode MS"/>
        </w:rPr>
      </w:pPr>
      <w:r>
        <w:rPr>
          <w:rFonts w:ascii="Arial Unicode MS"/>
          <w:color w:val="FFFFFF"/>
          <w:sz w:val="6"/>
        </w:rPr>
        <w:t>Skullcandy Europe BV Postbus 425</w:t>
      </w:r>
    </w:p>
    <w:p w14:paraId="1D395ABA" w14:textId="77777777" w:rsidR="009C1C34" w:rsidRDefault="00D80BDC">
      <w:pPr>
        <w:pStyle w:val="Zkladntext"/>
        <w:spacing w:line="172" w:lineRule="auto"/>
        <w:ind w:left="184"/>
        <w:rPr>
          <w:rFonts w:ascii="Arial Unicode MS"/>
        </w:rPr>
      </w:pPr>
      <w:r>
        <w:rPr>
          <w:rFonts w:ascii="Arial Unicode MS"/>
          <w:color w:val="FFFFFF"/>
          <w:sz w:val="6"/>
        </w:rPr>
        <w:t xml:space="preserve">5500AK Veldhoven </w:t>
      </w:r>
      <w:r>
        <w:rPr>
          <w:rFonts w:ascii="Arial Unicode MS"/>
          <w:color w:val="FFFFFF"/>
          <w:spacing w:val="-2"/>
          <w:sz w:val="6"/>
        </w:rPr>
        <w:t>Holandsko</w:t>
      </w:r>
    </w:p>
    <w:p w14:paraId="1D395ABB" w14:textId="77777777" w:rsidR="009C1C34" w:rsidRDefault="00D80BDC">
      <w:pPr>
        <w:pStyle w:val="Nadpis5"/>
        <w:spacing w:line="85" w:lineRule="exact"/>
        <w:rPr>
          <w:rFonts w:ascii="Arial"/>
        </w:rPr>
      </w:pPr>
      <w:r>
        <w:rPr>
          <w:rFonts w:ascii="Arial"/>
          <w:color w:val="FFFFFF"/>
          <w:spacing w:val="-2"/>
          <w:sz w:val="6"/>
        </w:rPr>
        <w:t>Skullcandy.eu</w:t>
      </w:r>
    </w:p>
    <w:p w14:paraId="1D395ABC" w14:textId="77777777" w:rsidR="009C1C34" w:rsidRDefault="009C1C34">
      <w:pPr>
        <w:pStyle w:val="Nadpis5"/>
        <w:spacing w:line="85" w:lineRule="exact"/>
        <w:rPr>
          <w:rFonts w:ascii="Arial"/>
        </w:rPr>
        <w:sectPr w:rsidR="009C1C34">
          <w:type w:val="continuous"/>
          <w:pgSz w:w="5560" w:h="5560"/>
          <w:pgMar w:top="580" w:right="141" w:bottom="0" w:left="141" w:header="708" w:footer="708" w:gutter="0"/>
          <w:cols w:num="4" w:space="708" w:equalWidth="0">
            <w:col w:w="1009" w:space="338"/>
            <w:col w:w="1156" w:space="373"/>
            <w:col w:w="932" w:space="391"/>
            <w:col w:w="1079" w:space="0"/>
          </w:cols>
        </w:sectPr>
      </w:pPr>
    </w:p>
    <w:p w14:paraId="1D395ABD" w14:textId="77777777" w:rsidR="009C1C34" w:rsidRDefault="00D80BDC">
      <w:pPr>
        <w:pStyle w:val="Zkladntext"/>
        <w:spacing w:before="51"/>
        <w:rPr>
          <w:b/>
        </w:rPr>
      </w:pPr>
      <w:r>
        <w:rPr>
          <w:b/>
          <w:noProof/>
        </w:rPr>
        <mc:AlternateContent>
          <mc:Choice Requires="wps">
            <w:drawing>
              <wp:anchor distT="0" distB="0" distL="0" distR="0" simplePos="0" relativeHeight="251672576" behindDoc="1" locked="0" layoutInCell="1" allowOverlap="1" wp14:anchorId="1D395C33" wp14:editId="1D395C34">
                <wp:simplePos x="0" y="0"/>
                <wp:positionH relativeFrom="page">
                  <wp:posOffset>0</wp:posOffset>
                </wp:positionH>
                <wp:positionV relativeFrom="page">
                  <wp:posOffset>0</wp:posOffset>
                </wp:positionV>
                <wp:extent cx="3528060" cy="3528060"/>
                <wp:effectExtent l="0" t="0" r="0" b="0"/>
                <wp:wrapNone/>
                <wp:docPr id="172" name="Graphic 172"/>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7B9EE170" id="Graphic 172" o:spid="_x0000_s1026" style="position:absolute;margin-left:0;margin-top:0;width:277.8pt;height:277.8pt;z-index:-251643904;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p>
    <w:p w14:paraId="1D395ABF" w14:textId="13F15A98" w:rsidR="009C1C34" w:rsidRDefault="002E6C35" w:rsidP="002A500D">
      <w:pPr>
        <w:pStyle w:val="Zkladntext"/>
        <w:spacing w:line="120" w:lineRule="exact"/>
        <w:ind w:left="132"/>
        <w:rPr>
          <w:rFonts w:ascii="Noto Sans CJK JP" w:eastAsia="Noto Sans CJK JP" w:hAnsi="Noto Sans CJK JP"/>
        </w:rPr>
      </w:pPr>
      <w:r>
        <w:rPr>
          <w:b/>
          <w:color w:val="FFFFFF"/>
          <w:spacing w:val="-4"/>
          <w:sz w:val="6"/>
        </w:rPr>
        <w:t>SK</w:t>
      </w:r>
      <w:r w:rsidR="00920C48">
        <w:rPr>
          <w:b/>
          <w:color w:val="FFFFFF"/>
          <w:spacing w:val="-4"/>
          <w:sz w:val="6"/>
        </w:rPr>
        <w:t>ss</w:t>
      </w:r>
      <w:r w:rsidR="002A500D">
        <w:rPr>
          <w:b/>
          <w:color w:val="FFFFFF"/>
          <w:spacing w:val="-4"/>
          <w:sz w:val="6"/>
        </w:rPr>
        <w:t xml:space="preserve"> </w:t>
      </w:r>
      <w:r w:rsidR="00D80BDC">
        <w:rPr>
          <w:rFonts w:ascii="Arial Unicode MS" w:hAnsi="Arial Unicode MS"/>
          <w:color w:val="FFFFFF"/>
          <w:spacing w:val="-4"/>
          <w:sz w:val="6"/>
        </w:rPr>
        <w:t xml:space="preserve">Maximálna prevádzková teplota 45 °C. </w:t>
      </w:r>
    </w:p>
    <w:p w14:paraId="1D395AC0" w14:textId="77777777" w:rsidR="009C1C34" w:rsidRDefault="009C1C34">
      <w:pPr>
        <w:pStyle w:val="Zkladntext"/>
        <w:spacing w:before="11"/>
        <w:rPr>
          <w:rFonts w:ascii="Noto Sans CJK JP"/>
        </w:rPr>
      </w:pPr>
    </w:p>
    <w:p w14:paraId="1D395AC1" w14:textId="77777777" w:rsidR="009C1C34" w:rsidRDefault="00D80BDC">
      <w:pPr>
        <w:pStyle w:val="Zkladntext"/>
        <w:spacing w:line="364" w:lineRule="auto"/>
        <w:ind w:left="132" w:right="1410"/>
      </w:pPr>
      <w:r>
        <w:rPr>
          <w:color w:val="FFFFFF"/>
          <w:sz w:val="6"/>
        </w:rPr>
        <w:t>Toto zariadenie nemá nárok na ochranu pred škodlivým rušením a nesmie spôsobovať rušenie riadne autorizovaných systémov.</w:t>
      </w:r>
    </w:p>
    <w:p w14:paraId="1D395AC2" w14:textId="77777777" w:rsidR="009C1C34" w:rsidRDefault="009C1C34">
      <w:pPr>
        <w:pStyle w:val="Zkladntext"/>
        <w:spacing w:before="8"/>
      </w:pPr>
    </w:p>
    <w:p w14:paraId="1D395AC3" w14:textId="77777777" w:rsidR="009C1C34" w:rsidRDefault="00D80BDC">
      <w:pPr>
        <w:pStyle w:val="Zkladntext"/>
        <w:spacing w:line="364" w:lineRule="auto"/>
        <w:ind w:left="135" w:right="1410"/>
      </w:pPr>
      <w:r>
        <w:rPr>
          <w:color w:val="FFFFFF"/>
          <w:sz w:val="6"/>
        </w:rPr>
        <w:t>Prevádzka tohto zariadenia podlieha nasledujúcim dvom podmienkam: (1) toto zariadenie alebo prístroj nesmie spôsobovať škodlivé rušenie a (2) toto zariadenie alebo prístroj musí akceptovať akékoľvek rušenie, vrátane rušenia, ktoré môže spôsobiť nežiaduce fungovanie.</w:t>
      </w:r>
    </w:p>
    <w:p w14:paraId="1D395AC4" w14:textId="77777777" w:rsidR="009C1C34" w:rsidRDefault="009C1C34">
      <w:pPr>
        <w:pStyle w:val="Zkladntext"/>
        <w:spacing w:line="364" w:lineRule="auto"/>
        <w:sectPr w:rsidR="009C1C34">
          <w:type w:val="continuous"/>
          <w:pgSz w:w="5560" w:h="5560"/>
          <w:pgMar w:top="580" w:right="141" w:bottom="0" w:left="141" w:header="708" w:footer="708" w:gutter="0"/>
          <w:cols w:space="708"/>
        </w:sectPr>
      </w:pPr>
    </w:p>
    <w:p w14:paraId="1D395AC5" w14:textId="77777777" w:rsidR="009C1C34" w:rsidRDefault="00D80BDC">
      <w:pPr>
        <w:pStyle w:val="Zkladntext"/>
        <w:spacing w:before="84" w:line="312" w:lineRule="auto"/>
        <w:ind w:left="208" w:right="287"/>
      </w:pPr>
      <w:r>
        <w:rPr>
          <w:noProof/>
        </w:rPr>
        <w:lastRenderedPageBreak/>
        <mc:AlternateContent>
          <mc:Choice Requires="wps">
            <w:drawing>
              <wp:anchor distT="0" distB="0" distL="0" distR="0" simplePos="0" relativeHeight="251673600" behindDoc="1" locked="0" layoutInCell="1" allowOverlap="1" wp14:anchorId="1D395C35" wp14:editId="620C772B">
                <wp:simplePos x="0" y="0"/>
                <wp:positionH relativeFrom="page">
                  <wp:posOffset>0</wp:posOffset>
                </wp:positionH>
                <wp:positionV relativeFrom="page">
                  <wp:posOffset>0</wp:posOffset>
                </wp:positionV>
                <wp:extent cx="3528060" cy="3528060"/>
                <wp:effectExtent l="0" t="0" r="0" b="0"/>
                <wp:wrapNone/>
                <wp:docPr id="173" name="Graphic 173"/>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26CF989F" id="Graphic 173" o:spid="_x0000_s1026" style="position:absolute;margin-left:0;margin-top:0;width:277.8pt;height:277.8pt;z-index:-251642880;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b/>
          <w:color w:val="FFFFFF"/>
          <w:sz w:val="6"/>
        </w:rPr>
        <w:t xml:space="preserve">VAROVANIE: </w:t>
      </w:r>
      <w:r>
        <w:rPr>
          <w:color w:val="FFFFFF"/>
          <w:sz w:val="6"/>
        </w:rPr>
        <w:t>Riziko výbuchu, ak je batéria nahradená nesprávnym typom, vyhodená do ohňa alebo horúcej pece, alebo mechanicky rozdrvená alebo rozrezaná, čo môže viesť k výbuchu; ponechanie batérie v prostredí s extrémne vysokou teplotou, čo môže viesť k výbuchu alebo úniku horľavej kvapaliny alebo plynu; vystavenie batérie extrémne nízkej atmosférickej tlaku, čo môže spôsobiť výbuch alebo únik horľavej kvapaliny alebo plynu.</w:t>
      </w:r>
    </w:p>
    <w:p w14:paraId="1D395AC8" w14:textId="77777777" w:rsidR="009C1C34" w:rsidRDefault="00D80BDC">
      <w:pPr>
        <w:pStyle w:val="Zkladntext"/>
        <w:spacing w:line="103" w:lineRule="exact"/>
        <w:ind w:left="208"/>
        <w:rPr>
          <w:rFonts w:ascii="Noto Sans CJK JP" w:eastAsia="Noto Sans CJK JP"/>
        </w:rPr>
      </w:pPr>
      <w:r>
        <w:rPr>
          <w:rFonts w:ascii="Malgun Gothic" w:eastAsia="Malgun Gothic"/>
          <w:b/>
          <w:color w:val="FFFFFF"/>
          <w:spacing w:val="-3"/>
          <w:sz w:val="6"/>
        </w:rPr>
        <w:t xml:space="preserve">Upozornenie: </w:t>
      </w:r>
      <w:r>
        <w:rPr>
          <w:rFonts w:ascii="Noto Sans CJK JP" w:eastAsia="Noto Sans CJK JP"/>
          <w:color w:val="FFFFFF"/>
          <w:spacing w:val="-5"/>
          <w:sz w:val="6"/>
        </w:rPr>
        <w:t>Nespr</w:t>
      </w:r>
      <w:r>
        <w:rPr>
          <w:rFonts w:ascii="Noto Sans CJK JP" w:eastAsia="Noto Sans CJK JP"/>
          <w:color w:val="FFFFFF"/>
          <w:spacing w:val="-5"/>
          <w:sz w:val="6"/>
        </w:rPr>
        <w:t>á</w:t>
      </w:r>
      <w:r>
        <w:rPr>
          <w:rFonts w:ascii="Noto Sans CJK JP" w:eastAsia="Noto Sans CJK JP"/>
          <w:color w:val="FFFFFF"/>
          <w:spacing w:val="-5"/>
          <w:sz w:val="6"/>
        </w:rPr>
        <w:t>vna likvid</w:t>
      </w:r>
      <w:r>
        <w:rPr>
          <w:rFonts w:ascii="Noto Sans CJK JP" w:eastAsia="Noto Sans CJK JP"/>
          <w:color w:val="FFFFFF"/>
          <w:spacing w:val="-5"/>
          <w:sz w:val="6"/>
        </w:rPr>
        <w:t>á</w:t>
      </w:r>
      <w:r>
        <w:rPr>
          <w:rFonts w:ascii="Noto Sans CJK JP" w:eastAsia="Noto Sans CJK JP"/>
          <w:color w:val="FFFFFF"/>
          <w:spacing w:val="-5"/>
          <w:sz w:val="6"/>
        </w:rPr>
        <w:t>cia bat</w:t>
      </w:r>
      <w:r>
        <w:rPr>
          <w:rFonts w:ascii="Noto Sans CJK JP" w:eastAsia="Noto Sans CJK JP"/>
          <w:color w:val="FFFFFF"/>
          <w:spacing w:val="-5"/>
          <w:sz w:val="6"/>
        </w:rPr>
        <w:t>é</w:t>
      </w:r>
      <w:r>
        <w:rPr>
          <w:rFonts w:ascii="Noto Sans CJK JP" w:eastAsia="Noto Sans CJK JP"/>
          <w:color w:val="FFFFFF"/>
          <w:spacing w:val="-5"/>
          <w:sz w:val="6"/>
        </w:rPr>
        <w:t>rie v ohni alebo v hor</w:t>
      </w:r>
      <w:r>
        <w:rPr>
          <w:rFonts w:ascii="Noto Sans CJK JP" w:eastAsia="Noto Sans CJK JP"/>
          <w:color w:val="FFFFFF"/>
          <w:spacing w:val="-5"/>
          <w:sz w:val="6"/>
        </w:rPr>
        <w:t>ú</w:t>
      </w:r>
      <w:r>
        <w:rPr>
          <w:rFonts w:ascii="Noto Sans CJK JP" w:eastAsia="Noto Sans CJK JP"/>
          <w:color w:val="FFFFFF"/>
          <w:spacing w:val="-5"/>
          <w:sz w:val="6"/>
        </w:rPr>
        <w:t>cej r</w:t>
      </w:r>
      <w:r>
        <w:rPr>
          <w:rFonts w:ascii="Noto Sans CJK JP" w:eastAsia="Noto Sans CJK JP"/>
          <w:color w:val="FFFFFF"/>
          <w:spacing w:val="-5"/>
          <w:sz w:val="6"/>
        </w:rPr>
        <w:t>ú</w:t>
      </w:r>
      <w:r>
        <w:rPr>
          <w:rFonts w:ascii="Noto Sans CJK JP" w:eastAsia="Noto Sans CJK JP"/>
          <w:color w:val="FFFFFF"/>
          <w:spacing w:val="-5"/>
          <w:sz w:val="6"/>
        </w:rPr>
        <w:t>re, mechanick</w:t>
      </w:r>
      <w:r>
        <w:rPr>
          <w:rFonts w:ascii="Noto Sans CJK JP" w:eastAsia="Noto Sans CJK JP"/>
          <w:color w:val="FFFFFF"/>
          <w:spacing w:val="-5"/>
          <w:sz w:val="6"/>
        </w:rPr>
        <w:t>é</w:t>
      </w:r>
      <w:r>
        <w:rPr>
          <w:rFonts w:ascii="Noto Sans CJK JP" w:eastAsia="Noto Sans CJK JP"/>
          <w:color w:val="FFFFFF"/>
          <w:spacing w:val="-5"/>
          <w:sz w:val="6"/>
        </w:rPr>
        <w:t xml:space="preserve"> rozdrvenie alebo rozrezanie bat</w:t>
      </w:r>
      <w:r>
        <w:rPr>
          <w:rFonts w:ascii="Noto Sans CJK JP" w:eastAsia="Noto Sans CJK JP"/>
          <w:color w:val="FFFFFF"/>
          <w:spacing w:val="-5"/>
          <w:sz w:val="6"/>
        </w:rPr>
        <w:t>é</w:t>
      </w:r>
      <w:r>
        <w:rPr>
          <w:rFonts w:ascii="Noto Sans CJK JP" w:eastAsia="Noto Sans CJK JP"/>
          <w:color w:val="FFFFFF"/>
          <w:spacing w:val="-5"/>
          <w:sz w:val="6"/>
        </w:rPr>
        <w:t>rie m</w:t>
      </w:r>
      <w:r>
        <w:rPr>
          <w:rFonts w:ascii="Noto Sans CJK JP" w:eastAsia="Noto Sans CJK JP"/>
          <w:color w:val="FFFFFF"/>
          <w:spacing w:val="-5"/>
          <w:sz w:val="6"/>
        </w:rPr>
        <w:t>ôž</w:t>
      </w:r>
      <w:r>
        <w:rPr>
          <w:rFonts w:ascii="Noto Sans CJK JP" w:eastAsia="Noto Sans CJK JP"/>
          <w:color w:val="FFFFFF"/>
          <w:spacing w:val="-5"/>
          <w:sz w:val="6"/>
        </w:rPr>
        <w:t>e sp</w:t>
      </w:r>
      <w:r>
        <w:rPr>
          <w:rFonts w:ascii="Noto Sans CJK JP" w:eastAsia="Noto Sans CJK JP"/>
          <w:color w:val="FFFFFF"/>
          <w:spacing w:val="-5"/>
          <w:sz w:val="6"/>
        </w:rPr>
        <w:t>ô</w:t>
      </w:r>
      <w:r>
        <w:rPr>
          <w:rFonts w:ascii="Noto Sans CJK JP" w:eastAsia="Noto Sans CJK JP"/>
          <w:color w:val="FFFFFF"/>
          <w:spacing w:val="-5"/>
          <w:sz w:val="6"/>
        </w:rPr>
        <w:t>sobi</w:t>
      </w:r>
      <w:r>
        <w:rPr>
          <w:rFonts w:ascii="Noto Sans CJK JP" w:eastAsia="Noto Sans CJK JP"/>
          <w:color w:val="FFFFFF"/>
          <w:spacing w:val="-5"/>
          <w:sz w:val="6"/>
        </w:rPr>
        <w:t>ť</w:t>
      </w:r>
      <w:r>
        <w:rPr>
          <w:rFonts w:ascii="Noto Sans CJK JP" w:eastAsia="Noto Sans CJK JP"/>
          <w:color w:val="FFFFFF"/>
          <w:spacing w:val="-5"/>
          <w:sz w:val="6"/>
        </w:rPr>
        <w:t xml:space="preserve"> v</w:t>
      </w:r>
      <w:r>
        <w:rPr>
          <w:rFonts w:ascii="Noto Sans CJK JP" w:eastAsia="Noto Sans CJK JP"/>
          <w:color w:val="FFFFFF"/>
          <w:spacing w:val="-5"/>
          <w:sz w:val="6"/>
        </w:rPr>
        <w:t>ý</w:t>
      </w:r>
      <w:r>
        <w:rPr>
          <w:rFonts w:ascii="Noto Sans CJK JP" w:eastAsia="Noto Sans CJK JP"/>
          <w:color w:val="FFFFFF"/>
          <w:spacing w:val="-5"/>
          <w:sz w:val="6"/>
        </w:rPr>
        <w:t>buch.</w:t>
      </w:r>
    </w:p>
    <w:p w14:paraId="1D395AC9" w14:textId="77777777" w:rsidR="009C1C34" w:rsidRDefault="00D80BDC">
      <w:pPr>
        <w:pStyle w:val="Zkladntext"/>
        <w:spacing w:before="9" w:line="177" w:lineRule="auto"/>
        <w:ind w:left="201" w:right="263" w:firstLine="7"/>
        <w:rPr>
          <w:rFonts w:ascii="Noto Sans CJK JP" w:eastAsia="Noto Sans CJK JP"/>
        </w:rPr>
      </w:pPr>
      <w:r>
        <w:rPr>
          <w:rFonts w:ascii="Noto Sans CJK JP" w:eastAsia="Noto Sans CJK JP"/>
          <w:color w:val="FFFFFF"/>
          <w:spacing w:val="-4"/>
          <w:sz w:val="6"/>
        </w:rPr>
        <w:t>Existuje riziko v</w:t>
      </w:r>
      <w:r>
        <w:rPr>
          <w:rFonts w:ascii="Noto Sans CJK JP" w:eastAsia="Noto Sans CJK JP"/>
          <w:color w:val="FFFFFF"/>
          <w:spacing w:val="-4"/>
          <w:sz w:val="6"/>
        </w:rPr>
        <w:t>ý</w:t>
      </w:r>
      <w:r>
        <w:rPr>
          <w:rFonts w:ascii="Noto Sans CJK JP" w:eastAsia="Noto Sans CJK JP"/>
          <w:color w:val="FFFFFF"/>
          <w:spacing w:val="-4"/>
          <w:sz w:val="6"/>
        </w:rPr>
        <w:t>buchu. M</w:t>
      </w:r>
      <w:r>
        <w:rPr>
          <w:rFonts w:ascii="Noto Sans CJK JP" w:eastAsia="Noto Sans CJK JP"/>
          <w:color w:val="FFFFFF"/>
          <w:spacing w:val="-4"/>
          <w:sz w:val="6"/>
        </w:rPr>
        <w:t>ôž</w:t>
      </w:r>
      <w:r>
        <w:rPr>
          <w:rFonts w:ascii="Noto Sans CJK JP" w:eastAsia="Noto Sans CJK JP"/>
          <w:color w:val="FFFFFF"/>
          <w:spacing w:val="-4"/>
          <w:sz w:val="6"/>
        </w:rPr>
        <w:t>e d</w:t>
      </w:r>
      <w:r>
        <w:rPr>
          <w:rFonts w:ascii="Noto Sans CJK JP" w:eastAsia="Noto Sans CJK JP"/>
          <w:color w:val="FFFFFF"/>
          <w:spacing w:val="-4"/>
          <w:sz w:val="6"/>
        </w:rPr>
        <w:t>ô</w:t>
      </w:r>
      <w:r>
        <w:rPr>
          <w:rFonts w:ascii="Noto Sans CJK JP" w:eastAsia="Noto Sans CJK JP"/>
          <w:color w:val="FFFFFF"/>
          <w:spacing w:val="-4"/>
          <w:sz w:val="6"/>
        </w:rPr>
        <w:t>js</w:t>
      </w:r>
      <w:r>
        <w:rPr>
          <w:rFonts w:ascii="Noto Sans CJK JP" w:eastAsia="Noto Sans CJK JP"/>
          <w:color w:val="FFFFFF"/>
          <w:spacing w:val="-4"/>
          <w:sz w:val="6"/>
        </w:rPr>
        <w:t>ť</w:t>
      </w:r>
      <w:r>
        <w:rPr>
          <w:rFonts w:ascii="Noto Sans CJK JP" w:eastAsia="Noto Sans CJK JP"/>
          <w:color w:val="FFFFFF"/>
          <w:spacing w:val="-4"/>
          <w:sz w:val="6"/>
        </w:rPr>
        <w:t xml:space="preserve"> k v</w:t>
      </w:r>
      <w:r>
        <w:rPr>
          <w:rFonts w:ascii="Noto Sans CJK JP" w:eastAsia="Noto Sans CJK JP"/>
          <w:color w:val="FFFFFF"/>
          <w:spacing w:val="-4"/>
          <w:sz w:val="6"/>
        </w:rPr>
        <w:t>ý</w:t>
      </w:r>
      <w:r>
        <w:rPr>
          <w:rFonts w:ascii="Noto Sans CJK JP" w:eastAsia="Noto Sans CJK JP"/>
          <w:color w:val="FFFFFF"/>
          <w:spacing w:val="-4"/>
          <w:sz w:val="6"/>
        </w:rPr>
        <w:t xml:space="preserve">buchu alebo </w:t>
      </w:r>
      <w:r>
        <w:rPr>
          <w:rFonts w:ascii="Noto Sans CJK JP" w:eastAsia="Noto Sans CJK JP"/>
          <w:color w:val="FFFFFF"/>
          <w:spacing w:val="-4"/>
          <w:sz w:val="6"/>
        </w:rPr>
        <w:t>ú</w:t>
      </w:r>
      <w:r>
        <w:rPr>
          <w:rFonts w:ascii="Noto Sans CJK JP" w:eastAsia="Noto Sans CJK JP"/>
          <w:color w:val="FFFFFF"/>
          <w:spacing w:val="-4"/>
          <w:sz w:val="6"/>
        </w:rPr>
        <w:t>niku hor</w:t>
      </w:r>
      <w:r>
        <w:rPr>
          <w:rFonts w:ascii="Noto Sans CJK JP" w:eastAsia="Noto Sans CJK JP"/>
          <w:color w:val="FFFFFF"/>
          <w:spacing w:val="-4"/>
          <w:sz w:val="6"/>
        </w:rPr>
        <w:t>ľ</w:t>
      </w:r>
      <w:r>
        <w:rPr>
          <w:rFonts w:ascii="Noto Sans CJK JP" w:eastAsia="Noto Sans CJK JP"/>
          <w:color w:val="FFFFFF"/>
          <w:spacing w:val="-4"/>
          <w:sz w:val="6"/>
        </w:rPr>
        <w:t>av</w:t>
      </w:r>
      <w:r>
        <w:rPr>
          <w:rFonts w:ascii="Noto Sans CJK JP" w:eastAsia="Noto Sans CJK JP"/>
          <w:color w:val="FFFFFF"/>
          <w:spacing w:val="-4"/>
          <w:sz w:val="6"/>
        </w:rPr>
        <w:t>ý</w:t>
      </w:r>
      <w:r>
        <w:rPr>
          <w:rFonts w:ascii="Noto Sans CJK JP" w:eastAsia="Noto Sans CJK JP"/>
          <w:color w:val="FFFFFF"/>
          <w:spacing w:val="-4"/>
          <w:sz w:val="6"/>
        </w:rPr>
        <w:t>ch kvapal</w:t>
      </w:r>
      <w:r>
        <w:rPr>
          <w:rFonts w:ascii="Noto Sans CJK JP" w:eastAsia="Noto Sans CJK JP"/>
          <w:color w:val="FFFFFF"/>
          <w:spacing w:val="-4"/>
          <w:sz w:val="6"/>
        </w:rPr>
        <w:t>í</w:t>
      </w:r>
      <w:r>
        <w:rPr>
          <w:rFonts w:ascii="Noto Sans CJK JP" w:eastAsia="Noto Sans CJK JP"/>
          <w:color w:val="FFFFFF"/>
          <w:spacing w:val="-4"/>
          <w:sz w:val="6"/>
        </w:rPr>
        <w:t>n alebo plynov</w:t>
      </w:r>
      <w:r>
        <w:rPr>
          <w:color w:val="FFFFFF"/>
          <w:spacing w:val="-4"/>
          <w:sz w:val="6"/>
        </w:rPr>
        <w:t xml:space="preserve">; </w:t>
      </w:r>
      <w:r>
        <w:rPr>
          <w:rFonts w:ascii="Noto Sans CJK JP" w:eastAsia="Noto Sans CJK JP"/>
          <w:color w:val="FFFFFF"/>
          <w:spacing w:val="-2"/>
          <w:sz w:val="6"/>
        </w:rPr>
        <w:t>bat</w:t>
      </w:r>
      <w:r>
        <w:rPr>
          <w:rFonts w:ascii="Noto Sans CJK JP" w:eastAsia="Noto Sans CJK JP"/>
          <w:color w:val="FFFFFF"/>
          <w:spacing w:val="-2"/>
          <w:sz w:val="6"/>
        </w:rPr>
        <w:t>é</w:t>
      </w:r>
      <w:r>
        <w:rPr>
          <w:rFonts w:ascii="Noto Sans CJK JP" w:eastAsia="Noto Sans CJK JP"/>
          <w:color w:val="FFFFFF"/>
          <w:spacing w:val="-2"/>
          <w:sz w:val="6"/>
        </w:rPr>
        <w:t xml:space="preserve">rie </w:t>
      </w:r>
      <w:r>
        <w:rPr>
          <w:rFonts w:ascii="Noto Sans CJK JP" w:eastAsia="Noto Sans CJK JP"/>
          <w:color w:val="FFFFFF"/>
          <w:spacing w:val="-4"/>
          <w:sz w:val="6"/>
        </w:rPr>
        <w:t>vystaven</w:t>
      </w:r>
      <w:r>
        <w:rPr>
          <w:rFonts w:ascii="Noto Sans CJK JP" w:eastAsia="Noto Sans CJK JP"/>
          <w:color w:val="FFFFFF"/>
          <w:spacing w:val="-4"/>
          <w:sz w:val="6"/>
        </w:rPr>
        <w:t>é</w:t>
      </w:r>
      <w:r>
        <w:rPr>
          <w:rFonts w:ascii="Noto Sans CJK JP" w:eastAsia="Noto Sans CJK JP"/>
          <w:color w:val="FFFFFF"/>
          <w:spacing w:val="-4"/>
          <w:sz w:val="6"/>
        </w:rPr>
        <w:t xml:space="preserve"> ve</w:t>
      </w:r>
      <w:r>
        <w:rPr>
          <w:rFonts w:ascii="Noto Sans CJK JP" w:eastAsia="Noto Sans CJK JP"/>
          <w:color w:val="FFFFFF"/>
          <w:spacing w:val="-4"/>
          <w:sz w:val="6"/>
        </w:rPr>
        <w:t>ľ</w:t>
      </w:r>
      <w:r>
        <w:rPr>
          <w:rFonts w:ascii="Noto Sans CJK JP" w:eastAsia="Noto Sans CJK JP"/>
          <w:color w:val="FFFFFF"/>
          <w:spacing w:val="-4"/>
          <w:sz w:val="6"/>
        </w:rPr>
        <w:t>mi n</w:t>
      </w:r>
      <w:r>
        <w:rPr>
          <w:rFonts w:ascii="Noto Sans CJK JP" w:eastAsia="Noto Sans CJK JP"/>
          <w:color w:val="FFFFFF"/>
          <w:spacing w:val="-4"/>
          <w:sz w:val="6"/>
        </w:rPr>
        <w:t>í</w:t>
      </w:r>
      <w:r>
        <w:rPr>
          <w:rFonts w:ascii="Noto Sans CJK JP" w:eastAsia="Noto Sans CJK JP"/>
          <w:color w:val="FFFFFF"/>
          <w:spacing w:val="-4"/>
          <w:sz w:val="6"/>
        </w:rPr>
        <w:t xml:space="preserve">zkemu tlaku vzduchu </w:t>
      </w:r>
      <w:r>
        <w:rPr>
          <w:rFonts w:ascii="Noto Sans CJK JP" w:eastAsia="Noto Sans CJK JP"/>
          <w:color w:val="FFFFFF"/>
          <w:spacing w:val="-2"/>
          <w:sz w:val="6"/>
        </w:rPr>
        <w:t>m</w:t>
      </w:r>
      <w:r>
        <w:rPr>
          <w:rFonts w:ascii="Noto Sans CJK JP" w:eastAsia="Noto Sans CJK JP"/>
          <w:color w:val="FFFFFF"/>
          <w:spacing w:val="-2"/>
          <w:sz w:val="6"/>
        </w:rPr>
        <w:t>ôž</w:t>
      </w:r>
      <w:r>
        <w:rPr>
          <w:rFonts w:ascii="Noto Sans CJK JP" w:eastAsia="Noto Sans CJK JP"/>
          <w:color w:val="FFFFFF"/>
          <w:spacing w:val="-2"/>
          <w:sz w:val="6"/>
        </w:rPr>
        <w:t>u sp</w:t>
      </w:r>
      <w:r>
        <w:rPr>
          <w:rFonts w:ascii="Noto Sans CJK JP" w:eastAsia="Noto Sans CJK JP"/>
          <w:color w:val="FFFFFF"/>
          <w:spacing w:val="-2"/>
          <w:sz w:val="6"/>
        </w:rPr>
        <w:t>ô</w:t>
      </w:r>
      <w:r>
        <w:rPr>
          <w:rFonts w:ascii="Noto Sans CJK JP" w:eastAsia="Noto Sans CJK JP"/>
          <w:color w:val="FFFFFF"/>
          <w:spacing w:val="-2"/>
          <w:sz w:val="6"/>
        </w:rPr>
        <w:t>sobi</w:t>
      </w:r>
      <w:r>
        <w:rPr>
          <w:rFonts w:ascii="Noto Sans CJK JP" w:eastAsia="Noto Sans CJK JP"/>
          <w:color w:val="FFFFFF"/>
          <w:spacing w:val="-2"/>
          <w:sz w:val="6"/>
        </w:rPr>
        <w:t>ť</w:t>
      </w:r>
      <w:r>
        <w:rPr>
          <w:rFonts w:ascii="Noto Sans CJK JP" w:eastAsia="Noto Sans CJK JP"/>
          <w:color w:val="FFFFFF"/>
          <w:spacing w:val="-2"/>
          <w:sz w:val="6"/>
        </w:rPr>
        <w:t xml:space="preserve"> v</w:t>
      </w:r>
      <w:r>
        <w:rPr>
          <w:rFonts w:ascii="Noto Sans CJK JP" w:eastAsia="Noto Sans CJK JP"/>
          <w:color w:val="FFFFFF"/>
          <w:spacing w:val="-2"/>
          <w:sz w:val="6"/>
        </w:rPr>
        <w:t>ý</w:t>
      </w:r>
      <w:r>
        <w:rPr>
          <w:rFonts w:ascii="Noto Sans CJK JP" w:eastAsia="Noto Sans CJK JP"/>
          <w:color w:val="FFFFFF"/>
          <w:spacing w:val="-2"/>
          <w:sz w:val="6"/>
        </w:rPr>
        <w:t xml:space="preserve">buch alebo </w:t>
      </w:r>
      <w:r>
        <w:rPr>
          <w:rFonts w:ascii="Noto Sans CJK JP" w:eastAsia="Noto Sans CJK JP"/>
          <w:color w:val="FFFFFF"/>
          <w:spacing w:val="-2"/>
          <w:sz w:val="6"/>
        </w:rPr>
        <w:t>ú</w:t>
      </w:r>
      <w:r>
        <w:rPr>
          <w:rFonts w:ascii="Noto Sans CJK JP" w:eastAsia="Noto Sans CJK JP"/>
          <w:color w:val="FFFFFF"/>
          <w:spacing w:val="-2"/>
          <w:sz w:val="6"/>
        </w:rPr>
        <w:t>nik hor</w:t>
      </w:r>
      <w:r>
        <w:rPr>
          <w:rFonts w:ascii="Noto Sans CJK JP" w:eastAsia="Noto Sans CJK JP"/>
          <w:color w:val="FFFFFF"/>
          <w:spacing w:val="-2"/>
          <w:sz w:val="6"/>
        </w:rPr>
        <w:t>ľ</w:t>
      </w:r>
      <w:r>
        <w:rPr>
          <w:rFonts w:ascii="Noto Sans CJK JP" w:eastAsia="Noto Sans CJK JP"/>
          <w:color w:val="FFFFFF"/>
          <w:spacing w:val="-2"/>
          <w:sz w:val="6"/>
        </w:rPr>
        <w:t>av</w:t>
      </w:r>
      <w:r>
        <w:rPr>
          <w:rFonts w:ascii="Noto Sans CJK JP" w:eastAsia="Noto Sans CJK JP"/>
          <w:color w:val="FFFFFF"/>
          <w:spacing w:val="-2"/>
          <w:sz w:val="6"/>
        </w:rPr>
        <w:t>ý</w:t>
      </w:r>
      <w:r>
        <w:rPr>
          <w:rFonts w:ascii="Noto Sans CJK JP" w:eastAsia="Noto Sans CJK JP"/>
          <w:color w:val="FFFFFF"/>
          <w:spacing w:val="-2"/>
          <w:sz w:val="6"/>
        </w:rPr>
        <w:t>ch kvapal</w:t>
      </w:r>
      <w:r>
        <w:rPr>
          <w:rFonts w:ascii="Noto Sans CJK JP" w:eastAsia="Noto Sans CJK JP"/>
          <w:color w:val="FFFFFF"/>
          <w:spacing w:val="-2"/>
          <w:sz w:val="6"/>
        </w:rPr>
        <w:t>í</w:t>
      </w:r>
      <w:r>
        <w:rPr>
          <w:rFonts w:ascii="Noto Sans CJK JP" w:eastAsia="Noto Sans CJK JP"/>
          <w:color w:val="FFFFFF"/>
          <w:spacing w:val="-2"/>
          <w:sz w:val="6"/>
        </w:rPr>
        <w:t>n alebo plynov.</w:t>
      </w:r>
    </w:p>
    <w:p w14:paraId="1D395AD1" w14:textId="03DCD432" w:rsidR="009C1C34" w:rsidRDefault="00D80BDC" w:rsidP="00D07A5A">
      <w:pPr>
        <w:pStyle w:val="Zkladntext"/>
        <w:spacing w:before="112" w:line="312" w:lineRule="auto"/>
        <w:ind w:left="208" w:right="383"/>
        <w:rPr>
          <w:rFonts w:ascii="Noto Serif CJK JP Light" w:eastAsia="Noto Serif CJK JP Light" w:hAnsi="Noto Serif CJK JP Light"/>
        </w:rPr>
      </w:pPr>
      <w:r>
        <w:rPr>
          <w:color w:val="FFFFFF"/>
          <w:spacing w:val="-4"/>
          <w:sz w:val="6"/>
        </w:rPr>
        <w:t xml:space="preserve">Reproduktor </w:t>
      </w:r>
      <w:r w:rsidR="00D07A5A">
        <w:rPr>
          <w:color w:val="FFFFFF"/>
          <w:spacing w:val="-4"/>
          <w:sz w:val="6"/>
        </w:rPr>
        <w:t>CS</w:t>
      </w:r>
      <w:r>
        <w:rPr>
          <w:color w:val="FFFFFF"/>
          <w:spacing w:val="-4"/>
          <w:sz w:val="6"/>
        </w:rPr>
        <w:t>: 30 mm, impedancia: 32 ohmov, THD &lt;3 % pri 50 Hz–10 kHz, regulácia napätia: 3,7 V, Bluetooth® 5.2, frekvenčné pásmo:</w:t>
      </w:r>
      <w:r>
        <w:rPr>
          <w:color w:val="FFFFFF"/>
          <w:spacing w:val="-2"/>
          <w:sz w:val="6"/>
        </w:rPr>
        <w:t xml:space="preserve"> 2402 MHz–2480 MHz, maximálny výkon: &lt;8,5 dBm, hmotnosť: 168 g. </w:t>
      </w:r>
    </w:p>
    <w:p w14:paraId="1D395AD2" w14:textId="77777777" w:rsidR="009C1C34" w:rsidRDefault="00D80BDC">
      <w:pPr>
        <w:pStyle w:val="Nadpis5"/>
        <w:spacing w:before="113"/>
        <w:ind w:left="208"/>
        <w:rPr>
          <w:rFonts w:ascii="Arial"/>
        </w:rPr>
      </w:pPr>
      <w:r>
        <w:rPr>
          <w:rFonts w:ascii="Arial"/>
          <w:color w:val="FFFFFF"/>
          <w:spacing w:val="-2"/>
          <w:sz w:val="6"/>
        </w:rPr>
        <w:t>Vyhl</w:t>
      </w:r>
      <w:r>
        <w:rPr>
          <w:rFonts w:ascii="Arial"/>
          <w:color w:val="FFFFFF"/>
          <w:spacing w:val="-2"/>
          <w:sz w:val="6"/>
        </w:rPr>
        <w:t>á</w:t>
      </w:r>
      <w:r>
        <w:rPr>
          <w:rFonts w:ascii="Arial"/>
          <w:color w:val="FFFFFF"/>
          <w:spacing w:val="-2"/>
          <w:sz w:val="6"/>
        </w:rPr>
        <w:t xml:space="preserve">senie </w:t>
      </w:r>
      <w:r>
        <w:rPr>
          <w:rFonts w:ascii="Arial"/>
          <w:color w:val="FFFFFF"/>
          <w:sz w:val="6"/>
        </w:rPr>
        <w:t>o s</w:t>
      </w:r>
      <w:r>
        <w:rPr>
          <w:rFonts w:ascii="Arial"/>
          <w:color w:val="FFFFFF"/>
          <w:sz w:val="6"/>
        </w:rPr>
        <w:t>ú</w:t>
      </w:r>
      <w:r>
        <w:rPr>
          <w:rFonts w:ascii="Arial"/>
          <w:color w:val="FFFFFF"/>
          <w:sz w:val="6"/>
        </w:rPr>
        <w:t>lade s FCC</w:t>
      </w:r>
    </w:p>
    <w:p w14:paraId="1D395AD3" w14:textId="77777777" w:rsidR="009C1C34" w:rsidRDefault="00D80BDC">
      <w:pPr>
        <w:pStyle w:val="Zkladntext"/>
        <w:spacing w:before="48" w:line="364" w:lineRule="auto"/>
        <w:ind w:left="208" w:right="108"/>
      </w:pPr>
      <w:r>
        <w:rPr>
          <w:color w:val="FFFFFF"/>
          <w:sz w:val="6"/>
        </w:rPr>
        <w:t xml:space="preserve">Toto zariadenie je v súlade s časťou 15 pravidiel FCC. Prevádzka podlieha týmto dvom podmienkam: (1) toto zariadenie nesmie spôsobovať škodlivé rušenie a (2) toto zariadenie musí akceptovať akékoľvek prijaté rušenie, vrátane rušenia, ktoré môže spôsobiť nežiaduce fungovanie. Zmeny alebo úpravy, ktoré neboli výslovne schválené stranou zodpovednou za súlad, môžu zrušiť oprávnenie používateľa na prevádzku </w:t>
      </w:r>
      <w:r>
        <w:rPr>
          <w:color w:val="FFFFFF"/>
          <w:spacing w:val="-2"/>
          <w:sz w:val="6"/>
        </w:rPr>
        <w:t>zariadenia.</w:t>
      </w:r>
    </w:p>
    <w:p w14:paraId="1D395AD4" w14:textId="77777777" w:rsidR="009C1C34" w:rsidRDefault="00D80BDC">
      <w:pPr>
        <w:pStyle w:val="Zkladntext"/>
        <w:spacing w:before="1" w:line="364" w:lineRule="auto"/>
        <w:ind w:left="208" w:right="193" w:firstLine="22"/>
      </w:pPr>
      <w:r>
        <w:rPr>
          <w:color w:val="FFFFFF"/>
          <w:sz w:val="6"/>
        </w:rPr>
        <w:t>Toto zariadenie bolo testované a zistené, že spĺňa limity pre digitálne zariadenia triedy B podľa časti 15 pravidiel FCC. Tieto limity sú navrhnuté tak, aby poskytovali primeranú ochranu proti škodlivému rušeniu v obytných priestoroch. Toto zariadenie</w:t>
      </w:r>
    </w:p>
    <w:p w14:paraId="1D395AD5" w14:textId="77777777" w:rsidR="009C1C34" w:rsidRDefault="009C1C34">
      <w:pPr>
        <w:pStyle w:val="Zkladntext"/>
        <w:spacing w:line="364" w:lineRule="auto"/>
        <w:sectPr w:rsidR="009C1C34">
          <w:pgSz w:w="5560" w:h="5560"/>
          <w:pgMar w:top="100" w:right="141" w:bottom="0" w:left="141" w:header="708" w:footer="708" w:gutter="0"/>
          <w:cols w:space="708"/>
        </w:sectPr>
      </w:pPr>
    </w:p>
    <w:p w14:paraId="1D395AD6" w14:textId="77777777" w:rsidR="009C1C34" w:rsidRDefault="00D80BDC">
      <w:pPr>
        <w:pStyle w:val="Zkladntext"/>
        <w:spacing w:before="84" w:line="364" w:lineRule="auto"/>
        <w:ind w:left="236" w:right="190"/>
      </w:pPr>
      <w:r>
        <w:rPr>
          <w:noProof/>
        </w:rPr>
        <w:lastRenderedPageBreak/>
        <mc:AlternateContent>
          <mc:Choice Requires="wps">
            <w:drawing>
              <wp:anchor distT="0" distB="0" distL="0" distR="0" simplePos="0" relativeHeight="251674624" behindDoc="1" locked="0" layoutInCell="1" allowOverlap="1" wp14:anchorId="1D395C37" wp14:editId="1D395C38">
                <wp:simplePos x="0" y="0"/>
                <wp:positionH relativeFrom="page">
                  <wp:posOffset>0</wp:posOffset>
                </wp:positionH>
                <wp:positionV relativeFrom="page">
                  <wp:posOffset>0</wp:posOffset>
                </wp:positionV>
                <wp:extent cx="3528060" cy="3528060"/>
                <wp:effectExtent l="0" t="0" r="0" b="0"/>
                <wp:wrapNone/>
                <wp:docPr id="174" name="Graphic 174"/>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1341C419" id="Graphic 174" o:spid="_x0000_s1026" style="position:absolute;margin-left:0;margin-top:0;width:277.8pt;height:277.8pt;z-index:-251641856;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color w:val="FFFFFF"/>
          <w:sz w:val="6"/>
        </w:rPr>
        <w:t>generuje, využíva a môže vyžarovať vysokofrekvenčnú energiu a ak nie je nainštalovaný a používaný v súlade s pokynmi, môže spôsobiť škodlivé rušenie rádiovej komunikácie. Nie je však zaručené, že v konkrétnej inštalácii nedôjde k rušeniu. Ak toto zariadenie spôsobuje škodlivé rušenie príjmu rozhlasu alebo televízie, čo je možné zistiť vypnutím a zapnutím zariadenia, odporúčame používateľovi, aby sa pokúsil rušenie odstrániť jedným alebo viacerými z nasledujúcich opatrení:</w:t>
      </w:r>
    </w:p>
    <w:p w14:paraId="1D395AD7" w14:textId="77777777" w:rsidR="009C1C34" w:rsidRDefault="00D80BDC">
      <w:pPr>
        <w:pStyle w:val="Zkladntext"/>
        <w:spacing w:before="17"/>
        <w:ind w:left="236"/>
      </w:pPr>
      <w:r>
        <w:rPr>
          <w:color w:val="FFFFFF"/>
          <w:sz w:val="6"/>
        </w:rPr>
        <w:t xml:space="preserve">-- Zmeňte orientáciu alebo umiestnenie prijímacej </w:t>
      </w:r>
      <w:r>
        <w:rPr>
          <w:color w:val="FFFFFF"/>
          <w:spacing w:val="-2"/>
          <w:sz w:val="6"/>
        </w:rPr>
        <w:t>antény.</w:t>
      </w:r>
    </w:p>
    <w:p w14:paraId="1D395AD8" w14:textId="77777777" w:rsidR="009C1C34" w:rsidRDefault="00D80BDC">
      <w:pPr>
        <w:pStyle w:val="Zkladntext"/>
        <w:spacing w:before="48"/>
        <w:ind w:left="236"/>
      </w:pPr>
      <w:r>
        <w:rPr>
          <w:color w:val="FFFFFF"/>
          <w:sz w:val="6"/>
        </w:rPr>
        <w:t xml:space="preserve">-- Zväčšiť vzdialenosť medzi zariadením a </w:t>
      </w:r>
      <w:r>
        <w:rPr>
          <w:color w:val="FFFFFF"/>
          <w:spacing w:val="-2"/>
          <w:sz w:val="6"/>
        </w:rPr>
        <w:t>prijímačom.</w:t>
      </w:r>
    </w:p>
    <w:p w14:paraId="1D395AD9" w14:textId="77777777" w:rsidR="009C1C34" w:rsidRDefault="00D80BDC">
      <w:pPr>
        <w:pStyle w:val="Zkladntext"/>
        <w:spacing w:before="48"/>
        <w:ind w:left="236"/>
      </w:pPr>
      <w:r>
        <w:rPr>
          <w:color w:val="FFFFFF"/>
          <w:sz w:val="6"/>
        </w:rPr>
        <w:t xml:space="preserve">-- Pripojte zariadenie do zásuvky v inom okruhu, ako je ten, ku ktorému je </w:t>
      </w:r>
      <w:r>
        <w:rPr>
          <w:color w:val="FFFFFF"/>
          <w:spacing w:val="-2"/>
          <w:sz w:val="6"/>
        </w:rPr>
        <w:t xml:space="preserve">pripojený </w:t>
      </w:r>
      <w:r>
        <w:rPr>
          <w:color w:val="FFFFFF"/>
          <w:sz w:val="6"/>
        </w:rPr>
        <w:t>prijímač</w:t>
      </w:r>
      <w:r>
        <w:rPr>
          <w:color w:val="FFFFFF"/>
          <w:spacing w:val="-2"/>
          <w:sz w:val="6"/>
        </w:rPr>
        <w:t>.</w:t>
      </w:r>
    </w:p>
    <w:p w14:paraId="1D395ADA" w14:textId="77777777" w:rsidR="009C1C34" w:rsidRDefault="00D80BDC">
      <w:pPr>
        <w:pStyle w:val="Zkladntext"/>
        <w:spacing w:before="48"/>
        <w:ind w:left="236"/>
      </w:pPr>
      <w:r>
        <w:rPr>
          <w:color w:val="FFFFFF"/>
          <w:sz w:val="6"/>
        </w:rPr>
        <w:t xml:space="preserve">-- Požiadajte o </w:t>
      </w:r>
      <w:r>
        <w:rPr>
          <w:color w:val="FFFFFF"/>
          <w:spacing w:val="-2"/>
          <w:sz w:val="6"/>
        </w:rPr>
        <w:t xml:space="preserve">pomoc </w:t>
      </w:r>
      <w:r>
        <w:rPr>
          <w:color w:val="FFFFFF"/>
          <w:sz w:val="6"/>
        </w:rPr>
        <w:t>predajcu alebo skúseného technika v oblasti rádiovej a televíznej techniky</w:t>
      </w:r>
      <w:r>
        <w:rPr>
          <w:color w:val="FFFFFF"/>
          <w:spacing w:val="-2"/>
          <w:sz w:val="6"/>
        </w:rPr>
        <w:t>.</w:t>
      </w:r>
    </w:p>
    <w:p w14:paraId="1D395ADB" w14:textId="77777777" w:rsidR="009C1C34" w:rsidRDefault="009C1C34">
      <w:pPr>
        <w:pStyle w:val="Zkladntext"/>
      </w:pPr>
    </w:p>
    <w:p w14:paraId="1D395ADC" w14:textId="77777777" w:rsidR="009C1C34" w:rsidRDefault="009C1C34">
      <w:pPr>
        <w:pStyle w:val="Zkladntext"/>
        <w:spacing w:before="4"/>
      </w:pPr>
    </w:p>
    <w:p w14:paraId="1D395ADD" w14:textId="77777777" w:rsidR="009C1C34" w:rsidRDefault="00D80BDC">
      <w:pPr>
        <w:pStyle w:val="Nadpis5"/>
        <w:ind w:left="236"/>
        <w:rPr>
          <w:rFonts w:ascii="Arial"/>
        </w:rPr>
      </w:pPr>
      <w:r>
        <w:rPr>
          <w:rFonts w:ascii="Arial"/>
          <w:color w:val="FFFFFF"/>
          <w:spacing w:val="-2"/>
          <w:sz w:val="6"/>
        </w:rPr>
        <w:t>Vyhl</w:t>
      </w:r>
      <w:r>
        <w:rPr>
          <w:rFonts w:ascii="Arial"/>
          <w:color w:val="FFFFFF"/>
          <w:spacing w:val="-2"/>
          <w:sz w:val="6"/>
        </w:rPr>
        <w:t>á</w:t>
      </w:r>
      <w:r>
        <w:rPr>
          <w:rFonts w:ascii="Arial"/>
          <w:color w:val="FFFFFF"/>
          <w:spacing w:val="-2"/>
          <w:sz w:val="6"/>
        </w:rPr>
        <w:t xml:space="preserve">senie </w:t>
      </w:r>
      <w:r>
        <w:rPr>
          <w:rFonts w:ascii="Arial"/>
          <w:color w:val="FFFFFF"/>
          <w:sz w:val="6"/>
        </w:rPr>
        <w:t>o zhode ISED</w:t>
      </w:r>
    </w:p>
    <w:p w14:paraId="1D395ADE" w14:textId="77777777" w:rsidR="009C1C34" w:rsidRDefault="00D80BDC">
      <w:pPr>
        <w:pStyle w:val="Zkladntext"/>
        <w:spacing w:before="48" w:line="364" w:lineRule="auto"/>
        <w:ind w:left="236" w:right="190"/>
      </w:pPr>
      <w:r>
        <w:rPr>
          <w:color w:val="FFFFFF"/>
          <w:sz w:val="6"/>
        </w:rPr>
        <w:t>Toto zariadenie obsahuje vysielač(e)/prijímač(e) oslobodené od licencie, ktoré spĺňajú požiadavky RSS oslobodených od licencie kanadského ministerstva pre inovácie, vedu a hospodársky rozvoj. Prevádzka podlieha nasledujúcim dvom podmienkam: (1) Toto zariadenie nesmie spôsobovať rušenie. (2) Toto zariadenie musí akceptovať akékoľvek rušenie, vrátane rušenia, ktoré môže spôsobiť nežiaduce fungovanie zariadenia.</w:t>
      </w:r>
    </w:p>
    <w:p w14:paraId="1D395ADF" w14:textId="77777777" w:rsidR="009C1C34" w:rsidRDefault="00D80BDC">
      <w:pPr>
        <w:pStyle w:val="Zkladntext"/>
        <w:spacing w:line="364" w:lineRule="auto"/>
        <w:ind w:left="236" w:right="263"/>
      </w:pPr>
      <w:r>
        <w:rPr>
          <w:color w:val="FFFFFF"/>
          <w:sz w:val="6"/>
        </w:rPr>
        <w:t>Nelicencovaný vysielač/prijímač obsiahnutý v tomto zariadení spĺňa predpisy CNR Innovation, Sciences and Economic Development Canada platné pre nelicencované rádiové zariadenia. Prevádzka podlieha nasledujúcim dvom podmienkam</w:t>
      </w:r>
      <w:r>
        <w:rPr>
          <w:color w:val="FFFFFF"/>
          <w:spacing w:val="-1"/>
          <w:sz w:val="6"/>
        </w:rPr>
        <w:t xml:space="preserve">: </w:t>
      </w:r>
      <w:r>
        <w:rPr>
          <w:color w:val="FFFFFF"/>
          <w:sz w:val="6"/>
        </w:rPr>
        <w:t xml:space="preserve">(1) Toto zariadenie nesmie spôsobovať rušenie; </w:t>
      </w:r>
      <w:r>
        <w:rPr>
          <w:color w:val="FFFFFF"/>
          <w:spacing w:val="-1"/>
          <w:sz w:val="6"/>
        </w:rPr>
        <w:t>(</w:t>
      </w:r>
      <w:r>
        <w:rPr>
          <w:color w:val="FFFFFF"/>
          <w:sz w:val="6"/>
        </w:rPr>
        <w:t>2) Toto zariadenie musí akceptovať akékoľvek rádiové rušenie, vrátane rušenia, ktoré môže spôsobiť nežiaduce fungovanie.</w:t>
      </w:r>
    </w:p>
    <w:p w14:paraId="1D395AE0" w14:textId="77777777" w:rsidR="009C1C34" w:rsidRDefault="009C1C34">
      <w:pPr>
        <w:pStyle w:val="Zkladntext"/>
        <w:spacing w:before="10"/>
      </w:pPr>
    </w:p>
    <w:p w14:paraId="1D395AE1" w14:textId="77777777" w:rsidR="009C1C34" w:rsidRDefault="00D80BDC">
      <w:pPr>
        <w:pStyle w:val="Zkladntext"/>
        <w:ind w:left="236"/>
      </w:pPr>
      <w:r>
        <w:rPr>
          <w:color w:val="FFFFFF"/>
          <w:spacing w:val="-2"/>
          <w:sz w:val="6"/>
        </w:rPr>
        <w:t xml:space="preserve">Vyhlásenie </w:t>
      </w:r>
      <w:r>
        <w:rPr>
          <w:color w:val="FFFFFF"/>
          <w:sz w:val="6"/>
        </w:rPr>
        <w:t>FCC SAR</w:t>
      </w:r>
    </w:p>
    <w:p w14:paraId="1D395AE2" w14:textId="77777777" w:rsidR="009C1C34" w:rsidRDefault="00D80BDC">
      <w:pPr>
        <w:pStyle w:val="Zkladntext"/>
        <w:spacing w:before="48" w:line="364" w:lineRule="auto"/>
        <w:ind w:left="236" w:right="213"/>
      </w:pPr>
      <w:r>
        <w:rPr>
          <w:color w:val="FFFFFF"/>
          <w:sz w:val="6"/>
        </w:rPr>
        <w:t>Toto zariadenie spĺňa limity FCC pre vystavenie žiareniu stanovené pre nekontrolované prostredie. Konečný používateľ musí dodržiavať konkrétne pokyny na obsluhu, aby spĺňal požiadavky na vystavenie RF žiareniu. Tento vysielač nesmie byť umiestnený ani prevádzkovaný spolu s inou anténou alebo vysielačom.</w:t>
      </w:r>
    </w:p>
    <w:p w14:paraId="1D395AE3" w14:textId="77777777" w:rsidR="009C1C34" w:rsidRDefault="00D80BDC">
      <w:pPr>
        <w:pStyle w:val="Zkladntext"/>
        <w:spacing w:line="364" w:lineRule="auto"/>
        <w:ind w:left="236" w:right="169"/>
      </w:pPr>
      <w:r>
        <w:rPr>
          <w:color w:val="FFFFFF"/>
          <w:sz w:val="6"/>
        </w:rPr>
        <w:t>Toto prenosné zariadenie je navrhnuté tak, aby spĺňalo požiadavky na vystavenie rádiovým vlnám stanovené Federálnou komisiou pre komunikácie (USA). Tieto požiadavky stanovujú limit SAR na 1,6 W/kg v priemere na jeden gram tkaniva. Najvyššia hodnota SAR uvedená v tejto norme počas certifikácie produktu pre použitie pri správnom nosení na hlave.</w:t>
      </w:r>
    </w:p>
    <w:p w14:paraId="1D395AE4" w14:textId="77777777" w:rsidR="009C1C34" w:rsidRDefault="009C1C34">
      <w:pPr>
        <w:pStyle w:val="Zkladntext"/>
        <w:spacing w:before="49"/>
      </w:pPr>
    </w:p>
    <w:p w14:paraId="1D395AE5" w14:textId="77777777" w:rsidR="009C1C34" w:rsidRDefault="00D80BDC">
      <w:pPr>
        <w:pStyle w:val="Zkladntext"/>
        <w:ind w:left="236"/>
      </w:pPr>
      <w:r>
        <w:rPr>
          <w:color w:val="FFFFFF"/>
          <w:spacing w:val="-2"/>
          <w:sz w:val="6"/>
        </w:rPr>
        <w:t xml:space="preserve">Vyhlásenie </w:t>
      </w:r>
      <w:r>
        <w:rPr>
          <w:color w:val="FFFFFF"/>
          <w:sz w:val="6"/>
        </w:rPr>
        <w:t>o súlade s ISED SAR</w:t>
      </w:r>
    </w:p>
    <w:p w14:paraId="1D395AE6" w14:textId="77777777" w:rsidR="009C1C34" w:rsidRDefault="00D80BDC">
      <w:pPr>
        <w:pStyle w:val="Zkladntext"/>
        <w:spacing w:before="48" w:line="364" w:lineRule="auto"/>
        <w:ind w:left="236" w:right="169"/>
      </w:pPr>
      <w:r>
        <w:rPr>
          <w:color w:val="FFFFFF"/>
          <w:sz w:val="6"/>
        </w:rPr>
        <w:t>Toto zariadenie spĺňa limity vystavenia žiareniu ISED stanovené pre nekontrolované prostredie. Konečný používateľ musí dodržiavať konkrétne pokyny na obsluhu, aby spĺňal požiadavky na vystavenie RF žiareniu. Tento vysielač nesmie byť umiestnený ani prevádzkovaný spolu s inou anténou alebo vysielačom.</w:t>
      </w:r>
    </w:p>
    <w:p w14:paraId="1D395AE7" w14:textId="77777777" w:rsidR="009C1C34" w:rsidRDefault="00D80BDC">
      <w:pPr>
        <w:pStyle w:val="Zkladntext"/>
        <w:spacing w:line="364" w:lineRule="auto"/>
        <w:ind w:left="236" w:right="210"/>
      </w:pPr>
      <w:r>
        <w:rPr>
          <w:color w:val="FFFFFF"/>
          <w:sz w:val="6"/>
        </w:rPr>
        <w:t>Prenosné zariadenie je navrhnuté tak, aby spĺňalo požiadavky na vystavenie rádiovým vlnám stanovené organizáciou ISED. Tieto požiadavky stanovujú limit SAR na úrovni 1,6 W/kg v priemere na jeden gram tkaniva. Najvyššia hodnota SAR uvedená v tejto norme počas certifikácie produktu pre použitie pri správnom nosení na hlave.</w:t>
      </w:r>
    </w:p>
    <w:p w14:paraId="1D395AE8" w14:textId="77777777" w:rsidR="009C1C34" w:rsidRDefault="00D80BDC">
      <w:pPr>
        <w:pStyle w:val="Zkladntext"/>
        <w:spacing w:before="1"/>
        <w:ind w:left="236"/>
      </w:pPr>
      <w:r>
        <w:rPr>
          <w:color w:val="FFFFFF"/>
          <w:sz w:val="6"/>
        </w:rPr>
        <w:t xml:space="preserve">Toto zariadenie spĺňa limity vystavenia žiareniu stanovené </w:t>
      </w:r>
      <w:r>
        <w:rPr>
          <w:color w:val="FFFFFF"/>
          <w:spacing w:val="-4"/>
          <w:sz w:val="6"/>
        </w:rPr>
        <w:t>ISED</w:t>
      </w:r>
    </w:p>
    <w:p w14:paraId="1D395AE9" w14:textId="77777777" w:rsidR="009C1C34" w:rsidRDefault="00D80BDC">
      <w:pPr>
        <w:pStyle w:val="Zkladntext"/>
        <w:spacing w:before="48" w:line="364" w:lineRule="auto"/>
        <w:ind w:left="236" w:right="169"/>
      </w:pPr>
      <w:r>
        <w:rPr>
          <w:color w:val="FFFFFF"/>
          <w:sz w:val="6"/>
        </w:rPr>
        <w:t>pre nekontrolované prostredie. Konečný používateľ musí dodržiavať konkrétne pokyny, aby spĺňal normy. Tento vysielač nesmie byť umiestnený ani prevádzkovaný spolu s inou anténou alebo vysielačom.</w:t>
      </w:r>
    </w:p>
    <w:p w14:paraId="1D395AEA" w14:textId="77777777" w:rsidR="009C1C34" w:rsidRDefault="00D80BDC">
      <w:pPr>
        <w:pStyle w:val="Zkladntext"/>
        <w:ind w:left="236"/>
      </w:pPr>
      <w:r>
        <w:rPr>
          <w:color w:val="FFFFFF"/>
          <w:sz w:val="6"/>
        </w:rPr>
        <w:t xml:space="preserve">Prenosné zariadenie je navrhnuté tak, aby spĺňalo požiadavky na vystavenie rádiovým vlnám stanovené spoločnosťou </w:t>
      </w:r>
      <w:r>
        <w:rPr>
          <w:color w:val="FFFFFF"/>
          <w:spacing w:val="-2"/>
          <w:sz w:val="6"/>
        </w:rPr>
        <w:t xml:space="preserve">DURABLE Energy </w:t>
      </w:r>
      <w:r>
        <w:rPr>
          <w:color w:val="FFFFFF"/>
          <w:sz w:val="6"/>
        </w:rPr>
        <w:t>Development.</w:t>
      </w:r>
    </w:p>
    <w:p w14:paraId="1D395AEB" w14:textId="77777777" w:rsidR="009C1C34" w:rsidRDefault="009C1C34">
      <w:pPr>
        <w:pStyle w:val="Zkladntext"/>
        <w:sectPr w:rsidR="009C1C34">
          <w:pgSz w:w="5560" w:h="5560"/>
          <w:pgMar w:top="100" w:right="141" w:bottom="0" w:left="141" w:header="708" w:footer="708" w:gutter="0"/>
          <w:cols w:space="708"/>
        </w:sectPr>
      </w:pPr>
    </w:p>
    <w:p w14:paraId="1D395AEC" w14:textId="77777777" w:rsidR="009C1C34" w:rsidRDefault="00D80BDC">
      <w:pPr>
        <w:pStyle w:val="Zkladntext"/>
        <w:spacing w:before="84" w:line="364" w:lineRule="auto"/>
        <w:ind w:left="193" w:right="263"/>
      </w:pPr>
      <w:r>
        <w:rPr>
          <w:noProof/>
        </w:rPr>
        <w:lastRenderedPageBreak/>
        <mc:AlternateContent>
          <mc:Choice Requires="wps">
            <w:drawing>
              <wp:anchor distT="0" distB="0" distL="0" distR="0" simplePos="0" relativeHeight="251675648" behindDoc="1" locked="0" layoutInCell="1" allowOverlap="1" wp14:anchorId="1D395C39" wp14:editId="1D395C3A">
                <wp:simplePos x="0" y="0"/>
                <wp:positionH relativeFrom="page">
                  <wp:posOffset>0</wp:posOffset>
                </wp:positionH>
                <wp:positionV relativeFrom="page">
                  <wp:posOffset>0</wp:posOffset>
                </wp:positionV>
                <wp:extent cx="3528060" cy="3528060"/>
                <wp:effectExtent l="0" t="0" r="0" b="0"/>
                <wp:wrapNone/>
                <wp:docPr id="175" name="Graphic 175"/>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126F2A90" id="Graphic 175" o:spid="_x0000_s1026" style="position:absolute;margin-left:0;margin-top:0;width:277.8pt;height:277.8pt;z-index:-251640832;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color w:val="FFFFFF"/>
          <w:sz w:val="6"/>
        </w:rPr>
        <w:t>Tieto požiadavky stanovujú limit SAR 1,6 W/kg v priemere v tkanive. Najvyššia hodnota SAR uvedená v tejto norme je určená na certifikáciu produktu pre použitie pri správnom nosení na hlave.</w:t>
      </w:r>
    </w:p>
    <w:p w14:paraId="1D395AED" w14:textId="77777777" w:rsidR="009C1C34" w:rsidRDefault="009C1C34">
      <w:pPr>
        <w:pStyle w:val="Zkladntext"/>
      </w:pPr>
    </w:p>
    <w:p w14:paraId="1D395AEE" w14:textId="77777777" w:rsidR="009C1C34" w:rsidRDefault="009C1C34">
      <w:pPr>
        <w:pStyle w:val="Zkladntext"/>
        <w:spacing w:before="13"/>
      </w:pPr>
    </w:p>
    <w:p w14:paraId="1D395AEF" w14:textId="77777777" w:rsidR="009C1C34" w:rsidRDefault="00D80BDC">
      <w:pPr>
        <w:pStyle w:val="Zkladntext"/>
        <w:spacing w:line="151" w:lineRule="exact"/>
        <w:ind w:left="193"/>
      </w:pPr>
      <w:r>
        <w:rPr>
          <w:color w:val="FFFFFF"/>
          <w:spacing w:val="-2"/>
          <w:sz w:val="6"/>
        </w:rPr>
        <w:t xml:space="preserve">Podľa </w:t>
      </w:r>
      <w:r>
        <w:rPr>
          <w:rFonts w:ascii="Noto Sans CJK JP" w:eastAsia="Noto Sans CJK JP"/>
          <w:color w:val="FFFFFF"/>
          <w:spacing w:val="-2"/>
          <w:sz w:val="6"/>
        </w:rPr>
        <w:t xml:space="preserve">technickej </w:t>
      </w:r>
      <w:r>
        <w:rPr>
          <w:rFonts w:ascii="Noto Sans CJK JP" w:eastAsia="Noto Sans CJK JP"/>
          <w:color w:val="FFFFFF"/>
          <w:spacing w:val="-2"/>
          <w:sz w:val="6"/>
        </w:rPr>
        <w:t>š</w:t>
      </w:r>
      <w:r>
        <w:rPr>
          <w:rFonts w:ascii="Noto Sans CJK JP" w:eastAsia="Noto Sans CJK JP"/>
          <w:color w:val="FFFFFF"/>
          <w:spacing w:val="-2"/>
          <w:sz w:val="6"/>
        </w:rPr>
        <w:t>pecifik</w:t>
      </w:r>
      <w:r>
        <w:rPr>
          <w:rFonts w:ascii="Noto Sans CJK JP" w:eastAsia="Noto Sans CJK JP"/>
          <w:color w:val="FFFFFF"/>
          <w:spacing w:val="-2"/>
          <w:sz w:val="6"/>
        </w:rPr>
        <w:t>á</w:t>
      </w:r>
      <w:r>
        <w:rPr>
          <w:rFonts w:ascii="Noto Sans CJK JP" w:eastAsia="Noto Sans CJK JP"/>
          <w:color w:val="FFFFFF"/>
          <w:spacing w:val="-2"/>
          <w:sz w:val="6"/>
        </w:rPr>
        <w:t xml:space="preserve">cie </w:t>
      </w:r>
      <w:r>
        <w:rPr>
          <w:color w:val="FFFFFF"/>
          <w:spacing w:val="-2"/>
          <w:sz w:val="6"/>
        </w:rPr>
        <w:t xml:space="preserve">NCC </w:t>
      </w:r>
      <w:r>
        <w:rPr>
          <w:rFonts w:ascii="Noto Sans CJK JP" w:eastAsia="Noto Sans CJK JP"/>
          <w:color w:val="FFFFFF"/>
          <w:spacing w:val="-2"/>
          <w:sz w:val="6"/>
        </w:rPr>
        <w:t>LP0002 pre n</w:t>
      </w:r>
      <w:r>
        <w:rPr>
          <w:rFonts w:ascii="Noto Sans CJK JP" w:eastAsia="Noto Sans CJK JP"/>
          <w:color w:val="FFFFFF"/>
          <w:spacing w:val="-2"/>
          <w:sz w:val="6"/>
        </w:rPr>
        <w:t>í</w:t>
      </w:r>
      <w:r>
        <w:rPr>
          <w:rFonts w:ascii="Noto Sans CJK JP" w:eastAsia="Noto Sans CJK JP"/>
          <w:color w:val="FFFFFF"/>
          <w:spacing w:val="-2"/>
          <w:sz w:val="6"/>
        </w:rPr>
        <w:t>zkoenergetick</w:t>
      </w:r>
      <w:r>
        <w:rPr>
          <w:rFonts w:ascii="Noto Sans CJK JP" w:eastAsia="Noto Sans CJK JP"/>
          <w:color w:val="FFFFFF"/>
          <w:spacing w:val="-2"/>
          <w:sz w:val="6"/>
        </w:rPr>
        <w:t>é</w:t>
      </w:r>
      <w:r>
        <w:rPr>
          <w:rFonts w:ascii="Noto Sans CJK JP" w:eastAsia="Noto Sans CJK JP"/>
          <w:color w:val="FFFFFF"/>
          <w:spacing w:val="-2"/>
          <w:sz w:val="6"/>
        </w:rPr>
        <w:t xml:space="preserve"> vysokofrekven</w:t>
      </w:r>
      <w:r>
        <w:rPr>
          <w:rFonts w:ascii="Noto Sans CJK JP" w:eastAsia="Noto Sans CJK JP"/>
          <w:color w:val="FFFFFF"/>
          <w:spacing w:val="-2"/>
          <w:sz w:val="6"/>
        </w:rPr>
        <w:t>č</w:t>
      </w:r>
      <w:r>
        <w:rPr>
          <w:rFonts w:ascii="Noto Sans CJK JP" w:eastAsia="Noto Sans CJK JP"/>
          <w:color w:val="FFFFFF"/>
          <w:spacing w:val="-2"/>
          <w:sz w:val="6"/>
        </w:rPr>
        <w:t>n</w:t>
      </w:r>
      <w:r>
        <w:rPr>
          <w:rFonts w:ascii="Noto Sans CJK JP" w:eastAsia="Noto Sans CJK JP"/>
          <w:color w:val="FFFFFF"/>
          <w:spacing w:val="-2"/>
          <w:sz w:val="6"/>
        </w:rPr>
        <w:t>é</w:t>
      </w:r>
      <w:r>
        <w:rPr>
          <w:rFonts w:ascii="Noto Sans CJK JP" w:eastAsia="Noto Sans CJK JP"/>
          <w:color w:val="FFFFFF"/>
          <w:spacing w:val="-2"/>
          <w:sz w:val="6"/>
        </w:rPr>
        <w:t xml:space="preserve"> </w:t>
      </w:r>
      <w:r>
        <w:rPr>
          <w:color w:val="FFFFFF"/>
          <w:spacing w:val="-2"/>
          <w:sz w:val="6"/>
        </w:rPr>
        <w:t>zariadenia_kapitola 3.8.2</w:t>
      </w:r>
    </w:p>
    <w:p w14:paraId="1D395AF0" w14:textId="77777777" w:rsidR="009C1C34" w:rsidRDefault="00D80BDC">
      <w:pPr>
        <w:pStyle w:val="Zkladntext"/>
        <w:spacing w:before="5" w:line="206" w:lineRule="auto"/>
        <w:ind w:left="193" w:right="640"/>
        <w:rPr>
          <w:rFonts w:ascii="Noto Sans CJK JP" w:eastAsia="Noto Sans CJK JP"/>
        </w:rPr>
      </w:pPr>
      <w:r>
        <w:rPr>
          <w:rFonts w:ascii="Noto Sans CJK JP" w:eastAsia="Noto Sans CJK JP"/>
          <w:color w:val="FFFFFF"/>
          <w:spacing w:val="-9"/>
          <w:sz w:val="6"/>
        </w:rPr>
        <w:t>N</w:t>
      </w:r>
      <w:r>
        <w:rPr>
          <w:rFonts w:ascii="Noto Sans CJK JP" w:eastAsia="Noto Sans CJK JP"/>
          <w:color w:val="FFFFFF"/>
          <w:spacing w:val="-9"/>
          <w:sz w:val="6"/>
        </w:rPr>
        <w:t>í</w:t>
      </w:r>
      <w:r>
        <w:rPr>
          <w:rFonts w:ascii="Noto Sans CJK JP" w:eastAsia="Noto Sans CJK JP"/>
          <w:color w:val="FFFFFF"/>
          <w:spacing w:val="-9"/>
          <w:sz w:val="6"/>
        </w:rPr>
        <w:t>zkoenergetick</w:t>
      </w:r>
      <w:r>
        <w:rPr>
          <w:rFonts w:ascii="Noto Sans CJK JP" w:eastAsia="Noto Sans CJK JP"/>
          <w:color w:val="FFFFFF"/>
          <w:spacing w:val="-9"/>
          <w:sz w:val="6"/>
        </w:rPr>
        <w:t>é</w:t>
      </w:r>
      <w:r>
        <w:rPr>
          <w:rFonts w:ascii="Noto Sans CJK JP" w:eastAsia="Noto Sans CJK JP"/>
          <w:color w:val="FFFFFF"/>
          <w:spacing w:val="-9"/>
          <w:sz w:val="6"/>
        </w:rPr>
        <w:t xml:space="preserve"> r</w:t>
      </w:r>
      <w:r>
        <w:rPr>
          <w:rFonts w:ascii="Noto Sans CJK JP" w:eastAsia="Noto Sans CJK JP"/>
          <w:color w:val="FFFFFF"/>
          <w:spacing w:val="-9"/>
          <w:sz w:val="6"/>
        </w:rPr>
        <w:t>á</w:t>
      </w:r>
      <w:r>
        <w:rPr>
          <w:rFonts w:ascii="Noto Sans CJK JP" w:eastAsia="Noto Sans CJK JP"/>
          <w:color w:val="FFFFFF"/>
          <w:spacing w:val="-9"/>
          <w:sz w:val="6"/>
        </w:rPr>
        <w:t>diov</w:t>
      </w:r>
      <w:r>
        <w:rPr>
          <w:rFonts w:ascii="Noto Sans CJK JP" w:eastAsia="Noto Sans CJK JP"/>
          <w:color w:val="FFFFFF"/>
          <w:spacing w:val="-9"/>
          <w:sz w:val="6"/>
        </w:rPr>
        <w:t>é</w:t>
      </w:r>
      <w:r>
        <w:rPr>
          <w:rFonts w:ascii="Noto Sans CJK JP" w:eastAsia="Noto Sans CJK JP"/>
          <w:color w:val="FFFFFF"/>
          <w:spacing w:val="-9"/>
          <w:sz w:val="6"/>
        </w:rPr>
        <w:t xml:space="preserve"> zariadenia, ktor</w:t>
      </w:r>
      <w:r>
        <w:rPr>
          <w:rFonts w:ascii="Noto Sans CJK JP" w:eastAsia="Noto Sans CJK JP"/>
          <w:color w:val="FFFFFF"/>
          <w:spacing w:val="-9"/>
          <w:sz w:val="6"/>
        </w:rPr>
        <w:t>é</w:t>
      </w:r>
      <w:r>
        <w:rPr>
          <w:rFonts w:ascii="Noto Sans CJK JP" w:eastAsia="Noto Sans CJK JP"/>
          <w:color w:val="FFFFFF"/>
          <w:spacing w:val="-9"/>
          <w:sz w:val="6"/>
        </w:rPr>
        <w:t xml:space="preserve"> boli certifikovan</w:t>
      </w:r>
      <w:r>
        <w:rPr>
          <w:rFonts w:ascii="Noto Sans CJK JP" w:eastAsia="Noto Sans CJK JP"/>
          <w:color w:val="FFFFFF"/>
          <w:spacing w:val="-9"/>
          <w:sz w:val="6"/>
        </w:rPr>
        <w:t>é</w:t>
      </w:r>
      <w:r>
        <w:rPr>
          <w:rFonts w:ascii="Noto Sans CJK JP" w:eastAsia="Noto Sans CJK JP"/>
          <w:color w:val="FFFFFF"/>
          <w:spacing w:val="-9"/>
          <w:sz w:val="6"/>
        </w:rPr>
        <w:t>, nesm</w:t>
      </w:r>
      <w:r>
        <w:rPr>
          <w:rFonts w:ascii="Noto Sans CJK JP" w:eastAsia="Noto Sans CJK JP"/>
          <w:color w:val="FFFFFF"/>
          <w:spacing w:val="-9"/>
          <w:sz w:val="6"/>
        </w:rPr>
        <w:t>ú</w:t>
      </w:r>
      <w:r>
        <w:rPr>
          <w:rFonts w:ascii="Noto Sans CJK JP" w:eastAsia="Noto Sans CJK JP"/>
          <w:color w:val="FFFFFF"/>
          <w:spacing w:val="-9"/>
          <w:sz w:val="6"/>
        </w:rPr>
        <w:t xml:space="preserve"> by</w:t>
      </w:r>
      <w:r>
        <w:rPr>
          <w:rFonts w:ascii="Noto Sans CJK JP" w:eastAsia="Noto Sans CJK JP"/>
          <w:color w:val="FFFFFF"/>
          <w:spacing w:val="-9"/>
          <w:sz w:val="6"/>
        </w:rPr>
        <w:t>ť</w:t>
      </w:r>
      <w:r>
        <w:rPr>
          <w:rFonts w:ascii="Noto Sans CJK JP" w:eastAsia="Noto Sans CJK JP"/>
          <w:color w:val="FFFFFF"/>
          <w:spacing w:val="-9"/>
          <w:sz w:val="6"/>
        </w:rPr>
        <w:t xml:space="preserve"> modifikovan</w:t>
      </w:r>
      <w:r>
        <w:rPr>
          <w:rFonts w:ascii="Noto Sans CJK JP" w:eastAsia="Noto Sans CJK JP"/>
          <w:color w:val="FFFFFF"/>
          <w:spacing w:val="-9"/>
          <w:sz w:val="6"/>
        </w:rPr>
        <w:t>é</w:t>
      </w:r>
      <w:r>
        <w:rPr>
          <w:rFonts w:ascii="Noto Sans CJK JP" w:eastAsia="Noto Sans CJK JP"/>
          <w:color w:val="FFFFFF"/>
          <w:spacing w:val="-9"/>
          <w:sz w:val="6"/>
        </w:rPr>
        <w:t xml:space="preserve"> spolo</w:t>
      </w:r>
      <w:r>
        <w:rPr>
          <w:rFonts w:ascii="Noto Sans CJK JP" w:eastAsia="Noto Sans CJK JP"/>
          <w:color w:val="FFFFFF"/>
          <w:spacing w:val="-9"/>
          <w:sz w:val="6"/>
        </w:rPr>
        <w:t>č</w:t>
      </w:r>
      <w:r>
        <w:rPr>
          <w:rFonts w:ascii="Noto Sans CJK JP" w:eastAsia="Noto Sans CJK JP"/>
          <w:color w:val="FFFFFF"/>
          <w:spacing w:val="-9"/>
          <w:sz w:val="6"/>
        </w:rPr>
        <w:t>nos</w:t>
      </w:r>
      <w:r>
        <w:rPr>
          <w:rFonts w:ascii="Noto Sans CJK JP" w:eastAsia="Noto Sans CJK JP"/>
          <w:color w:val="FFFFFF"/>
          <w:spacing w:val="-9"/>
          <w:sz w:val="6"/>
        </w:rPr>
        <w:t>ť</w:t>
      </w:r>
      <w:r>
        <w:rPr>
          <w:rFonts w:ascii="Noto Sans CJK JP" w:eastAsia="Noto Sans CJK JP"/>
          <w:color w:val="FFFFFF"/>
          <w:spacing w:val="-9"/>
          <w:sz w:val="6"/>
        </w:rPr>
        <w:t>ou, obchodn</w:t>
      </w:r>
      <w:r>
        <w:rPr>
          <w:rFonts w:ascii="Noto Sans CJK JP" w:eastAsia="Noto Sans CJK JP"/>
          <w:color w:val="FFFFFF"/>
          <w:spacing w:val="-9"/>
          <w:sz w:val="6"/>
        </w:rPr>
        <w:t>ý</w:t>
      </w:r>
      <w:r>
        <w:rPr>
          <w:rFonts w:ascii="Noto Sans CJK JP" w:eastAsia="Noto Sans CJK JP"/>
          <w:color w:val="FFFFFF"/>
          <w:spacing w:val="-9"/>
          <w:sz w:val="6"/>
        </w:rPr>
        <w:t>m n</w:t>
      </w:r>
      <w:r>
        <w:rPr>
          <w:rFonts w:ascii="Noto Sans CJK JP" w:eastAsia="Noto Sans CJK JP"/>
          <w:color w:val="FFFFFF"/>
          <w:spacing w:val="-9"/>
          <w:sz w:val="6"/>
        </w:rPr>
        <w:t>á</w:t>
      </w:r>
      <w:r>
        <w:rPr>
          <w:rFonts w:ascii="Noto Sans CJK JP" w:eastAsia="Noto Sans CJK JP"/>
          <w:color w:val="FFFFFF"/>
          <w:spacing w:val="-9"/>
          <w:sz w:val="6"/>
        </w:rPr>
        <w:t>zvom alebo pou</w:t>
      </w:r>
      <w:r>
        <w:rPr>
          <w:rFonts w:ascii="Noto Sans CJK JP" w:eastAsia="Noto Sans CJK JP"/>
          <w:color w:val="FFFFFF"/>
          <w:spacing w:val="-9"/>
          <w:sz w:val="6"/>
        </w:rPr>
        <w:t>ží</w:t>
      </w:r>
      <w:r>
        <w:rPr>
          <w:rFonts w:ascii="Noto Sans CJK JP" w:eastAsia="Noto Sans CJK JP"/>
          <w:color w:val="FFFFFF"/>
          <w:spacing w:val="-9"/>
          <w:sz w:val="6"/>
        </w:rPr>
        <w:t>vate</w:t>
      </w:r>
      <w:r>
        <w:rPr>
          <w:rFonts w:ascii="Noto Sans CJK JP" w:eastAsia="Noto Sans CJK JP"/>
          <w:color w:val="FFFFFF"/>
          <w:spacing w:val="-9"/>
          <w:sz w:val="6"/>
        </w:rPr>
        <w:t>ľ</w:t>
      </w:r>
      <w:r>
        <w:rPr>
          <w:rFonts w:ascii="Noto Sans CJK JP" w:eastAsia="Noto Sans CJK JP"/>
          <w:color w:val="FFFFFF"/>
          <w:spacing w:val="-9"/>
          <w:sz w:val="6"/>
        </w:rPr>
        <w:t>om bez schv</w:t>
      </w:r>
      <w:r>
        <w:rPr>
          <w:rFonts w:ascii="Noto Sans CJK JP" w:eastAsia="Noto Sans CJK JP"/>
          <w:color w:val="FFFFFF"/>
          <w:spacing w:val="-9"/>
          <w:sz w:val="6"/>
        </w:rPr>
        <w:t>á</w:t>
      </w:r>
      <w:r>
        <w:rPr>
          <w:rFonts w:ascii="Noto Sans CJK JP" w:eastAsia="Noto Sans CJK JP"/>
          <w:color w:val="FFFFFF"/>
          <w:spacing w:val="-9"/>
          <w:sz w:val="6"/>
        </w:rPr>
        <w:t>lenia, pokia</w:t>
      </w:r>
      <w:r>
        <w:rPr>
          <w:rFonts w:ascii="Noto Sans CJK JP" w:eastAsia="Noto Sans CJK JP"/>
          <w:color w:val="FFFFFF"/>
          <w:spacing w:val="-9"/>
          <w:sz w:val="6"/>
        </w:rPr>
        <w:t>ľ</w:t>
      </w:r>
      <w:r>
        <w:rPr>
          <w:rFonts w:ascii="Noto Sans CJK JP" w:eastAsia="Noto Sans CJK JP"/>
          <w:color w:val="FFFFFF"/>
          <w:spacing w:val="-9"/>
          <w:sz w:val="6"/>
        </w:rPr>
        <w:t xml:space="preserve"> ide o frekvenciu, zv</w:t>
      </w:r>
      <w:r>
        <w:rPr>
          <w:rFonts w:ascii="Noto Sans CJK JP" w:eastAsia="Noto Sans CJK JP"/>
          <w:color w:val="FFFFFF"/>
          <w:spacing w:val="-9"/>
          <w:sz w:val="6"/>
        </w:rPr>
        <w:t>ýš</w:t>
      </w:r>
      <w:r>
        <w:rPr>
          <w:rFonts w:ascii="Noto Sans CJK JP" w:eastAsia="Noto Sans CJK JP"/>
          <w:color w:val="FFFFFF"/>
          <w:spacing w:val="-9"/>
          <w:sz w:val="6"/>
        </w:rPr>
        <w:t>enie v</w:t>
      </w:r>
      <w:r>
        <w:rPr>
          <w:rFonts w:ascii="Noto Sans CJK JP" w:eastAsia="Noto Sans CJK JP"/>
          <w:color w:val="FFFFFF"/>
          <w:spacing w:val="-9"/>
          <w:sz w:val="6"/>
        </w:rPr>
        <w:t>ý</w:t>
      </w:r>
      <w:r>
        <w:rPr>
          <w:rFonts w:ascii="Noto Sans CJK JP" w:eastAsia="Noto Sans CJK JP"/>
          <w:color w:val="FFFFFF"/>
          <w:spacing w:val="-9"/>
          <w:sz w:val="6"/>
        </w:rPr>
        <w:t>konu alebo zmeny p</w:t>
      </w:r>
      <w:r>
        <w:rPr>
          <w:rFonts w:ascii="Noto Sans CJK JP" w:eastAsia="Noto Sans CJK JP"/>
          <w:color w:val="FFFFFF"/>
          <w:spacing w:val="-9"/>
          <w:sz w:val="6"/>
        </w:rPr>
        <w:t>ô</w:t>
      </w:r>
      <w:r>
        <w:rPr>
          <w:rFonts w:ascii="Noto Sans CJK JP" w:eastAsia="Noto Sans CJK JP"/>
          <w:color w:val="FFFFFF"/>
          <w:spacing w:val="-9"/>
          <w:sz w:val="6"/>
        </w:rPr>
        <w:t>vodn</w:t>
      </w:r>
      <w:r>
        <w:rPr>
          <w:rFonts w:ascii="Noto Sans CJK JP" w:eastAsia="Noto Sans CJK JP"/>
          <w:color w:val="FFFFFF"/>
          <w:spacing w:val="-9"/>
          <w:sz w:val="6"/>
        </w:rPr>
        <w:t>ý</w:t>
      </w:r>
      <w:r>
        <w:rPr>
          <w:rFonts w:ascii="Noto Sans CJK JP" w:eastAsia="Noto Sans CJK JP"/>
          <w:color w:val="FFFFFF"/>
          <w:spacing w:val="-9"/>
          <w:sz w:val="6"/>
        </w:rPr>
        <w:t>ch charakterist</w:t>
      </w:r>
      <w:r>
        <w:rPr>
          <w:rFonts w:ascii="Noto Sans CJK JP" w:eastAsia="Noto Sans CJK JP"/>
          <w:color w:val="FFFFFF"/>
          <w:spacing w:val="-9"/>
          <w:sz w:val="6"/>
        </w:rPr>
        <w:t>í</w:t>
      </w:r>
      <w:r>
        <w:rPr>
          <w:rFonts w:ascii="Noto Sans CJK JP" w:eastAsia="Noto Sans CJK JP"/>
          <w:color w:val="FFFFFF"/>
          <w:spacing w:val="-9"/>
          <w:sz w:val="6"/>
        </w:rPr>
        <w:t>k a funkci</w:t>
      </w:r>
      <w:r>
        <w:rPr>
          <w:rFonts w:ascii="Noto Sans CJK JP" w:eastAsia="Noto Sans CJK JP"/>
          <w:color w:val="FFFFFF"/>
          <w:spacing w:val="-9"/>
          <w:sz w:val="6"/>
        </w:rPr>
        <w:t>í</w:t>
      </w:r>
      <w:r>
        <w:rPr>
          <w:rFonts w:ascii="Noto Sans CJK JP" w:eastAsia="Noto Sans CJK JP"/>
          <w:color w:val="FFFFFF"/>
          <w:spacing w:val="-9"/>
          <w:sz w:val="6"/>
        </w:rPr>
        <w:t xml:space="preserve">.    </w:t>
      </w:r>
      <w:r>
        <w:rPr>
          <w:rFonts w:ascii="Noto Sans CJK JP" w:eastAsia="Noto Sans CJK JP"/>
          <w:color w:val="FFFFFF"/>
          <w:spacing w:val="-14"/>
          <w:sz w:val="6"/>
        </w:rPr>
        <w:t>Pou</w:t>
      </w:r>
      <w:r>
        <w:rPr>
          <w:rFonts w:ascii="Noto Sans CJK JP" w:eastAsia="Noto Sans CJK JP"/>
          <w:color w:val="FFFFFF"/>
          <w:spacing w:val="-14"/>
          <w:sz w:val="6"/>
        </w:rPr>
        <w:t>ží</w:t>
      </w:r>
      <w:r>
        <w:rPr>
          <w:rFonts w:ascii="Noto Sans CJK JP" w:eastAsia="Noto Sans CJK JP"/>
          <w:color w:val="FFFFFF"/>
          <w:spacing w:val="-14"/>
          <w:sz w:val="6"/>
        </w:rPr>
        <w:t>vanie n</w:t>
      </w:r>
      <w:r>
        <w:rPr>
          <w:rFonts w:ascii="Noto Sans CJK JP" w:eastAsia="Noto Sans CJK JP"/>
          <w:color w:val="FFFFFF"/>
          <w:spacing w:val="-14"/>
          <w:sz w:val="6"/>
        </w:rPr>
        <w:t>í</w:t>
      </w:r>
      <w:r>
        <w:rPr>
          <w:rFonts w:ascii="Noto Sans CJK JP" w:eastAsia="Noto Sans CJK JP"/>
          <w:color w:val="FFFFFF"/>
          <w:spacing w:val="-14"/>
          <w:sz w:val="6"/>
        </w:rPr>
        <w:t>zkopr</w:t>
      </w:r>
      <w:r>
        <w:rPr>
          <w:rFonts w:ascii="Noto Sans CJK JP" w:eastAsia="Noto Sans CJK JP"/>
          <w:color w:val="FFFFFF"/>
          <w:spacing w:val="-14"/>
          <w:sz w:val="6"/>
        </w:rPr>
        <w:t>í</w:t>
      </w:r>
      <w:r>
        <w:rPr>
          <w:rFonts w:ascii="Noto Sans CJK JP" w:eastAsia="Noto Sans CJK JP"/>
          <w:color w:val="FFFFFF"/>
          <w:spacing w:val="-14"/>
          <w:sz w:val="6"/>
        </w:rPr>
        <w:t>konov</w:t>
      </w:r>
      <w:r>
        <w:rPr>
          <w:rFonts w:ascii="Noto Sans CJK JP" w:eastAsia="Noto Sans CJK JP"/>
          <w:color w:val="FFFFFF"/>
          <w:spacing w:val="-14"/>
          <w:sz w:val="6"/>
        </w:rPr>
        <w:t>ý</w:t>
      </w:r>
      <w:r>
        <w:rPr>
          <w:rFonts w:ascii="Noto Sans CJK JP" w:eastAsia="Noto Sans CJK JP"/>
          <w:color w:val="FFFFFF"/>
          <w:spacing w:val="-14"/>
          <w:sz w:val="6"/>
        </w:rPr>
        <w:t>ch vysokofrekven</w:t>
      </w:r>
      <w:r>
        <w:rPr>
          <w:rFonts w:ascii="Noto Sans CJK JP" w:eastAsia="Noto Sans CJK JP"/>
          <w:color w:val="FFFFFF"/>
          <w:spacing w:val="-14"/>
          <w:sz w:val="6"/>
        </w:rPr>
        <w:t>č</w:t>
      </w:r>
      <w:r>
        <w:rPr>
          <w:rFonts w:ascii="Noto Sans CJK JP" w:eastAsia="Noto Sans CJK JP"/>
          <w:color w:val="FFFFFF"/>
          <w:spacing w:val="-14"/>
          <w:sz w:val="6"/>
        </w:rPr>
        <w:t>n</w:t>
      </w:r>
      <w:r>
        <w:rPr>
          <w:rFonts w:ascii="Noto Sans CJK JP" w:eastAsia="Noto Sans CJK JP"/>
          <w:color w:val="FFFFFF"/>
          <w:spacing w:val="-14"/>
          <w:sz w:val="6"/>
        </w:rPr>
        <w:t>ý</w:t>
      </w:r>
      <w:r>
        <w:rPr>
          <w:rFonts w:ascii="Noto Sans CJK JP" w:eastAsia="Noto Sans CJK JP"/>
          <w:color w:val="FFFFFF"/>
          <w:spacing w:val="-14"/>
          <w:sz w:val="6"/>
        </w:rPr>
        <w:t>ch zariaden</w:t>
      </w:r>
      <w:r>
        <w:rPr>
          <w:rFonts w:ascii="Noto Sans CJK JP" w:eastAsia="Noto Sans CJK JP"/>
          <w:color w:val="FFFFFF"/>
          <w:spacing w:val="-14"/>
          <w:sz w:val="6"/>
        </w:rPr>
        <w:t>í</w:t>
      </w:r>
      <w:r>
        <w:rPr>
          <w:rFonts w:ascii="Noto Sans CJK JP" w:eastAsia="Noto Sans CJK JP"/>
          <w:color w:val="FFFFFF"/>
          <w:spacing w:val="-14"/>
          <w:sz w:val="6"/>
        </w:rPr>
        <w:t xml:space="preserve"> nesmie ohrozova</w:t>
      </w:r>
      <w:r>
        <w:rPr>
          <w:rFonts w:ascii="Noto Sans CJK JP" w:eastAsia="Noto Sans CJK JP"/>
          <w:color w:val="FFFFFF"/>
          <w:spacing w:val="-14"/>
          <w:sz w:val="6"/>
        </w:rPr>
        <w:t>ť</w:t>
      </w:r>
      <w:r>
        <w:rPr>
          <w:rFonts w:ascii="Noto Sans CJK JP" w:eastAsia="Noto Sans CJK JP"/>
          <w:color w:val="FFFFFF"/>
          <w:spacing w:val="-14"/>
          <w:sz w:val="6"/>
        </w:rPr>
        <w:t xml:space="preserve"> bezpe</w:t>
      </w:r>
      <w:r>
        <w:rPr>
          <w:rFonts w:ascii="Noto Sans CJK JP" w:eastAsia="Noto Sans CJK JP"/>
          <w:color w:val="FFFFFF"/>
          <w:spacing w:val="-14"/>
          <w:sz w:val="6"/>
        </w:rPr>
        <w:t>č</w:t>
      </w:r>
      <w:r>
        <w:rPr>
          <w:rFonts w:ascii="Noto Sans CJK JP" w:eastAsia="Noto Sans CJK JP"/>
          <w:color w:val="FFFFFF"/>
          <w:spacing w:val="-14"/>
          <w:sz w:val="6"/>
        </w:rPr>
        <w:t>nos</w:t>
      </w:r>
      <w:r>
        <w:rPr>
          <w:rFonts w:ascii="Noto Sans CJK JP" w:eastAsia="Noto Sans CJK JP"/>
          <w:color w:val="FFFFFF"/>
          <w:spacing w:val="-14"/>
          <w:sz w:val="6"/>
        </w:rPr>
        <w:t>ť</w:t>
      </w:r>
      <w:r>
        <w:rPr>
          <w:rFonts w:ascii="Noto Sans CJK JP" w:eastAsia="Noto Sans CJK JP"/>
          <w:color w:val="FFFFFF"/>
          <w:spacing w:val="-14"/>
          <w:sz w:val="6"/>
        </w:rPr>
        <w:t xml:space="preserve"> letovej prev</w:t>
      </w:r>
      <w:r>
        <w:rPr>
          <w:rFonts w:ascii="Noto Sans CJK JP" w:eastAsia="Noto Sans CJK JP"/>
          <w:color w:val="FFFFFF"/>
          <w:spacing w:val="-14"/>
          <w:sz w:val="6"/>
        </w:rPr>
        <w:t>á</w:t>
      </w:r>
      <w:r>
        <w:rPr>
          <w:rFonts w:ascii="Noto Sans CJK JP" w:eastAsia="Noto Sans CJK JP"/>
          <w:color w:val="FFFFFF"/>
          <w:spacing w:val="-14"/>
          <w:sz w:val="6"/>
        </w:rPr>
        <w:t>dzky ani ru</w:t>
      </w:r>
      <w:r>
        <w:rPr>
          <w:rFonts w:ascii="Noto Sans CJK JP" w:eastAsia="Noto Sans CJK JP"/>
          <w:color w:val="FFFFFF"/>
          <w:spacing w:val="-14"/>
          <w:sz w:val="6"/>
        </w:rPr>
        <w:t>š</w:t>
      </w:r>
      <w:r>
        <w:rPr>
          <w:rFonts w:ascii="Noto Sans CJK JP" w:eastAsia="Noto Sans CJK JP"/>
          <w:color w:val="FFFFFF"/>
          <w:spacing w:val="-14"/>
          <w:sz w:val="6"/>
        </w:rPr>
        <w:t>i</w:t>
      </w:r>
      <w:r>
        <w:rPr>
          <w:rFonts w:ascii="Noto Sans CJK JP" w:eastAsia="Noto Sans CJK JP"/>
          <w:color w:val="FFFFFF"/>
          <w:spacing w:val="-14"/>
          <w:sz w:val="6"/>
        </w:rPr>
        <w:t>ť</w:t>
      </w:r>
      <w:r>
        <w:rPr>
          <w:rFonts w:ascii="Noto Sans CJK JP" w:eastAsia="Noto Sans CJK JP"/>
          <w:color w:val="FFFFFF"/>
          <w:spacing w:val="-14"/>
          <w:sz w:val="6"/>
        </w:rPr>
        <w:t xml:space="preserve"> z</w:t>
      </w:r>
      <w:r>
        <w:rPr>
          <w:rFonts w:ascii="Noto Sans CJK JP" w:eastAsia="Noto Sans CJK JP"/>
          <w:color w:val="FFFFFF"/>
          <w:spacing w:val="-14"/>
          <w:sz w:val="6"/>
        </w:rPr>
        <w:t>á</w:t>
      </w:r>
      <w:r>
        <w:rPr>
          <w:rFonts w:ascii="Noto Sans CJK JP" w:eastAsia="Noto Sans CJK JP"/>
          <w:color w:val="FFFFFF"/>
          <w:spacing w:val="-14"/>
          <w:sz w:val="6"/>
        </w:rPr>
        <w:t>konn</w:t>
      </w:r>
      <w:r>
        <w:rPr>
          <w:rFonts w:ascii="Noto Sans CJK JP" w:eastAsia="Noto Sans CJK JP"/>
          <w:color w:val="FFFFFF"/>
          <w:spacing w:val="-14"/>
          <w:sz w:val="6"/>
        </w:rPr>
        <w:t>é</w:t>
      </w:r>
      <w:r>
        <w:rPr>
          <w:rFonts w:ascii="Noto Sans CJK JP" w:eastAsia="Noto Sans CJK JP"/>
          <w:color w:val="FFFFFF"/>
          <w:spacing w:val="-14"/>
          <w:sz w:val="6"/>
        </w:rPr>
        <w:t xml:space="preserve"> komunik</w:t>
      </w:r>
      <w:r>
        <w:rPr>
          <w:rFonts w:ascii="Noto Sans CJK JP" w:eastAsia="Noto Sans CJK JP"/>
          <w:color w:val="FFFFFF"/>
          <w:spacing w:val="-14"/>
          <w:sz w:val="6"/>
        </w:rPr>
        <w:t>á</w:t>
      </w:r>
      <w:r>
        <w:rPr>
          <w:rFonts w:ascii="Noto Sans CJK JP" w:eastAsia="Noto Sans CJK JP"/>
          <w:color w:val="FFFFFF"/>
          <w:spacing w:val="-14"/>
          <w:sz w:val="6"/>
        </w:rPr>
        <w:t>cie; ak sa zist</w:t>
      </w:r>
      <w:r>
        <w:rPr>
          <w:rFonts w:ascii="Noto Sans CJK JP" w:eastAsia="Noto Sans CJK JP"/>
          <w:color w:val="FFFFFF"/>
          <w:spacing w:val="-14"/>
          <w:sz w:val="6"/>
        </w:rPr>
        <w:t>í</w:t>
      </w:r>
      <w:r>
        <w:rPr>
          <w:rFonts w:ascii="Noto Sans CJK JP" w:eastAsia="Noto Sans CJK JP"/>
          <w:color w:val="FFFFFF"/>
          <w:spacing w:val="-14"/>
          <w:sz w:val="6"/>
        </w:rPr>
        <w:t xml:space="preserve"> ru</w:t>
      </w:r>
      <w:r>
        <w:rPr>
          <w:rFonts w:ascii="Noto Sans CJK JP" w:eastAsia="Noto Sans CJK JP"/>
          <w:color w:val="FFFFFF"/>
          <w:spacing w:val="-14"/>
          <w:sz w:val="6"/>
        </w:rPr>
        <w:t>š</w:t>
      </w:r>
      <w:r>
        <w:rPr>
          <w:rFonts w:ascii="Noto Sans CJK JP" w:eastAsia="Noto Sans CJK JP"/>
          <w:color w:val="FFFFFF"/>
          <w:spacing w:val="-14"/>
          <w:sz w:val="6"/>
        </w:rPr>
        <w:t>enie, zariadenie sa mus</w:t>
      </w:r>
      <w:r>
        <w:rPr>
          <w:rFonts w:ascii="Noto Sans CJK JP" w:eastAsia="Noto Sans CJK JP"/>
          <w:color w:val="FFFFFF"/>
          <w:spacing w:val="-14"/>
          <w:sz w:val="6"/>
        </w:rPr>
        <w:t>í</w:t>
      </w:r>
      <w:r>
        <w:rPr>
          <w:rFonts w:ascii="Noto Sans CJK JP" w:eastAsia="Noto Sans CJK JP"/>
          <w:color w:val="FFFFFF"/>
          <w:spacing w:val="-14"/>
          <w:sz w:val="6"/>
        </w:rPr>
        <w:t xml:space="preserve"> okam</w:t>
      </w:r>
      <w:r>
        <w:rPr>
          <w:rFonts w:ascii="Noto Sans CJK JP" w:eastAsia="Noto Sans CJK JP"/>
          <w:color w:val="FFFFFF"/>
          <w:spacing w:val="-14"/>
          <w:sz w:val="6"/>
        </w:rPr>
        <w:t>ž</w:t>
      </w:r>
      <w:r>
        <w:rPr>
          <w:rFonts w:ascii="Noto Sans CJK JP" w:eastAsia="Noto Sans CJK JP"/>
          <w:color w:val="FFFFFF"/>
          <w:spacing w:val="-14"/>
          <w:sz w:val="6"/>
        </w:rPr>
        <w:t>ite vypn</w:t>
      </w:r>
      <w:r>
        <w:rPr>
          <w:rFonts w:ascii="Noto Sans CJK JP" w:eastAsia="Noto Sans CJK JP"/>
          <w:color w:val="FFFFFF"/>
          <w:spacing w:val="-14"/>
          <w:sz w:val="6"/>
        </w:rPr>
        <w:t>úť</w:t>
      </w:r>
      <w:r>
        <w:rPr>
          <w:rFonts w:ascii="Noto Sans CJK JP" w:eastAsia="Noto Sans CJK JP"/>
          <w:color w:val="FFFFFF"/>
          <w:spacing w:val="-14"/>
          <w:sz w:val="6"/>
        </w:rPr>
        <w:t xml:space="preserve"> a m</w:t>
      </w:r>
      <w:r>
        <w:rPr>
          <w:rFonts w:ascii="Noto Sans CJK JP" w:eastAsia="Noto Sans CJK JP"/>
          <w:color w:val="FFFFFF"/>
          <w:spacing w:val="-14"/>
          <w:sz w:val="6"/>
        </w:rPr>
        <w:t>ôž</w:t>
      </w:r>
      <w:r>
        <w:rPr>
          <w:rFonts w:ascii="Noto Sans CJK JP" w:eastAsia="Noto Sans CJK JP"/>
          <w:color w:val="FFFFFF"/>
          <w:spacing w:val="-14"/>
          <w:sz w:val="6"/>
        </w:rPr>
        <w:t>e sa op</w:t>
      </w:r>
      <w:r>
        <w:rPr>
          <w:rFonts w:ascii="Noto Sans CJK JP" w:eastAsia="Noto Sans CJK JP"/>
          <w:color w:val="FFFFFF"/>
          <w:spacing w:val="-14"/>
          <w:sz w:val="6"/>
        </w:rPr>
        <w:t>äť</w:t>
      </w:r>
      <w:r>
        <w:rPr>
          <w:rFonts w:ascii="Noto Sans CJK JP" w:eastAsia="Noto Sans CJK JP"/>
          <w:color w:val="FFFFFF"/>
          <w:spacing w:val="-14"/>
          <w:sz w:val="6"/>
        </w:rPr>
        <w:t xml:space="preserve"> pou</w:t>
      </w:r>
      <w:r>
        <w:rPr>
          <w:rFonts w:ascii="Noto Sans CJK JP" w:eastAsia="Noto Sans CJK JP"/>
          <w:color w:val="FFFFFF"/>
          <w:spacing w:val="-14"/>
          <w:sz w:val="6"/>
        </w:rPr>
        <w:t>ží</w:t>
      </w:r>
      <w:r>
        <w:rPr>
          <w:rFonts w:ascii="Noto Sans CJK JP" w:eastAsia="Noto Sans CJK JP"/>
          <w:color w:val="FFFFFF"/>
          <w:spacing w:val="-14"/>
          <w:sz w:val="6"/>
        </w:rPr>
        <w:t>va</w:t>
      </w:r>
      <w:r>
        <w:rPr>
          <w:rFonts w:ascii="Noto Sans CJK JP" w:eastAsia="Noto Sans CJK JP"/>
          <w:color w:val="FFFFFF"/>
          <w:spacing w:val="-14"/>
          <w:sz w:val="6"/>
        </w:rPr>
        <w:t>ť</w:t>
      </w:r>
      <w:r>
        <w:rPr>
          <w:rFonts w:ascii="Noto Sans CJK JP" w:eastAsia="Noto Sans CJK JP"/>
          <w:color w:val="FFFFFF"/>
          <w:spacing w:val="-14"/>
          <w:sz w:val="6"/>
        </w:rPr>
        <w:t xml:space="preserve"> a</w:t>
      </w:r>
      <w:r>
        <w:rPr>
          <w:rFonts w:ascii="Noto Sans CJK JP" w:eastAsia="Noto Sans CJK JP"/>
          <w:color w:val="FFFFFF"/>
          <w:spacing w:val="-14"/>
          <w:sz w:val="6"/>
        </w:rPr>
        <w:t>ž</w:t>
      </w:r>
      <w:r>
        <w:rPr>
          <w:rFonts w:ascii="Noto Sans CJK JP" w:eastAsia="Noto Sans CJK JP"/>
          <w:color w:val="FFFFFF"/>
          <w:spacing w:val="-14"/>
          <w:sz w:val="6"/>
        </w:rPr>
        <w:t xml:space="preserve"> po odstr</w:t>
      </w:r>
      <w:r>
        <w:rPr>
          <w:rFonts w:ascii="Noto Sans CJK JP" w:eastAsia="Noto Sans CJK JP"/>
          <w:color w:val="FFFFFF"/>
          <w:spacing w:val="-14"/>
          <w:sz w:val="6"/>
        </w:rPr>
        <w:t>á</w:t>
      </w:r>
      <w:r>
        <w:rPr>
          <w:rFonts w:ascii="Noto Sans CJK JP" w:eastAsia="Noto Sans CJK JP"/>
          <w:color w:val="FFFFFF"/>
          <w:spacing w:val="-14"/>
          <w:sz w:val="6"/>
        </w:rPr>
        <w:t>nen</w:t>
      </w:r>
      <w:r>
        <w:rPr>
          <w:rFonts w:ascii="Noto Sans CJK JP" w:eastAsia="Noto Sans CJK JP"/>
          <w:color w:val="FFFFFF"/>
          <w:spacing w:val="-14"/>
          <w:sz w:val="6"/>
        </w:rPr>
        <w:t>í</w:t>
      </w:r>
      <w:r>
        <w:rPr>
          <w:rFonts w:ascii="Noto Sans CJK JP" w:eastAsia="Noto Sans CJK JP"/>
          <w:color w:val="FFFFFF"/>
          <w:spacing w:val="-14"/>
          <w:sz w:val="6"/>
        </w:rPr>
        <w:t xml:space="preserve"> ru</w:t>
      </w:r>
      <w:r>
        <w:rPr>
          <w:rFonts w:ascii="Noto Sans CJK JP" w:eastAsia="Noto Sans CJK JP"/>
          <w:color w:val="FFFFFF"/>
          <w:spacing w:val="-14"/>
          <w:sz w:val="6"/>
        </w:rPr>
        <w:t>š</w:t>
      </w:r>
      <w:r>
        <w:rPr>
          <w:rFonts w:ascii="Noto Sans CJK JP" w:eastAsia="Noto Sans CJK JP"/>
          <w:color w:val="FFFFFF"/>
          <w:spacing w:val="-14"/>
          <w:sz w:val="6"/>
        </w:rPr>
        <w:t xml:space="preserve">enia. </w:t>
      </w:r>
      <w:r>
        <w:rPr>
          <w:rFonts w:ascii="Noto Sans CJK JP" w:eastAsia="Noto Sans CJK JP"/>
          <w:color w:val="FFFFFF"/>
          <w:spacing w:val="-7"/>
          <w:sz w:val="6"/>
        </w:rPr>
        <w:t>Z</w:t>
      </w:r>
      <w:r>
        <w:rPr>
          <w:rFonts w:ascii="Noto Sans CJK JP" w:eastAsia="Noto Sans CJK JP"/>
          <w:color w:val="FFFFFF"/>
          <w:spacing w:val="-7"/>
          <w:sz w:val="6"/>
        </w:rPr>
        <w:t>á</w:t>
      </w:r>
      <w:r>
        <w:rPr>
          <w:rFonts w:ascii="Noto Sans CJK JP" w:eastAsia="Noto Sans CJK JP"/>
          <w:color w:val="FFFFFF"/>
          <w:spacing w:val="-7"/>
          <w:sz w:val="6"/>
        </w:rPr>
        <w:t>konn</w:t>
      </w:r>
      <w:r>
        <w:rPr>
          <w:rFonts w:ascii="Noto Sans CJK JP" w:eastAsia="Noto Sans CJK JP"/>
          <w:color w:val="FFFFFF"/>
          <w:spacing w:val="-7"/>
          <w:sz w:val="6"/>
        </w:rPr>
        <w:t>é</w:t>
      </w:r>
      <w:r>
        <w:rPr>
          <w:rFonts w:ascii="Noto Sans CJK JP" w:eastAsia="Noto Sans CJK JP"/>
          <w:color w:val="FFFFFF"/>
          <w:spacing w:val="-7"/>
          <w:sz w:val="6"/>
        </w:rPr>
        <w:t xml:space="preserve"> komunik</w:t>
      </w:r>
      <w:r>
        <w:rPr>
          <w:rFonts w:ascii="Noto Sans CJK JP" w:eastAsia="Noto Sans CJK JP"/>
          <w:color w:val="FFFFFF"/>
          <w:spacing w:val="-7"/>
          <w:sz w:val="6"/>
        </w:rPr>
        <w:t>á</w:t>
      </w:r>
      <w:r>
        <w:rPr>
          <w:rFonts w:ascii="Noto Sans CJK JP" w:eastAsia="Noto Sans CJK JP"/>
          <w:color w:val="FFFFFF"/>
          <w:spacing w:val="-7"/>
          <w:sz w:val="6"/>
        </w:rPr>
        <w:t>cie, ako je uveden</w:t>
      </w:r>
      <w:r>
        <w:rPr>
          <w:rFonts w:ascii="Noto Sans CJK JP" w:eastAsia="Noto Sans CJK JP"/>
          <w:color w:val="FFFFFF"/>
          <w:spacing w:val="-7"/>
          <w:sz w:val="6"/>
        </w:rPr>
        <w:t>é</w:t>
      </w:r>
      <w:r>
        <w:rPr>
          <w:rFonts w:ascii="Noto Sans CJK JP" w:eastAsia="Noto Sans CJK JP"/>
          <w:color w:val="FFFFFF"/>
          <w:spacing w:val="-7"/>
          <w:sz w:val="6"/>
        </w:rPr>
        <w:t xml:space="preserve"> vy</w:t>
      </w:r>
      <w:r>
        <w:rPr>
          <w:rFonts w:ascii="Noto Sans CJK JP" w:eastAsia="Noto Sans CJK JP"/>
          <w:color w:val="FFFFFF"/>
          <w:spacing w:val="-7"/>
          <w:sz w:val="6"/>
        </w:rPr>
        <w:t>šš</w:t>
      </w:r>
      <w:r>
        <w:rPr>
          <w:rFonts w:ascii="Noto Sans CJK JP" w:eastAsia="Noto Sans CJK JP"/>
          <w:color w:val="FFFFFF"/>
          <w:spacing w:val="-7"/>
          <w:sz w:val="6"/>
        </w:rPr>
        <w:t>ie, sa t</w:t>
      </w:r>
      <w:r>
        <w:rPr>
          <w:rFonts w:ascii="Noto Sans CJK JP" w:eastAsia="Noto Sans CJK JP"/>
          <w:color w:val="FFFFFF"/>
          <w:spacing w:val="-7"/>
          <w:sz w:val="6"/>
        </w:rPr>
        <w:t>ý</w:t>
      </w:r>
      <w:r>
        <w:rPr>
          <w:rFonts w:ascii="Noto Sans CJK JP" w:eastAsia="Noto Sans CJK JP"/>
          <w:color w:val="FFFFFF"/>
          <w:spacing w:val="-7"/>
          <w:sz w:val="6"/>
        </w:rPr>
        <w:t>kaj</w:t>
      </w:r>
      <w:r>
        <w:rPr>
          <w:rFonts w:ascii="Noto Sans CJK JP" w:eastAsia="Noto Sans CJK JP"/>
          <w:color w:val="FFFFFF"/>
          <w:spacing w:val="-7"/>
          <w:sz w:val="6"/>
        </w:rPr>
        <w:t>ú</w:t>
      </w:r>
      <w:r>
        <w:rPr>
          <w:rFonts w:ascii="Noto Sans CJK JP" w:eastAsia="Noto Sans CJK JP"/>
          <w:color w:val="FFFFFF"/>
          <w:spacing w:val="-7"/>
          <w:sz w:val="6"/>
        </w:rPr>
        <w:t xml:space="preserve"> r</w:t>
      </w:r>
      <w:r>
        <w:rPr>
          <w:rFonts w:ascii="Noto Sans CJK JP" w:eastAsia="Noto Sans CJK JP"/>
          <w:color w:val="FFFFFF"/>
          <w:spacing w:val="-7"/>
          <w:sz w:val="6"/>
        </w:rPr>
        <w:t>á</w:t>
      </w:r>
      <w:r>
        <w:rPr>
          <w:rFonts w:ascii="Noto Sans CJK JP" w:eastAsia="Noto Sans CJK JP"/>
          <w:color w:val="FFFFFF"/>
          <w:spacing w:val="-7"/>
          <w:sz w:val="6"/>
        </w:rPr>
        <w:t>diov</w:t>
      </w:r>
      <w:r>
        <w:rPr>
          <w:rFonts w:ascii="Noto Sans CJK JP" w:eastAsia="Noto Sans CJK JP"/>
          <w:color w:val="FFFFFF"/>
          <w:spacing w:val="-7"/>
          <w:sz w:val="6"/>
        </w:rPr>
        <w:t>ý</w:t>
      </w:r>
      <w:r>
        <w:rPr>
          <w:rFonts w:ascii="Noto Sans CJK JP" w:eastAsia="Noto Sans CJK JP"/>
          <w:color w:val="FFFFFF"/>
          <w:spacing w:val="-7"/>
          <w:sz w:val="6"/>
        </w:rPr>
        <w:t>ch komunik</w:t>
      </w:r>
      <w:r>
        <w:rPr>
          <w:rFonts w:ascii="Noto Sans CJK JP" w:eastAsia="Noto Sans CJK JP"/>
          <w:color w:val="FFFFFF"/>
          <w:spacing w:val="-7"/>
          <w:sz w:val="6"/>
        </w:rPr>
        <w:t>á</w:t>
      </w:r>
      <w:r>
        <w:rPr>
          <w:rFonts w:ascii="Noto Sans CJK JP" w:eastAsia="Noto Sans CJK JP"/>
          <w:color w:val="FFFFFF"/>
          <w:spacing w:val="-7"/>
          <w:sz w:val="6"/>
        </w:rPr>
        <w:t>ci</w:t>
      </w:r>
      <w:r>
        <w:rPr>
          <w:rFonts w:ascii="Noto Sans CJK JP" w:eastAsia="Noto Sans CJK JP"/>
          <w:color w:val="FFFFFF"/>
          <w:spacing w:val="-7"/>
          <w:sz w:val="6"/>
        </w:rPr>
        <w:t>í</w:t>
      </w:r>
      <w:r>
        <w:rPr>
          <w:rFonts w:ascii="Noto Sans CJK JP" w:eastAsia="Noto Sans CJK JP"/>
          <w:color w:val="FFFFFF"/>
          <w:spacing w:val="-7"/>
          <w:sz w:val="6"/>
        </w:rPr>
        <w:t xml:space="preserve"> prev</w:t>
      </w:r>
      <w:r>
        <w:rPr>
          <w:rFonts w:ascii="Noto Sans CJK JP" w:eastAsia="Noto Sans CJK JP"/>
          <w:color w:val="FFFFFF"/>
          <w:spacing w:val="-7"/>
          <w:sz w:val="6"/>
        </w:rPr>
        <w:t>á</w:t>
      </w:r>
      <w:r>
        <w:rPr>
          <w:rFonts w:ascii="Noto Sans CJK JP" w:eastAsia="Noto Sans CJK JP"/>
          <w:color w:val="FFFFFF"/>
          <w:spacing w:val="-7"/>
          <w:sz w:val="6"/>
        </w:rPr>
        <w:t>dzkovan</w:t>
      </w:r>
      <w:r>
        <w:rPr>
          <w:rFonts w:ascii="Noto Sans CJK JP" w:eastAsia="Noto Sans CJK JP"/>
          <w:color w:val="FFFFFF"/>
          <w:spacing w:val="-7"/>
          <w:sz w:val="6"/>
        </w:rPr>
        <w:t>ý</w:t>
      </w:r>
      <w:r>
        <w:rPr>
          <w:rFonts w:ascii="Noto Sans CJK JP" w:eastAsia="Noto Sans CJK JP"/>
          <w:color w:val="FFFFFF"/>
          <w:spacing w:val="-7"/>
          <w:sz w:val="6"/>
        </w:rPr>
        <w:t>ch v s</w:t>
      </w:r>
      <w:r>
        <w:rPr>
          <w:rFonts w:ascii="Noto Sans CJK JP" w:eastAsia="Noto Sans CJK JP"/>
          <w:color w:val="FFFFFF"/>
          <w:spacing w:val="-7"/>
          <w:sz w:val="6"/>
        </w:rPr>
        <w:t>ú</w:t>
      </w:r>
      <w:r>
        <w:rPr>
          <w:rFonts w:ascii="Noto Sans CJK JP" w:eastAsia="Noto Sans CJK JP"/>
          <w:color w:val="FFFFFF"/>
          <w:spacing w:val="-7"/>
          <w:sz w:val="6"/>
        </w:rPr>
        <w:t>lade s ustanoveniami z</w:t>
      </w:r>
      <w:r>
        <w:rPr>
          <w:rFonts w:ascii="Noto Sans CJK JP" w:eastAsia="Noto Sans CJK JP"/>
          <w:color w:val="FFFFFF"/>
          <w:spacing w:val="-7"/>
          <w:sz w:val="6"/>
        </w:rPr>
        <w:t>á</w:t>
      </w:r>
      <w:r>
        <w:rPr>
          <w:rFonts w:ascii="Noto Sans CJK JP" w:eastAsia="Noto Sans CJK JP"/>
          <w:color w:val="FFFFFF"/>
          <w:spacing w:val="-7"/>
          <w:sz w:val="6"/>
        </w:rPr>
        <w:t>kona o telekomunik</w:t>
      </w:r>
      <w:r>
        <w:rPr>
          <w:rFonts w:ascii="Noto Sans CJK JP" w:eastAsia="Noto Sans CJK JP"/>
          <w:color w:val="FFFFFF"/>
          <w:spacing w:val="-7"/>
          <w:sz w:val="6"/>
        </w:rPr>
        <w:t>á</w:t>
      </w:r>
      <w:r>
        <w:rPr>
          <w:rFonts w:ascii="Noto Sans CJK JP" w:eastAsia="Noto Sans CJK JP"/>
          <w:color w:val="FFFFFF"/>
          <w:spacing w:val="-7"/>
          <w:sz w:val="6"/>
        </w:rPr>
        <w:t>ci</w:t>
      </w:r>
      <w:r>
        <w:rPr>
          <w:rFonts w:ascii="Noto Sans CJK JP" w:eastAsia="Noto Sans CJK JP"/>
          <w:color w:val="FFFFFF"/>
          <w:spacing w:val="-7"/>
          <w:sz w:val="6"/>
        </w:rPr>
        <w:t>á</w:t>
      </w:r>
      <w:r>
        <w:rPr>
          <w:rFonts w:ascii="Noto Sans CJK JP" w:eastAsia="Noto Sans CJK JP"/>
          <w:color w:val="FFFFFF"/>
          <w:spacing w:val="-7"/>
          <w:sz w:val="6"/>
        </w:rPr>
        <w:t>ch.</w:t>
      </w:r>
    </w:p>
    <w:p w14:paraId="1D395AF1" w14:textId="77777777" w:rsidR="009C1C34" w:rsidRDefault="00D80BDC">
      <w:pPr>
        <w:pStyle w:val="Zkladntext"/>
        <w:spacing w:line="148" w:lineRule="exact"/>
        <w:ind w:left="193"/>
        <w:rPr>
          <w:rFonts w:ascii="Noto Sans CJK JP" w:eastAsia="Noto Sans CJK JP"/>
        </w:rPr>
      </w:pPr>
      <w:r>
        <w:rPr>
          <w:rFonts w:ascii="Noto Sans CJK JP" w:eastAsia="Noto Sans CJK JP"/>
          <w:color w:val="FFFFFF"/>
          <w:spacing w:val="-3"/>
          <w:sz w:val="6"/>
        </w:rPr>
        <w:t>N</w:t>
      </w:r>
      <w:r>
        <w:rPr>
          <w:rFonts w:ascii="Noto Sans CJK JP" w:eastAsia="Noto Sans CJK JP"/>
          <w:color w:val="FFFFFF"/>
          <w:spacing w:val="-3"/>
          <w:sz w:val="6"/>
        </w:rPr>
        <w:t>í</w:t>
      </w:r>
      <w:r>
        <w:rPr>
          <w:rFonts w:ascii="Noto Sans CJK JP" w:eastAsia="Noto Sans CJK JP"/>
          <w:color w:val="FFFFFF"/>
          <w:spacing w:val="-3"/>
          <w:sz w:val="6"/>
        </w:rPr>
        <w:t>zkoenergetick</w:t>
      </w:r>
      <w:r>
        <w:rPr>
          <w:rFonts w:ascii="Noto Sans CJK JP" w:eastAsia="Noto Sans CJK JP"/>
          <w:color w:val="FFFFFF"/>
          <w:spacing w:val="-3"/>
          <w:sz w:val="6"/>
        </w:rPr>
        <w:t>é</w:t>
      </w:r>
      <w:r>
        <w:rPr>
          <w:rFonts w:ascii="Noto Sans CJK JP" w:eastAsia="Noto Sans CJK JP"/>
          <w:color w:val="FFFFFF"/>
          <w:spacing w:val="-3"/>
          <w:sz w:val="6"/>
        </w:rPr>
        <w:t xml:space="preserve"> vysokofrekven</w:t>
      </w:r>
      <w:r>
        <w:rPr>
          <w:rFonts w:ascii="Noto Sans CJK JP" w:eastAsia="Noto Sans CJK JP"/>
          <w:color w:val="FFFFFF"/>
          <w:spacing w:val="-3"/>
          <w:sz w:val="6"/>
        </w:rPr>
        <w:t>č</w:t>
      </w:r>
      <w:r>
        <w:rPr>
          <w:rFonts w:ascii="Noto Sans CJK JP" w:eastAsia="Noto Sans CJK JP"/>
          <w:color w:val="FFFFFF"/>
          <w:spacing w:val="-3"/>
          <w:sz w:val="6"/>
        </w:rPr>
        <w:t>n</w:t>
      </w:r>
      <w:r>
        <w:rPr>
          <w:rFonts w:ascii="Noto Sans CJK JP" w:eastAsia="Noto Sans CJK JP"/>
          <w:color w:val="FFFFFF"/>
          <w:spacing w:val="-3"/>
          <w:sz w:val="6"/>
        </w:rPr>
        <w:t>é</w:t>
      </w:r>
      <w:r>
        <w:rPr>
          <w:rFonts w:ascii="Noto Sans CJK JP" w:eastAsia="Noto Sans CJK JP"/>
          <w:color w:val="FFFFFF"/>
          <w:spacing w:val="-3"/>
          <w:sz w:val="6"/>
        </w:rPr>
        <w:t xml:space="preserve"> zariadenia musia tolerova</w:t>
      </w:r>
      <w:r>
        <w:rPr>
          <w:rFonts w:ascii="Noto Sans CJK JP" w:eastAsia="Noto Sans CJK JP"/>
          <w:color w:val="FFFFFF"/>
          <w:spacing w:val="-3"/>
          <w:sz w:val="6"/>
        </w:rPr>
        <w:t>ť</w:t>
      </w:r>
      <w:r>
        <w:rPr>
          <w:rFonts w:ascii="Noto Sans CJK JP" w:eastAsia="Noto Sans CJK JP"/>
          <w:color w:val="FFFFFF"/>
          <w:spacing w:val="-3"/>
          <w:sz w:val="6"/>
        </w:rPr>
        <w:t xml:space="preserve"> ru</w:t>
      </w:r>
      <w:r>
        <w:rPr>
          <w:rFonts w:ascii="Noto Sans CJK JP" w:eastAsia="Noto Sans CJK JP"/>
          <w:color w:val="FFFFFF"/>
          <w:spacing w:val="-3"/>
          <w:sz w:val="6"/>
        </w:rPr>
        <w:t>š</w:t>
      </w:r>
      <w:r>
        <w:rPr>
          <w:rFonts w:ascii="Noto Sans CJK JP" w:eastAsia="Noto Sans CJK JP"/>
          <w:color w:val="FFFFFF"/>
          <w:spacing w:val="-3"/>
          <w:sz w:val="6"/>
        </w:rPr>
        <w:t>enie zo strany z</w:t>
      </w:r>
      <w:r>
        <w:rPr>
          <w:rFonts w:ascii="Noto Sans CJK JP" w:eastAsia="Noto Sans CJK JP"/>
          <w:color w:val="FFFFFF"/>
          <w:spacing w:val="-3"/>
          <w:sz w:val="6"/>
        </w:rPr>
        <w:t>á</w:t>
      </w:r>
      <w:r>
        <w:rPr>
          <w:rFonts w:ascii="Noto Sans CJK JP" w:eastAsia="Noto Sans CJK JP"/>
          <w:color w:val="FFFFFF"/>
          <w:spacing w:val="-3"/>
          <w:sz w:val="6"/>
        </w:rPr>
        <w:t>konn</w:t>
      </w:r>
      <w:r>
        <w:rPr>
          <w:rFonts w:ascii="Noto Sans CJK JP" w:eastAsia="Noto Sans CJK JP"/>
          <w:color w:val="FFFFFF"/>
          <w:spacing w:val="-3"/>
          <w:sz w:val="6"/>
        </w:rPr>
        <w:t>ý</w:t>
      </w:r>
      <w:r>
        <w:rPr>
          <w:rFonts w:ascii="Noto Sans CJK JP" w:eastAsia="Noto Sans CJK JP"/>
          <w:color w:val="FFFFFF"/>
          <w:spacing w:val="-3"/>
          <w:sz w:val="6"/>
        </w:rPr>
        <w:t>ch komunika</w:t>
      </w:r>
      <w:r>
        <w:rPr>
          <w:rFonts w:ascii="Noto Sans CJK JP" w:eastAsia="Noto Sans CJK JP"/>
          <w:color w:val="FFFFFF"/>
          <w:spacing w:val="-3"/>
          <w:sz w:val="6"/>
        </w:rPr>
        <w:t>č</w:t>
      </w:r>
      <w:r>
        <w:rPr>
          <w:rFonts w:ascii="Noto Sans CJK JP" w:eastAsia="Noto Sans CJK JP"/>
          <w:color w:val="FFFFFF"/>
          <w:spacing w:val="-3"/>
          <w:sz w:val="6"/>
        </w:rPr>
        <w:t>n</w:t>
      </w:r>
      <w:r>
        <w:rPr>
          <w:rFonts w:ascii="Noto Sans CJK JP" w:eastAsia="Noto Sans CJK JP"/>
          <w:color w:val="FFFFFF"/>
          <w:spacing w:val="-3"/>
          <w:sz w:val="6"/>
        </w:rPr>
        <w:t>ý</w:t>
      </w:r>
      <w:r>
        <w:rPr>
          <w:rFonts w:ascii="Noto Sans CJK JP" w:eastAsia="Noto Sans CJK JP"/>
          <w:color w:val="FFFFFF"/>
          <w:spacing w:val="-3"/>
          <w:sz w:val="6"/>
        </w:rPr>
        <w:t>ch alebo priemyseln</w:t>
      </w:r>
      <w:r>
        <w:rPr>
          <w:rFonts w:ascii="Noto Sans CJK JP" w:eastAsia="Noto Sans CJK JP"/>
          <w:color w:val="FFFFFF"/>
          <w:spacing w:val="-3"/>
          <w:sz w:val="6"/>
        </w:rPr>
        <w:t>ý</w:t>
      </w:r>
      <w:r>
        <w:rPr>
          <w:rFonts w:ascii="Noto Sans CJK JP" w:eastAsia="Noto Sans CJK JP"/>
          <w:color w:val="FFFFFF"/>
          <w:spacing w:val="-3"/>
          <w:sz w:val="6"/>
        </w:rPr>
        <w:t>ch, vedeck</w:t>
      </w:r>
      <w:r>
        <w:rPr>
          <w:rFonts w:ascii="Noto Sans CJK JP" w:eastAsia="Noto Sans CJK JP"/>
          <w:color w:val="FFFFFF"/>
          <w:spacing w:val="-3"/>
          <w:sz w:val="6"/>
        </w:rPr>
        <w:t>ý</w:t>
      </w:r>
      <w:r>
        <w:rPr>
          <w:rFonts w:ascii="Noto Sans CJK JP" w:eastAsia="Noto Sans CJK JP"/>
          <w:color w:val="FFFFFF"/>
          <w:spacing w:val="-3"/>
          <w:sz w:val="6"/>
        </w:rPr>
        <w:t>ch a lek</w:t>
      </w:r>
      <w:r>
        <w:rPr>
          <w:rFonts w:ascii="Noto Sans CJK JP" w:eastAsia="Noto Sans CJK JP"/>
          <w:color w:val="FFFFFF"/>
          <w:spacing w:val="-3"/>
          <w:sz w:val="6"/>
        </w:rPr>
        <w:t>á</w:t>
      </w:r>
      <w:r>
        <w:rPr>
          <w:rFonts w:ascii="Noto Sans CJK JP" w:eastAsia="Noto Sans CJK JP"/>
          <w:color w:val="FFFFFF"/>
          <w:spacing w:val="-3"/>
          <w:sz w:val="6"/>
        </w:rPr>
        <w:t>rskych elektrick</w:t>
      </w:r>
      <w:r>
        <w:rPr>
          <w:rFonts w:ascii="Noto Sans CJK JP" w:eastAsia="Noto Sans CJK JP"/>
          <w:color w:val="FFFFFF"/>
          <w:spacing w:val="-3"/>
          <w:sz w:val="6"/>
        </w:rPr>
        <w:t>ý</w:t>
      </w:r>
      <w:r>
        <w:rPr>
          <w:rFonts w:ascii="Noto Sans CJK JP" w:eastAsia="Noto Sans CJK JP"/>
          <w:color w:val="FFFFFF"/>
          <w:spacing w:val="-3"/>
          <w:sz w:val="6"/>
        </w:rPr>
        <w:t>ch zariaden</w:t>
      </w:r>
      <w:r>
        <w:rPr>
          <w:rFonts w:ascii="Noto Sans CJK JP" w:eastAsia="Noto Sans CJK JP"/>
          <w:color w:val="FFFFFF"/>
          <w:spacing w:val="-3"/>
          <w:sz w:val="6"/>
        </w:rPr>
        <w:t>í</w:t>
      </w:r>
      <w:r>
        <w:rPr>
          <w:rFonts w:ascii="Noto Sans CJK JP" w:eastAsia="Noto Sans CJK JP"/>
          <w:color w:val="FFFFFF"/>
          <w:spacing w:val="-3"/>
          <w:sz w:val="6"/>
        </w:rPr>
        <w:t xml:space="preserve"> s r</w:t>
      </w:r>
      <w:r>
        <w:rPr>
          <w:rFonts w:ascii="Noto Sans CJK JP" w:eastAsia="Noto Sans CJK JP"/>
          <w:color w:val="FFFFFF"/>
          <w:spacing w:val="-3"/>
          <w:sz w:val="6"/>
        </w:rPr>
        <w:t>á</w:t>
      </w:r>
      <w:r>
        <w:rPr>
          <w:rFonts w:ascii="Noto Sans CJK JP" w:eastAsia="Noto Sans CJK JP"/>
          <w:color w:val="FFFFFF"/>
          <w:spacing w:val="-3"/>
          <w:sz w:val="6"/>
        </w:rPr>
        <w:t>diov</w:t>
      </w:r>
      <w:r>
        <w:rPr>
          <w:rFonts w:ascii="Noto Sans CJK JP" w:eastAsia="Noto Sans CJK JP"/>
          <w:color w:val="FFFFFF"/>
          <w:spacing w:val="-3"/>
          <w:sz w:val="6"/>
        </w:rPr>
        <w:t>ý</w:t>
      </w:r>
      <w:r>
        <w:rPr>
          <w:rFonts w:ascii="Noto Sans CJK JP" w:eastAsia="Noto Sans CJK JP"/>
          <w:color w:val="FFFFFF"/>
          <w:spacing w:val="-3"/>
          <w:sz w:val="6"/>
        </w:rPr>
        <w:t>m vy</w:t>
      </w:r>
      <w:r>
        <w:rPr>
          <w:rFonts w:ascii="Noto Sans CJK JP" w:eastAsia="Noto Sans CJK JP"/>
          <w:color w:val="FFFFFF"/>
          <w:spacing w:val="-3"/>
          <w:sz w:val="6"/>
        </w:rPr>
        <w:t>ž</w:t>
      </w:r>
      <w:r>
        <w:rPr>
          <w:rFonts w:ascii="Noto Sans CJK JP" w:eastAsia="Noto Sans CJK JP"/>
          <w:color w:val="FFFFFF"/>
          <w:spacing w:val="-3"/>
          <w:sz w:val="6"/>
        </w:rPr>
        <w:t>arovan</w:t>
      </w:r>
      <w:r>
        <w:rPr>
          <w:rFonts w:ascii="Noto Sans CJK JP" w:eastAsia="Noto Sans CJK JP"/>
          <w:color w:val="FFFFFF"/>
          <w:spacing w:val="-3"/>
          <w:sz w:val="6"/>
        </w:rPr>
        <w:t>í</w:t>
      </w:r>
      <w:r>
        <w:rPr>
          <w:rFonts w:ascii="Noto Sans CJK JP" w:eastAsia="Noto Sans CJK JP"/>
          <w:color w:val="FFFFFF"/>
          <w:spacing w:val="-3"/>
          <w:sz w:val="6"/>
        </w:rPr>
        <w:t>m.</w:t>
      </w:r>
    </w:p>
    <w:p w14:paraId="1D395AF2" w14:textId="77777777" w:rsidR="009C1C34" w:rsidRDefault="009C1C34">
      <w:pPr>
        <w:pStyle w:val="Zkladntext"/>
        <w:spacing w:before="30"/>
        <w:rPr>
          <w:rFonts w:ascii="Noto Sans CJK JP"/>
        </w:rPr>
      </w:pPr>
    </w:p>
    <w:p w14:paraId="1D395AF5" w14:textId="77777777" w:rsidR="009C1C34" w:rsidRDefault="009C1C34">
      <w:pPr>
        <w:pStyle w:val="Zkladntext"/>
        <w:rPr>
          <w:sz w:val="10"/>
        </w:rPr>
      </w:pPr>
    </w:p>
    <w:p w14:paraId="1D395AF6" w14:textId="77777777" w:rsidR="009C1C34" w:rsidRDefault="009C1C34">
      <w:pPr>
        <w:pStyle w:val="Zkladntext"/>
        <w:rPr>
          <w:sz w:val="10"/>
        </w:rPr>
      </w:pPr>
    </w:p>
    <w:p w14:paraId="1D395AF7" w14:textId="77777777" w:rsidR="009C1C34" w:rsidRDefault="009C1C34">
      <w:pPr>
        <w:pStyle w:val="Zkladntext"/>
        <w:rPr>
          <w:sz w:val="10"/>
        </w:rPr>
      </w:pPr>
    </w:p>
    <w:p w14:paraId="1D395AF8" w14:textId="77777777" w:rsidR="009C1C34" w:rsidRDefault="009C1C34">
      <w:pPr>
        <w:pStyle w:val="Zkladntext"/>
        <w:rPr>
          <w:sz w:val="10"/>
        </w:rPr>
      </w:pPr>
    </w:p>
    <w:p w14:paraId="1D395AF9" w14:textId="77777777" w:rsidR="009C1C34" w:rsidRDefault="009C1C34">
      <w:pPr>
        <w:pStyle w:val="Zkladntext"/>
        <w:rPr>
          <w:sz w:val="10"/>
        </w:rPr>
      </w:pPr>
    </w:p>
    <w:p w14:paraId="1D395AFA" w14:textId="77777777" w:rsidR="009C1C34" w:rsidRDefault="009C1C34">
      <w:pPr>
        <w:pStyle w:val="Zkladntext"/>
        <w:rPr>
          <w:sz w:val="10"/>
        </w:rPr>
      </w:pPr>
    </w:p>
    <w:p w14:paraId="1D395AFB" w14:textId="77777777" w:rsidR="009C1C34" w:rsidRDefault="009C1C34">
      <w:pPr>
        <w:pStyle w:val="Zkladntext"/>
        <w:rPr>
          <w:sz w:val="10"/>
        </w:rPr>
      </w:pPr>
    </w:p>
    <w:p w14:paraId="1D395AFC" w14:textId="77777777" w:rsidR="009C1C34" w:rsidRDefault="009C1C34">
      <w:pPr>
        <w:pStyle w:val="Zkladntext"/>
        <w:rPr>
          <w:sz w:val="10"/>
        </w:rPr>
      </w:pPr>
    </w:p>
    <w:p w14:paraId="1D395AFD" w14:textId="77777777" w:rsidR="009C1C34" w:rsidRDefault="009C1C34">
      <w:pPr>
        <w:pStyle w:val="Zkladntext"/>
        <w:rPr>
          <w:sz w:val="10"/>
        </w:rPr>
      </w:pPr>
    </w:p>
    <w:p w14:paraId="1D395AFE" w14:textId="77777777" w:rsidR="009C1C34" w:rsidRDefault="009C1C34">
      <w:pPr>
        <w:pStyle w:val="Zkladntext"/>
        <w:rPr>
          <w:sz w:val="10"/>
        </w:rPr>
      </w:pPr>
    </w:p>
    <w:p w14:paraId="1D395B01" w14:textId="77777777" w:rsidR="009C1C34" w:rsidRDefault="009C1C34">
      <w:pPr>
        <w:spacing w:line="163" w:lineRule="auto"/>
        <w:rPr>
          <w:rFonts w:ascii="Arial Unicode MS" w:eastAsia="Arial Unicode MS" w:hAnsi="Arial Unicode MS"/>
          <w:sz w:val="10"/>
        </w:rPr>
        <w:sectPr w:rsidR="009C1C34">
          <w:pgSz w:w="5560" w:h="5560"/>
          <w:pgMar w:top="120" w:right="141" w:bottom="280" w:left="141" w:header="708" w:footer="708" w:gutter="0"/>
          <w:cols w:space="708"/>
        </w:sectPr>
      </w:pPr>
    </w:p>
    <w:p w14:paraId="1D395B02" w14:textId="77777777" w:rsidR="009C1C34" w:rsidRDefault="00D80BDC">
      <w:pPr>
        <w:pStyle w:val="Nadpis4"/>
        <w:spacing w:before="64" w:line="240" w:lineRule="auto"/>
      </w:pPr>
      <w:r>
        <w:rPr>
          <w:noProof/>
        </w:rPr>
        <w:lastRenderedPageBreak/>
        <mc:AlternateContent>
          <mc:Choice Requires="wps">
            <w:drawing>
              <wp:anchor distT="0" distB="0" distL="0" distR="0" simplePos="0" relativeHeight="251676672" behindDoc="1" locked="0" layoutInCell="1" allowOverlap="1" wp14:anchorId="1D395C3B" wp14:editId="1D395C3C">
                <wp:simplePos x="0" y="0"/>
                <wp:positionH relativeFrom="page">
                  <wp:posOffset>0</wp:posOffset>
                </wp:positionH>
                <wp:positionV relativeFrom="page">
                  <wp:posOffset>0</wp:posOffset>
                </wp:positionV>
                <wp:extent cx="3528060" cy="3528060"/>
                <wp:effectExtent l="0" t="0" r="0" b="0"/>
                <wp:wrapNone/>
                <wp:docPr id="176" name="Graphic 176"/>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21447740" id="Graphic 176" o:spid="_x0000_s1026" style="position:absolute;margin-left:0;margin-top:0;width:277.8pt;height:277.8pt;z-index:-251639808;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color w:val="FFFFFF"/>
          <w:spacing w:val="-2"/>
          <w:sz w:val="6"/>
        </w:rPr>
        <w:t xml:space="preserve">Zjednodušené </w:t>
      </w:r>
      <w:r>
        <w:rPr>
          <w:color w:val="FFFFFF"/>
          <w:spacing w:val="-5"/>
          <w:sz w:val="6"/>
        </w:rPr>
        <w:t>vyhlásenie o zhode EÚ</w:t>
      </w:r>
    </w:p>
    <w:p w14:paraId="1D395B03" w14:textId="77777777" w:rsidR="009C1C34" w:rsidRDefault="00D80BDC">
      <w:pPr>
        <w:spacing w:before="8" w:line="86" w:lineRule="exact"/>
        <w:ind w:left="120"/>
        <w:rPr>
          <w:b/>
          <w:sz w:val="8"/>
        </w:rPr>
      </w:pPr>
      <w:r>
        <w:rPr>
          <w:b/>
          <w:color w:val="FFFFFF"/>
          <w:spacing w:val="-2"/>
          <w:sz w:val="6"/>
        </w:rPr>
        <w:t>VYHLÁSENIE O ZHODE</w:t>
      </w:r>
    </w:p>
    <w:p w14:paraId="1D395B04" w14:textId="77777777" w:rsidR="009C1C34" w:rsidRDefault="00D80BDC">
      <w:pPr>
        <w:pStyle w:val="Zkladntext"/>
        <w:spacing w:before="20" w:line="172" w:lineRule="auto"/>
        <w:ind w:left="120" w:right="287"/>
        <w:rPr>
          <w:rFonts w:ascii="Arial Unicode MS"/>
        </w:rPr>
      </w:pPr>
      <w:r>
        <w:rPr>
          <w:rFonts w:ascii="Arial Unicode MS"/>
          <w:color w:val="FFFFFF"/>
          <w:spacing w:val="-2"/>
          <w:sz w:val="6"/>
        </w:rPr>
        <w:t>Spolo</w:t>
      </w:r>
      <w:r>
        <w:rPr>
          <w:rFonts w:ascii="Arial Unicode MS"/>
          <w:color w:val="FFFFFF"/>
          <w:spacing w:val="-2"/>
          <w:sz w:val="6"/>
        </w:rPr>
        <w:t>č</w:t>
      </w:r>
      <w:r>
        <w:rPr>
          <w:rFonts w:ascii="Arial Unicode MS"/>
          <w:color w:val="FFFFFF"/>
          <w:spacing w:val="-2"/>
          <w:sz w:val="6"/>
        </w:rPr>
        <w:t>nos</w:t>
      </w:r>
      <w:r>
        <w:rPr>
          <w:rFonts w:ascii="Arial Unicode MS"/>
          <w:color w:val="FFFFFF"/>
          <w:spacing w:val="-2"/>
          <w:sz w:val="6"/>
        </w:rPr>
        <w:t>ť</w:t>
      </w:r>
      <w:r>
        <w:rPr>
          <w:rFonts w:ascii="Arial Unicode MS"/>
          <w:color w:val="FFFFFF"/>
          <w:spacing w:val="-2"/>
          <w:sz w:val="6"/>
        </w:rPr>
        <w:t xml:space="preserve"> Skullcandy Internation GmbH t</w:t>
      </w:r>
      <w:r>
        <w:rPr>
          <w:rFonts w:ascii="Arial Unicode MS"/>
          <w:color w:val="FFFFFF"/>
          <w:spacing w:val="-2"/>
          <w:sz w:val="6"/>
        </w:rPr>
        <w:t>ý</w:t>
      </w:r>
      <w:r>
        <w:rPr>
          <w:rFonts w:ascii="Arial Unicode MS"/>
          <w:color w:val="FFFFFF"/>
          <w:spacing w:val="-2"/>
          <w:sz w:val="6"/>
        </w:rPr>
        <w:t xml:space="preserve">mto vyhlasuje, </w:t>
      </w:r>
      <w:r>
        <w:rPr>
          <w:rFonts w:ascii="Arial Unicode MS"/>
          <w:color w:val="FFFFFF"/>
          <w:spacing w:val="-2"/>
          <w:sz w:val="6"/>
        </w:rPr>
        <w:t>ž</w:t>
      </w:r>
      <w:r>
        <w:rPr>
          <w:rFonts w:ascii="Arial Unicode MS"/>
          <w:color w:val="FFFFFF"/>
          <w:spacing w:val="-2"/>
          <w:sz w:val="6"/>
        </w:rPr>
        <w:t>e r</w:t>
      </w:r>
      <w:r>
        <w:rPr>
          <w:rFonts w:ascii="Arial Unicode MS"/>
          <w:color w:val="FFFFFF"/>
          <w:spacing w:val="-2"/>
          <w:sz w:val="6"/>
        </w:rPr>
        <w:t>á</w:t>
      </w:r>
      <w:r>
        <w:rPr>
          <w:rFonts w:ascii="Arial Unicode MS"/>
          <w:color w:val="FFFFFF"/>
          <w:spacing w:val="-2"/>
          <w:sz w:val="6"/>
        </w:rPr>
        <w:t>diov</w:t>
      </w:r>
      <w:r>
        <w:rPr>
          <w:rFonts w:ascii="Arial Unicode MS"/>
          <w:color w:val="FFFFFF"/>
          <w:spacing w:val="-2"/>
          <w:sz w:val="6"/>
        </w:rPr>
        <w:t>é</w:t>
      </w:r>
      <w:r>
        <w:rPr>
          <w:rFonts w:ascii="Arial Unicode MS"/>
          <w:color w:val="FFFFFF"/>
          <w:spacing w:val="-2"/>
          <w:sz w:val="6"/>
        </w:rPr>
        <w:t xml:space="preserve"> zariadenie typu [Model: S6AVW] je v s</w:t>
      </w:r>
      <w:r>
        <w:rPr>
          <w:rFonts w:ascii="Arial Unicode MS"/>
          <w:color w:val="FFFFFF"/>
          <w:spacing w:val="-2"/>
          <w:sz w:val="6"/>
        </w:rPr>
        <w:t>ú</w:t>
      </w:r>
      <w:r>
        <w:rPr>
          <w:rFonts w:ascii="Arial Unicode MS"/>
          <w:color w:val="FFFFFF"/>
          <w:spacing w:val="-2"/>
          <w:sz w:val="6"/>
        </w:rPr>
        <w:t>lade so smernicou 2014/53/E</w:t>
      </w:r>
      <w:r>
        <w:rPr>
          <w:rFonts w:ascii="Arial Unicode MS"/>
          <w:color w:val="FFFFFF"/>
          <w:spacing w:val="-2"/>
          <w:sz w:val="6"/>
        </w:rPr>
        <w:t>Ú</w:t>
      </w:r>
      <w:r>
        <w:rPr>
          <w:rFonts w:ascii="Arial Unicode MS"/>
          <w:color w:val="FFFFFF"/>
          <w:spacing w:val="-2"/>
          <w:sz w:val="6"/>
        </w:rPr>
        <w:t xml:space="preserve">. </w:t>
      </w:r>
      <w:r>
        <w:rPr>
          <w:rFonts w:ascii="Arial Unicode MS"/>
          <w:color w:val="FFFFFF"/>
          <w:sz w:val="6"/>
        </w:rPr>
        <w:t>Ú</w:t>
      </w:r>
      <w:r>
        <w:rPr>
          <w:rFonts w:ascii="Arial Unicode MS"/>
          <w:color w:val="FFFFFF"/>
          <w:sz w:val="6"/>
        </w:rPr>
        <w:t>pln</w:t>
      </w:r>
      <w:r>
        <w:rPr>
          <w:rFonts w:ascii="Arial Unicode MS"/>
          <w:color w:val="FFFFFF"/>
          <w:sz w:val="6"/>
        </w:rPr>
        <w:t>é</w:t>
      </w:r>
      <w:r>
        <w:rPr>
          <w:rFonts w:ascii="Arial Unicode MS"/>
          <w:color w:val="FFFFFF"/>
          <w:sz w:val="6"/>
        </w:rPr>
        <w:t xml:space="preserve"> znenie vyhl</w:t>
      </w:r>
      <w:r>
        <w:rPr>
          <w:rFonts w:ascii="Arial Unicode MS"/>
          <w:color w:val="FFFFFF"/>
          <w:sz w:val="6"/>
        </w:rPr>
        <w:t>á</w:t>
      </w:r>
      <w:r>
        <w:rPr>
          <w:rFonts w:ascii="Arial Unicode MS"/>
          <w:color w:val="FFFFFF"/>
          <w:sz w:val="6"/>
        </w:rPr>
        <w:t>senia o zhode E</w:t>
      </w:r>
      <w:r>
        <w:rPr>
          <w:rFonts w:ascii="Arial Unicode MS"/>
          <w:color w:val="FFFFFF"/>
          <w:sz w:val="6"/>
        </w:rPr>
        <w:t>Ú</w:t>
      </w:r>
      <w:r>
        <w:rPr>
          <w:rFonts w:ascii="Arial Unicode MS"/>
          <w:color w:val="FFFFFF"/>
          <w:sz w:val="6"/>
        </w:rPr>
        <w:t xml:space="preserve"> je k dispoz</w:t>
      </w:r>
      <w:r>
        <w:rPr>
          <w:rFonts w:ascii="Arial Unicode MS"/>
          <w:color w:val="FFFFFF"/>
          <w:sz w:val="6"/>
        </w:rPr>
        <w:t>í</w:t>
      </w:r>
      <w:r>
        <w:rPr>
          <w:rFonts w:ascii="Arial Unicode MS"/>
          <w:color w:val="FFFFFF"/>
          <w:sz w:val="6"/>
        </w:rPr>
        <w:t>cii na tejto webovej adrese: skullcandy.eu/product-documents</w:t>
      </w:r>
    </w:p>
    <w:p w14:paraId="1D395B22" w14:textId="77777777" w:rsidR="009C1C34" w:rsidRDefault="009C1C34">
      <w:pPr>
        <w:pStyle w:val="Zkladntext"/>
        <w:spacing w:line="172" w:lineRule="auto"/>
        <w:rPr>
          <w:rFonts w:ascii="Arial Unicode MS" w:hAnsi="Arial Unicode MS"/>
        </w:rPr>
        <w:sectPr w:rsidR="009C1C34">
          <w:pgSz w:w="5560" w:h="5560"/>
          <w:pgMar w:top="120" w:right="141" w:bottom="0" w:left="141" w:header="708" w:footer="708" w:gutter="0"/>
          <w:cols w:space="708"/>
        </w:sectPr>
      </w:pPr>
    </w:p>
    <w:p w14:paraId="1D395B23" w14:textId="77777777" w:rsidR="009C1C34" w:rsidRDefault="00D80BDC">
      <w:pPr>
        <w:spacing w:line="220" w:lineRule="exact"/>
        <w:ind w:left="489"/>
        <w:rPr>
          <w:rFonts w:ascii="Arial Unicode MS"/>
          <w:position w:val="-3"/>
          <w:sz w:val="20"/>
        </w:rPr>
      </w:pPr>
      <w:r>
        <w:rPr>
          <w:rFonts w:ascii="Arial Unicode MS"/>
          <w:noProof/>
          <w:position w:val="-3"/>
          <w:sz w:val="20"/>
        </w:rPr>
        <w:lastRenderedPageBreak/>
        <mc:AlternateContent>
          <mc:Choice Requires="wps">
            <w:drawing>
              <wp:anchor distT="0" distB="0" distL="0" distR="0" simplePos="0" relativeHeight="251677696" behindDoc="1" locked="0" layoutInCell="1" allowOverlap="1" wp14:anchorId="1D395C3D" wp14:editId="1D395C3E">
                <wp:simplePos x="0" y="0"/>
                <wp:positionH relativeFrom="page">
                  <wp:posOffset>0</wp:posOffset>
                </wp:positionH>
                <wp:positionV relativeFrom="page">
                  <wp:posOffset>0</wp:posOffset>
                </wp:positionV>
                <wp:extent cx="3528060" cy="3528060"/>
                <wp:effectExtent l="0" t="0" r="0" b="0"/>
                <wp:wrapNone/>
                <wp:docPr id="177" name="Graphic 177"/>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4AC0F0C6" id="Graphic 177" o:spid="_x0000_s1026" style="position:absolute;margin-left:0;margin-top:0;width:277.8pt;height:277.8pt;z-index:-251638784;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rFonts w:ascii="Arial Unicode MS"/>
          <w:noProof/>
          <w:position w:val="-3"/>
          <w:sz w:val="20"/>
        </w:rPr>
        <w:drawing>
          <wp:inline distT="0" distB="0" distL="0" distR="0" wp14:anchorId="1D395C3F" wp14:editId="1D395C40">
            <wp:extent cx="744733" cy="140017"/>
            <wp:effectExtent l="0" t="0" r="0" b="0"/>
            <wp:docPr id="178" name="Image 178"/>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74" cstate="print"/>
                    <a:stretch>
                      <a:fillRect/>
                    </a:stretch>
                  </pic:blipFill>
                  <pic:spPr>
                    <a:xfrm>
                      <a:off x="0" y="0"/>
                      <a:ext cx="744733" cy="140017"/>
                    </a:xfrm>
                    <a:prstGeom prst="rect">
                      <a:avLst/>
                    </a:prstGeom>
                  </pic:spPr>
                </pic:pic>
              </a:graphicData>
            </a:graphic>
          </wp:inline>
        </w:drawing>
      </w:r>
    </w:p>
    <w:p w14:paraId="1D395B24" w14:textId="77777777" w:rsidR="009C1C34" w:rsidRDefault="00D80BDC">
      <w:pPr>
        <w:pStyle w:val="Zkladntext"/>
        <w:spacing w:before="7"/>
        <w:rPr>
          <w:rFonts w:ascii="Arial Unicode MS"/>
          <w:sz w:val="6"/>
        </w:rPr>
      </w:pPr>
      <w:r>
        <w:rPr>
          <w:rFonts w:ascii="Arial Unicode MS"/>
          <w:noProof/>
          <w:sz w:val="6"/>
        </w:rPr>
        <mc:AlternateContent>
          <mc:Choice Requires="wpg">
            <w:drawing>
              <wp:anchor distT="0" distB="0" distL="0" distR="0" simplePos="0" relativeHeight="251689984" behindDoc="1" locked="0" layoutInCell="1" allowOverlap="1" wp14:anchorId="1D395C41" wp14:editId="1D395C42">
                <wp:simplePos x="0" y="0"/>
                <wp:positionH relativeFrom="page">
                  <wp:posOffset>400819</wp:posOffset>
                </wp:positionH>
                <wp:positionV relativeFrom="paragraph">
                  <wp:posOffset>86245</wp:posOffset>
                </wp:positionV>
                <wp:extent cx="1803400" cy="772160"/>
                <wp:effectExtent l="0" t="0" r="0" b="0"/>
                <wp:wrapTopAndBottom/>
                <wp:docPr id="179" name="Group 179"/>
                <wp:cNvGraphicFramePr/>
                <a:graphic xmlns:a="http://schemas.openxmlformats.org/drawingml/2006/main">
                  <a:graphicData uri="http://schemas.microsoft.com/office/word/2010/wordprocessingGroup">
                    <wpg:wgp>
                      <wpg:cNvGrpSpPr/>
                      <wpg:grpSpPr>
                        <a:xfrm>
                          <a:off x="0" y="0"/>
                          <a:ext cx="1803400" cy="772160"/>
                          <a:chOff x="0" y="0"/>
                          <a:chExt cx="1803400" cy="772160"/>
                        </a:xfrm>
                      </wpg:grpSpPr>
                      <pic:pic xmlns:pic="http://schemas.openxmlformats.org/drawingml/2006/picture">
                        <pic:nvPicPr>
                          <pic:cNvPr id="180" name="Image 180"/>
                          <pic:cNvPicPr/>
                        </pic:nvPicPr>
                        <pic:blipFill>
                          <a:blip r:embed="rId75" cstate="print"/>
                          <a:stretch>
                            <a:fillRect/>
                          </a:stretch>
                        </pic:blipFill>
                        <pic:spPr>
                          <a:xfrm>
                            <a:off x="33754" y="5462"/>
                            <a:ext cx="111556" cy="224091"/>
                          </a:xfrm>
                          <a:prstGeom prst="rect">
                            <a:avLst/>
                          </a:prstGeom>
                        </pic:spPr>
                      </pic:pic>
                      <wps:wsp>
                        <wps:cNvPr id="181" name="Graphic 181"/>
                        <wps:cNvSpPr/>
                        <wps:spPr>
                          <a:xfrm>
                            <a:off x="275201" y="0"/>
                            <a:ext cx="858519" cy="229870"/>
                          </a:xfrm>
                          <a:custGeom>
                            <a:avLst/>
                            <a:gdLst/>
                            <a:ahLst/>
                            <a:cxnLst/>
                            <a:rect l="l" t="t" r="r" b="b"/>
                            <a:pathLst>
                              <a:path w="858519" h="229870">
                                <a:moveTo>
                                  <a:pt x="226987" y="12"/>
                                </a:moveTo>
                                <a:lnTo>
                                  <a:pt x="159143" y="12"/>
                                </a:lnTo>
                                <a:lnTo>
                                  <a:pt x="113487" y="93243"/>
                                </a:lnTo>
                                <a:lnTo>
                                  <a:pt x="67843" y="12"/>
                                </a:lnTo>
                                <a:lnTo>
                                  <a:pt x="0" y="12"/>
                                </a:lnTo>
                                <a:lnTo>
                                  <a:pt x="83591" y="144043"/>
                                </a:lnTo>
                                <a:lnTo>
                                  <a:pt x="83591" y="229565"/>
                                </a:lnTo>
                                <a:lnTo>
                                  <a:pt x="143395" y="229565"/>
                                </a:lnTo>
                                <a:lnTo>
                                  <a:pt x="143395" y="144043"/>
                                </a:lnTo>
                                <a:lnTo>
                                  <a:pt x="226987" y="12"/>
                                </a:lnTo>
                                <a:close/>
                              </a:path>
                              <a:path w="858519" h="229870">
                                <a:moveTo>
                                  <a:pt x="647852" y="229565"/>
                                </a:moveTo>
                                <a:lnTo>
                                  <a:pt x="632472" y="188417"/>
                                </a:lnTo>
                                <a:lnTo>
                                  <a:pt x="615873" y="144043"/>
                                </a:lnTo>
                                <a:lnTo>
                                  <a:pt x="585825" y="63677"/>
                                </a:lnTo>
                                <a:lnTo>
                                  <a:pt x="562013" y="12"/>
                                </a:lnTo>
                                <a:lnTo>
                                  <a:pt x="557187" y="12"/>
                                </a:lnTo>
                                <a:lnTo>
                                  <a:pt x="557187" y="144043"/>
                                </a:lnTo>
                                <a:lnTo>
                                  <a:pt x="505104" y="144043"/>
                                </a:lnTo>
                                <a:lnTo>
                                  <a:pt x="531139" y="63677"/>
                                </a:lnTo>
                                <a:lnTo>
                                  <a:pt x="531787" y="63677"/>
                                </a:lnTo>
                                <a:lnTo>
                                  <a:pt x="557187" y="144043"/>
                                </a:lnTo>
                                <a:lnTo>
                                  <a:pt x="557187" y="12"/>
                                </a:lnTo>
                                <a:lnTo>
                                  <a:pt x="501243" y="12"/>
                                </a:lnTo>
                                <a:lnTo>
                                  <a:pt x="416052" y="227838"/>
                                </a:lnTo>
                                <a:lnTo>
                                  <a:pt x="416052" y="177800"/>
                                </a:lnTo>
                                <a:lnTo>
                                  <a:pt x="289699" y="177800"/>
                                </a:lnTo>
                                <a:lnTo>
                                  <a:pt x="289699" y="134620"/>
                                </a:lnTo>
                                <a:lnTo>
                                  <a:pt x="402221" y="134620"/>
                                </a:lnTo>
                                <a:lnTo>
                                  <a:pt x="402221" y="87630"/>
                                </a:lnTo>
                                <a:lnTo>
                                  <a:pt x="289699" y="87630"/>
                                </a:lnTo>
                                <a:lnTo>
                                  <a:pt x="289699" y="48260"/>
                                </a:lnTo>
                                <a:lnTo>
                                  <a:pt x="412826" y="48260"/>
                                </a:lnTo>
                                <a:lnTo>
                                  <a:pt x="412826" y="0"/>
                                </a:lnTo>
                                <a:lnTo>
                                  <a:pt x="229895" y="0"/>
                                </a:lnTo>
                                <a:lnTo>
                                  <a:pt x="229895" y="48260"/>
                                </a:lnTo>
                                <a:lnTo>
                                  <a:pt x="229895" y="87630"/>
                                </a:lnTo>
                                <a:lnTo>
                                  <a:pt x="229895" y="134620"/>
                                </a:lnTo>
                                <a:lnTo>
                                  <a:pt x="229895" y="177800"/>
                                </a:lnTo>
                                <a:lnTo>
                                  <a:pt x="229895" y="229870"/>
                                </a:lnTo>
                                <a:lnTo>
                                  <a:pt x="416052" y="229870"/>
                                </a:lnTo>
                                <a:lnTo>
                                  <a:pt x="416052" y="229565"/>
                                </a:lnTo>
                                <a:lnTo>
                                  <a:pt x="476821" y="229565"/>
                                </a:lnTo>
                                <a:lnTo>
                                  <a:pt x="491286" y="188417"/>
                                </a:lnTo>
                                <a:lnTo>
                                  <a:pt x="571334" y="188417"/>
                                </a:lnTo>
                                <a:lnTo>
                                  <a:pt x="585482" y="229565"/>
                                </a:lnTo>
                                <a:lnTo>
                                  <a:pt x="647852" y="229565"/>
                                </a:lnTo>
                                <a:close/>
                              </a:path>
                              <a:path w="858519" h="229870">
                                <a:moveTo>
                                  <a:pt x="858456" y="229565"/>
                                </a:moveTo>
                                <a:lnTo>
                                  <a:pt x="853694" y="219075"/>
                                </a:lnTo>
                                <a:lnTo>
                                  <a:pt x="850976" y="204050"/>
                                </a:lnTo>
                                <a:lnTo>
                                  <a:pt x="849591" y="188836"/>
                                </a:lnTo>
                                <a:lnTo>
                                  <a:pt x="848804" y="177812"/>
                                </a:lnTo>
                                <a:lnTo>
                                  <a:pt x="846289" y="160845"/>
                                </a:lnTo>
                                <a:lnTo>
                                  <a:pt x="841082" y="145973"/>
                                </a:lnTo>
                                <a:lnTo>
                                  <a:pt x="840524" y="144399"/>
                                </a:lnTo>
                                <a:lnTo>
                                  <a:pt x="830541" y="130911"/>
                                </a:lnTo>
                                <a:lnTo>
                                  <a:pt x="815378" y="122834"/>
                                </a:lnTo>
                                <a:lnTo>
                                  <a:pt x="815378" y="122186"/>
                                </a:lnTo>
                                <a:lnTo>
                                  <a:pt x="831303" y="112737"/>
                                </a:lnTo>
                                <a:lnTo>
                                  <a:pt x="842137" y="99682"/>
                                </a:lnTo>
                                <a:lnTo>
                                  <a:pt x="842543" y="99199"/>
                                </a:lnTo>
                                <a:lnTo>
                                  <a:pt x="849185" y="82753"/>
                                </a:lnTo>
                                <a:lnTo>
                                  <a:pt x="851382" y="64630"/>
                                </a:lnTo>
                                <a:lnTo>
                                  <a:pt x="847483" y="47917"/>
                                </a:lnTo>
                                <a:lnTo>
                                  <a:pt x="844473" y="35001"/>
                                </a:lnTo>
                                <a:lnTo>
                                  <a:pt x="826262" y="14960"/>
                                </a:lnTo>
                                <a:lnTo>
                                  <a:pt x="800519" y="3594"/>
                                </a:lnTo>
                                <a:lnTo>
                                  <a:pt x="791578" y="2514"/>
                                </a:lnTo>
                                <a:lnTo>
                                  <a:pt x="791578" y="72669"/>
                                </a:lnTo>
                                <a:lnTo>
                                  <a:pt x="789787" y="84340"/>
                                </a:lnTo>
                                <a:lnTo>
                                  <a:pt x="784504" y="92798"/>
                                </a:lnTo>
                                <a:lnTo>
                                  <a:pt x="775843" y="97942"/>
                                </a:lnTo>
                                <a:lnTo>
                                  <a:pt x="763930" y="99682"/>
                                </a:lnTo>
                                <a:lnTo>
                                  <a:pt x="713778" y="99682"/>
                                </a:lnTo>
                                <a:lnTo>
                                  <a:pt x="713778" y="47917"/>
                                </a:lnTo>
                                <a:lnTo>
                                  <a:pt x="761352" y="47917"/>
                                </a:lnTo>
                                <a:lnTo>
                                  <a:pt x="773125" y="49390"/>
                                </a:lnTo>
                                <a:lnTo>
                                  <a:pt x="782739" y="53898"/>
                                </a:lnTo>
                                <a:lnTo>
                                  <a:pt x="789203" y="61607"/>
                                </a:lnTo>
                                <a:lnTo>
                                  <a:pt x="791578" y="72669"/>
                                </a:lnTo>
                                <a:lnTo>
                                  <a:pt x="791578" y="2514"/>
                                </a:lnTo>
                                <a:lnTo>
                                  <a:pt x="771004" y="12"/>
                                </a:lnTo>
                                <a:lnTo>
                                  <a:pt x="653973" y="12"/>
                                </a:lnTo>
                                <a:lnTo>
                                  <a:pt x="653973" y="229565"/>
                                </a:lnTo>
                                <a:lnTo>
                                  <a:pt x="713778" y="229565"/>
                                </a:lnTo>
                                <a:lnTo>
                                  <a:pt x="713778" y="145973"/>
                                </a:lnTo>
                                <a:lnTo>
                                  <a:pt x="759104" y="145973"/>
                                </a:lnTo>
                                <a:lnTo>
                                  <a:pt x="790613" y="175806"/>
                                </a:lnTo>
                                <a:lnTo>
                                  <a:pt x="793280" y="200355"/>
                                </a:lnTo>
                                <a:lnTo>
                                  <a:pt x="794359" y="210756"/>
                                </a:lnTo>
                                <a:lnTo>
                                  <a:pt x="796213" y="221386"/>
                                </a:lnTo>
                                <a:lnTo>
                                  <a:pt x="799299" y="229565"/>
                                </a:lnTo>
                                <a:lnTo>
                                  <a:pt x="858456" y="229565"/>
                                </a:lnTo>
                                <a:close/>
                              </a:path>
                            </a:pathLst>
                          </a:custGeom>
                          <a:solidFill>
                            <a:srgbClr val="FFFFFF"/>
                          </a:solidFill>
                        </wps:spPr>
                        <wps:bodyPr wrap="square" lIns="0" tIns="0" rIns="0" bIns="0" rtlCol="0">
                          <a:prstTxWarp prst="textNoShape">
                            <a:avLst/>
                          </a:prstTxWarp>
                        </wps:bodyPr>
                      </wps:wsp>
                      <pic:pic xmlns:pic="http://schemas.openxmlformats.org/drawingml/2006/picture">
                        <pic:nvPicPr>
                          <pic:cNvPr id="182" name="Image 182"/>
                          <pic:cNvPicPr/>
                        </pic:nvPicPr>
                        <pic:blipFill>
                          <a:blip r:embed="rId76" cstate="print"/>
                          <a:stretch>
                            <a:fillRect/>
                          </a:stretch>
                        </pic:blipFill>
                        <pic:spPr>
                          <a:xfrm>
                            <a:off x="11891" y="266461"/>
                            <a:ext cx="220548" cy="239191"/>
                          </a:xfrm>
                          <a:prstGeom prst="rect">
                            <a:avLst/>
                          </a:prstGeom>
                        </pic:spPr>
                      </pic:pic>
                      <pic:pic xmlns:pic="http://schemas.openxmlformats.org/drawingml/2006/picture">
                        <pic:nvPicPr>
                          <pic:cNvPr id="183" name="Image 183"/>
                          <pic:cNvPicPr/>
                        </pic:nvPicPr>
                        <pic:blipFill>
                          <a:blip r:embed="rId77" cstate="print"/>
                          <a:stretch>
                            <a:fillRect/>
                          </a:stretch>
                        </pic:blipFill>
                        <pic:spPr>
                          <a:xfrm>
                            <a:off x="259462" y="266466"/>
                            <a:ext cx="402852" cy="239191"/>
                          </a:xfrm>
                          <a:prstGeom prst="rect">
                            <a:avLst/>
                          </a:prstGeom>
                        </pic:spPr>
                      </pic:pic>
                      <wps:wsp>
                        <wps:cNvPr id="184" name="Graphic 184"/>
                        <wps:cNvSpPr/>
                        <wps:spPr>
                          <a:xfrm>
                            <a:off x="-7" y="271297"/>
                            <a:ext cx="1803400" cy="501015"/>
                          </a:xfrm>
                          <a:custGeom>
                            <a:avLst/>
                            <a:gdLst/>
                            <a:ahLst/>
                            <a:cxnLst/>
                            <a:rect l="l" t="t" r="r" b="b"/>
                            <a:pathLst>
                              <a:path w="1803400" h="501015">
                                <a:moveTo>
                                  <a:pt x="309600" y="271284"/>
                                </a:moveTo>
                                <a:lnTo>
                                  <a:pt x="249809" y="271284"/>
                                </a:lnTo>
                                <a:lnTo>
                                  <a:pt x="217335" y="439115"/>
                                </a:lnTo>
                                <a:lnTo>
                                  <a:pt x="216687" y="439115"/>
                                </a:lnTo>
                                <a:lnTo>
                                  <a:pt x="182930" y="271284"/>
                                </a:lnTo>
                                <a:lnTo>
                                  <a:pt x="126669" y="271284"/>
                                </a:lnTo>
                                <a:lnTo>
                                  <a:pt x="92913" y="439115"/>
                                </a:lnTo>
                                <a:lnTo>
                                  <a:pt x="92265" y="439115"/>
                                </a:lnTo>
                                <a:lnTo>
                                  <a:pt x="59791" y="271284"/>
                                </a:lnTo>
                                <a:lnTo>
                                  <a:pt x="0" y="271284"/>
                                </a:lnTo>
                                <a:lnTo>
                                  <a:pt x="62052" y="500837"/>
                                </a:lnTo>
                                <a:lnTo>
                                  <a:pt x="122809" y="500837"/>
                                </a:lnTo>
                                <a:lnTo>
                                  <a:pt x="154317" y="342658"/>
                                </a:lnTo>
                                <a:lnTo>
                                  <a:pt x="154965" y="342658"/>
                                </a:lnTo>
                                <a:lnTo>
                                  <a:pt x="186461" y="500837"/>
                                </a:lnTo>
                                <a:lnTo>
                                  <a:pt x="246265" y="500837"/>
                                </a:lnTo>
                                <a:lnTo>
                                  <a:pt x="309600" y="271284"/>
                                </a:lnTo>
                                <a:close/>
                              </a:path>
                              <a:path w="1803400" h="501015">
                                <a:moveTo>
                                  <a:pt x="516026" y="500837"/>
                                </a:moveTo>
                                <a:lnTo>
                                  <a:pt x="500646" y="459689"/>
                                </a:lnTo>
                                <a:lnTo>
                                  <a:pt x="484047" y="415315"/>
                                </a:lnTo>
                                <a:lnTo>
                                  <a:pt x="453999" y="334949"/>
                                </a:lnTo>
                                <a:lnTo>
                                  <a:pt x="430187" y="271284"/>
                                </a:lnTo>
                                <a:lnTo>
                                  <a:pt x="425361" y="271284"/>
                                </a:lnTo>
                                <a:lnTo>
                                  <a:pt x="425361" y="415315"/>
                                </a:lnTo>
                                <a:lnTo>
                                  <a:pt x="373278" y="415315"/>
                                </a:lnTo>
                                <a:lnTo>
                                  <a:pt x="399326" y="334949"/>
                                </a:lnTo>
                                <a:lnTo>
                                  <a:pt x="399973" y="334949"/>
                                </a:lnTo>
                                <a:lnTo>
                                  <a:pt x="425361" y="415315"/>
                                </a:lnTo>
                                <a:lnTo>
                                  <a:pt x="425361" y="271284"/>
                                </a:lnTo>
                                <a:lnTo>
                                  <a:pt x="369417" y="271284"/>
                                </a:lnTo>
                                <a:lnTo>
                                  <a:pt x="283578" y="500837"/>
                                </a:lnTo>
                                <a:lnTo>
                                  <a:pt x="344995" y="500837"/>
                                </a:lnTo>
                                <a:lnTo>
                                  <a:pt x="359460" y="459689"/>
                                </a:lnTo>
                                <a:lnTo>
                                  <a:pt x="439508" y="459689"/>
                                </a:lnTo>
                                <a:lnTo>
                                  <a:pt x="453656" y="500837"/>
                                </a:lnTo>
                                <a:lnTo>
                                  <a:pt x="516026" y="500837"/>
                                </a:lnTo>
                                <a:close/>
                              </a:path>
                              <a:path w="1803400" h="501015">
                                <a:moveTo>
                                  <a:pt x="726630" y="500837"/>
                                </a:moveTo>
                                <a:lnTo>
                                  <a:pt x="721868" y="490359"/>
                                </a:lnTo>
                                <a:lnTo>
                                  <a:pt x="719150" y="475322"/>
                                </a:lnTo>
                                <a:lnTo>
                                  <a:pt x="717765" y="460108"/>
                                </a:lnTo>
                                <a:lnTo>
                                  <a:pt x="716978" y="449084"/>
                                </a:lnTo>
                                <a:lnTo>
                                  <a:pt x="714463" y="432117"/>
                                </a:lnTo>
                                <a:lnTo>
                                  <a:pt x="709256" y="417245"/>
                                </a:lnTo>
                                <a:lnTo>
                                  <a:pt x="708698" y="415683"/>
                                </a:lnTo>
                                <a:lnTo>
                                  <a:pt x="698715" y="402196"/>
                                </a:lnTo>
                                <a:lnTo>
                                  <a:pt x="683552" y="394106"/>
                                </a:lnTo>
                                <a:lnTo>
                                  <a:pt x="683552" y="393458"/>
                                </a:lnTo>
                                <a:lnTo>
                                  <a:pt x="717359" y="354025"/>
                                </a:lnTo>
                                <a:lnTo>
                                  <a:pt x="719556" y="335902"/>
                                </a:lnTo>
                                <a:lnTo>
                                  <a:pt x="715657" y="319189"/>
                                </a:lnTo>
                                <a:lnTo>
                                  <a:pt x="712647" y="306273"/>
                                </a:lnTo>
                                <a:lnTo>
                                  <a:pt x="694436" y="286232"/>
                                </a:lnTo>
                                <a:lnTo>
                                  <a:pt x="668693" y="274866"/>
                                </a:lnTo>
                                <a:lnTo>
                                  <a:pt x="659752" y="273786"/>
                                </a:lnTo>
                                <a:lnTo>
                                  <a:pt x="659752" y="343941"/>
                                </a:lnTo>
                                <a:lnTo>
                                  <a:pt x="657961" y="355612"/>
                                </a:lnTo>
                                <a:lnTo>
                                  <a:pt x="652678" y="364070"/>
                                </a:lnTo>
                                <a:lnTo>
                                  <a:pt x="644017" y="369214"/>
                                </a:lnTo>
                                <a:lnTo>
                                  <a:pt x="632104" y="370954"/>
                                </a:lnTo>
                                <a:lnTo>
                                  <a:pt x="581952" y="370954"/>
                                </a:lnTo>
                                <a:lnTo>
                                  <a:pt x="581952" y="319189"/>
                                </a:lnTo>
                                <a:lnTo>
                                  <a:pt x="629526" y="319189"/>
                                </a:lnTo>
                                <a:lnTo>
                                  <a:pt x="641299" y="320662"/>
                                </a:lnTo>
                                <a:lnTo>
                                  <a:pt x="650913" y="325170"/>
                                </a:lnTo>
                                <a:lnTo>
                                  <a:pt x="657377" y="332892"/>
                                </a:lnTo>
                                <a:lnTo>
                                  <a:pt x="659752" y="343941"/>
                                </a:lnTo>
                                <a:lnTo>
                                  <a:pt x="659752" y="273786"/>
                                </a:lnTo>
                                <a:lnTo>
                                  <a:pt x="639178" y="271284"/>
                                </a:lnTo>
                                <a:lnTo>
                                  <a:pt x="522147" y="271284"/>
                                </a:lnTo>
                                <a:lnTo>
                                  <a:pt x="522147" y="500837"/>
                                </a:lnTo>
                                <a:lnTo>
                                  <a:pt x="581952" y="500837"/>
                                </a:lnTo>
                                <a:lnTo>
                                  <a:pt x="581952" y="417245"/>
                                </a:lnTo>
                                <a:lnTo>
                                  <a:pt x="627278" y="417245"/>
                                </a:lnTo>
                                <a:lnTo>
                                  <a:pt x="658787" y="447090"/>
                                </a:lnTo>
                                <a:lnTo>
                                  <a:pt x="661454" y="471627"/>
                                </a:lnTo>
                                <a:lnTo>
                                  <a:pt x="662520" y="482028"/>
                                </a:lnTo>
                                <a:lnTo>
                                  <a:pt x="664387" y="492671"/>
                                </a:lnTo>
                                <a:lnTo>
                                  <a:pt x="667473" y="500837"/>
                                </a:lnTo>
                                <a:lnTo>
                                  <a:pt x="726630" y="500837"/>
                                </a:lnTo>
                                <a:close/>
                              </a:path>
                              <a:path w="1803400" h="501015">
                                <a:moveTo>
                                  <a:pt x="883208" y="158178"/>
                                </a:moveTo>
                                <a:lnTo>
                                  <a:pt x="880465" y="139738"/>
                                </a:lnTo>
                                <a:lnTo>
                                  <a:pt x="875042" y="128917"/>
                                </a:lnTo>
                                <a:lnTo>
                                  <a:pt x="872591" y="124015"/>
                                </a:lnTo>
                                <a:lnTo>
                                  <a:pt x="860145" y="111785"/>
                                </a:lnTo>
                                <a:lnTo>
                                  <a:pt x="843661" y="103847"/>
                                </a:lnTo>
                                <a:lnTo>
                                  <a:pt x="855980" y="95707"/>
                                </a:lnTo>
                                <a:lnTo>
                                  <a:pt x="860780" y="90335"/>
                                </a:lnTo>
                                <a:lnTo>
                                  <a:pt x="865530" y="85039"/>
                                </a:lnTo>
                                <a:lnTo>
                                  <a:pt x="871689" y="72186"/>
                                </a:lnTo>
                                <a:lnTo>
                                  <a:pt x="873823" y="57962"/>
                                </a:lnTo>
                                <a:lnTo>
                                  <a:pt x="873887" y="57543"/>
                                </a:lnTo>
                                <a:lnTo>
                                  <a:pt x="871029" y="46304"/>
                                </a:lnTo>
                                <a:lnTo>
                                  <a:pt x="866482" y="28346"/>
                                </a:lnTo>
                                <a:lnTo>
                                  <a:pt x="847242" y="10566"/>
                                </a:lnTo>
                                <a:lnTo>
                                  <a:pt x="823404" y="2819"/>
                                </a:lnTo>
                                <a:lnTo>
                                  <a:pt x="823404" y="155930"/>
                                </a:lnTo>
                                <a:lnTo>
                                  <a:pt x="821042" y="167944"/>
                                </a:lnTo>
                                <a:lnTo>
                                  <a:pt x="814438" y="175895"/>
                                </a:lnTo>
                                <a:lnTo>
                                  <a:pt x="804278" y="180289"/>
                                </a:lnTo>
                                <a:lnTo>
                                  <a:pt x="791260" y="181648"/>
                                </a:lnTo>
                                <a:lnTo>
                                  <a:pt x="743356" y="181648"/>
                                </a:lnTo>
                                <a:lnTo>
                                  <a:pt x="743356" y="128917"/>
                                </a:lnTo>
                                <a:lnTo>
                                  <a:pt x="791260" y="128917"/>
                                </a:lnTo>
                                <a:lnTo>
                                  <a:pt x="803871" y="130289"/>
                                </a:lnTo>
                                <a:lnTo>
                                  <a:pt x="814082" y="134823"/>
                                </a:lnTo>
                                <a:lnTo>
                                  <a:pt x="820915" y="143167"/>
                                </a:lnTo>
                                <a:lnTo>
                                  <a:pt x="823404" y="155930"/>
                                </a:lnTo>
                                <a:lnTo>
                                  <a:pt x="823404" y="2819"/>
                                </a:lnTo>
                                <a:lnTo>
                                  <a:pt x="820572" y="1892"/>
                                </a:lnTo>
                                <a:lnTo>
                                  <a:pt x="814082" y="1485"/>
                                </a:lnTo>
                                <a:lnTo>
                                  <a:pt x="814082" y="68478"/>
                                </a:lnTo>
                                <a:lnTo>
                                  <a:pt x="811707" y="78803"/>
                                </a:lnTo>
                                <a:lnTo>
                                  <a:pt x="805726" y="85559"/>
                                </a:lnTo>
                                <a:lnTo>
                                  <a:pt x="797801" y="89230"/>
                                </a:lnTo>
                                <a:lnTo>
                                  <a:pt x="789647" y="90335"/>
                                </a:lnTo>
                                <a:lnTo>
                                  <a:pt x="743356" y="90335"/>
                                </a:lnTo>
                                <a:lnTo>
                                  <a:pt x="743356" y="46304"/>
                                </a:lnTo>
                                <a:lnTo>
                                  <a:pt x="789647" y="46304"/>
                                </a:lnTo>
                                <a:lnTo>
                                  <a:pt x="798753" y="47421"/>
                                </a:lnTo>
                                <a:lnTo>
                                  <a:pt x="806564" y="51117"/>
                                </a:lnTo>
                                <a:lnTo>
                                  <a:pt x="812025" y="57962"/>
                                </a:lnTo>
                                <a:lnTo>
                                  <a:pt x="814082" y="68478"/>
                                </a:lnTo>
                                <a:lnTo>
                                  <a:pt x="814082" y="1485"/>
                                </a:lnTo>
                                <a:lnTo>
                                  <a:pt x="790930" y="0"/>
                                </a:lnTo>
                                <a:lnTo>
                                  <a:pt x="683552" y="0"/>
                                </a:lnTo>
                                <a:lnTo>
                                  <a:pt x="683552" y="229552"/>
                                </a:lnTo>
                                <a:lnTo>
                                  <a:pt x="793826" y="229552"/>
                                </a:lnTo>
                                <a:lnTo>
                                  <a:pt x="828535" y="226085"/>
                                </a:lnTo>
                                <a:lnTo>
                                  <a:pt x="856957" y="214363"/>
                                </a:lnTo>
                                <a:lnTo>
                                  <a:pt x="876160" y="192379"/>
                                </a:lnTo>
                                <a:lnTo>
                                  <a:pt x="878370" y="181648"/>
                                </a:lnTo>
                                <a:lnTo>
                                  <a:pt x="883208" y="158178"/>
                                </a:lnTo>
                                <a:close/>
                              </a:path>
                              <a:path w="1803400" h="501015">
                                <a:moveTo>
                                  <a:pt x="1113409" y="229552"/>
                                </a:moveTo>
                                <a:lnTo>
                                  <a:pt x="1098016" y="188404"/>
                                </a:lnTo>
                                <a:lnTo>
                                  <a:pt x="1081430" y="144030"/>
                                </a:lnTo>
                                <a:lnTo>
                                  <a:pt x="1051382" y="63665"/>
                                </a:lnTo>
                                <a:lnTo>
                                  <a:pt x="1027569" y="0"/>
                                </a:lnTo>
                                <a:lnTo>
                                  <a:pt x="1022743" y="0"/>
                                </a:lnTo>
                                <a:lnTo>
                                  <a:pt x="1022743" y="144030"/>
                                </a:lnTo>
                                <a:lnTo>
                                  <a:pt x="970661" y="144030"/>
                                </a:lnTo>
                                <a:lnTo>
                                  <a:pt x="996708" y="63665"/>
                                </a:lnTo>
                                <a:lnTo>
                                  <a:pt x="997356" y="63665"/>
                                </a:lnTo>
                                <a:lnTo>
                                  <a:pt x="1022743" y="144030"/>
                                </a:lnTo>
                                <a:lnTo>
                                  <a:pt x="1022743" y="0"/>
                                </a:lnTo>
                                <a:lnTo>
                                  <a:pt x="966800" y="0"/>
                                </a:lnTo>
                                <a:lnTo>
                                  <a:pt x="880960" y="229552"/>
                                </a:lnTo>
                                <a:lnTo>
                                  <a:pt x="942378" y="229552"/>
                                </a:lnTo>
                                <a:lnTo>
                                  <a:pt x="956843" y="188404"/>
                                </a:lnTo>
                                <a:lnTo>
                                  <a:pt x="1036891" y="188404"/>
                                </a:lnTo>
                                <a:lnTo>
                                  <a:pt x="1051039" y="229552"/>
                                </a:lnTo>
                                <a:lnTo>
                                  <a:pt x="1113409" y="229552"/>
                                </a:lnTo>
                                <a:close/>
                              </a:path>
                              <a:path w="1803400" h="501015">
                                <a:moveTo>
                                  <a:pt x="1172895" y="500837"/>
                                </a:moveTo>
                                <a:lnTo>
                                  <a:pt x="1157503" y="459689"/>
                                </a:lnTo>
                                <a:lnTo>
                                  <a:pt x="1140904" y="415315"/>
                                </a:lnTo>
                                <a:lnTo>
                                  <a:pt x="1110856" y="334949"/>
                                </a:lnTo>
                                <a:lnTo>
                                  <a:pt x="1087056" y="271284"/>
                                </a:lnTo>
                                <a:lnTo>
                                  <a:pt x="1082230" y="271284"/>
                                </a:lnTo>
                                <a:lnTo>
                                  <a:pt x="1082230" y="415315"/>
                                </a:lnTo>
                                <a:lnTo>
                                  <a:pt x="1030147" y="415315"/>
                                </a:lnTo>
                                <a:lnTo>
                                  <a:pt x="1056195" y="334949"/>
                                </a:lnTo>
                                <a:lnTo>
                                  <a:pt x="1056843" y="334949"/>
                                </a:lnTo>
                                <a:lnTo>
                                  <a:pt x="1082230" y="415315"/>
                                </a:lnTo>
                                <a:lnTo>
                                  <a:pt x="1082230" y="271284"/>
                                </a:lnTo>
                                <a:lnTo>
                                  <a:pt x="1026287" y="271284"/>
                                </a:lnTo>
                                <a:lnTo>
                                  <a:pt x="943622" y="492315"/>
                                </a:lnTo>
                                <a:lnTo>
                                  <a:pt x="942746" y="490359"/>
                                </a:lnTo>
                                <a:lnTo>
                                  <a:pt x="940028" y="475322"/>
                                </a:lnTo>
                                <a:lnTo>
                                  <a:pt x="938644" y="460108"/>
                                </a:lnTo>
                                <a:lnTo>
                                  <a:pt x="937856" y="449084"/>
                                </a:lnTo>
                                <a:lnTo>
                                  <a:pt x="935355" y="432117"/>
                                </a:lnTo>
                                <a:lnTo>
                                  <a:pt x="930135" y="417245"/>
                                </a:lnTo>
                                <a:lnTo>
                                  <a:pt x="929589" y="415683"/>
                                </a:lnTo>
                                <a:lnTo>
                                  <a:pt x="919607" y="402196"/>
                                </a:lnTo>
                                <a:lnTo>
                                  <a:pt x="904430" y="394106"/>
                                </a:lnTo>
                                <a:lnTo>
                                  <a:pt x="904430" y="393458"/>
                                </a:lnTo>
                                <a:lnTo>
                                  <a:pt x="920369" y="384009"/>
                                </a:lnTo>
                                <a:lnTo>
                                  <a:pt x="931189" y="370954"/>
                                </a:lnTo>
                                <a:lnTo>
                                  <a:pt x="931595" y="370471"/>
                                </a:lnTo>
                                <a:lnTo>
                                  <a:pt x="938250" y="354025"/>
                                </a:lnTo>
                                <a:lnTo>
                                  <a:pt x="940435" y="335902"/>
                                </a:lnTo>
                                <a:lnTo>
                                  <a:pt x="936536" y="319189"/>
                                </a:lnTo>
                                <a:lnTo>
                                  <a:pt x="933526" y="306273"/>
                                </a:lnTo>
                                <a:lnTo>
                                  <a:pt x="915314" y="286232"/>
                                </a:lnTo>
                                <a:lnTo>
                                  <a:pt x="889571" y="274866"/>
                                </a:lnTo>
                                <a:lnTo>
                                  <a:pt x="880630" y="273786"/>
                                </a:lnTo>
                                <a:lnTo>
                                  <a:pt x="880630" y="343941"/>
                                </a:lnTo>
                                <a:lnTo>
                                  <a:pt x="878852" y="355612"/>
                                </a:lnTo>
                                <a:lnTo>
                                  <a:pt x="873569" y="364070"/>
                                </a:lnTo>
                                <a:lnTo>
                                  <a:pt x="864908" y="369214"/>
                                </a:lnTo>
                                <a:lnTo>
                                  <a:pt x="852982" y="370954"/>
                                </a:lnTo>
                                <a:lnTo>
                                  <a:pt x="802830" y="370954"/>
                                </a:lnTo>
                                <a:lnTo>
                                  <a:pt x="802830" y="319189"/>
                                </a:lnTo>
                                <a:lnTo>
                                  <a:pt x="850404" y="319189"/>
                                </a:lnTo>
                                <a:lnTo>
                                  <a:pt x="862190" y="320662"/>
                                </a:lnTo>
                                <a:lnTo>
                                  <a:pt x="871791" y="325170"/>
                                </a:lnTo>
                                <a:lnTo>
                                  <a:pt x="878268" y="332892"/>
                                </a:lnTo>
                                <a:lnTo>
                                  <a:pt x="880630" y="343941"/>
                                </a:lnTo>
                                <a:lnTo>
                                  <a:pt x="880630" y="273786"/>
                                </a:lnTo>
                                <a:lnTo>
                                  <a:pt x="860056" y="271284"/>
                                </a:lnTo>
                                <a:lnTo>
                                  <a:pt x="743026" y="271284"/>
                                </a:lnTo>
                                <a:lnTo>
                                  <a:pt x="743026" y="500837"/>
                                </a:lnTo>
                                <a:lnTo>
                                  <a:pt x="802830" y="500837"/>
                                </a:lnTo>
                                <a:lnTo>
                                  <a:pt x="802830" y="417245"/>
                                </a:lnTo>
                                <a:lnTo>
                                  <a:pt x="848156" y="417245"/>
                                </a:lnTo>
                                <a:lnTo>
                                  <a:pt x="879678" y="447090"/>
                                </a:lnTo>
                                <a:lnTo>
                                  <a:pt x="882345" y="471627"/>
                                </a:lnTo>
                                <a:lnTo>
                                  <a:pt x="883412" y="482028"/>
                                </a:lnTo>
                                <a:lnTo>
                                  <a:pt x="885266" y="492671"/>
                                </a:lnTo>
                                <a:lnTo>
                                  <a:pt x="888352" y="500837"/>
                                </a:lnTo>
                                <a:lnTo>
                                  <a:pt x="940447" y="500837"/>
                                </a:lnTo>
                                <a:lnTo>
                                  <a:pt x="947508" y="500837"/>
                                </a:lnTo>
                                <a:lnTo>
                                  <a:pt x="1001864" y="500837"/>
                                </a:lnTo>
                                <a:lnTo>
                                  <a:pt x="1016330" y="459689"/>
                                </a:lnTo>
                                <a:lnTo>
                                  <a:pt x="1096378" y="459689"/>
                                </a:lnTo>
                                <a:lnTo>
                                  <a:pt x="1110526" y="500837"/>
                                </a:lnTo>
                                <a:lnTo>
                                  <a:pt x="1172895" y="500837"/>
                                </a:lnTo>
                                <a:close/>
                              </a:path>
                              <a:path w="1803400" h="501015">
                                <a:moveTo>
                                  <a:pt x="1286395" y="177800"/>
                                </a:moveTo>
                                <a:lnTo>
                                  <a:pt x="1179334" y="177800"/>
                                </a:lnTo>
                                <a:lnTo>
                                  <a:pt x="1179334" y="0"/>
                                </a:lnTo>
                                <a:lnTo>
                                  <a:pt x="1119530" y="0"/>
                                </a:lnTo>
                                <a:lnTo>
                                  <a:pt x="1119530" y="177800"/>
                                </a:lnTo>
                                <a:lnTo>
                                  <a:pt x="1119530" y="229870"/>
                                </a:lnTo>
                                <a:lnTo>
                                  <a:pt x="1286395" y="229870"/>
                                </a:lnTo>
                                <a:lnTo>
                                  <a:pt x="1286395" y="177800"/>
                                </a:lnTo>
                                <a:close/>
                              </a:path>
                              <a:path w="1803400" h="501015">
                                <a:moveTo>
                                  <a:pt x="1376413" y="271284"/>
                                </a:moveTo>
                                <a:lnTo>
                                  <a:pt x="1320152" y="271284"/>
                                </a:lnTo>
                                <a:lnTo>
                                  <a:pt x="1320152" y="412750"/>
                                </a:lnTo>
                                <a:lnTo>
                                  <a:pt x="1319504" y="412750"/>
                                </a:lnTo>
                                <a:lnTo>
                                  <a:pt x="1239774" y="271284"/>
                                </a:lnTo>
                                <a:lnTo>
                                  <a:pt x="1178369" y="271284"/>
                                </a:lnTo>
                                <a:lnTo>
                                  <a:pt x="1178369" y="500837"/>
                                </a:lnTo>
                                <a:lnTo>
                                  <a:pt x="1234630" y="500837"/>
                                </a:lnTo>
                                <a:lnTo>
                                  <a:pt x="1234630" y="357771"/>
                                </a:lnTo>
                                <a:lnTo>
                                  <a:pt x="1235278" y="357771"/>
                                </a:lnTo>
                                <a:lnTo>
                                  <a:pt x="1315008" y="500837"/>
                                </a:lnTo>
                                <a:lnTo>
                                  <a:pt x="1376413" y="500837"/>
                                </a:lnTo>
                                <a:lnTo>
                                  <a:pt x="1376413" y="271284"/>
                                </a:lnTo>
                                <a:close/>
                              </a:path>
                              <a:path w="1803400" h="501015">
                                <a:moveTo>
                                  <a:pt x="1803400" y="271284"/>
                                </a:moveTo>
                                <a:lnTo>
                                  <a:pt x="1735556" y="271284"/>
                                </a:lnTo>
                                <a:lnTo>
                                  <a:pt x="1689900" y="364515"/>
                                </a:lnTo>
                                <a:lnTo>
                                  <a:pt x="1644256" y="271284"/>
                                </a:lnTo>
                                <a:lnTo>
                                  <a:pt x="1587982" y="271284"/>
                                </a:lnTo>
                                <a:lnTo>
                                  <a:pt x="1587982" y="270649"/>
                                </a:lnTo>
                                <a:lnTo>
                                  <a:pt x="1391221" y="270649"/>
                                </a:lnTo>
                                <a:lnTo>
                                  <a:pt x="1391221" y="322719"/>
                                </a:lnTo>
                                <a:lnTo>
                                  <a:pt x="1459699" y="322719"/>
                                </a:lnTo>
                                <a:lnTo>
                                  <a:pt x="1459699" y="500519"/>
                                </a:lnTo>
                                <a:lnTo>
                                  <a:pt x="1519504" y="500519"/>
                                </a:lnTo>
                                <a:lnTo>
                                  <a:pt x="1519504" y="322719"/>
                                </a:lnTo>
                                <a:lnTo>
                                  <a:pt x="1587982" y="322719"/>
                                </a:lnTo>
                                <a:lnTo>
                                  <a:pt x="1587982" y="291223"/>
                                </a:lnTo>
                                <a:lnTo>
                                  <a:pt x="1660004" y="415315"/>
                                </a:lnTo>
                                <a:lnTo>
                                  <a:pt x="1660004" y="500837"/>
                                </a:lnTo>
                                <a:lnTo>
                                  <a:pt x="1719808" y="500837"/>
                                </a:lnTo>
                                <a:lnTo>
                                  <a:pt x="1719808" y="415315"/>
                                </a:lnTo>
                                <a:lnTo>
                                  <a:pt x="1803400" y="271284"/>
                                </a:lnTo>
                                <a:close/>
                              </a:path>
                            </a:pathLst>
                          </a:custGeom>
                          <a:solidFill>
                            <a:srgbClr val="FFFFFF"/>
                          </a:solidFill>
                        </wps:spPr>
                        <wps:bodyPr wrap="square" lIns="0" tIns="0" rIns="0" bIns="0" rtlCol="0">
                          <a:prstTxWarp prst="textNoShape">
                            <a:avLst/>
                          </a:prstTxWarp>
                        </wps:bodyPr>
                      </wps:wsp>
                    </wpg:wgp>
                  </a:graphicData>
                </a:graphic>
              </wp:anchor>
            </w:drawing>
          </mc:Choice>
          <mc:Fallback>
            <w:pict>
              <v:group w14:anchorId="2AD13576" id="Group 179" o:spid="_x0000_s1026" style="position:absolute;margin-left:31.55pt;margin-top:6.8pt;width:142pt;height:60.8pt;z-index:-251626496;mso-wrap-distance-left:0;mso-wrap-distance-right:0;mso-position-horizontal-relative:page" coordsize="18034,7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">
                <v:shape id="Image 180" o:spid="_x0000_s1027" type="#_x0000_t75" style="position:absolute;left:337;top:54;width:1116;height:2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">
                  <v:imagedata r:id="rId78" o:title=""/>
                </v:shape>
                <v:shape id="Graphic 181" o:spid="_x0000_s1028" style="position:absolute;left:2752;width:8585;height:2298;visibility:visible;mso-wrap-style:square;v-text-anchor:top" coordsize="858519,229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" path="m226987,12r-67844,l113487,93243,67843,12,,12,83591,144043r,85522l143395,229565r,-85522l226987,12xem647852,229565l632472,188417,615873,144043,585825,63677,562013,12r-4826,l557187,144043r-52083,l531139,63677r648,l557187,144043r,-144031l501243,12,416052,227838r,-50038l289699,177800r,-43180l402221,134620r,-46990l289699,87630r,-39370l412826,48260,412826,,229895,r,48260l229895,87630r,46990l229895,177800r,52070l416052,229870r,-305l476821,229565r14465,-41148l571334,188417r14148,41148l647852,229565xem858456,229565r-4762,-10490l850976,204050r-1385,-15214l848804,177812r-2515,-16967l841082,145973r-558,-1574l830541,130911r-15163,-8077l815378,122186r15925,-9449l842137,99682r406,-483l849185,82753r2197,-18123l847483,47917,844473,35001,826262,14960,800519,3594,791578,2514r,70155l789787,84340r-5283,8458l775843,97942r-11913,1740l713778,99682r,-51765l761352,47917r11773,1473l782739,53898r6464,7709l791578,72669r,-70155l771004,12r-117031,l653973,229565r59805,l713778,145973r45326,l790613,175806r2667,24549l794359,210756r1854,10630l799299,229565r59157,xe" stroked="f">
                  <v:path arrowok="t"/>
                </v:shape>
                <v:shape id="Image 182" o:spid="_x0000_s1029" type="#_x0000_t75" style="position:absolute;left:118;top:2664;width:2206;height:2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">
                  <v:imagedata r:id="rId79" o:title=""/>
                </v:shape>
                <v:shape id="Image 183" o:spid="_x0000_s1030" type="#_x0000_t75" style="position:absolute;left:2594;top:2664;width:4029;height:2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">
                  <v:imagedata r:id="rId80" o:title=""/>
                </v:shape>
                <v:shape id="Graphic 184" o:spid="_x0000_s1031" style="position:absolute;top:2712;width:18033;height:5011;visibility:visible;mso-wrap-style:square;v-text-anchor:top" coordsize="1803400,50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" path="m309600,271284r-59791,l217335,439115r-648,l182930,271284r-56261,l92913,439115r-648,l59791,271284,,271284,62052,500837r60757,l154317,342658r648,l186461,500837r59804,l309600,271284xem516026,500837l500646,459689,484047,415315,453999,334949,430187,271284r-4826,l425361,415315r-52083,l399326,334949r647,l425361,415315r,-144031l369417,271284,283578,500837r61417,l359460,459689r80048,l453656,500837r62370,xem726630,500837r-4762,-10478l719150,475322r-1385,-15214l716978,449084r-2515,-16967l709256,417245r-558,-1562l698715,402196r-15163,-8090l683552,393458r33807,-39433l719556,335902r-3899,-16713l712647,306273,694436,286232,668693,274866r-8941,-1080l659752,343941r-1791,11671l652678,364070r-8661,5144l632104,370954r-50152,l581952,319189r47574,l641299,320662r9614,4508l657377,332892r2375,11049l659752,273786r-20574,-2502l522147,271284r,229553l581952,500837r,-83592l627278,417245r31509,29845l661454,471627r1066,10401l664387,492671r3086,8166l726630,500837xem883208,158178r-2743,-18440l875042,128917r-2451,-4902l860145,111785r-16484,-7938l855980,95707r4800,-5372l865530,85039r6159,-12853l873823,57962r64,-419l871029,46304,866482,28346,847242,10566,823404,2819r,153111l821042,167944r-6604,7951l804278,180289r-13018,1359l743356,181648r,-52731l791260,128917r12611,1372l814082,134823r6833,8344l823404,155930r,-153111l820572,1892r-6490,-407l814082,68478r-2375,10325l805726,85559r-7925,3671l789647,90335r-46291,l743356,46304r46291,l798753,47421r7811,3696l812025,57962r2057,10516l814082,1485,790930,,683552,r,229552l793826,229552r34709,-3467l856957,214363r19203,-21984l878370,181648r4838,-23470xem1113409,229552r-15393,-41148l1081430,144030,1051382,63665,1027569,r-4826,l1022743,144030r-52082,l996708,63665r648,l1022743,144030,1022743,,966800,,880960,229552r61418,l956843,188404r80048,l1051039,229552r62370,xem1172895,500837r-15392,-41148l1140904,415315r-30048,-80366l1087056,271284r-4826,l1082230,415315r-52083,l1056195,334949r648,l1082230,415315r,-144031l1026287,271284,943622,492315r-876,-1956l940028,475322r-1384,-15214l937856,449084r-2501,-16967l930135,417245r-546,-1562l919607,402196r-15177,-8090l904430,393458r15939,-9449l931189,370954r406,-483l938250,354025r2185,-18123l936536,319189r-3010,-12916l915314,286232,889571,274866r-8941,-1080l880630,343941r-1778,11671l873569,364070r-8661,5144l852982,370954r-50152,l802830,319189r47574,l862190,320662r9601,4508l878268,332892r2362,11049l880630,273786r-20574,-2502l743026,271284r,229553l802830,500837r,-83592l848156,417245r31522,29845l882345,471627r1067,10401l885266,492671r3086,8166l940447,500837r7061,l1001864,500837r14466,-41148l1096378,459689r14148,41148l1172895,500837xem1286395,177800r-107061,l1179334,r-59804,l1119530,177800r,52070l1286395,229870r,-52070xem1376413,271284r-56261,l1320152,412750r-648,l1239774,271284r-61405,l1178369,500837r56261,l1234630,357771r648,l1315008,500837r61405,l1376413,271284xem1803400,271284r-67844,l1689900,364515r-45644,-93231l1587982,271284r,-635l1391221,270649r,52070l1459699,322719r,177800l1519504,500519r,-177800l1587982,322719r,-31496l1660004,415315r,85522l1719808,500837r,-85522l1803400,271284xe" stroked="f">
                  <v:path arrowok="t"/>
                </v:shape>
                <w10:wrap type="topAndBottom" anchorx="page"/>
              </v:group>
            </w:pict>
          </mc:Fallback>
        </mc:AlternateContent>
      </w:r>
    </w:p>
    <w:p w14:paraId="1D395B25" w14:textId="77777777" w:rsidR="009C1C34" w:rsidRDefault="009C1C34">
      <w:pPr>
        <w:pStyle w:val="Zkladntext"/>
        <w:spacing w:before="65"/>
        <w:rPr>
          <w:rFonts w:ascii="Arial Unicode MS"/>
        </w:rPr>
      </w:pPr>
    </w:p>
    <w:p w14:paraId="1D395B26" w14:textId="77777777" w:rsidR="009C1C34" w:rsidRDefault="00D80BDC">
      <w:pPr>
        <w:pStyle w:val="Zkladntext"/>
        <w:spacing w:line="249" w:lineRule="auto"/>
        <w:ind w:left="450" w:right="422"/>
      </w:pPr>
      <w:r>
        <w:rPr>
          <w:color w:val="FFFFFF"/>
          <w:sz w:val="6"/>
        </w:rPr>
        <w:t>Na produkty Skullcandy sa vzťahuje jednoročná záruka. Ak nefungujú podľa sľubov, opravíme ich. Reklamácie, otázky alebo podmienky:</w:t>
      </w:r>
    </w:p>
    <w:p w14:paraId="1D395B27" w14:textId="76D8E025" w:rsidR="009C1C34" w:rsidRDefault="0057464F">
      <w:pPr>
        <w:pStyle w:val="Zkladntext"/>
        <w:spacing w:before="1" w:line="249" w:lineRule="auto"/>
        <w:ind w:left="450" w:right="2242"/>
      </w:pPr>
      <w:r>
        <w:rPr>
          <w:noProof/>
        </w:rPr>
        <mc:AlternateContent>
          <mc:Choice Requires="wpg">
            <w:drawing>
              <wp:anchor distT="0" distB="0" distL="0" distR="0" simplePos="0" relativeHeight="251628544" behindDoc="0" locked="0" layoutInCell="1" allowOverlap="1" wp14:anchorId="1D395C43" wp14:editId="29785C44">
                <wp:simplePos x="0" y="0"/>
                <wp:positionH relativeFrom="page">
                  <wp:posOffset>150495</wp:posOffset>
                </wp:positionH>
                <wp:positionV relativeFrom="paragraph">
                  <wp:posOffset>83820</wp:posOffset>
                </wp:positionV>
                <wp:extent cx="180340" cy="252095"/>
                <wp:effectExtent l="0" t="0" r="0" b="0"/>
                <wp:wrapNone/>
                <wp:docPr id="185" name="Group 185"/>
                <wp:cNvGraphicFramePr/>
                <a:graphic xmlns:a="http://schemas.openxmlformats.org/drawingml/2006/main">
                  <a:graphicData uri="http://schemas.microsoft.com/office/word/2010/wordprocessingGroup">
                    <wpg:wgp>
                      <wpg:cNvGrpSpPr/>
                      <wpg:grpSpPr>
                        <a:xfrm>
                          <a:off x="0" y="0"/>
                          <a:ext cx="180340" cy="252095"/>
                          <a:chOff x="0" y="0"/>
                          <a:chExt cx="180340" cy="252095"/>
                        </a:xfrm>
                      </wpg:grpSpPr>
                      <pic:pic xmlns:pic="http://schemas.openxmlformats.org/drawingml/2006/picture">
                        <pic:nvPicPr>
                          <pic:cNvPr id="186" name="Image 186"/>
                          <pic:cNvPicPr/>
                        </pic:nvPicPr>
                        <pic:blipFill>
                          <a:blip r:embed="rId81" cstate="print"/>
                          <a:stretch>
                            <a:fillRect/>
                          </a:stretch>
                        </pic:blipFill>
                        <pic:spPr>
                          <a:xfrm>
                            <a:off x="0" y="0"/>
                            <a:ext cx="179998" cy="180094"/>
                          </a:xfrm>
                          <a:prstGeom prst="rect">
                            <a:avLst/>
                          </a:prstGeom>
                        </pic:spPr>
                      </pic:pic>
                      <wps:wsp>
                        <wps:cNvPr id="187" name="Graphic 187"/>
                        <wps:cNvSpPr/>
                        <wps:spPr>
                          <a:xfrm>
                            <a:off x="17233" y="216594"/>
                            <a:ext cx="147955" cy="35560"/>
                          </a:xfrm>
                          <a:custGeom>
                            <a:avLst/>
                            <a:gdLst/>
                            <a:ahLst/>
                            <a:cxnLst/>
                            <a:rect l="l" t="t" r="r" b="b"/>
                            <a:pathLst>
                              <a:path w="147955" h="35560">
                                <a:moveTo>
                                  <a:pt x="147916" y="63"/>
                                </a:moveTo>
                                <a:lnTo>
                                  <a:pt x="0" y="0"/>
                                </a:lnTo>
                                <a:lnTo>
                                  <a:pt x="0" y="35331"/>
                                </a:lnTo>
                                <a:lnTo>
                                  <a:pt x="147904" y="35394"/>
                                </a:lnTo>
                                <a:lnTo>
                                  <a:pt x="147916" y="63"/>
                                </a:lnTo>
                                <a:close/>
                              </a:path>
                            </a:pathLst>
                          </a:custGeom>
                          <a:solidFill>
                            <a:srgbClr val="FFFFFF"/>
                          </a:solidFill>
                        </wps:spPr>
                        <wps:bodyPr wrap="square" lIns="0" tIns="0" rIns="0" bIns="0" rtlCol="0">
                          <a:prstTxWarp prst="textNoShape">
                            <a:avLst/>
                          </a:prstTxWarp>
                        </wps:bodyPr>
                      </wps:wsp>
                    </wpg:wgp>
                  </a:graphicData>
                </a:graphic>
              </wp:anchor>
            </w:drawing>
          </mc:Choice>
          <mc:Fallback>
            <w:pict>
              <v:group w14:anchorId="62208215" id="Group 185" o:spid="_x0000_s1026" style="position:absolute;margin-left:11.85pt;margin-top:6.6pt;width:14.2pt;height:19.85pt;z-index:251628544;mso-wrap-distance-left:0;mso-wrap-distance-right:0;mso-position-horizontal-relative:page" coordsize="180340,252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">
                <v:shape id="Image 186" o:spid="_x0000_s1027" type="#_x0000_t75" style="position:absolute;width:179998;height:180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">
                  <v:imagedata r:id="rId82" o:title=""/>
                </v:shape>
                <v:shape id="Graphic 187" o:spid="_x0000_s1028" style="position:absolute;left:17233;top:216594;width:147955;height:35560;visibility:visible;mso-wrap-style:square;v-text-anchor:top" coordsize="147955,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" path="m147916,63l,,,35331r147904,63l147916,63xe" stroked="f">
                  <v:path arrowok="t"/>
                </v:shape>
                <w10:wrap anchorx="page"/>
              </v:group>
            </w:pict>
          </mc:Fallback>
        </mc:AlternateContent>
      </w:r>
      <w:r w:rsidR="00D80BDC">
        <w:rPr>
          <w:color w:val="FFFFFF"/>
          <w:spacing w:val="-2"/>
          <w:sz w:val="6"/>
        </w:rPr>
        <w:t xml:space="preserve">Len pre Spojené štáty a Kanadu: navštívte Skullcandy.com/warranty alebo zavolajte na číslo 1-888-MYSKULL </w:t>
      </w:r>
      <w:r w:rsidR="00D80BDC">
        <w:rPr>
          <w:color w:val="FFFFFF"/>
          <w:sz w:val="6"/>
        </w:rPr>
        <w:t>Všetky ostatné krajiny: navštívte Skullcandy.com/support/international-support</w:t>
      </w:r>
    </w:p>
    <w:p w14:paraId="1D395B28" w14:textId="6B7151FD" w:rsidR="009C1C34" w:rsidRDefault="009C1C34">
      <w:pPr>
        <w:pStyle w:val="Zkladntext"/>
        <w:spacing w:before="4"/>
      </w:pPr>
    </w:p>
    <w:p w14:paraId="1D395B29" w14:textId="25C44D5E" w:rsidR="009C1C34" w:rsidRDefault="00D80BDC">
      <w:pPr>
        <w:pStyle w:val="Zkladntext"/>
        <w:spacing w:line="249" w:lineRule="auto"/>
        <w:ind w:left="450" w:right="181"/>
      </w:pPr>
      <w:r>
        <w:rPr>
          <w:color w:val="FFFFFF"/>
          <w:sz w:val="6"/>
        </w:rPr>
        <w:t xml:space="preserve">Mnohé elektrické spotrebiče je možné opraviť alebo recyklovať, čím sa šetria prírodné zdroje a životné prostredie. Ak svoje spotrebiče nerecyklujete, skončia na skládke, kde z nich uniknú nebezpečné látky, ktoré kontaminujú pôdu a vodu a poškodzujú voľne žijúce živočíchy a zdravie ľudí. Aby ste nezabudli, že staré elektrické zariadenia je možné recyklovať, sú teraz označené symbolom preškrtnutého kontajnera na kolieskach. Nevhadzujte žiadne elektrické zariadenia (vrátane tých, ktoré sú označené symbolom preškrtnutého kontajnera na kolieskach) do kontajnera. Mnohé miestne úrady majú kontajnery, kde je možné odovzdať batérie na recykláciu. Kontajnery môžu byť umiestnené aj vo verejných budovách a na vašom pracovisku. Ak batérie nerecyklujete, skončia na skládkach, kde z nich unikajú nebezpečné látky, ktoré </w:t>
      </w:r>
      <w:r>
        <w:rPr>
          <w:color w:val="FFFFFF"/>
          <w:spacing w:val="-2"/>
          <w:sz w:val="6"/>
        </w:rPr>
        <w:t xml:space="preserve">kontaminujú </w:t>
      </w:r>
      <w:r>
        <w:rPr>
          <w:color w:val="FFFFFF"/>
          <w:sz w:val="6"/>
        </w:rPr>
        <w:t xml:space="preserve">pôdu a vodu a </w:t>
      </w:r>
      <w:r>
        <w:rPr>
          <w:color w:val="FFFFFF"/>
          <w:spacing w:val="-2"/>
          <w:sz w:val="6"/>
        </w:rPr>
        <w:t xml:space="preserve">poškodzujú voľne žijúce živočíchy a ľudské zdravie. Batérie obsahujúce nebezpečné látky, ako je ortuť (Hg), kadmium (Cd) alebo olovo (Pb), sú tiež označené chemickými symbolmi. Tento symbol znamená, že podľa miestnych zákonov a predpisov </w:t>
      </w:r>
      <w:r>
        <w:rPr>
          <w:color w:val="FFFFFF"/>
          <w:sz w:val="6"/>
        </w:rPr>
        <w:t xml:space="preserve">sa </w:t>
      </w:r>
      <w:r>
        <w:rPr>
          <w:color w:val="FFFFFF"/>
          <w:spacing w:val="-2"/>
          <w:sz w:val="6"/>
        </w:rPr>
        <w:t xml:space="preserve">batérie </w:t>
      </w:r>
      <w:r>
        <w:rPr>
          <w:color w:val="FFFFFF"/>
          <w:sz w:val="6"/>
        </w:rPr>
        <w:t>musia likvidovať oddelene od domového odpadu. Keď tento produkt dosiahne koniec svojej životnosti, odneste ho do zberného miesta určeného miestnymi orgánmi alebo ho vráťte do miesta nákupu na recykláciu alebo likvidáciu.</w:t>
      </w:r>
    </w:p>
    <w:p w14:paraId="1D395B2A" w14:textId="77777777" w:rsidR="009C1C34" w:rsidRDefault="009C1C34">
      <w:pPr>
        <w:pStyle w:val="Zkladntext"/>
        <w:spacing w:before="5"/>
      </w:pPr>
    </w:p>
    <w:p w14:paraId="1D395BAF" w14:textId="77777777" w:rsidR="009C1C34" w:rsidRDefault="009C1C34">
      <w:pPr>
        <w:pStyle w:val="Zkladntext"/>
        <w:spacing w:line="97" w:lineRule="exact"/>
        <w:jc w:val="both"/>
        <w:rPr>
          <w:rFonts w:ascii="Myriad Arabic" w:hAnsi="Myriad Arabic"/>
          <w:b/>
          <w:position w:val="1"/>
        </w:rPr>
        <w:sectPr w:rsidR="009C1C34">
          <w:pgSz w:w="5560" w:h="5560"/>
          <w:pgMar w:top="140" w:right="141" w:bottom="280" w:left="141" w:header="708" w:footer="708" w:gutter="0"/>
          <w:cols w:space="708"/>
        </w:sectPr>
      </w:pPr>
    </w:p>
    <w:p w14:paraId="1D395BB0" w14:textId="77777777" w:rsidR="009C1C34" w:rsidRDefault="00D80BDC">
      <w:pPr>
        <w:ind w:left="127"/>
        <w:rPr>
          <w:rFonts w:ascii="Myriad Arabic"/>
          <w:sz w:val="20"/>
        </w:rPr>
      </w:pPr>
      <w:r>
        <w:rPr>
          <w:rFonts w:ascii="Myriad Arabic"/>
          <w:noProof/>
          <w:sz w:val="20"/>
        </w:rPr>
        <w:lastRenderedPageBreak/>
        <mc:AlternateContent>
          <mc:Choice Requires="wps">
            <w:drawing>
              <wp:anchor distT="0" distB="0" distL="0" distR="0" simplePos="0" relativeHeight="251678720" behindDoc="1" locked="0" layoutInCell="1" allowOverlap="1" wp14:anchorId="1D395C73" wp14:editId="1D395C74">
                <wp:simplePos x="0" y="0"/>
                <wp:positionH relativeFrom="page">
                  <wp:posOffset>0</wp:posOffset>
                </wp:positionH>
                <wp:positionV relativeFrom="page">
                  <wp:posOffset>0</wp:posOffset>
                </wp:positionV>
                <wp:extent cx="3528060" cy="3528060"/>
                <wp:effectExtent l="0" t="0" r="0" b="0"/>
                <wp:wrapNone/>
                <wp:docPr id="243" name="Graphic 243"/>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1890FABA" id="Graphic 243" o:spid="_x0000_s1026" style="position:absolute;margin-left:0;margin-top:0;width:277.8pt;height:277.8pt;z-index:-251637760;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rFonts w:ascii="Myriad Arabic"/>
          <w:noProof/>
          <w:sz w:val="20"/>
        </w:rPr>
        <w:drawing>
          <wp:inline distT="0" distB="0" distL="0" distR="0" wp14:anchorId="1D395C75" wp14:editId="1D395C76">
            <wp:extent cx="2228850" cy="2228850"/>
            <wp:effectExtent l="0" t="0" r="0" b="0"/>
            <wp:docPr id="244" name="Image 244"/>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83" cstate="print"/>
                    <a:stretch>
                      <a:fillRect/>
                    </a:stretch>
                  </pic:blipFill>
                  <pic:spPr>
                    <a:xfrm>
                      <a:off x="0" y="0"/>
                      <a:ext cx="2228850" cy="2228850"/>
                    </a:xfrm>
                    <a:prstGeom prst="rect">
                      <a:avLst/>
                    </a:prstGeom>
                  </pic:spPr>
                </pic:pic>
              </a:graphicData>
            </a:graphic>
          </wp:inline>
        </w:drawing>
      </w:r>
    </w:p>
    <w:sectPr w:rsidR="009C1C34">
      <w:pgSz w:w="5560" w:h="5560"/>
      <w:pgMar w:top="160" w:right="141" w:bottom="280" w:left="141"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Unicode MS">
    <w:altName w:val="Arial"/>
    <w:panose1 w:val="020B0604020202020204"/>
    <w:charset w:val="01"/>
    <w:family w:val="swiss"/>
    <w:pitch w:val="variable"/>
  </w:font>
  <w:font w:name="Calibri">
    <w:panose1 w:val="020F0502020204030204"/>
    <w:charset w:val="EE"/>
    <w:family w:val="swiss"/>
    <w:pitch w:val="variable"/>
    <w:sig w:usb0="E4002EFF" w:usb1="C200247B" w:usb2="00000009" w:usb3="00000000" w:csb0="000001FF" w:csb1="00000000"/>
  </w:font>
  <w:font w:name="Noto Sans CJK JP">
    <w:altName w:val="Calibri"/>
    <w:charset w:val="01"/>
    <w:family w:val="swiss"/>
    <w:pitch w:val="variable"/>
  </w:font>
  <w:font w:name="Source Han Serif HC VF">
    <w:altName w:val="Cambria"/>
    <w:charset w:val="01"/>
    <w:family w:val="roman"/>
    <w:pitch w:val="variable"/>
  </w:font>
  <w:font w:name="Adobe Arabic">
    <w:altName w:val="Cambria"/>
    <w:charset w:val="01"/>
    <w:family w:val="roman"/>
    <w:pitch w:val="variable"/>
  </w:font>
  <w:font w:name="Myriad Pro">
    <w:altName w:val="Segoe UI"/>
    <w:charset w:val="01"/>
    <w:family w:val="swiss"/>
    <w:pitch w:val="variable"/>
  </w:font>
  <w:font w:name="Noto Serif CJK JP Light">
    <w:altName w:val="Cambria"/>
    <w:charset w:val="01"/>
    <w:family w:val="roman"/>
    <w:pitch w:val="variable"/>
  </w:font>
  <w:font w:name="Malgun Gothic">
    <w:altName w:val="Malgun Gothic"/>
    <w:panose1 w:val="020B0503020000020004"/>
    <w:charset w:val="81"/>
    <w:family w:val="swiss"/>
    <w:pitch w:val="variable"/>
    <w:sig w:usb0="9000002F" w:usb1="29D77CFB" w:usb2="00000012" w:usb3="00000000" w:csb0="00080001" w:csb1="00000000"/>
  </w:font>
  <w:font w:name="Myriad Arabic">
    <w:altName w:val="Calibri"/>
    <w:charset w:val="01"/>
    <w:family w:val="auto"/>
    <w:pitch w:val="variable"/>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1B2FCC1"/>
    <w:multiLevelType w:val="hybridMultilevel"/>
    <w:tmpl w:val="00000000"/>
    <w:lvl w:ilvl="0" w:tplc="50B82356">
      <w:numFmt w:val="bullet"/>
      <w:lvlText w:val="•"/>
      <w:lvlJc w:val="left"/>
      <w:pPr>
        <w:ind w:left="235" w:hanging="78"/>
      </w:pPr>
      <w:rPr>
        <w:rFonts w:ascii="Arial" w:eastAsia="Arial" w:hAnsi="Arial" w:cs="Arial" w:hint="default"/>
        <w:b w:val="0"/>
        <w:bCs w:val="0"/>
        <w:i w:val="0"/>
        <w:iCs w:val="0"/>
        <w:color w:val="FFFFFF"/>
        <w:spacing w:val="0"/>
        <w:w w:val="142"/>
        <w:sz w:val="10"/>
        <w:szCs w:val="10"/>
        <w:lang w:val="en-US" w:eastAsia="en-US" w:bidi="ar-SA"/>
      </w:rPr>
    </w:lvl>
    <w:lvl w:ilvl="1" w:tplc="EF704D5E">
      <w:numFmt w:val="bullet"/>
      <w:lvlText w:val="•"/>
      <w:lvlJc w:val="left"/>
      <w:pPr>
        <w:ind w:left="743" w:hanging="78"/>
      </w:pPr>
      <w:rPr>
        <w:rFonts w:hint="default"/>
        <w:lang w:val="en-US" w:eastAsia="en-US" w:bidi="ar-SA"/>
      </w:rPr>
    </w:lvl>
    <w:lvl w:ilvl="2" w:tplc="9B48AFCE">
      <w:numFmt w:val="bullet"/>
      <w:lvlText w:val="•"/>
      <w:lvlJc w:val="left"/>
      <w:pPr>
        <w:ind w:left="1246" w:hanging="78"/>
      </w:pPr>
      <w:rPr>
        <w:rFonts w:hint="default"/>
        <w:lang w:val="en-US" w:eastAsia="en-US" w:bidi="ar-SA"/>
      </w:rPr>
    </w:lvl>
    <w:lvl w:ilvl="3" w:tplc="0A2CA416">
      <w:numFmt w:val="bullet"/>
      <w:lvlText w:val="•"/>
      <w:lvlJc w:val="left"/>
      <w:pPr>
        <w:ind w:left="1750" w:hanging="78"/>
      </w:pPr>
      <w:rPr>
        <w:rFonts w:hint="default"/>
        <w:lang w:val="en-US" w:eastAsia="en-US" w:bidi="ar-SA"/>
      </w:rPr>
    </w:lvl>
    <w:lvl w:ilvl="4" w:tplc="64F44042">
      <w:numFmt w:val="bullet"/>
      <w:lvlText w:val="•"/>
      <w:lvlJc w:val="left"/>
      <w:pPr>
        <w:ind w:left="2253" w:hanging="78"/>
      </w:pPr>
      <w:rPr>
        <w:rFonts w:hint="default"/>
        <w:lang w:val="en-US" w:eastAsia="en-US" w:bidi="ar-SA"/>
      </w:rPr>
    </w:lvl>
    <w:lvl w:ilvl="5" w:tplc="85F8FF82">
      <w:numFmt w:val="bullet"/>
      <w:lvlText w:val="•"/>
      <w:lvlJc w:val="left"/>
      <w:pPr>
        <w:ind w:left="2756" w:hanging="78"/>
      </w:pPr>
      <w:rPr>
        <w:rFonts w:hint="default"/>
        <w:lang w:val="en-US" w:eastAsia="en-US" w:bidi="ar-SA"/>
      </w:rPr>
    </w:lvl>
    <w:lvl w:ilvl="6" w:tplc="EAA429FE">
      <w:numFmt w:val="bullet"/>
      <w:lvlText w:val="•"/>
      <w:lvlJc w:val="left"/>
      <w:pPr>
        <w:ind w:left="3260" w:hanging="78"/>
      </w:pPr>
      <w:rPr>
        <w:rFonts w:hint="default"/>
        <w:lang w:val="en-US" w:eastAsia="en-US" w:bidi="ar-SA"/>
      </w:rPr>
    </w:lvl>
    <w:lvl w:ilvl="7" w:tplc="6BF054CE">
      <w:numFmt w:val="bullet"/>
      <w:lvlText w:val="•"/>
      <w:lvlJc w:val="left"/>
      <w:pPr>
        <w:ind w:left="3763" w:hanging="78"/>
      </w:pPr>
      <w:rPr>
        <w:rFonts w:hint="default"/>
        <w:lang w:val="en-US" w:eastAsia="en-US" w:bidi="ar-SA"/>
      </w:rPr>
    </w:lvl>
    <w:lvl w:ilvl="8" w:tplc="DA9E8E14">
      <w:numFmt w:val="bullet"/>
      <w:lvlText w:val="•"/>
      <w:lvlJc w:val="left"/>
      <w:pPr>
        <w:ind w:left="4267" w:hanging="78"/>
      </w:pPr>
      <w:rPr>
        <w:rFonts w:hint="default"/>
        <w:lang w:val="en-US" w:eastAsia="en-US" w:bidi="ar-SA"/>
      </w:rPr>
    </w:lvl>
  </w:abstractNum>
  <w:abstractNum w:abstractNumId="1" w15:restartNumberingAfterBreak="0">
    <w:nsid w:val="3F5DE5E0"/>
    <w:multiLevelType w:val="hybridMultilevel"/>
    <w:tmpl w:val="00000000"/>
    <w:lvl w:ilvl="0" w:tplc="38207CC6">
      <w:start w:val="1"/>
      <w:numFmt w:val="decimal"/>
      <w:lvlText w:val="%1-"/>
      <w:lvlJc w:val="left"/>
      <w:pPr>
        <w:ind w:left="311" w:hanging="115"/>
        <w:jc w:val="left"/>
      </w:pPr>
      <w:rPr>
        <w:rFonts w:ascii="Arial" w:eastAsia="Arial" w:hAnsi="Arial" w:cs="Arial" w:hint="default"/>
        <w:b w:val="0"/>
        <w:bCs w:val="0"/>
        <w:i w:val="0"/>
        <w:iCs w:val="0"/>
        <w:color w:val="FFFFFF"/>
        <w:spacing w:val="0"/>
        <w:w w:val="104"/>
        <w:sz w:val="10"/>
        <w:szCs w:val="10"/>
        <w:lang w:val="en-US" w:eastAsia="en-US" w:bidi="ar-SA"/>
      </w:rPr>
    </w:lvl>
    <w:lvl w:ilvl="1" w:tplc="1EC25F9C">
      <w:numFmt w:val="bullet"/>
      <w:lvlText w:val="•"/>
      <w:lvlJc w:val="left"/>
      <w:pPr>
        <w:ind w:left="815" w:hanging="115"/>
      </w:pPr>
      <w:rPr>
        <w:rFonts w:hint="default"/>
        <w:lang w:val="en-US" w:eastAsia="en-US" w:bidi="ar-SA"/>
      </w:rPr>
    </w:lvl>
    <w:lvl w:ilvl="2" w:tplc="7CB6BB46">
      <w:numFmt w:val="bullet"/>
      <w:lvlText w:val="•"/>
      <w:lvlJc w:val="left"/>
      <w:pPr>
        <w:ind w:left="1310" w:hanging="115"/>
      </w:pPr>
      <w:rPr>
        <w:rFonts w:hint="default"/>
        <w:lang w:val="en-US" w:eastAsia="en-US" w:bidi="ar-SA"/>
      </w:rPr>
    </w:lvl>
    <w:lvl w:ilvl="3" w:tplc="FF529794">
      <w:numFmt w:val="bullet"/>
      <w:lvlText w:val="•"/>
      <w:lvlJc w:val="left"/>
      <w:pPr>
        <w:ind w:left="1806" w:hanging="115"/>
      </w:pPr>
      <w:rPr>
        <w:rFonts w:hint="default"/>
        <w:lang w:val="en-US" w:eastAsia="en-US" w:bidi="ar-SA"/>
      </w:rPr>
    </w:lvl>
    <w:lvl w:ilvl="4" w:tplc="7F6CC740">
      <w:numFmt w:val="bullet"/>
      <w:lvlText w:val="•"/>
      <w:lvlJc w:val="left"/>
      <w:pPr>
        <w:ind w:left="2301" w:hanging="115"/>
      </w:pPr>
      <w:rPr>
        <w:rFonts w:hint="default"/>
        <w:lang w:val="en-US" w:eastAsia="en-US" w:bidi="ar-SA"/>
      </w:rPr>
    </w:lvl>
    <w:lvl w:ilvl="5" w:tplc="7BF253C2">
      <w:numFmt w:val="bullet"/>
      <w:lvlText w:val="•"/>
      <w:lvlJc w:val="left"/>
      <w:pPr>
        <w:ind w:left="2796" w:hanging="115"/>
      </w:pPr>
      <w:rPr>
        <w:rFonts w:hint="default"/>
        <w:lang w:val="en-US" w:eastAsia="en-US" w:bidi="ar-SA"/>
      </w:rPr>
    </w:lvl>
    <w:lvl w:ilvl="6" w:tplc="8F427502">
      <w:numFmt w:val="bullet"/>
      <w:lvlText w:val="•"/>
      <w:lvlJc w:val="left"/>
      <w:pPr>
        <w:ind w:left="3292" w:hanging="115"/>
      </w:pPr>
      <w:rPr>
        <w:rFonts w:hint="default"/>
        <w:lang w:val="en-US" w:eastAsia="en-US" w:bidi="ar-SA"/>
      </w:rPr>
    </w:lvl>
    <w:lvl w:ilvl="7" w:tplc="461AA2F6">
      <w:numFmt w:val="bullet"/>
      <w:lvlText w:val="•"/>
      <w:lvlJc w:val="left"/>
      <w:pPr>
        <w:ind w:left="3787" w:hanging="115"/>
      </w:pPr>
      <w:rPr>
        <w:rFonts w:hint="default"/>
        <w:lang w:val="en-US" w:eastAsia="en-US" w:bidi="ar-SA"/>
      </w:rPr>
    </w:lvl>
    <w:lvl w:ilvl="8" w:tplc="2116B206">
      <w:numFmt w:val="bullet"/>
      <w:lvlText w:val="•"/>
      <w:lvlJc w:val="left"/>
      <w:pPr>
        <w:ind w:left="4283" w:hanging="115"/>
      </w:pPr>
      <w:rPr>
        <w:rFonts w:hint="default"/>
        <w:lang w:val="en-US" w:eastAsia="en-US" w:bidi="ar-SA"/>
      </w:rPr>
    </w:lvl>
  </w:abstractNum>
  <w:abstractNum w:abstractNumId="2" w15:restartNumberingAfterBreak="0">
    <w:nsid w:val="66BC7BFF"/>
    <w:multiLevelType w:val="hybridMultilevel"/>
    <w:tmpl w:val="00000000"/>
    <w:lvl w:ilvl="0" w:tplc="6BC84B50">
      <w:numFmt w:val="bullet"/>
      <w:lvlText w:val="•"/>
      <w:lvlJc w:val="left"/>
      <w:pPr>
        <w:ind w:left="187" w:hanging="56"/>
      </w:pPr>
      <w:rPr>
        <w:rFonts w:ascii="Arial Unicode MS" w:eastAsia="Arial Unicode MS" w:hAnsi="Arial Unicode MS" w:cs="Arial Unicode MS" w:hint="default"/>
        <w:b w:val="0"/>
        <w:bCs w:val="0"/>
        <w:i w:val="0"/>
        <w:iCs w:val="0"/>
        <w:color w:val="FFFFFF"/>
        <w:spacing w:val="0"/>
        <w:w w:val="121"/>
        <w:sz w:val="8"/>
        <w:szCs w:val="8"/>
        <w:lang w:val="en-US" w:eastAsia="en-US" w:bidi="ar-SA"/>
      </w:rPr>
    </w:lvl>
    <w:lvl w:ilvl="1" w:tplc="96E8D212">
      <w:numFmt w:val="bullet"/>
      <w:lvlText w:val="•"/>
      <w:lvlJc w:val="left"/>
      <w:pPr>
        <w:ind w:left="689" w:hanging="56"/>
      </w:pPr>
      <w:rPr>
        <w:rFonts w:hint="default"/>
        <w:lang w:val="en-US" w:eastAsia="en-US" w:bidi="ar-SA"/>
      </w:rPr>
    </w:lvl>
    <w:lvl w:ilvl="2" w:tplc="9B4C3BBC">
      <w:numFmt w:val="bullet"/>
      <w:lvlText w:val="•"/>
      <w:lvlJc w:val="left"/>
      <w:pPr>
        <w:ind w:left="1198" w:hanging="56"/>
      </w:pPr>
      <w:rPr>
        <w:rFonts w:hint="default"/>
        <w:lang w:val="en-US" w:eastAsia="en-US" w:bidi="ar-SA"/>
      </w:rPr>
    </w:lvl>
    <w:lvl w:ilvl="3" w:tplc="2C74B3DE">
      <w:numFmt w:val="bullet"/>
      <w:lvlText w:val="•"/>
      <w:lvlJc w:val="left"/>
      <w:pPr>
        <w:ind w:left="1708" w:hanging="56"/>
      </w:pPr>
      <w:rPr>
        <w:rFonts w:hint="default"/>
        <w:lang w:val="en-US" w:eastAsia="en-US" w:bidi="ar-SA"/>
      </w:rPr>
    </w:lvl>
    <w:lvl w:ilvl="4" w:tplc="D25E1A38">
      <w:numFmt w:val="bullet"/>
      <w:lvlText w:val="•"/>
      <w:lvlJc w:val="left"/>
      <w:pPr>
        <w:ind w:left="2217" w:hanging="56"/>
      </w:pPr>
      <w:rPr>
        <w:rFonts w:hint="default"/>
        <w:lang w:val="en-US" w:eastAsia="en-US" w:bidi="ar-SA"/>
      </w:rPr>
    </w:lvl>
    <w:lvl w:ilvl="5" w:tplc="30C4415C">
      <w:numFmt w:val="bullet"/>
      <w:lvlText w:val="•"/>
      <w:lvlJc w:val="left"/>
      <w:pPr>
        <w:ind w:left="2726" w:hanging="56"/>
      </w:pPr>
      <w:rPr>
        <w:rFonts w:hint="default"/>
        <w:lang w:val="en-US" w:eastAsia="en-US" w:bidi="ar-SA"/>
      </w:rPr>
    </w:lvl>
    <w:lvl w:ilvl="6" w:tplc="FB3CB016">
      <w:numFmt w:val="bullet"/>
      <w:lvlText w:val="•"/>
      <w:lvlJc w:val="left"/>
      <w:pPr>
        <w:ind w:left="3236" w:hanging="56"/>
      </w:pPr>
      <w:rPr>
        <w:rFonts w:hint="default"/>
        <w:lang w:val="en-US" w:eastAsia="en-US" w:bidi="ar-SA"/>
      </w:rPr>
    </w:lvl>
    <w:lvl w:ilvl="7" w:tplc="E5F20506">
      <w:numFmt w:val="bullet"/>
      <w:lvlText w:val="•"/>
      <w:lvlJc w:val="left"/>
      <w:pPr>
        <w:ind w:left="3745" w:hanging="56"/>
      </w:pPr>
      <w:rPr>
        <w:rFonts w:hint="default"/>
        <w:lang w:val="en-US" w:eastAsia="en-US" w:bidi="ar-SA"/>
      </w:rPr>
    </w:lvl>
    <w:lvl w:ilvl="8" w:tplc="04928CDC">
      <w:numFmt w:val="bullet"/>
      <w:lvlText w:val="•"/>
      <w:lvlJc w:val="left"/>
      <w:pPr>
        <w:ind w:left="4255" w:hanging="56"/>
      </w:pPr>
      <w:rPr>
        <w:rFonts w:hint="default"/>
        <w:lang w:val="en-US" w:eastAsia="en-US" w:bidi="ar-SA"/>
      </w:rPr>
    </w:lvl>
  </w:abstractNum>
  <w:abstractNum w:abstractNumId="3" w15:restartNumberingAfterBreak="0">
    <w:nsid w:val="7222CA7D"/>
    <w:multiLevelType w:val="hybridMultilevel"/>
    <w:tmpl w:val="00000000"/>
    <w:lvl w:ilvl="0" w:tplc="E33E5AA6">
      <w:numFmt w:val="bullet"/>
      <w:lvlText w:val="•"/>
      <w:lvlJc w:val="left"/>
      <w:pPr>
        <w:ind w:left="276" w:hanging="78"/>
      </w:pPr>
      <w:rPr>
        <w:rFonts w:ascii="Arial" w:eastAsia="Arial" w:hAnsi="Arial" w:cs="Arial" w:hint="default"/>
        <w:b w:val="0"/>
        <w:bCs w:val="0"/>
        <w:i w:val="0"/>
        <w:iCs w:val="0"/>
        <w:color w:val="FFFFFF"/>
        <w:spacing w:val="0"/>
        <w:w w:val="142"/>
        <w:sz w:val="10"/>
        <w:szCs w:val="10"/>
        <w:lang w:val="en-US" w:eastAsia="en-US" w:bidi="ar-SA"/>
      </w:rPr>
    </w:lvl>
    <w:lvl w:ilvl="1" w:tplc="F5ECFC48">
      <w:numFmt w:val="bullet"/>
      <w:lvlText w:val="•"/>
      <w:lvlJc w:val="left"/>
      <w:pPr>
        <w:ind w:left="779" w:hanging="78"/>
      </w:pPr>
      <w:rPr>
        <w:rFonts w:hint="default"/>
        <w:lang w:val="en-US" w:eastAsia="en-US" w:bidi="ar-SA"/>
      </w:rPr>
    </w:lvl>
    <w:lvl w:ilvl="2" w:tplc="1D06BE62">
      <w:numFmt w:val="bullet"/>
      <w:lvlText w:val="•"/>
      <w:lvlJc w:val="left"/>
      <w:pPr>
        <w:ind w:left="1278" w:hanging="78"/>
      </w:pPr>
      <w:rPr>
        <w:rFonts w:hint="default"/>
        <w:lang w:val="en-US" w:eastAsia="en-US" w:bidi="ar-SA"/>
      </w:rPr>
    </w:lvl>
    <w:lvl w:ilvl="3" w:tplc="53AA2F2C">
      <w:numFmt w:val="bullet"/>
      <w:lvlText w:val="•"/>
      <w:lvlJc w:val="left"/>
      <w:pPr>
        <w:ind w:left="1778" w:hanging="78"/>
      </w:pPr>
      <w:rPr>
        <w:rFonts w:hint="default"/>
        <w:lang w:val="en-US" w:eastAsia="en-US" w:bidi="ar-SA"/>
      </w:rPr>
    </w:lvl>
    <w:lvl w:ilvl="4" w:tplc="288CE74E">
      <w:numFmt w:val="bullet"/>
      <w:lvlText w:val="•"/>
      <w:lvlJc w:val="left"/>
      <w:pPr>
        <w:ind w:left="2277" w:hanging="78"/>
      </w:pPr>
      <w:rPr>
        <w:rFonts w:hint="default"/>
        <w:lang w:val="en-US" w:eastAsia="en-US" w:bidi="ar-SA"/>
      </w:rPr>
    </w:lvl>
    <w:lvl w:ilvl="5" w:tplc="58ECD58A">
      <w:numFmt w:val="bullet"/>
      <w:lvlText w:val="•"/>
      <w:lvlJc w:val="left"/>
      <w:pPr>
        <w:ind w:left="2776" w:hanging="78"/>
      </w:pPr>
      <w:rPr>
        <w:rFonts w:hint="default"/>
        <w:lang w:val="en-US" w:eastAsia="en-US" w:bidi="ar-SA"/>
      </w:rPr>
    </w:lvl>
    <w:lvl w:ilvl="6" w:tplc="AE4E52DC">
      <w:numFmt w:val="bullet"/>
      <w:lvlText w:val="•"/>
      <w:lvlJc w:val="left"/>
      <w:pPr>
        <w:ind w:left="3276" w:hanging="78"/>
      </w:pPr>
      <w:rPr>
        <w:rFonts w:hint="default"/>
        <w:lang w:val="en-US" w:eastAsia="en-US" w:bidi="ar-SA"/>
      </w:rPr>
    </w:lvl>
    <w:lvl w:ilvl="7" w:tplc="264C7DD8">
      <w:numFmt w:val="bullet"/>
      <w:lvlText w:val="•"/>
      <w:lvlJc w:val="left"/>
      <w:pPr>
        <w:ind w:left="3775" w:hanging="78"/>
      </w:pPr>
      <w:rPr>
        <w:rFonts w:hint="default"/>
        <w:lang w:val="en-US" w:eastAsia="en-US" w:bidi="ar-SA"/>
      </w:rPr>
    </w:lvl>
    <w:lvl w:ilvl="8" w:tplc="30F20D7C">
      <w:numFmt w:val="bullet"/>
      <w:lvlText w:val="•"/>
      <w:lvlJc w:val="left"/>
      <w:pPr>
        <w:ind w:left="4275" w:hanging="78"/>
      </w:pPr>
      <w:rPr>
        <w:rFonts w:hint="default"/>
        <w:lang w:val="en-US" w:eastAsia="en-US" w:bidi="ar-SA"/>
      </w:rPr>
    </w:lvl>
  </w:abstractNum>
  <w:num w:numId="1" w16cid:durableId="1020008524">
    <w:abstractNumId w:val="2"/>
  </w:num>
  <w:num w:numId="2" w16cid:durableId="987591515">
    <w:abstractNumId w:val="1"/>
  </w:num>
  <w:num w:numId="3" w16cid:durableId="857544839">
    <w:abstractNumId w:val="0"/>
  </w:num>
  <w:num w:numId="4" w16cid:durableId="119835228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60"/>
  <w:defaultTabStop w:val="720"/>
  <w:hyphenationZone w:val="425"/>
  <w:drawingGridHorizontalSpacing w:val="110"/>
  <w:displayHorizontalDrawingGridEvery w:val="2"/>
  <w:characterSpacingControl w:val="doNotCompress"/>
  <w:compat>
    <w:ulTrailSpace/>
    <w:shapeLayoutLikeWW8/>
    <w:useFELayout/>
    <w:compatSetting w:name="compatibilityMode" w:uri="http://schemas.microsoft.com/office/word" w:val="14"/>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1C34"/>
    <w:rsid w:val="002A500D"/>
    <w:rsid w:val="002E6C35"/>
    <w:rsid w:val="00397D4F"/>
    <w:rsid w:val="003B4649"/>
    <w:rsid w:val="003F557D"/>
    <w:rsid w:val="004D0FAA"/>
    <w:rsid w:val="0057464F"/>
    <w:rsid w:val="00881A87"/>
    <w:rsid w:val="008B6C55"/>
    <w:rsid w:val="00920C48"/>
    <w:rsid w:val="00933884"/>
    <w:rsid w:val="009C1C34"/>
    <w:rsid w:val="009E1A0B"/>
    <w:rsid w:val="00A0657B"/>
    <w:rsid w:val="00A37C1B"/>
    <w:rsid w:val="00AF7534"/>
    <w:rsid w:val="00C24E71"/>
    <w:rsid w:val="00D07A5A"/>
    <w:rsid w:val="00D76180"/>
    <w:rsid w:val="00D80BDC"/>
    <w:rsid w:val="00DD6527"/>
    <w:rsid w:val="00E55765"/>
    <w:rsid w:val="00E96E14"/>
    <w:rsid w:val="00F3163E"/>
    <w:rsid w:val="00FE11B9"/>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39589E"/>
  <w15:docId w15:val="{5061B46A-AEEB-455A-9016-8318233D4C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uiPriority w:val="1"/>
    <w:qFormat/>
    <w:rPr>
      <w:rFonts w:ascii="Arial" w:eastAsia="Arial" w:hAnsi="Arial" w:cs="Arial"/>
    </w:rPr>
  </w:style>
  <w:style w:type="paragraph" w:styleId="Nadpis1">
    <w:name w:val="heading 1"/>
    <w:basedOn w:val="Normln"/>
    <w:uiPriority w:val="1"/>
    <w:qFormat/>
    <w:pPr>
      <w:outlineLvl w:val="0"/>
    </w:pPr>
    <w:rPr>
      <w:rFonts w:ascii="Calibri" w:eastAsia="Calibri" w:hAnsi="Calibri" w:cs="Calibri"/>
      <w:b/>
      <w:bCs/>
      <w:sz w:val="36"/>
      <w:szCs w:val="36"/>
    </w:rPr>
  </w:style>
  <w:style w:type="paragraph" w:styleId="Nadpis2">
    <w:name w:val="heading 2"/>
    <w:basedOn w:val="Normln"/>
    <w:uiPriority w:val="1"/>
    <w:qFormat/>
    <w:pPr>
      <w:spacing w:line="229" w:lineRule="exact"/>
      <w:ind w:left="198"/>
      <w:outlineLvl w:val="1"/>
    </w:pPr>
    <w:rPr>
      <w:b/>
      <w:bCs/>
      <w:sz w:val="20"/>
      <w:szCs w:val="20"/>
    </w:rPr>
  </w:style>
  <w:style w:type="paragraph" w:styleId="Nadpis3">
    <w:name w:val="heading 3"/>
    <w:basedOn w:val="Normln"/>
    <w:uiPriority w:val="1"/>
    <w:qFormat/>
    <w:pPr>
      <w:ind w:left="2"/>
      <w:jc w:val="center"/>
      <w:outlineLvl w:val="2"/>
    </w:pPr>
    <w:rPr>
      <w:sz w:val="20"/>
      <w:szCs w:val="20"/>
    </w:rPr>
  </w:style>
  <w:style w:type="paragraph" w:styleId="Nadpis4">
    <w:name w:val="heading 4"/>
    <w:basedOn w:val="Normln"/>
    <w:uiPriority w:val="1"/>
    <w:qFormat/>
    <w:pPr>
      <w:spacing w:before="8" w:line="86" w:lineRule="exact"/>
      <w:ind w:left="120"/>
      <w:outlineLvl w:val="3"/>
    </w:pPr>
    <w:rPr>
      <w:b/>
      <w:bCs/>
      <w:sz w:val="8"/>
      <w:szCs w:val="8"/>
    </w:rPr>
  </w:style>
  <w:style w:type="paragraph" w:styleId="Nadpis5">
    <w:name w:val="heading 5"/>
    <w:basedOn w:val="Normln"/>
    <w:uiPriority w:val="1"/>
    <w:qFormat/>
    <w:pPr>
      <w:ind w:left="184"/>
      <w:outlineLvl w:val="4"/>
    </w:pPr>
    <w:rPr>
      <w:rFonts w:ascii="Noto Sans CJK JP" w:eastAsia="Noto Sans CJK JP" w:hAnsi="Noto Sans CJK JP" w:cs="Noto Sans CJK JP"/>
      <w:b/>
      <w:bCs/>
      <w:sz w:val="8"/>
      <w:szCs w:val="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Zkladntext">
    <w:name w:val="Body Text"/>
    <w:basedOn w:val="Normln"/>
    <w:uiPriority w:val="1"/>
    <w:qFormat/>
    <w:rPr>
      <w:sz w:val="8"/>
      <w:szCs w:val="8"/>
    </w:rPr>
  </w:style>
  <w:style w:type="paragraph" w:styleId="Odstavecseseznamem">
    <w:name w:val="List Paragraph"/>
    <w:basedOn w:val="Normln"/>
    <w:uiPriority w:val="1"/>
    <w:qFormat/>
    <w:pPr>
      <w:spacing w:line="129" w:lineRule="exact"/>
      <w:ind w:left="310" w:hanging="113"/>
    </w:pPr>
  </w:style>
  <w:style w:type="paragraph" w:customStyle="1" w:styleId="TableParagraph">
    <w:name w:val="Table Paragraph"/>
    <w:basedOn w:val="Normln"/>
    <w:uiPriority w:val="1"/>
    <w:qFormat/>
    <w:rPr>
      <w:rFonts w:ascii="Source Han Serif HC VF" w:eastAsia="Source Han Serif HC VF" w:hAnsi="Source Han Serif HC VF" w:cs="Source Han Serif HC V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84" Type="http://schemas.openxmlformats.org/officeDocument/2006/relationships/fontTable" Target="fontTable.xml"/><Relationship Id="rId16" Type="http://schemas.openxmlformats.org/officeDocument/2006/relationships/image" Target="media/image12.pn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png"/><Relationship Id="rId74" Type="http://schemas.openxmlformats.org/officeDocument/2006/relationships/image" Target="media/image69.png"/><Relationship Id="rId79" Type="http://schemas.openxmlformats.org/officeDocument/2006/relationships/image" Target="media/image74.png"/><Relationship Id="rId5" Type="http://schemas.openxmlformats.org/officeDocument/2006/relationships/image" Target="media/image1.pn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77" Type="http://schemas.openxmlformats.org/officeDocument/2006/relationships/image" Target="media/image72.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hyperlink" Target="http://www.skullcandy.com/" TargetMode="External"/><Relationship Id="rId80" Type="http://schemas.openxmlformats.org/officeDocument/2006/relationships/image" Target="media/image75.png"/><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0.png"/><Relationship Id="rId83" Type="http://schemas.openxmlformats.org/officeDocument/2006/relationships/image" Target="media/image78.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1.png"/><Relationship Id="rId7" Type="http://schemas.openxmlformats.org/officeDocument/2006/relationships/image" Target="media/image3.png"/><Relationship Id="rId71" Type="http://schemas.openxmlformats.org/officeDocument/2006/relationships/image" Target="media/image67.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 Id="rId61" Type="http://schemas.openxmlformats.org/officeDocument/2006/relationships/image" Target="media/image57.png"/><Relationship Id="rId82" Type="http://schemas.openxmlformats.org/officeDocument/2006/relationships/image" Target="media/image7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TotalTime>
  <Pages>26</Pages>
  <Words>1696</Words>
  <Characters>10011</Characters>
  <Application>Microsoft Office Word</Application>
  <DocSecurity>0</DocSecurity>
  <Lines>83</Lines>
  <Paragraphs>23</Paragraphs>
  <ScaleCrop>false</ScaleCrop>
  <Company/>
  <LinksUpToDate>false</LinksUpToDate>
  <CharactersWithSpaces>11684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Aviator900ANC_UserGuide_MP_1_15_25</dc:title>
  <cp:keywords>docId:9F192279F8242C2397A947859BDF5829</cp:keywords>
  <cp:lastModifiedBy>Lukáš Urválek [ DisplayMe ]</cp:lastModifiedBy>
  <cp:revision>24</cp:revision>
  <dcterms:created xsi:type="dcterms:W3CDTF">2025-09-08T08:40:00Z</dcterms:created>
  <dcterms:modified xsi:type="dcterms:W3CDTF">2025-09-08T09:33:00Z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2025-01-15T00:00:00Z</vt:filetime>
  </property>
  <property fmtid="{D5CDD505-2E9C-101B-9397-08002B2CF9AE}" pid="3" name="Creator">
    <vt:lpwstr>Adobe Illustrator 29.1 (Macintosh)</vt:lpwstr>
  </property>
  <property fmtid="{D5CDD505-2E9C-101B-9397-08002B2CF9AE}" pid="4" name="LastSaved">
    <vt:filetime>2025-09-08T00:00:00Z</vt:filetime>
  </property>
  <property fmtid="{D5CDD505-2E9C-101B-9397-08002B2CF9AE}" pid="5" name="Producer">
    <vt:lpwstr>Adobe PDF library 17.00</vt:lpwstr>
  </property>
</Properties>
</file>