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D39589E" w14:textId="77777777" w:rsidR="009C1C34" w:rsidRDefault="00D80BDC">
      <w:pPr>
        <w:pStyle w:val="Zkladntext"/>
        <w:rPr>
          <w:rFonts w:ascii="Times New Roman"/>
          <w:sz w:val="20"/>
        </w:rPr>
      </w:pPr>
      <w:r>
        <w:rPr>
          <w:rFonts w:ascii="Times New Roman"/>
          <w:noProof/>
          <w:sz w:val="20"/>
        </w:rPr>
        <mc:AlternateContent>
          <mc:Choice Requires="wps">
            <w:drawing>
              <wp:anchor distT="0" distB="0" distL="0" distR="0" simplePos="0" relativeHeight="251638784" behindDoc="1" locked="0" layoutInCell="1" allowOverlap="1" wp14:anchorId="1D395BB1" wp14:editId="1D395BB2">
                <wp:simplePos x="0" y="0"/>
                <wp:positionH relativeFrom="page">
                  <wp:posOffset>0</wp:posOffset>
                </wp:positionH>
                <wp:positionV relativeFrom="page">
                  <wp:posOffset>0</wp:posOffset>
                </wp:positionV>
                <wp:extent cx="3528060" cy="3528060"/>
                <wp:effectExtent l="0" t="0" r="0" b="0"/>
                <wp:wrapNone/>
                <wp:docPr id="1" name="Graphic 1"/>
                <wp:cNvGraphicFramePr/>
                <a:graphic xmlns:a="http://schemas.openxmlformats.org/drawingml/2006/main">
                  <a:graphicData uri="http://schemas.microsoft.com/office/word/2010/wordprocessingShape">
                    <wps:wsp>
                      <wps:cNvSpPr/>
                      <wps:spPr>
                        <a:xfrm>
                          <a:off x="0" y="0"/>
                          <a:ext cx="3528060" cy="3528060"/>
                        </a:xfrm>
                        <a:custGeom>
                          <a:avLst/>
                          <a:gdLst/>
                          <a:ahLst/>
                          <a:cxnLst/>
                          <a:rect l="l" t="t" r="r" b="b"/>
                          <a:pathLst>
                            <a:path w="3528060" h="3528060">
                              <a:moveTo>
                                <a:pt x="3527996" y="0"/>
                              </a:moveTo>
                              <a:lnTo>
                                <a:pt x="0" y="0"/>
                              </a:lnTo>
                              <a:lnTo>
                                <a:pt x="0" y="3527996"/>
                              </a:lnTo>
                              <a:lnTo>
                                <a:pt x="3527996" y="3527996"/>
                              </a:lnTo>
                              <a:lnTo>
                                <a:pt x="3527996" y="0"/>
                              </a:lnTo>
                              <a:close/>
                            </a:path>
                          </a:pathLst>
                        </a:custGeom>
                        <a:solidFill>
                          <a:srgbClr val="231F20"/>
                        </a:solidFill>
                      </wps:spPr>
                      <wps:bodyPr wrap="square" lIns="0" tIns="0" rIns="0" bIns="0" rtlCol="0">
                        <a:prstTxWarp prst="textNoShape">
                          <a:avLst/>
                        </a:prstTxWarp>
                      </wps:bodyPr>
                    </wps:wsp>
                  </a:graphicData>
                </a:graphic>
              </wp:anchor>
            </w:drawing>
          </mc:Choice>
          <mc:Fallback>
            <w:pict>
              <v:shape w14:anchorId="37C1079E" id="Graphic 1" o:spid="_x0000_s1026" style="position:absolute;margin-left:0;margin-top:0;width:277.8pt;height:277.8pt;z-index:-251677696;visibility:visible;mso-wrap-style:square;mso-wrap-distance-left:0;mso-wrap-distance-top:0;mso-wrap-distance-right:0;mso-wrap-distance-bottom:0;mso-position-horizontal:absolute;mso-position-horizontal-relative:page;mso-position-vertical:absolute;mso-position-vertical-relative:page;v-text-anchor:top" coordsize="3528060,352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" path="m3527996,l,,,3527996r3527996,l3527996,xe" fillcolor="#231f20" stroked="f">
                <v:path arrowok="t"/>
                <w10:wrap anchorx="page" anchory="page"/>
              </v:shape>
            </w:pict>
          </mc:Fallback>
        </mc:AlternateContent>
      </w:r>
      <w:r>
        <w:rPr>
          <w:rFonts w:ascii="Times New Roman"/>
          <w:noProof/>
          <w:sz w:val="20"/>
        </w:rPr>
        <w:drawing>
          <wp:anchor distT="0" distB="0" distL="0" distR="0" simplePos="0" relativeHeight="251629568" behindDoc="0" locked="0" layoutInCell="1" allowOverlap="1" wp14:anchorId="1D395BB3" wp14:editId="1D395BB4">
            <wp:simplePos x="0" y="0"/>
            <wp:positionH relativeFrom="page">
              <wp:posOffset>2391707</wp:posOffset>
            </wp:positionH>
            <wp:positionV relativeFrom="page">
              <wp:posOffset>2396946</wp:posOffset>
            </wp:positionV>
            <wp:extent cx="1141052" cy="1135813"/>
            <wp:effectExtent l="0" t="0" r="0" b="0"/>
            <wp:wrapNone/>
            <wp:docPr id="2" name="Image 2"/>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5" cstate="print"/>
                    <a:stretch>
                      <a:fillRect/>
                    </a:stretch>
                  </pic:blipFill>
                  <pic:spPr>
                    <a:xfrm>
                      <a:off x="0" y="0"/>
                      <a:ext cx="1141052" cy="1135813"/>
                    </a:xfrm>
                    <a:prstGeom prst="rect">
                      <a:avLst/>
                    </a:prstGeom>
                  </pic:spPr>
                </pic:pic>
              </a:graphicData>
            </a:graphic>
          </wp:anchor>
        </w:drawing>
      </w:r>
    </w:p>
    <w:p w14:paraId="1D39589F" w14:textId="77777777" w:rsidR="009C1C34" w:rsidRDefault="009C1C34">
      <w:pPr>
        <w:pStyle w:val="Zkladntext"/>
        <w:rPr>
          <w:rFonts w:ascii="Times New Roman"/>
          <w:sz w:val="20"/>
        </w:rPr>
      </w:pPr>
    </w:p>
    <w:p w14:paraId="1D3958A0" w14:textId="77777777" w:rsidR="009C1C34" w:rsidRDefault="009C1C34">
      <w:pPr>
        <w:pStyle w:val="Zkladntext"/>
        <w:spacing w:before="37"/>
        <w:rPr>
          <w:rFonts w:ascii="Times New Roman"/>
          <w:sz w:val="20"/>
        </w:rPr>
      </w:pPr>
    </w:p>
    <w:p w14:paraId="1D3958A1" w14:textId="77777777" w:rsidR="009C1C34" w:rsidRDefault="00D80BDC">
      <w:pPr>
        <w:ind w:left="848"/>
        <w:rPr>
          <w:rFonts w:ascii="Times New Roman"/>
          <w:sz w:val="20"/>
        </w:rPr>
      </w:pPr>
      <w:r>
        <w:rPr>
          <w:rFonts w:ascii="Times New Roman"/>
          <w:noProof/>
          <w:position w:val="6"/>
          <w:sz w:val="20"/>
        </w:rPr>
        <mc:AlternateContent>
          <mc:Choice Requires="wpg">
            <w:drawing>
              <wp:inline distT="0" distB="0" distL="0" distR="0" wp14:anchorId="1D395BB5" wp14:editId="1D395BB6">
                <wp:extent cx="307340" cy="390525"/>
                <wp:effectExtent l="0" t="0" r="0" b="0"/>
                <wp:docPr id="3" name="Group 3"/>
                <wp:cNvGraphicFramePr/>
                <a:graphic xmlns:a="http://schemas.openxmlformats.org/drawingml/2006/main">
                  <a:graphicData uri="http://schemas.microsoft.com/office/word/2010/wordprocessingGroup">
                    <wpg:wgp>
                      <wpg:cNvGrpSpPr/>
                      <wpg:grpSpPr>
                        <a:xfrm>
                          <a:off x="0" y="0"/>
                          <a:ext cx="307340" cy="390525"/>
                          <a:chOff x="0" y="0"/>
                          <a:chExt cx="307340" cy="390525"/>
                        </a:xfrm>
                      </wpg:grpSpPr>
                      <wps:wsp>
                        <wps:cNvPr id="4" name="Graphic 4"/>
                        <wps:cNvSpPr/>
                        <wps:spPr>
                          <a:xfrm>
                            <a:off x="0" y="0"/>
                            <a:ext cx="307340" cy="390525"/>
                          </a:xfrm>
                          <a:custGeom>
                            <a:avLst/>
                            <a:gdLst/>
                            <a:ahLst/>
                            <a:cxnLst/>
                            <a:rect l="l" t="t" r="r" b="b"/>
                            <a:pathLst>
                              <a:path w="307340" h="390525">
                                <a:moveTo>
                                  <a:pt x="10356" y="222505"/>
                                </a:moveTo>
                                <a:lnTo>
                                  <a:pt x="6122" y="226551"/>
                                </a:lnTo>
                                <a:lnTo>
                                  <a:pt x="4878" y="236156"/>
                                </a:lnTo>
                                <a:lnTo>
                                  <a:pt x="4767" y="237020"/>
                                </a:lnTo>
                                <a:lnTo>
                                  <a:pt x="7946" y="253954"/>
                                </a:lnTo>
                                <a:lnTo>
                                  <a:pt x="14536" y="267785"/>
                                </a:lnTo>
                                <a:lnTo>
                                  <a:pt x="24055" y="279436"/>
                                </a:lnTo>
                                <a:lnTo>
                                  <a:pt x="36021" y="289826"/>
                                </a:lnTo>
                                <a:lnTo>
                                  <a:pt x="49476" y="301757"/>
                                </a:lnTo>
                                <a:lnTo>
                                  <a:pt x="63047" y="316709"/>
                                </a:lnTo>
                                <a:lnTo>
                                  <a:pt x="75037" y="333199"/>
                                </a:lnTo>
                                <a:lnTo>
                                  <a:pt x="88764" y="359296"/>
                                </a:lnTo>
                                <a:lnTo>
                                  <a:pt x="95632" y="365994"/>
                                </a:lnTo>
                                <a:lnTo>
                                  <a:pt x="105458" y="369940"/>
                                </a:lnTo>
                                <a:lnTo>
                                  <a:pt x="119346" y="371233"/>
                                </a:lnTo>
                                <a:lnTo>
                                  <a:pt x="129539" y="374170"/>
                                </a:lnTo>
                                <a:lnTo>
                                  <a:pt x="131922" y="380631"/>
                                </a:lnTo>
                                <a:lnTo>
                                  <a:pt x="132957" y="386809"/>
                                </a:lnTo>
                                <a:lnTo>
                                  <a:pt x="133005" y="387092"/>
                                </a:lnTo>
                                <a:lnTo>
                                  <a:pt x="139298" y="390029"/>
                                </a:lnTo>
                                <a:lnTo>
                                  <a:pt x="146611" y="386809"/>
                                </a:lnTo>
                                <a:lnTo>
                                  <a:pt x="148962" y="379723"/>
                                </a:lnTo>
                                <a:lnTo>
                                  <a:pt x="150145" y="372789"/>
                                </a:lnTo>
                                <a:lnTo>
                                  <a:pt x="150170" y="372638"/>
                                </a:lnTo>
                                <a:lnTo>
                                  <a:pt x="154055" y="369417"/>
                                </a:lnTo>
                                <a:lnTo>
                                  <a:pt x="188241" y="369417"/>
                                </a:lnTo>
                                <a:lnTo>
                                  <a:pt x="189114" y="360429"/>
                                </a:lnTo>
                                <a:lnTo>
                                  <a:pt x="192269" y="352425"/>
                                </a:lnTo>
                                <a:lnTo>
                                  <a:pt x="213708" y="339276"/>
                                </a:lnTo>
                                <a:lnTo>
                                  <a:pt x="232270" y="325615"/>
                                </a:lnTo>
                                <a:lnTo>
                                  <a:pt x="143628" y="325615"/>
                                </a:lnTo>
                                <a:lnTo>
                                  <a:pt x="137570" y="318465"/>
                                </a:lnTo>
                                <a:lnTo>
                                  <a:pt x="131146" y="314824"/>
                                </a:lnTo>
                                <a:lnTo>
                                  <a:pt x="90745" y="314824"/>
                                </a:lnTo>
                                <a:lnTo>
                                  <a:pt x="85486" y="311396"/>
                                </a:lnTo>
                                <a:lnTo>
                                  <a:pt x="83483" y="302773"/>
                                </a:lnTo>
                                <a:lnTo>
                                  <a:pt x="86364" y="288023"/>
                                </a:lnTo>
                                <a:lnTo>
                                  <a:pt x="92089" y="272392"/>
                                </a:lnTo>
                                <a:lnTo>
                                  <a:pt x="93537" y="269249"/>
                                </a:lnTo>
                                <a:lnTo>
                                  <a:pt x="54414" y="269249"/>
                                </a:lnTo>
                                <a:lnTo>
                                  <a:pt x="19280" y="245582"/>
                                </a:lnTo>
                                <a:lnTo>
                                  <a:pt x="16908" y="232575"/>
                                </a:lnTo>
                                <a:lnTo>
                                  <a:pt x="14830" y="224606"/>
                                </a:lnTo>
                                <a:lnTo>
                                  <a:pt x="10356" y="222505"/>
                                </a:lnTo>
                                <a:close/>
                              </a:path>
                              <a:path w="307340" h="390525">
                                <a:moveTo>
                                  <a:pt x="188241" y="369417"/>
                                </a:moveTo>
                                <a:lnTo>
                                  <a:pt x="154055" y="369417"/>
                                </a:lnTo>
                                <a:lnTo>
                                  <a:pt x="157980" y="372495"/>
                                </a:lnTo>
                                <a:lnTo>
                                  <a:pt x="159372" y="379266"/>
                                </a:lnTo>
                                <a:lnTo>
                                  <a:pt x="162233" y="386037"/>
                                </a:lnTo>
                                <a:lnTo>
                                  <a:pt x="170565" y="389115"/>
                                </a:lnTo>
                                <a:lnTo>
                                  <a:pt x="183465" y="384139"/>
                                </a:lnTo>
                                <a:lnTo>
                                  <a:pt x="187913" y="372789"/>
                                </a:lnTo>
                                <a:lnTo>
                                  <a:pt x="187942" y="372495"/>
                                </a:lnTo>
                                <a:lnTo>
                                  <a:pt x="188064" y="371233"/>
                                </a:lnTo>
                                <a:lnTo>
                                  <a:pt x="188190" y="369940"/>
                                </a:lnTo>
                                <a:lnTo>
                                  <a:pt x="188241" y="369417"/>
                                </a:lnTo>
                                <a:close/>
                              </a:path>
                              <a:path w="307340" h="390525">
                                <a:moveTo>
                                  <a:pt x="166202" y="253136"/>
                                </a:moveTo>
                                <a:lnTo>
                                  <a:pt x="101985" y="253136"/>
                                </a:lnTo>
                                <a:lnTo>
                                  <a:pt x="131602" y="285326"/>
                                </a:lnTo>
                                <a:lnTo>
                                  <a:pt x="146899" y="302582"/>
                                </a:lnTo>
                                <a:lnTo>
                                  <a:pt x="152756" y="310777"/>
                                </a:lnTo>
                                <a:lnTo>
                                  <a:pt x="154055" y="315785"/>
                                </a:lnTo>
                                <a:lnTo>
                                  <a:pt x="154931" y="322922"/>
                                </a:lnTo>
                                <a:lnTo>
                                  <a:pt x="143628" y="325615"/>
                                </a:lnTo>
                                <a:lnTo>
                                  <a:pt x="232270" y="325615"/>
                                </a:lnTo>
                                <a:lnTo>
                                  <a:pt x="253126" y="310265"/>
                                </a:lnTo>
                                <a:lnTo>
                                  <a:pt x="282378" y="278193"/>
                                </a:lnTo>
                                <a:lnTo>
                                  <a:pt x="211332" y="278193"/>
                                </a:lnTo>
                                <a:lnTo>
                                  <a:pt x="189382" y="273625"/>
                                </a:lnTo>
                                <a:lnTo>
                                  <a:pt x="171454" y="261165"/>
                                </a:lnTo>
                                <a:lnTo>
                                  <a:pt x="166202" y="253136"/>
                                </a:lnTo>
                                <a:close/>
                              </a:path>
                              <a:path w="307340" h="390525">
                                <a:moveTo>
                                  <a:pt x="118900" y="312191"/>
                                </a:moveTo>
                                <a:lnTo>
                                  <a:pt x="106901" y="312191"/>
                                </a:lnTo>
                                <a:lnTo>
                                  <a:pt x="97629" y="313994"/>
                                </a:lnTo>
                                <a:lnTo>
                                  <a:pt x="90745" y="314824"/>
                                </a:lnTo>
                                <a:lnTo>
                                  <a:pt x="131146" y="314824"/>
                                </a:lnTo>
                                <a:lnTo>
                                  <a:pt x="130110" y="314237"/>
                                </a:lnTo>
                                <a:lnTo>
                                  <a:pt x="118900" y="312191"/>
                                </a:lnTo>
                                <a:close/>
                              </a:path>
                              <a:path w="307340" h="390525">
                                <a:moveTo>
                                  <a:pt x="284365" y="161912"/>
                                </a:moveTo>
                                <a:lnTo>
                                  <a:pt x="211332" y="161912"/>
                                </a:lnTo>
                                <a:lnTo>
                                  <a:pt x="233303" y="166481"/>
                                </a:lnTo>
                                <a:lnTo>
                                  <a:pt x="251251" y="178941"/>
                                </a:lnTo>
                                <a:lnTo>
                                  <a:pt x="263356" y="197418"/>
                                </a:lnTo>
                                <a:lnTo>
                                  <a:pt x="267796" y="220040"/>
                                </a:lnTo>
                                <a:lnTo>
                                  <a:pt x="263356" y="242681"/>
                                </a:lnTo>
                                <a:lnTo>
                                  <a:pt x="251251" y="261165"/>
                                </a:lnTo>
                                <a:lnTo>
                                  <a:pt x="233303" y="273625"/>
                                </a:lnTo>
                                <a:lnTo>
                                  <a:pt x="211332" y="278193"/>
                                </a:lnTo>
                                <a:lnTo>
                                  <a:pt x="282378" y="278193"/>
                                </a:lnTo>
                                <a:lnTo>
                                  <a:pt x="290751" y="269012"/>
                                </a:lnTo>
                                <a:lnTo>
                                  <a:pt x="306811" y="219138"/>
                                </a:lnTo>
                                <a:lnTo>
                                  <a:pt x="298032" y="179325"/>
                                </a:lnTo>
                                <a:lnTo>
                                  <a:pt x="297948" y="178941"/>
                                </a:lnTo>
                                <a:lnTo>
                                  <a:pt x="297900" y="178727"/>
                                </a:lnTo>
                                <a:lnTo>
                                  <a:pt x="284365" y="161912"/>
                                </a:lnTo>
                                <a:close/>
                              </a:path>
                              <a:path w="307340" h="390525">
                                <a:moveTo>
                                  <a:pt x="177939" y="174434"/>
                                </a:moveTo>
                                <a:lnTo>
                                  <a:pt x="27322" y="174434"/>
                                </a:lnTo>
                                <a:lnTo>
                                  <a:pt x="45970" y="180935"/>
                                </a:lnTo>
                                <a:lnTo>
                                  <a:pt x="63893" y="196913"/>
                                </a:lnTo>
                                <a:lnTo>
                                  <a:pt x="78723" y="217082"/>
                                </a:lnTo>
                                <a:lnTo>
                                  <a:pt x="88091" y="236156"/>
                                </a:lnTo>
                                <a:lnTo>
                                  <a:pt x="77516" y="251883"/>
                                </a:lnTo>
                                <a:lnTo>
                                  <a:pt x="65966" y="263331"/>
                                </a:lnTo>
                                <a:lnTo>
                                  <a:pt x="54414" y="269249"/>
                                </a:lnTo>
                                <a:lnTo>
                                  <a:pt x="93537" y="269249"/>
                                </a:lnTo>
                                <a:lnTo>
                                  <a:pt x="97094" y="261531"/>
                                </a:lnTo>
                                <a:lnTo>
                                  <a:pt x="100639" y="255194"/>
                                </a:lnTo>
                                <a:lnTo>
                                  <a:pt x="101985" y="253136"/>
                                </a:lnTo>
                                <a:lnTo>
                                  <a:pt x="166202" y="253136"/>
                                </a:lnTo>
                                <a:lnTo>
                                  <a:pt x="159365" y="242681"/>
                                </a:lnTo>
                                <a:lnTo>
                                  <a:pt x="154931" y="220040"/>
                                </a:lnTo>
                                <a:lnTo>
                                  <a:pt x="159365" y="197418"/>
                                </a:lnTo>
                                <a:lnTo>
                                  <a:pt x="171454" y="178941"/>
                                </a:lnTo>
                                <a:lnTo>
                                  <a:pt x="177939" y="174434"/>
                                </a:lnTo>
                                <a:close/>
                              </a:path>
                              <a:path w="307340" h="390525">
                                <a:moveTo>
                                  <a:pt x="163631" y="0"/>
                                </a:moveTo>
                                <a:lnTo>
                                  <a:pt x="100498" y="13118"/>
                                </a:lnTo>
                                <a:lnTo>
                                  <a:pt x="59724" y="44759"/>
                                </a:lnTo>
                                <a:lnTo>
                                  <a:pt x="36106" y="83346"/>
                                </a:lnTo>
                                <a:lnTo>
                                  <a:pt x="19524" y="135064"/>
                                </a:lnTo>
                                <a:lnTo>
                                  <a:pt x="14642" y="142868"/>
                                </a:lnTo>
                                <a:lnTo>
                                  <a:pt x="9540" y="150883"/>
                                </a:lnTo>
                                <a:lnTo>
                                  <a:pt x="4874" y="160158"/>
                                </a:lnTo>
                                <a:lnTo>
                                  <a:pt x="1299" y="171742"/>
                                </a:lnTo>
                                <a:lnTo>
                                  <a:pt x="0" y="183853"/>
                                </a:lnTo>
                                <a:lnTo>
                                  <a:pt x="1301" y="194784"/>
                                </a:lnTo>
                                <a:lnTo>
                                  <a:pt x="5205" y="202694"/>
                                </a:lnTo>
                                <a:lnTo>
                                  <a:pt x="11713" y="205740"/>
                                </a:lnTo>
                                <a:lnTo>
                                  <a:pt x="18069" y="200848"/>
                                </a:lnTo>
                                <a:lnTo>
                                  <a:pt x="18158" y="194784"/>
                                </a:lnTo>
                                <a:lnTo>
                                  <a:pt x="18227" y="190087"/>
                                </a:lnTo>
                                <a:lnTo>
                                  <a:pt x="18910" y="180935"/>
                                </a:lnTo>
                                <a:lnTo>
                                  <a:pt x="19030" y="179325"/>
                                </a:lnTo>
                                <a:lnTo>
                                  <a:pt x="27322" y="174434"/>
                                </a:lnTo>
                                <a:lnTo>
                                  <a:pt x="177939" y="174434"/>
                                </a:lnTo>
                                <a:lnTo>
                                  <a:pt x="189382" y="166481"/>
                                </a:lnTo>
                                <a:lnTo>
                                  <a:pt x="211332" y="161912"/>
                                </a:lnTo>
                                <a:lnTo>
                                  <a:pt x="284365" y="161912"/>
                                </a:lnTo>
                                <a:lnTo>
                                  <a:pt x="279058" y="155319"/>
                                </a:lnTo>
                                <a:lnTo>
                                  <a:pt x="258258" y="138776"/>
                                </a:lnTo>
                                <a:lnTo>
                                  <a:pt x="243476" y="118960"/>
                                </a:lnTo>
                                <a:lnTo>
                                  <a:pt x="243646" y="98666"/>
                                </a:lnTo>
                                <a:lnTo>
                                  <a:pt x="250348" y="73421"/>
                                </a:lnTo>
                                <a:lnTo>
                                  <a:pt x="254641" y="47078"/>
                                </a:lnTo>
                                <a:lnTo>
                                  <a:pt x="247580" y="23492"/>
                                </a:lnTo>
                                <a:lnTo>
                                  <a:pt x="220224" y="6515"/>
                                </a:lnTo>
                                <a:lnTo>
                                  <a:pt x="163631" y="0"/>
                                </a:lnTo>
                                <a:close/>
                              </a:path>
                            </a:pathLst>
                          </a:custGeom>
                          <a:solidFill>
                            <a:srgbClr val="FFFFFF"/>
                          </a:solidFill>
                        </wps:spPr>
                        <wps:bodyPr wrap="square" lIns="0" tIns="0" rIns="0" bIns="0" rtlCol="0">
                          <a:prstTxWarp prst="textNoShape">
                            <a:avLst/>
                          </a:prstTxWarp>
                        </wps:bodyPr>
                      </wps:wsp>
                    </wpg:wgp>
                  </a:graphicData>
                </a:graphic>
              </wp:inline>
            </w:drawing>
          </mc:Choice>
          <mc:Fallback>
            <w:pict>
              <v:group w14:anchorId="7704893F" id="Group 3" o:spid="_x0000_s1026" style="width:24.2pt;height:30.75pt;mso-position-horizontal-relative:char;mso-position-vertical-relative:line" coordsize="307340,390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">
                <v:shape id="Graphic 4" o:spid="_x0000_s1027" style="position:absolute;width:307340;height:390525;visibility:visible;mso-wrap-style:square;v-text-anchor:top" coordsize="307340,390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" path="m10356,222505r-4234,4046l4878,236156r-111,864l7946,253954r6590,13831l24055,279436r11966,10390l49476,301757r13571,14952l75037,333199r13727,26097l95632,365994r9826,3946l119346,371233r10193,2937l131922,380631r1035,6178l133005,387092r6293,2937l146611,386809r2351,-7086l150145,372789r25,-151l154055,369417r34186,l189114,360429r3155,-8004l213708,339276r18562,-13661l143628,325615r-6058,-7150l131146,314824r-40401,l85486,311396r-2003,-8623l86364,288023r5725,-15631l93537,269249r-39123,l19280,245582,16908,232575r-2078,-7969l10356,222505xem188241,369417r-34186,l157980,372495r1392,6771l162233,386037r8332,3078l183465,384139r4448,-11350l187942,372495r122,-1262l188190,369940r51,-523xem166202,253136r-64217,l131602,285326r15297,17256l152756,310777r1299,5008l154931,322922r-11303,2693l232270,325615r20856,-15350l282378,278193r-71046,l189382,273625,171454,261165r-5252,-8029xem118900,312191r-11999,l97629,313994r-6884,830l131146,314824r-1036,-587l118900,312191xem284365,161912r-73033,l233303,166481r17948,12460l263356,197418r4440,22622l263356,242681r-12105,18484l233303,273625r-21971,4568l282378,278193r8373,-9181l306811,219138r-8779,-39813l297948,178941r-48,-214l284365,161912xem177939,174434r-150617,l45970,180935r17923,15978l78723,217082r9368,19074l77516,251883,65966,263331r-11552,5918l93537,269249r3557,-7718l100639,255194r1346,-2058l166202,253136r-6837,-10455l154931,220040r4434,-22622l171454,178941r6485,-4507xem163631,l100498,13118,59724,44759,36106,83346,19524,135064r-4882,7804l9540,150883r-4666,9275l1299,171742,,183853r1301,10931l5205,202694r6508,3046l18069,200848r89,-6064l18227,190087r683,-9152l19030,179325r8292,-4891l177939,174434r11443,-7953l211332,161912r73033,l279058,155319,258258,138776,243476,118960r170,-20294l250348,73421r4293,-26343l247580,23492,220224,6515,163631,xe" stroked="f">
                  <v:path arrowok="t"/>
                </v:shape>
                <w10:anchorlock/>
              </v:group>
            </w:pict>
          </mc:Fallback>
        </mc:AlternateContent>
      </w:r>
      <w:r>
        <w:rPr>
          <w:rFonts w:ascii="Times New Roman"/>
          <w:noProof/>
          <w:sz w:val="20"/>
        </w:rPr>
        <mc:AlternateContent>
          <mc:Choice Requires="wpg">
            <w:drawing>
              <wp:inline distT="0" distB="0" distL="0" distR="0" wp14:anchorId="1D395BB7" wp14:editId="1D395BB8">
                <wp:extent cx="1918970" cy="398780"/>
                <wp:effectExtent l="0" t="0" r="0" b="0"/>
                <wp:docPr id="5" name="Group 5"/>
                <wp:cNvGraphicFramePr/>
                <a:graphic xmlns:a="http://schemas.openxmlformats.org/drawingml/2006/main">
                  <a:graphicData uri="http://schemas.microsoft.com/office/word/2010/wordprocessingGroup">
                    <wpg:wgp>
                      <wpg:cNvGrpSpPr/>
                      <wpg:grpSpPr>
                        <a:xfrm>
                          <a:off x="0" y="0"/>
                          <a:ext cx="1918970" cy="398780"/>
                          <a:chOff x="0" y="0"/>
                          <a:chExt cx="1918970" cy="398780"/>
                        </a:xfrm>
                      </wpg:grpSpPr>
                      <wps:wsp>
                        <wps:cNvPr id="6" name="Graphic 6"/>
                        <wps:cNvSpPr/>
                        <wps:spPr>
                          <a:xfrm>
                            <a:off x="-5" y="10"/>
                            <a:ext cx="1918970" cy="398780"/>
                          </a:xfrm>
                          <a:custGeom>
                            <a:avLst/>
                            <a:gdLst/>
                            <a:ahLst/>
                            <a:cxnLst/>
                            <a:rect l="l" t="t" r="r" b="b"/>
                            <a:pathLst>
                              <a:path w="1918970" h="398780">
                                <a:moveTo>
                                  <a:pt x="678319" y="93472"/>
                                </a:moveTo>
                                <a:lnTo>
                                  <a:pt x="616305" y="93472"/>
                                </a:lnTo>
                                <a:lnTo>
                                  <a:pt x="616305" y="211836"/>
                                </a:lnTo>
                                <a:lnTo>
                                  <a:pt x="613524" y="241287"/>
                                </a:lnTo>
                                <a:lnTo>
                                  <a:pt x="604888" y="261366"/>
                                </a:lnTo>
                                <a:lnTo>
                                  <a:pt x="589953" y="272834"/>
                                </a:lnTo>
                                <a:lnTo>
                                  <a:pt x="568261" y="276491"/>
                                </a:lnTo>
                                <a:lnTo>
                                  <a:pt x="549884" y="273037"/>
                                </a:lnTo>
                                <a:lnTo>
                                  <a:pt x="537578" y="262674"/>
                                </a:lnTo>
                                <a:lnTo>
                                  <a:pt x="530669" y="245338"/>
                                </a:lnTo>
                                <a:lnTo>
                                  <a:pt x="528510" y="221018"/>
                                </a:lnTo>
                                <a:lnTo>
                                  <a:pt x="528510" y="101130"/>
                                </a:lnTo>
                                <a:lnTo>
                                  <a:pt x="528510" y="93472"/>
                                </a:lnTo>
                                <a:lnTo>
                                  <a:pt x="400964" y="93472"/>
                                </a:lnTo>
                                <a:lnTo>
                                  <a:pt x="322783" y="174713"/>
                                </a:lnTo>
                                <a:lnTo>
                                  <a:pt x="322783" y="7429"/>
                                </a:lnTo>
                                <a:lnTo>
                                  <a:pt x="260756" y="7429"/>
                                </a:lnTo>
                                <a:lnTo>
                                  <a:pt x="260756" y="209270"/>
                                </a:lnTo>
                                <a:lnTo>
                                  <a:pt x="245046" y="175031"/>
                                </a:lnTo>
                                <a:lnTo>
                                  <a:pt x="219163" y="153619"/>
                                </a:lnTo>
                                <a:lnTo>
                                  <a:pt x="191350" y="141668"/>
                                </a:lnTo>
                                <a:lnTo>
                                  <a:pt x="122377" y="123367"/>
                                </a:lnTo>
                                <a:lnTo>
                                  <a:pt x="94068" y="113728"/>
                                </a:lnTo>
                                <a:lnTo>
                                  <a:pt x="80416" y="103352"/>
                                </a:lnTo>
                                <a:lnTo>
                                  <a:pt x="76873" y="88671"/>
                                </a:lnTo>
                                <a:lnTo>
                                  <a:pt x="81165" y="72085"/>
                                </a:lnTo>
                                <a:lnTo>
                                  <a:pt x="92265" y="61150"/>
                                </a:lnTo>
                                <a:lnTo>
                                  <a:pt x="107454" y="55130"/>
                                </a:lnTo>
                                <a:lnTo>
                                  <a:pt x="124040" y="53289"/>
                                </a:lnTo>
                                <a:lnTo>
                                  <a:pt x="147180" y="55372"/>
                                </a:lnTo>
                                <a:lnTo>
                                  <a:pt x="166306" y="62788"/>
                                </a:lnTo>
                                <a:lnTo>
                                  <a:pt x="179692" y="77241"/>
                                </a:lnTo>
                                <a:lnTo>
                                  <a:pt x="185623" y="100469"/>
                                </a:lnTo>
                                <a:lnTo>
                                  <a:pt x="252018" y="100469"/>
                                </a:lnTo>
                                <a:lnTo>
                                  <a:pt x="241655" y="54356"/>
                                </a:lnTo>
                                <a:lnTo>
                                  <a:pt x="240690" y="53289"/>
                                </a:lnTo>
                                <a:lnTo>
                                  <a:pt x="214007" y="23253"/>
                                </a:lnTo>
                                <a:lnTo>
                                  <a:pt x="174066" y="5562"/>
                                </a:lnTo>
                                <a:lnTo>
                                  <a:pt x="127101" y="0"/>
                                </a:lnTo>
                                <a:lnTo>
                                  <a:pt x="85102" y="5765"/>
                                </a:lnTo>
                                <a:lnTo>
                                  <a:pt x="47663" y="23253"/>
                                </a:lnTo>
                                <a:lnTo>
                                  <a:pt x="20777" y="52705"/>
                                </a:lnTo>
                                <a:lnTo>
                                  <a:pt x="10477" y="94348"/>
                                </a:lnTo>
                                <a:lnTo>
                                  <a:pt x="18503" y="131178"/>
                                </a:lnTo>
                                <a:lnTo>
                                  <a:pt x="39636" y="156044"/>
                                </a:lnTo>
                                <a:lnTo>
                                  <a:pt x="69443" y="172237"/>
                                </a:lnTo>
                                <a:lnTo>
                                  <a:pt x="103517" y="183019"/>
                                </a:lnTo>
                                <a:lnTo>
                                  <a:pt x="137337" y="191503"/>
                                </a:lnTo>
                                <a:lnTo>
                                  <a:pt x="167017" y="200761"/>
                                </a:lnTo>
                                <a:lnTo>
                                  <a:pt x="188087" y="214033"/>
                                </a:lnTo>
                                <a:lnTo>
                                  <a:pt x="196113" y="234556"/>
                                </a:lnTo>
                                <a:lnTo>
                                  <a:pt x="190004" y="254076"/>
                                </a:lnTo>
                                <a:lnTo>
                                  <a:pt x="174764" y="265950"/>
                                </a:lnTo>
                                <a:lnTo>
                                  <a:pt x="155028" y="271843"/>
                                </a:lnTo>
                                <a:lnTo>
                                  <a:pt x="135407" y="273431"/>
                                </a:lnTo>
                                <a:lnTo>
                                  <a:pt x="109143" y="270256"/>
                                </a:lnTo>
                                <a:lnTo>
                                  <a:pt x="87134" y="260159"/>
                                </a:lnTo>
                                <a:lnTo>
                                  <a:pt x="72021" y="242277"/>
                                </a:lnTo>
                                <a:lnTo>
                                  <a:pt x="66395" y="215773"/>
                                </a:lnTo>
                                <a:lnTo>
                                  <a:pt x="0" y="215773"/>
                                </a:lnTo>
                                <a:lnTo>
                                  <a:pt x="10668" y="265531"/>
                                </a:lnTo>
                                <a:lnTo>
                                  <a:pt x="40182" y="300062"/>
                                </a:lnTo>
                                <a:lnTo>
                                  <a:pt x="82791" y="320179"/>
                                </a:lnTo>
                                <a:lnTo>
                                  <a:pt x="132778" y="326707"/>
                                </a:lnTo>
                                <a:lnTo>
                                  <a:pt x="183311" y="320662"/>
                                </a:lnTo>
                                <a:lnTo>
                                  <a:pt x="221716" y="303796"/>
                                </a:lnTo>
                                <a:lnTo>
                                  <a:pt x="247637" y="277990"/>
                                </a:lnTo>
                                <a:lnTo>
                                  <a:pt x="249453" y="273431"/>
                                </a:lnTo>
                                <a:lnTo>
                                  <a:pt x="260654" y="245338"/>
                                </a:lnTo>
                                <a:lnTo>
                                  <a:pt x="260756" y="245110"/>
                                </a:lnTo>
                                <a:lnTo>
                                  <a:pt x="260756" y="319290"/>
                                </a:lnTo>
                                <a:lnTo>
                                  <a:pt x="322783" y="319290"/>
                                </a:lnTo>
                                <a:lnTo>
                                  <a:pt x="322783" y="245110"/>
                                </a:lnTo>
                                <a:lnTo>
                                  <a:pt x="322783" y="241541"/>
                                </a:lnTo>
                                <a:lnTo>
                                  <a:pt x="346811" y="218389"/>
                                </a:lnTo>
                                <a:lnTo>
                                  <a:pt x="408825" y="319290"/>
                                </a:lnTo>
                                <a:lnTo>
                                  <a:pt x="483958" y="319290"/>
                                </a:lnTo>
                                <a:lnTo>
                                  <a:pt x="475551" y="306616"/>
                                </a:lnTo>
                                <a:lnTo>
                                  <a:pt x="474700" y="305346"/>
                                </a:lnTo>
                                <a:lnTo>
                                  <a:pt x="416991" y="218389"/>
                                </a:lnTo>
                                <a:lnTo>
                                  <a:pt x="410933" y="209270"/>
                                </a:lnTo>
                                <a:lnTo>
                                  <a:pt x="389166" y="176466"/>
                                </a:lnTo>
                                <a:lnTo>
                                  <a:pt x="390969" y="174713"/>
                                </a:lnTo>
                                <a:lnTo>
                                  <a:pt x="466496" y="101130"/>
                                </a:lnTo>
                                <a:lnTo>
                                  <a:pt x="466496" y="232371"/>
                                </a:lnTo>
                                <a:lnTo>
                                  <a:pt x="470090" y="270256"/>
                                </a:lnTo>
                                <a:lnTo>
                                  <a:pt x="470115" y="270484"/>
                                </a:lnTo>
                                <a:lnTo>
                                  <a:pt x="483031" y="299847"/>
                                </a:lnTo>
                                <a:lnTo>
                                  <a:pt x="508317" y="318719"/>
                                </a:lnTo>
                                <a:lnTo>
                                  <a:pt x="549033" y="325399"/>
                                </a:lnTo>
                                <a:lnTo>
                                  <a:pt x="568667" y="323088"/>
                                </a:lnTo>
                                <a:lnTo>
                                  <a:pt x="587476" y="316115"/>
                                </a:lnTo>
                                <a:lnTo>
                                  <a:pt x="604316" y="304393"/>
                                </a:lnTo>
                                <a:lnTo>
                                  <a:pt x="618045" y="287845"/>
                                </a:lnTo>
                                <a:lnTo>
                                  <a:pt x="619366" y="287845"/>
                                </a:lnTo>
                                <a:lnTo>
                                  <a:pt x="619366" y="319290"/>
                                </a:lnTo>
                                <a:lnTo>
                                  <a:pt x="678319" y="319290"/>
                                </a:lnTo>
                                <a:lnTo>
                                  <a:pt x="678319" y="287845"/>
                                </a:lnTo>
                                <a:lnTo>
                                  <a:pt x="678319" y="276491"/>
                                </a:lnTo>
                                <a:lnTo>
                                  <a:pt x="678319" y="93472"/>
                                </a:lnTo>
                                <a:close/>
                              </a:path>
                              <a:path w="1918970" h="398780">
                                <a:moveTo>
                                  <a:pt x="749541" y="7429"/>
                                </a:moveTo>
                                <a:lnTo>
                                  <a:pt x="687514" y="7429"/>
                                </a:lnTo>
                                <a:lnTo>
                                  <a:pt x="687514" y="319290"/>
                                </a:lnTo>
                                <a:lnTo>
                                  <a:pt x="749541" y="319290"/>
                                </a:lnTo>
                                <a:lnTo>
                                  <a:pt x="749541" y="7429"/>
                                </a:lnTo>
                                <a:close/>
                              </a:path>
                              <a:path w="1918970" h="398780">
                                <a:moveTo>
                                  <a:pt x="1251407" y="319290"/>
                                </a:moveTo>
                                <a:lnTo>
                                  <a:pt x="1247863" y="310654"/>
                                </a:lnTo>
                                <a:lnTo>
                                  <a:pt x="1247787" y="310476"/>
                                </a:lnTo>
                                <a:lnTo>
                                  <a:pt x="1245349" y="298424"/>
                                </a:lnTo>
                                <a:lnTo>
                                  <a:pt x="1243723" y="275361"/>
                                </a:lnTo>
                                <a:lnTo>
                                  <a:pt x="1243634" y="272084"/>
                                </a:lnTo>
                                <a:lnTo>
                                  <a:pt x="1243545" y="208788"/>
                                </a:lnTo>
                                <a:lnTo>
                                  <a:pt x="1243545" y="151561"/>
                                </a:lnTo>
                                <a:lnTo>
                                  <a:pt x="1237221" y="128854"/>
                                </a:lnTo>
                                <a:lnTo>
                                  <a:pt x="1234376" y="118681"/>
                                </a:lnTo>
                                <a:lnTo>
                                  <a:pt x="1210843" y="99148"/>
                                </a:lnTo>
                                <a:lnTo>
                                  <a:pt x="1181519" y="90551"/>
                                </a:lnTo>
                                <a:lnTo>
                                  <a:pt x="1181519" y="159423"/>
                                </a:lnTo>
                                <a:lnTo>
                                  <a:pt x="1181519" y="208788"/>
                                </a:lnTo>
                                <a:lnTo>
                                  <a:pt x="1174584" y="263004"/>
                                </a:lnTo>
                                <a:lnTo>
                                  <a:pt x="1131290" y="283908"/>
                                </a:lnTo>
                                <a:lnTo>
                                  <a:pt x="1116876" y="282663"/>
                                </a:lnTo>
                                <a:lnTo>
                                  <a:pt x="1104760" y="278180"/>
                                </a:lnTo>
                                <a:lnTo>
                                  <a:pt x="1096403" y="269354"/>
                                </a:lnTo>
                                <a:lnTo>
                                  <a:pt x="1096073" y="267843"/>
                                </a:lnTo>
                                <a:lnTo>
                                  <a:pt x="1093317" y="255181"/>
                                </a:lnTo>
                                <a:lnTo>
                                  <a:pt x="1094041" y="251574"/>
                                </a:lnTo>
                                <a:lnTo>
                                  <a:pt x="1129969" y="221881"/>
                                </a:lnTo>
                                <a:lnTo>
                                  <a:pt x="1159027" y="217462"/>
                                </a:lnTo>
                                <a:lnTo>
                                  <a:pt x="1171752" y="214210"/>
                                </a:lnTo>
                                <a:lnTo>
                                  <a:pt x="1181519" y="208788"/>
                                </a:lnTo>
                                <a:lnTo>
                                  <a:pt x="1181519" y="159423"/>
                                </a:lnTo>
                                <a:lnTo>
                                  <a:pt x="1175397" y="173951"/>
                                </a:lnTo>
                                <a:lnTo>
                                  <a:pt x="1159078" y="181648"/>
                                </a:lnTo>
                                <a:lnTo>
                                  <a:pt x="1135634" y="185648"/>
                                </a:lnTo>
                                <a:lnTo>
                                  <a:pt x="1108138" y="189128"/>
                                </a:lnTo>
                                <a:lnTo>
                                  <a:pt x="1085049" y="193446"/>
                                </a:lnTo>
                                <a:lnTo>
                                  <a:pt x="1063891" y="201104"/>
                                </a:lnTo>
                                <a:lnTo>
                                  <a:pt x="1046594" y="213690"/>
                                </a:lnTo>
                                <a:lnTo>
                                  <a:pt x="1035088" y="232803"/>
                                </a:lnTo>
                                <a:lnTo>
                                  <a:pt x="981900" y="232803"/>
                                </a:lnTo>
                                <a:lnTo>
                                  <a:pt x="976591" y="251574"/>
                                </a:lnTo>
                                <a:lnTo>
                                  <a:pt x="966558" y="266052"/>
                                </a:lnTo>
                                <a:lnTo>
                                  <a:pt x="951865" y="275361"/>
                                </a:lnTo>
                                <a:lnTo>
                                  <a:pt x="932548" y="278663"/>
                                </a:lnTo>
                                <a:lnTo>
                                  <a:pt x="908100" y="272084"/>
                                </a:lnTo>
                                <a:lnTo>
                                  <a:pt x="892200" y="255181"/>
                                </a:lnTo>
                                <a:lnTo>
                                  <a:pt x="883589" y="232232"/>
                                </a:lnTo>
                                <a:lnTo>
                                  <a:pt x="883500" y="231444"/>
                                </a:lnTo>
                                <a:lnTo>
                                  <a:pt x="880999" y="207467"/>
                                </a:lnTo>
                                <a:lnTo>
                                  <a:pt x="883259" y="185940"/>
                                </a:lnTo>
                                <a:lnTo>
                                  <a:pt x="883666" y="182003"/>
                                </a:lnTo>
                                <a:lnTo>
                                  <a:pt x="892517" y="158330"/>
                                </a:lnTo>
                                <a:lnTo>
                                  <a:pt x="908824" y="140881"/>
                                </a:lnTo>
                                <a:lnTo>
                                  <a:pt x="933640" y="134150"/>
                                </a:lnTo>
                                <a:lnTo>
                                  <a:pt x="934275" y="134150"/>
                                </a:lnTo>
                                <a:lnTo>
                                  <a:pt x="952131" y="136715"/>
                                </a:lnTo>
                                <a:lnTo>
                                  <a:pt x="951547" y="136715"/>
                                </a:lnTo>
                                <a:lnTo>
                                  <a:pt x="964984" y="144030"/>
                                </a:lnTo>
                                <a:lnTo>
                                  <a:pt x="974521" y="156197"/>
                                </a:lnTo>
                                <a:lnTo>
                                  <a:pt x="979728" y="172961"/>
                                </a:lnTo>
                                <a:lnTo>
                                  <a:pt x="1040434" y="172961"/>
                                </a:lnTo>
                                <a:lnTo>
                                  <a:pt x="1040193" y="169506"/>
                                </a:lnTo>
                                <a:lnTo>
                                  <a:pt x="1039774" y="166166"/>
                                </a:lnTo>
                                <a:lnTo>
                                  <a:pt x="1039228" y="162915"/>
                                </a:lnTo>
                                <a:lnTo>
                                  <a:pt x="1100277" y="162915"/>
                                </a:lnTo>
                                <a:lnTo>
                                  <a:pt x="1101039" y="159969"/>
                                </a:lnTo>
                                <a:lnTo>
                                  <a:pt x="1104303" y="147269"/>
                                </a:lnTo>
                                <a:lnTo>
                                  <a:pt x="1112786" y="136715"/>
                                </a:lnTo>
                                <a:lnTo>
                                  <a:pt x="1125283" y="130733"/>
                                </a:lnTo>
                                <a:lnTo>
                                  <a:pt x="1141336" y="128854"/>
                                </a:lnTo>
                                <a:lnTo>
                                  <a:pt x="1156830" y="129882"/>
                                </a:lnTo>
                                <a:lnTo>
                                  <a:pt x="1169619" y="134150"/>
                                </a:lnTo>
                                <a:lnTo>
                                  <a:pt x="1178318" y="143408"/>
                                </a:lnTo>
                                <a:lnTo>
                                  <a:pt x="1181519" y="159423"/>
                                </a:lnTo>
                                <a:lnTo>
                                  <a:pt x="1181519" y="90551"/>
                                </a:lnTo>
                                <a:lnTo>
                                  <a:pt x="1178864" y="89763"/>
                                </a:lnTo>
                                <a:lnTo>
                                  <a:pt x="1144397" y="87350"/>
                                </a:lnTo>
                                <a:lnTo>
                                  <a:pt x="1107592" y="90868"/>
                                </a:lnTo>
                                <a:lnTo>
                                  <a:pt x="1074750" y="102781"/>
                                </a:lnTo>
                                <a:lnTo>
                                  <a:pt x="1050277" y="125133"/>
                                </a:lnTo>
                                <a:lnTo>
                                  <a:pt x="1038593" y="159969"/>
                                </a:lnTo>
                                <a:lnTo>
                                  <a:pt x="1027620" y="134150"/>
                                </a:lnTo>
                                <a:lnTo>
                                  <a:pt x="1025017" y="128028"/>
                                </a:lnTo>
                                <a:lnTo>
                                  <a:pt x="1001141" y="105346"/>
                                </a:lnTo>
                                <a:lnTo>
                                  <a:pt x="969911" y="91833"/>
                                </a:lnTo>
                                <a:lnTo>
                                  <a:pt x="934300" y="87350"/>
                                </a:lnTo>
                                <a:lnTo>
                                  <a:pt x="890397" y="94602"/>
                                </a:lnTo>
                                <a:lnTo>
                                  <a:pt x="856386" y="114909"/>
                                </a:lnTo>
                                <a:lnTo>
                                  <a:pt x="832942" y="146075"/>
                                </a:lnTo>
                                <a:lnTo>
                                  <a:pt x="822058" y="181648"/>
                                </a:lnTo>
                                <a:lnTo>
                                  <a:pt x="820737" y="185648"/>
                                </a:lnTo>
                                <a:lnTo>
                                  <a:pt x="820737" y="7429"/>
                                </a:lnTo>
                                <a:lnTo>
                                  <a:pt x="758698" y="7429"/>
                                </a:lnTo>
                                <a:lnTo>
                                  <a:pt x="758698" y="319290"/>
                                </a:lnTo>
                                <a:lnTo>
                                  <a:pt x="820737" y="319290"/>
                                </a:lnTo>
                                <a:lnTo>
                                  <a:pt x="820737" y="231444"/>
                                </a:lnTo>
                                <a:lnTo>
                                  <a:pt x="833247" y="269049"/>
                                </a:lnTo>
                                <a:lnTo>
                                  <a:pt x="833348" y="269354"/>
                                </a:lnTo>
                                <a:lnTo>
                                  <a:pt x="833450" y="269659"/>
                                </a:lnTo>
                                <a:lnTo>
                                  <a:pt x="857427" y="299364"/>
                                </a:lnTo>
                                <a:lnTo>
                                  <a:pt x="891108" y="318579"/>
                                </a:lnTo>
                                <a:lnTo>
                                  <a:pt x="932980" y="325399"/>
                                </a:lnTo>
                                <a:lnTo>
                                  <a:pt x="965657" y="321665"/>
                                </a:lnTo>
                                <a:lnTo>
                                  <a:pt x="993508" y="310654"/>
                                </a:lnTo>
                                <a:lnTo>
                                  <a:pt x="1015822" y="292620"/>
                                </a:lnTo>
                                <a:lnTo>
                                  <a:pt x="1024890" y="278663"/>
                                </a:lnTo>
                                <a:lnTo>
                                  <a:pt x="1031925" y="267843"/>
                                </a:lnTo>
                                <a:lnTo>
                                  <a:pt x="1040244" y="293395"/>
                                </a:lnTo>
                                <a:lnTo>
                                  <a:pt x="1056970" y="311340"/>
                                </a:lnTo>
                                <a:lnTo>
                                  <a:pt x="1080211" y="321919"/>
                                </a:lnTo>
                                <a:lnTo>
                                  <a:pt x="1108138" y="325399"/>
                                </a:lnTo>
                                <a:lnTo>
                                  <a:pt x="1128864" y="323913"/>
                                </a:lnTo>
                                <a:lnTo>
                                  <a:pt x="1149096" y="319125"/>
                                </a:lnTo>
                                <a:lnTo>
                                  <a:pt x="1167853" y="310476"/>
                                </a:lnTo>
                                <a:lnTo>
                                  <a:pt x="1184148" y="297446"/>
                                </a:lnTo>
                                <a:lnTo>
                                  <a:pt x="1184579" y="304876"/>
                                </a:lnTo>
                                <a:lnTo>
                                  <a:pt x="1186319" y="312293"/>
                                </a:lnTo>
                                <a:lnTo>
                                  <a:pt x="1188453" y="319125"/>
                                </a:lnTo>
                                <a:lnTo>
                                  <a:pt x="1188504" y="319290"/>
                                </a:lnTo>
                                <a:lnTo>
                                  <a:pt x="1251407" y="319290"/>
                                </a:lnTo>
                                <a:close/>
                              </a:path>
                              <a:path w="1918970" h="398780">
                                <a:moveTo>
                                  <a:pt x="1896884" y="319874"/>
                                </a:moveTo>
                                <a:lnTo>
                                  <a:pt x="1890776" y="310451"/>
                                </a:lnTo>
                                <a:lnTo>
                                  <a:pt x="1890623" y="310210"/>
                                </a:lnTo>
                                <a:lnTo>
                                  <a:pt x="1892261" y="310032"/>
                                </a:lnTo>
                                <a:lnTo>
                                  <a:pt x="1893608" y="309499"/>
                                </a:lnTo>
                                <a:lnTo>
                                  <a:pt x="1895779" y="307708"/>
                                </a:lnTo>
                                <a:lnTo>
                                  <a:pt x="1895919" y="307428"/>
                                </a:lnTo>
                                <a:lnTo>
                                  <a:pt x="1896364" y="306222"/>
                                </a:lnTo>
                                <a:lnTo>
                                  <a:pt x="1896262" y="301904"/>
                                </a:lnTo>
                                <a:lnTo>
                                  <a:pt x="1895881" y="300964"/>
                                </a:lnTo>
                                <a:lnTo>
                                  <a:pt x="1895741" y="300583"/>
                                </a:lnTo>
                                <a:lnTo>
                                  <a:pt x="1894509" y="299529"/>
                                </a:lnTo>
                                <a:lnTo>
                                  <a:pt x="1893252" y="298513"/>
                                </a:lnTo>
                                <a:lnTo>
                                  <a:pt x="1892973" y="298437"/>
                                </a:lnTo>
                                <a:lnTo>
                                  <a:pt x="1892973" y="303364"/>
                                </a:lnTo>
                                <a:lnTo>
                                  <a:pt x="1892973" y="304965"/>
                                </a:lnTo>
                                <a:lnTo>
                                  <a:pt x="1890077" y="307568"/>
                                </a:lnTo>
                                <a:lnTo>
                                  <a:pt x="1889467" y="307708"/>
                                </a:lnTo>
                                <a:lnTo>
                                  <a:pt x="1888185" y="307708"/>
                                </a:lnTo>
                                <a:lnTo>
                                  <a:pt x="1883689" y="307708"/>
                                </a:lnTo>
                                <a:lnTo>
                                  <a:pt x="1883689" y="300964"/>
                                </a:lnTo>
                                <a:lnTo>
                                  <a:pt x="1890483" y="300964"/>
                                </a:lnTo>
                                <a:lnTo>
                                  <a:pt x="1890991" y="301129"/>
                                </a:lnTo>
                                <a:lnTo>
                                  <a:pt x="1892973" y="303364"/>
                                </a:lnTo>
                                <a:lnTo>
                                  <a:pt x="1892973" y="298437"/>
                                </a:lnTo>
                                <a:lnTo>
                                  <a:pt x="1891309" y="297980"/>
                                </a:lnTo>
                                <a:lnTo>
                                  <a:pt x="1880273" y="297980"/>
                                </a:lnTo>
                                <a:lnTo>
                                  <a:pt x="1880273" y="300583"/>
                                </a:lnTo>
                                <a:lnTo>
                                  <a:pt x="1880273" y="300964"/>
                                </a:lnTo>
                                <a:lnTo>
                                  <a:pt x="1880273" y="319874"/>
                                </a:lnTo>
                                <a:lnTo>
                                  <a:pt x="1883689" y="319874"/>
                                </a:lnTo>
                                <a:lnTo>
                                  <a:pt x="1883689" y="310451"/>
                                </a:lnTo>
                                <a:lnTo>
                                  <a:pt x="1887258" y="310451"/>
                                </a:lnTo>
                                <a:lnTo>
                                  <a:pt x="1893214" y="319874"/>
                                </a:lnTo>
                                <a:lnTo>
                                  <a:pt x="1896884" y="319874"/>
                                </a:lnTo>
                                <a:close/>
                              </a:path>
                              <a:path w="1918970" h="398780">
                                <a:moveTo>
                                  <a:pt x="1906346" y="306209"/>
                                </a:moveTo>
                                <a:lnTo>
                                  <a:pt x="1905825" y="303745"/>
                                </a:lnTo>
                                <a:lnTo>
                                  <a:pt x="1903831" y="299224"/>
                                </a:lnTo>
                                <a:lnTo>
                                  <a:pt x="1902841" y="297776"/>
                                </a:lnTo>
                                <a:lnTo>
                                  <a:pt x="1902841" y="306209"/>
                                </a:lnTo>
                                <a:lnTo>
                                  <a:pt x="1902841" y="311543"/>
                                </a:lnTo>
                                <a:lnTo>
                                  <a:pt x="1893608" y="323684"/>
                                </a:lnTo>
                                <a:lnTo>
                                  <a:pt x="1891753" y="324523"/>
                                </a:lnTo>
                                <a:lnTo>
                                  <a:pt x="1889747" y="324916"/>
                                </a:lnTo>
                                <a:lnTo>
                                  <a:pt x="1885353" y="324916"/>
                                </a:lnTo>
                                <a:lnTo>
                                  <a:pt x="1883321" y="324523"/>
                                </a:lnTo>
                                <a:lnTo>
                                  <a:pt x="1881454" y="323684"/>
                                </a:lnTo>
                                <a:lnTo>
                                  <a:pt x="1879549" y="322884"/>
                                </a:lnTo>
                                <a:lnTo>
                                  <a:pt x="1872170" y="311543"/>
                                </a:lnTo>
                                <a:lnTo>
                                  <a:pt x="1872170" y="306209"/>
                                </a:lnTo>
                                <a:lnTo>
                                  <a:pt x="1872500" y="304520"/>
                                </a:lnTo>
                                <a:lnTo>
                                  <a:pt x="1874075" y="300634"/>
                                </a:lnTo>
                                <a:lnTo>
                                  <a:pt x="1875155" y="298970"/>
                                </a:lnTo>
                                <a:lnTo>
                                  <a:pt x="1876552" y="297548"/>
                                </a:lnTo>
                                <a:lnTo>
                                  <a:pt x="1877898" y="296125"/>
                                </a:lnTo>
                                <a:lnTo>
                                  <a:pt x="1879549" y="295008"/>
                                </a:lnTo>
                                <a:lnTo>
                                  <a:pt x="1883321" y="293382"/>
                                </a:lnTo>
                                <a:lnTo>
                                  <a:pt x="1885353" y="292963"/>
                                </a:lnTo>
                                <a:lnTo>
                                  <a:pt x="1889747" y="292963"/>
                                </a:lnTo>
                                <a:lnTo>
                                  <a:pt x="1902841" y="306209"/>
                                </a:lnTo>
                                <a:lnTo>
                                  <a:pt x="1902841" y="297776"/>
                                </a:lnTo>
                                <a:lnTo>
                                  <a:pt x="1902485" y="297243"/>
                                </a:lnTo>
                                <a:lnTo>
                                  <a:pt x="1899069" y="293890"/>
                                </a:lnTo>
                                <a:lnTo>
                                  <a:pt x="1897659" y="292963"/>
                                </a:lnTo>
                                <a:lnTo>
                                  <a:pt x="1897100" y="292595"/>
                                </a:lnTo>
                                <a:lnTo>
                                  <a:pt x="1892566" y="290703"/>
                                </a:lnTo>
                                <a:lnTo>
                                  <a:pt x="1890128" y="290207"/>
                                </a:lnTo>
                                <a:lnTo>
                                  <a:pt x="1884984" y="290207"/>
                                </a:lnTo>
                                <a:lnTo>
                                  <a:pt x="1868716" y="306209"/>
                                </a:lnTo>
                                <a:lnTo>
                                  <a:pt x="1868716" y="311543"/>
                                </a:lnTo>
                                <a:lnTo>
                                  <a:pt x="1884984" y="327621"/>
                                </a:lnTo>
                                <a:lnTo>
                                  <a:pt x="1890128" y="327621"/>
                                </a:lnTo>
                                <a:lnTo>
                                  <a:pt x="1892566" y="327139"/>
                                </a:lnTo>
                                <a:lnTo>
                                  <a:pt x="1897100" y="325285"/>
                                </a:lnTo>
                                <a:lnTo>
                                  <a:pt x="1897646" y="324916"/>
                                </a:lnTo>
                                <a:lnTo>
                                  <a:pt x="1899069" y="323977"/>
                                </a:lnTo>
                                <a:lnTo>
                                  <a:pt x="1902485" y="320611"/>
                                </a:lnTo>
                                <a:lnTo>
                                  <a:pt x="1903831" y="318630"/>
                                </a:lnTo>
                                <a:lnTo>
                                  <a:pt x="1905825" y="314058"/>
                                </a:lnTo>
                                <a:lnTo>
                                  <a:pt x="1906346" y="311543"/>
                                </a:lnTo>
                                <a:lnTo>
                                  <a:pt x="1906346" y="306209"/>
                                </a:lnTo>
                                <a:close/>
                              </a:path>
                              <a:path w="1918970" h="398780">
                                <a:moveTo>
                                  <a:pt x="1918385" y="93472"/>
                                </a:moveTo>
                                <a:lnTo>
                                  <a:pt x="1854187" y="93472"/>
                                </a:lnTo>
                                <a:lnTo>
                                  <a:pt x="1804835" y="248081"/>
                                </a:lnTo>
                                <a:lnTo>
                                  <a:pt x="1803958" y="248081"/>
                                </a:lnTo>
                                <a:lnTo>
                                  <a:pt x="1759775" y="114414"/>
                                </a:lnTo>
                                <a:lnTo>
                                  <a:pt x="1752854" y="93472"/>
                                </a:lnTo>
                                <a:lnTo>
                                  <a:pt x="1694319" y="93472"/>
                                </a:lnTo>
                                <a:lnTo>
                                  <a:pt x="1694319" y="7429"/>
                                </a:lnTo>
                                <a:lnTo>
                                  <a:pt x="1634477" y="7429"/>
                                </a:lnTo>
                                <a:lnTo>
                                  <a:pt x="1634477" y="205714"/>
                                </a:lnTo>
                                <a:lnTo>
                                  <a:pt x="1631962" y="232422"/>
                                </a:lnTo>
                                <a:lnTo>
                                  <a:pt x="1631924" y="232778"/>
                                </a:lnTo>
                                <a:lnTo>
                                  <a:pt x="1623225" y="256120"/>
                                </a:lnTo>
                                <a:lnTo>
                                  <a:pt x="1606842" y="272491"/>
                                </a:lnTo>
                                <a:lnTo>
                                  <a:pt x="1581188" y="278663"/>
                                </a:lnTo>
                                <a:lnTo>
                                  <a:pt x="1556435" y="272313"/>
                                </a:lnTo>
                                <a:lnTo>
                                  <a:pt x="1539481" y="255676"/>
                                </a:lnTo>
                                <a:lnTo>
                                  <a:pt x="1529727" y="232422"/>
                                </a:lnTo>
                                <a:lnTo>
                                  <a:pt x="1529270" y="228536"/>
                                </a:lnTo>
                                <a:lnTo>
                                  <a:pt x="1526603" y="206159"/>
                                </a:lnTo>
                                <a:lnTo>
                                  <a:pt x="1529232" y="181063"/>
                                </a:lnTo>
                                <a:lnTo>
                                  <a:pt x="1529295" y="180390"/>
                                </a:lnTo>
                                <a:lnTo>
                                  <a:pt x="1529422" y="179235"/>
                                </a:lnTo>
                                <a:lnTo>
                                  <a:pt x="1538668" y="156210"/>
                                </a:lnTo>
                                <a:lnTo>
                                  <a:pt x="1555521" y="140131"/>
                                </a:lnTo>
                                <a:lnTo>
                                  <a:pt x="1581188" y="134086"/>
                                </a:lnTo>
                                <a:lnTo>
                                  <a:pt x="1606473" y="140131"/>
                                </a:lnTo>
                                <a:lnTo>
                                  <a:pt x="1622920" y="156210"/>
                                </a:lnTo>
                                <a:lnTo>
                                  <a:pt x="1631797" y="179057"/>
                                </a:lnTo>
                                <a:lnTo>
                                  <a:pt x="1634477" y="205714"/>
                                </a:lnTo>
                                <a:lnTo>
                                  <a:pt x="1634477" y="7429"/>
                                </a:lnTo>
                                <a:lnTo>
                                  <a:pt x="1632292" y="7429"/>
                                </a:lnTo>
                                <a:lnTo>
                                  <a:pt x="1632292" y="120980"/>
                                </a:lnTo>
                                <a:lnTo>
                                  <a:pt x="1631416" y="120980"/>
                                </a:lnTo>
                                <a:lnTo>
                                  <a:pt x="1618830" y="106337"/>
                                </a:lnTo>
                                <a:lnTo>
                                  <a:pt x="1602752" y="95821"/>
                                </a:lnTo>
                                <a:lnTo>
                                  <a:pt x="1584312" y="89471"/>
                                </a:lnTo>
                                <a:lnTo>
                                  <a:pt x="1564589" y="87350"/>
                                </a:lnTo>
                                <a:lnTo>
                                  <a:pt x="1525943" y="94818"/>
                                </a:lnTo>
                                <a:lnTo>
                                  <a:pt x="1496644" y="115062"/>
                                </a:lnTo>
                                <a:lnTo>
                                  <a:pt x="1476743" y="144881"/>
                                </a:lnTo>
                                <a:lnTo>
                                  <a:pt x="1466303" y="181063"/>
                                </a:lnTo>
                                <a:lnTo>
                                  <a:pt x="1466189" y="179235"/>
                                </a:lnTo>
                                <a:lnTo>
                                  <a:pt x="1462684" y="142265"/>
                                </a:lnTo>
                                <a:lnTo>
                                  <a:pt x="1460042" y="136271"/>
                                </a:lnTo>
                                <a:lnTo>
                                  <a:pt x="1455051" y="124917"/>
                                </a:lnTo>
                                <a:lnTo>
                                  <a:pt x="1449755" y="112903"/>
                                </a:lnTo>
                                <a:lnTo>
                                  <a:pt x="1424470" y="94030"/>
                                </a:lnTo>
                                <a:lnTo>
                                  <a:pt x="1383753" y="87350"/>
                                </a:lnTo>
                                <a:lnTo>
                                  <a:pt x="1364119" y="89662"/>
                                </a:lnTo>
                                <a:lnTo>
                                  <a:pt x="1345311" y="96634"/>
                                </a:lnTo>
                                <a:lnTo>
                                  <a:pt x="1328470" y="108356"/>
                                </a:lnTo>
                                <a:lnTo>
                                  <a:pt x="1314742" y="124917"/>
                                </a:lnTo>
                                <a:lnTo>
                                  <a:pt x="1313434" y="124917"/>
                                </a:lnTo>
                                <a:lnTo>
                                  <a:pt x="1313434" y="93472"/>
                                </a:lnTo>
                                <a:lnTo>
                                  <a:pt x="1254467" y="93472"/>
                                </a:lnTo>
                                <a:lnTo>
                                  <a:pt x="1254467" y="319278"/>
                                </a:lnTo>
                                <a:lnTo>
                                  <a:pt x="1316482" y="319278"/>
                                </a:lnTo>
                                <a:lnTo>
                                  <a:pt x="1316482" y="200914"/>
                                </a:lnTo>
                                <a:lnTo>
                                  <a:pt x="1319263" y="171462"/>
                                </a:lnTo>
                                <a:lnTo>
                                  <a:pt x="1327899" y="151396"/>
                                </a:lnTo>
                                <a:lnTo>
                                  <a:pt x="1342847" y="139928"/>
                                </a:lnTo>
                                <a:lnTo>
                                  <a:pt x="1364538" y="136271"/>
                                </a:lnTo>
                                <a:lnTo>
                                  <a:pt x="1382903" y="139725"/>
                                </a:lnTo>
                                <a:lnTo>
                                  <a:pt x="1395222" y="150088"/>
                                </a:lnTo>
                                <a:lnTo>
                                  <a:pt x="1402130" y="167424"/>
                                </a:lnTo>
                                <a:lnTo>
                                  <a:pt x="1404289" y="191744"/>
                                </a:lnTo>
                                <a:lnTo>
                                  <a:pt x="1404289" y="319278"/>
                                </a:lnTo>
                                <a:lnTo>
                                  <a:pt x="1466303" y="319278"/>
                                </a:lnTo>
                                <a:lnTo>
                                  <a:pt x="1466303" y="228536"/>
                                </a:lnTo>
                                <a:lnTo>
                                  <a:pt x="1476717" y="265861"/>
                                </a:lnTo>
                                <a:lnTo>
                                  <a:pt x="1496720" y="296697"/>
                                </a:lnTo>
                                <a:lnTo>
                                  <a:pt x="1526413" y="317665"/>
                                </a:lnTo>
                                <a:lnTo>
                                  <a:pt x="1565897" y="325399"/>
                                </a:lnTo>
                                <a:lnTo>
                                  <a:pt x="1586750" y="323380"/>
                                </a:lnTo>
                                <a:lnTo>
                                  <a:pt x="1605597" y="317106"/>
                                </a:lnTo>
                                <a:lnTo>
                                  <a:pt x="1621739" y="306247"/>
                                </a:lnTo>
                                <a:lnTo>
                                  <a:pt x="1634477" y="290461"/>
                                </a:lnTo>
                                <a:lnTo>
                                  <a:pt x="1635353" y="290461"/>
                                </a:lnTo>
                                <a:lnTo>
                                  <a:pt x="1635353" y="319278"/>
                                </a:lnTo>
                                <a:lnTo>
                                  <a:pt x="1694319" y="319278"/>
                                </a:lnTo>
                                <a:lnTo>
                                  <a:pt x="1694319" y="290461"/>
                                </a:lnTo>
                                <a:lnTo>
                                  <a:pt x="1694319" y="278663"/>
                                </a:lnTo>
                                <a:lnTo>
                                  <a:pt x="1694319" y="134086"/>
                                </a:lnTo>
                                <a:lnTo>
                                  <a:pt x="1694319" y="120980"/>
                                </a:lnTo>
                                <a:lnTo>
                                  <a:pt x="1694319" y="114414"/>
                                </a:lnTo>
                                <a:lnTo>
                                  <a:pt x="1765947" y="305308"/>
                                </a:lnTo>
                                <a:lnTo>
                                  <a:pt x="1768170" y="317106"/>
                                </a:lnTo>
                                <a:lnTo>
                                  <a:pt x="1768551" y="319278"/>
                                </a:lnTo>
                                <a:lnTo>
                                  <a:pt x="1765896" y="332384"/>
                                </a:lnTo>
                                <a:lnTo>
                                  <a:pt x="1757908" y="342658"/>
                                </a:lnTo>
                                <a:lnTo>
                                  <a:pt x="1744560" y="347675"/>
                                </a:lnTo>
                                <a:lnTo>
                                  <a:pt x="1735963" y="347675"/>
                                </a:lnTo>
                                <a:lnTo>
                                  <a:pt x="1726260" y="347078"/>
                                </a:lnTo>
                                <a:lnTo>
                                  <a:pt x="1708302" y="345490"/>
                                </a:lnTo>
                                <a:lnTo>
                                  <a:pt x="1708302" y="396595"/>
                                </a:lnTo>
                                <a:lnTo>
                                  <a:pt x="1717802" y="397497"/>
                                </a:lnTo>
                                <a:lnTo>
                                  <a:pt x="1727301" y="398183"/>
                                </a:lnTo>
                                <a:lnTo>
                                  <a:pt x="1736801" y="398627"/>
                                </a:lnTo>
                                <a:lnTo>
                                  <a:pt x="1746300" y="398780"/>
                                </a:lnTo>
                                <a:lnTo>
                                  <a:pt x="1774609" y="395897"/>
                                </a:lnTo>
                                <a:lnTo>
                                  <a:pt x="1796148" y="386829"/>
                                </a:lnTo>
                                <a:lnTo>
                                  <a:pt x="1812213" y="370954"/>
                                </a:lnTo>
                                <a:lnTo>
                                  <a:pt x="1824050" y="347675"/>
                                </a:lnTo>
                                <a:lnTo>
                                  <a:pt x="1861007" y="248081"/>
                                </a:lnTo>
                                <a:lnTo>
                                  <a:pt x="1918385" y="93472"/>
                                </a:lnTo>
                                <a:close/>
                              </a:path>
                            </a:pathLst>
                          </a:custGeom>
                          <a:solidFill>
                            <a:srgbClr val="FFFFFF"/>
                          </a:solidFill>
                        </wps:spPr>
                        <wps:bodyPr wrap="square" lIns="0" tIns="0" rIns="0" bIns="0" rtlCol="0">
                          <a:prstTxWarp prst="textNoShape">
                            <a:avLst/>
                          </a:prstTxWarp>
                        </wps:bodyPr>
                      </wps:wsp>
                    </wpg:wgp>
                  </a:graphicData>
                </a:graphic>
              </wp:inline>
            </w:drawing>
          </mc:Choice>
          <mc:Fallback>
            <w:pict>
              <v:group w14:anchorId="3E2950DF" id="Group 5" o:spid="_x0000_s1026" style="width:151.1pt;height:31.4pt;mso-position-horizontal-relative:char;mso-position-vertical-relative:line" coordsize="19189,3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">
                <v:shape id="Graphic 6" o:spid="_x0000_s1027" style="position:absolute;width:19189;height:3987;visibility:visible;mso-wrap-style:square;v-text-anchor:top" coordsize="1918970,398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" path="m678319,93472r-62014,l616305,211836r-2781,29451l604888,261366r-14935,11468l568261,276491r-18377,-3454l537578,262674r-6909,-17336l528510,221018r,-119888l528510,93472r-127546,l322783,174713r,-167284l260756,7429r,201841l245046,175031,219163,153619,191350,141668,122377,123367,94068,113728,80416,103352,76873,88671,81165,72085,92265,61150r15189,-6020l124040,53289r23140,2083l166306,62788r13386,14453l185623,100469r66395,l241655,54356r-965,-1067l214007,23253,174066,5562,127101,,85102,5765,47663,23253,20777,52705,10477,94348r8026,36830l39636,156044r29807,16193l103517,183019r33820,8484l167017,200761r21070,13272l196113,234556r-6109,19520l174764,265950r-19736,5893l135407,273431r-26264,-3175l87134,260159,72021,242277,66395,215773,,215773r10668,49758l40182,300062r42609,20117l132778,326707r50533,-6045l221716,303796r25921,-25806l249453,273431r11201,-28093l260756,245110r,74180l322783,319290r,-74180l322783,241541r24028,-23152l408825,319290r75133,l475551,306616r-851,-1270l416991,218389r-6058,-9119l389166,176466r1803,-1753l466496,101130r,131241l470090,270256r25,228l483031,299847r25286,18872l549033,325399r19634,-2311l587476,316115r16840,-11722l618045,287845r1321,l619366,319290r58953,l678319,287845r,-11354l678319,93472xem749541,7429r-62027,l687514,319290r62027,l749541,7429xem1251407,319290r-3544,-8636l1247787,310476r-2438,-12052l1243723,275361r-89,-3277l1243545,208788r,-57227l1237221,128854r-2845,-10173l1210843,99148r-29324,-8597l1181519,159423r,49365l1174584,263004r-43294,20904l1116876,282663r-12116,-4483l1096403,269354r-330,-1511l1093317,255181r724,-3607l1129969,221881r29058,-4419l1171752,214210r9767,-5422l1181519,159423r-6122,14528l1159078,181648r-23444,4000l1108138,189128r-23089,4318l1063891,201104r-17297,12586l1035088,232803r-53188,l976591,251574r-10033,14478l951865,275361r-19317,3302l908100,272084,892200,255181r-8611,-22949l883500,231444r-2501,-23977l883259,185940r407,-3937l892517,158330r16307,-17449l933640,134150r635,l952131,136715r-584,l964984,144030r9537,12167l979728,172961r60706,l1040193,169506r-419,-3340l1039228,162915r61049,l1101039,159969r3264,-12700l1112786,136715r12497,-5982l1141336,128854r15494,1028l1169619,134150r8699,9258l1181519,159423r,-68872l1178864,89763r-34467,-2413l1107592,90868r-32842,11913l1050277,125133r-11684,34836l1027620,134150r-2603,-6122l1001141,105346,969911,91833,934300,87350r-43903,7252l856386,114909r-23444,31166l822058,181648r-1321,4000l820737,7429r-62039,l758698,319290r62039,l820737,231444r12510,37605l833348,269354r102,305l857427,299364r33681,19215l932980,325399r32677,-3734l993508,310654r22314,-18034l1024890,278663r7035,-10820l1040244,293395r16726,17945l1080211,321919r27927,3480l1128864,323913r20232,-4788l1167853,310476r16295,-13030l1184579,304876r1740,7417l1188453,319125r51,165l1251407,319290xem1896884,319874r-6108,-9423l1890623,310210r1638,-178l1893608,309499r2171,-1791l1895919,307428r445,-1206l1896262,301904r-381,-940l1895741,300583r-1232,-1054l1893252,298513r-279,-76l1892973,303364r,1601l1890077,307568r-610,140l1888185,307708r-4496,l1883689,300964r6794,l1890991,301129r1982,2235l1892973,298437r-1664,-457l1880273,297980r,2603l1880273,300964r,18910l1883689,319874r,-9423l1887258,310451r5956,9423l1896884,319874xem1906346,306209r-521,-2464l1903831,299224r-990,-1448l1902841,306209r,5334l1893608,323684r-1855,839l1889747,324916r-4394,l1883321,324523r-1867,-839l1879549,322884r-7379,-11341l1872170,306209r330,-1689l1874075,300634r1080,-1664l1876552,297548r1346,-1423l1879549,295008r3772,-1626l1885353,292963r4394,l1902841,306209r,-8433l1902485,297243r-3416,-3353l1897659,292963r-559,-368l1892566,290703r-2438,-496l1884984,290207r-16268,16002l1868716,311543r16268,16078l1890128,327621r2438,-482l1897100,325285r546,-369l1899069,323977r3416,-3366l1903831,318630r1994,-4572l1906346,311543r,-5334xem1918385,93472r-64198,l1804835,248081r-877,l1759775,114414r-6921,-20942l1694319,93472r,-86043l1634477,7429r,198285l1631962,232422r-38,356l1623225,256120r-16383,16371l1581188,278663r-24753,-6350l1539481,255676r-9754,-23254l1529270,228536r-2667,-22377l1529232,181063r63,-673l1529422,179235r9246,-23025l1555521,140131r25667,-6045l1606473,140131r16447,16079l1631797,179057r2680,26657l1634477,7429r-2185,l1632292,120980r-876,l1618830,106337,1602752,95821r-18440,-6350l1564589,87350r-38646,7468l1496644,115062r-19901,29819l1466303,181063r-114,-1828l1462684,142265r-2642,-5994l1455051,124917r-5296,-12014l1424470,94030r-40717,-6680l1364119,89662r-18808,6972l1328470,108356r-13728,16561l1313434,124917r,-31445l1254467,93472r,225806l1316482,319278r,-118364l1319263,171462r8636,-20066l1342847,139928r21691,-3657l1382903,139725r12319,10363l1402130,167424r2159,24320l1404289,319278r62014,l1466303,228536r10414,37325l1496720,296697r29693,20968l1565897,325399r20853,-2019l1605597,317106r16142,-10859l1634477,290461r876,l1635353,319278r58966,l1694319,290461r,-11798l1694319,134086r,-13106l1694319,114414r71628,190894l1768170,317106r381,2172l1765896,332384r-7988,10274l1744560,347675r-8597,l1726260,347078r-17958,-1588l1708302,396595r9500,902l1727301,398183r9500,444l1746300,398780r28309,-2883l1796148,386829r16065,-15875l1824050,347675r36957,-99594l1918385,93472xe" stroked="f">
                  <v:path arrowok="t"/>
                </v:shape>
                <w10:anchorlock/>
              </v:group>
            </w:pict>
          </mc:Fallback>
        </mc:AlternateContent>
      </w:r>
    </w:p>
    <w:p w14:paraId="1D3958A2" w14:textId="77777777" w:rsidR="009C1C34" w:rsidRDefault="00D80BDC">
      <w:pPr>
        <w:pStyle w:val="Zkladntext"/>
        <w:spacing w:before="220"/>
        <w:rPr>
          <w:rFonts w:ascii="Times New Roman"/>
          <w:sz w:val="20"/>
        </w:rPr>
      </w:pPr>
      <w:r>
        <w:rPr>
          <w:rFonts w:ascii="Times New Roman"/>
          <w:noProof/>
          <w:sz w:val="20"/>
        </w:rPr>
        <mc:AlternateContent>
          <mc:Choice Requires="wpg">
            <w:drawing>
              <wp:anchor distT="0" distB="0" distL="0" distR="0" simplePos="0" relativeHeight="251679744" behindDoc="1" locked="0" layoutInCell="1" allowOverlap="1" wp14:anchorId="1D395BB9" wp14:editId="1D395BBA">
                <wp:simplePos x="0" y="0"/>
                <wp:positionH relativeFrom="page">
                  <wp:posOffset>390234</wp:posOffset>
                </wp:positionH>
                <wp:positionV relativeFrom="paragraph">
                  <wp:posOffset>301597</wp:posOffset>
                </wp:positionV>
                <wp:extent cx="2747645" cy="609600"/>
                <wp:effectExtent l="0" t="0" r="0" b="0"/>
                <wp:wrapTopAndBottom/>
                <wp:docPr id="7" name="Group 7"/>
                <wp:cNvGraphicFramePr/>
                <a:graphic xmlns:a="http://schemas.openxmlformats.org/drawingml/2006/main">
                  <a:graphicData uri="http://schemas.microsoft.com/office/word/2010/wordprocessingGroup">
                    <wpg:wgp>
                      <wpg:cNvGrpSpPr/>
                      <wpg:grpSpPr>
                        <a:xfrm>
                          <a:off x="0" y="0"/>
                          <a:ext cx="2747645" cy="609600"/>
                          <a:chOff x="0" y="0"/>
                          <a:chExt cx="2747645" cy="609600"/>
                        </a:xfrm>
                      </wpg:grpSpPr>
                      <wps:wsp>
                        <wps:cNvPr id="8" name="Graphic 8"/>
                        <wps:cNvSpPr/>
                        <wps:spPr>
                          <a:xfrm>
                            <a:off x="-1" y="10"/>
                            <a:ext cx="2747645" cy="607695"/>
                          </a:xfrm>
                          <a:custGeom>
                            <a:avLst/>
                            <a:gdLst/>
                            <a:ahLst/>
                            <a:cxnLst/>
                            <a:rect l="l" t="t" r="r" b="b"/>
                            <a:pathLst>
                              <a:path w="2747645" h="607695">
                                <a:moveTo>
                                  <a:pt x="470712" y="364629"/>
                                </a:moveTo>
                                <a:lnTo>
                                  <a:pt x="453491" y="324167"/>
                                </a:lnTo>
                                <a:lnTo>
                                  <a:pt x="416941" y="238315"/>
                                </a:lnTo>
                                <a:lnTo>
                                  <a:pt x="366102" y="118910"/>
                                </a:lnTo>
                                <a:lnTo>
                                  <a:pt x="320725" y="12331"/>
                                </a:lnTo>
                                <a:lnTo>
                                  <a:pt x="277291" y="12331"/>
                                </a:lnTo>
                                <a:lnTo>
                                  <a:pt x="277291" y="238315"/>
                                </a:lnTo>
                                <a:lnTo>
                                  <a:pt x="193421" y="238315"/>
                                </a:lnTo>
                                <a:lnTo>
                                  <a:pt x="234861" y="118910"/>
                                </a:lnTo>
                                <a:lnTo>
                                  <a:pt x="235851" y="118910"/>
                                </a:lnTo>
                                <a:lnTo>
                                  <a:pt x="277291" y="238315"/>
                                </a:lnTo>
                                <a:lnTo>
                                  <a:pt x="277291" y="12331"/>
                                </a:lnTo>
                                <a:lnTo>
                                  <a:pt x="149999" y="12331"/>
                                </a:lnTo>
                                <a:lnTo>
                                  <a:pt x="0" y="364629"/>
                                </a:lnTo>
                                <a:lnTo>
                                  <a:pt x="148031" y="364629"/>
                                </a:lnTo>
                                <a:lnTo>
                                  <a:pt x="162826" y="324167"/>
                                </a:lnTo>
                                <a:lnTo>
                                  <a:pt x="307898" y="324167"/>
                                </a:lnTo>
                                <a:lnTo>
                                  <a:pt x="322694" y="364629"/>
                                </a:lnTo>
                                <a:lnTo>
                                  <a:pt x="470712" y="364629"/>
                                </a:lnTo>
                                <a:close/>
                              </a:path>
                              <a:path w="2747645" h="607695">
                                <a:moveTo>
                                  <a:pt x="519938" y="402120"/>
                                </a:moveTo>
                                <a:lnTo>
                                  <a:pt x="0" y="402120"/>
                                </a:lnTo>
                                <a:lnTo>
                                  <a:pt x="0" y="479602"/>
                                </a:lnTo>
                                <a:lnTo>
                                  <a:pt x="519938" y="479602"/>
                                </a:lnTo>
                                <a:lnTo>
                                  <a:pt x="519938" y="402120"/>
                                </a:lnTo>
                                <a:close/>
                              </a:path>
                              <a:path w="2747645" h="607695">
                                <a:moveTo>
                                  <a:pt x="815721" y="506564"/>
                                </a:moveTo>
                                <a:lnTo>
                                  <a:pt x="804938" y="455015"/>
                                </a:lnTo>
                                <a:lnTo>
                                  <a:pt x="776224" y="425450"/>
                                </a:lnTo>
                                <a:lnTo>
                                  <a:pt x="735698" y="412483"/>
                                </a:lnTo>
                                <a:lnTo>
                                  <a:pt x="735698" y="474281"/>
                                </a:lnTo>
                                <a:lnTo>
                                  <a:pt x="733958" y="482333"/>
                                </a:lnTo>
                                <a:lnTo>
                                  <a:pt x="727837" y="488391"/>
                                </a:lnTo>
                                <a:lnTo>
                                  <a:pt x="716013" y="492213"/>
                                </a:lnTo>
                                <a:lnTo>
                                  <a:pt x="697179" y="493547"/>
                                </a:lnTo>
                                <a:lnTo>
                                  <a:pt x="681139" y="492213"/>
                                </a:lnTo>
                                <a:lnTo>
                                  <a:pt x="669112" y="488391"/>
                                </a:lnTo>
                                <a:lnTo>
                                  <a:pt x="661568" y="482333"/>
                                </a:lnTo>
                                <a:lnTo>
                                  <a:pt x="658939" y="474281"/>
                                </a:lnTo>
                                <a:lnTo>
                                  <a:pt x="660641" y="466229"/>
                                </a:lnTo>
                                <a:lnTo>
                                  <a:pt x="666673" y="460171"/>
                                </a:lnTo>
                                <a:lnTo>
                                  <a:pt x="678395" y="456349"/>
                                </a:lnTo>
                                <a:lnTo>
                                  <a:pt x="697179" y="455015"/>
                                </a:lnTo>
                                <a:lnTo>
                                  <a:pt x="713270" y="456349"/>
                                </a:lnTo>
                                <a:lnTo>
                                  <a:pt x="725398" y="460171"/>
                                </a:lnTo>
                                <a:lnTo>
                                  <a:pt x="733044" y="466229"/>
                                </a:lnTo>
                                <a:lnTo>
                                  <a:pt x="735698" y="474281"/>
                                </a:lnTo>
                                <a:lnTo>
                                  <a:pt x="735698" y="412483"/>
                                </a:lnTo>
                                <a:lnTo>
                                  <a:pt x="735507" y="412419"/>
                                </a:lnTo>
                                <a:lnTo>
                                  <a:pt x="688505" y="409448"/>
                                </a:lnTo>
                                <a:lnTo>
                                  <a:pt x="639978" y="414312"/>
                                </a:lnTo>
                                <a:lnTo>
                                  <a:pt x="606475" y="427990"/>
                                </a:lnTo>
                                <a:lnTo>
                                  <a:pt x="587070" y="449160"/>
                                </a:lnTo>
                                <a:lnTo>
                                  <a:pt x="580809" y="476453"/>
                                </a:lnTo>
                                <a:lnTo>
                                  <a:pt x="585812" y="493547"/>
                                </a:lnTo>
                                <a:lnTo>
                                  <a:pt x="589711" y="506564"/>
                                </a:lnTo>
                                <a:lnTo>
                                  <a:pt x="613029" y="525183"/>
                                </a:lnTo>
                                <a:lnTo>
                                  <a:pt x="646734" y="534784"/>
                                </a:lnTo>
                                <a:lnTo>
                                  <a:pt x="686333" y="537489"/>
                                </a:lnTo>
                                <a:lnTo>
                                  <a:pt x="695858" y="537337"/>
                                </a:lnTo>
                                <a:lnTo>
                                  <a:pt x="736790" y="530161"/>
                                </a:lnTo>
                                <a:lnTo>
                                  <a:pt x="742480" y="526643"/>
                                </a:lnTo>
                                <a:lnTo>
                                  <a:pt x="738911" y="542671"/>
                                </a:lnTo>
                                <a:lnTo>
                                  <a:pt x="730173" y="553618"/>
                                </a:lnTo>
                                <a:lnTo>
                                  <a:pt x="716203" y="559892"/>
                                </a:lnTo>
                                <a:lnTo>
                                  <a:pt x="696912" y="561898"/>
                                </a:lnTo>
                                <a:lnTo>
                                  <a:pt x="687412" y="561898"/>
                                </a:lnTo>
                                <a:lnTo>
                                  <a:pt x="679005" y="561086"/>
                                </a:lnTo>
                                <a:lnTo>
                                  <a:pt x="665175" y="556463"/>
                                </a:lnTo>
                                <a:lnTo>
                                  <a:pt x="660831" y="552399"/>
                                </a:lnTo>
                                <a:lnTo>
                                  <a:pt x="659472" y="546709"/>
                                </a:lnTo>
                                <a:lnTo>
                                  <a:pt x="582980" y="546709"/>
                                </a:lnTo>
                                <a:lnTo>
                                  <a:pt x="595896" y="576567"/>
                                </a:lnTo>
                                <a:lnTo>
                                  <a:pt x="620395" y="595198"/>
                                </a:lnTo>
                                <a:lnTo>
                                  <a:pt x="654583" y="604761"/>
                                </a:lnTo>
                                <a:lnTo>
                                  <a:pt x="696633" y="607466"/>
                                </a:lnTo>
                                <a:lnTo>
                                  <a:pt x="742251" y="603300"/>
                                </a:lnTo>
                                <a:lnTo>
                                  <a:pt x="780186" y="587933"/>
                                </a:lnTo>
                                <a:lnTo>
                                  <a:pt x="802093" y="561898"/>
                                </a:lnTo>
                                <a:lnTo>
                                  <a:pt x="806119" y="557123"/>
                                </a:lnTo>
                                <a:lnTo>
                                  <a:pt x="811911" y="526643"/>
                                </a:lnTo>
                                <a:lnTo>
                                  <a:pt x="815721" y="506564"/>
                                </a:lnTo>
                                <a:close/>
                              </a:path>
                              <a:path w="2747645" h="607695">
                                <a:moveTo>
                                  <a:pt x="1066660" y="509003"/>
                                </a:moveTo>
                                <a:lnTo>
                                  <a:pt x="1059446" y="466432"/>
                                </a:lnTo>
                                <a:lnTo>
                                  <a:pt x="1053528" y="458279"/>
                                </a:lnTo>
                                <a:lnTo>
                                  <a:pt x="1036815" y="435216"/>
                                </a:lnTo>
                                <a:lnTo>
                                  <a:pt x="999134" y="416001"/>
                                </a:lnTo>
                                <a:lnTo>
                                  <a:pt x="993419" y="415290"/>
                                </a:lnTo>
                                <a:lnTo>
                                  <a:pt x="993419" y="509003"/>
                                </a:lnTo>
                                <a:lnTo>
                                  <a:pt x="991247" y="526935"/>
                                </a:lnTo>
                                <a:lnTo>
                                  <a:pt x="983107" y="542874"/>
                                </a:lnTo>
                                <a:lnTo>
                                  <a:pt x="968476" y="554278"/>
                                </a:lnTo>
                                <a:lnTo>
                                  <a:pt x="946759" y="558647"/>
                                </a:lnTo>
                                <a:lnTo>
                                  <a:pt x="925449" y="554278"/>
                                </a:lnTo>
                                <a:lnTo>
                                  <a:pt x="910780" y="542874"/>
                                </a:lnTo>
                                <a:lnTo>
                                  <a:pt x="902169" y="526935"/>
                                </a:lnTo>
                                <a:lnTo>
                                  <a:pt x="899020" y="509003"/>
                                </a:lnTo>
                                <a:lnTo>
                                  <a:pt x="901700" y="490435"/>
                                </a:lnTo>
                                <a:lnTo>
                                  <a:pt x="910069" y="474179"/>
                                </a:lnTo>
                                <a:lnTo>
                                  <a:pt x="924648" y="462648"/>
                                </a:lnTo>
                                <a:lnTo>
                                  <a:pt x="945946" y="458279"/>
                                </a:lnTo>
                                <a:lnTo>
                                  <a:pt x="967562" y="462648"/>
                                </a:lnTo>
                                <a:lnTo>
                                  <a:pt x="982294" y="474179"/>
                                </a:lnTo>
                                <a:lnTo>
                                  <a:pt x="990739" y="490435"/>
                                </a:lnTo>
                                <a:lnTo>
                                  <a:pt x="993419" y="509003"/>
                                </a:lnTo>
                                <a:lnTo>
                                  <a:pt x="993419" y="415290"/>
                                </a:lnTo>
                                <a:lnTo>
                                  <a:pt x="946759" y="409448"/>
                                </a:lnTo>
                                <a:lnTo>
                                  <a:pt x="894549" y="416001"/>
                                </a:lnTo>
                                <a:lnTo>
                                  <a:pt x="856869" y="435216"/>
                                </a:lnTo>
                                <a:lnTo>
                                  <a:pt x="833882" y="466432"/>
                                </a:lnTo>
                                <a:lnTo>
                                  <a:pt x="825779" y="509003"/>
                                </a:lnTo>
                                <a:lnTo>
                                  <a:pt x="833412" y="550926"/>
                                </a:lnTo>
                                <a:lnTo>
                                  <a:pt x="856157" y="581825"/>
                                </a:lnTo>
                                <a:lnTo>
                                  <a:pt x="893749" y="600925"/>
                                </a:lnTo>
                                <a:lnTo>
                                  <a:pt x="945946" y="607466"/>
                                </a:lnTo>
                                <a:lnTo>
                                  <a:pt x="998334" y="600925"/>
                                </a:lnTo>
                                <a:lnTo>
                                  <a:pt x="1036104" y="581825"/>
                                </a:lnTo>
                                <a:lnTo>
                                  <a:pt x="1053274" y="558647"/>
                                </a:lnTo>
                                <a:lnTo>
                                  <a:pt x="1058976" y="550926"/>
                                </a:lnTo>
                                <a:lnTo>
                                  <a:pt x="1066660" y="509003"/>
                                </a:lnTo>
                                <a:close/>
                              </a:path>
                              <a:path w="2747645" h="607695">
                                <a:moveTo>
                                  <a:pt x="1314615" y="509003"/>
                                </a:moveTo>
                                <a:lnTo>
                                  <a:pt x="1307401" y="466432"/>
                                </a:lnTo>
                                <a:lnTo>
                                  <a:pt x="1301483" y="458279"/>
                                </a:lnTo>
                                <a:lnTo>
                                  <a:pt x="1284770" y="435216"/>
                                </a:lnTo>
                                <a:lnTo>
                                  <a:pt x="1247089" y="416001"/>
                                </a:lnTo>
                                <a:lnTo>
                                  <a:pt x="1241374" y="415290"/>
                                </a:lnTo>
                                <a:lnTo>
                                  <a:pt x="1241374" y="509003"/>
                                </a:lnTo>
                                <a:lnTo>
                                  <a:pt x="1239202" y="526935"/>
                                </a:lnTo>
                                <a:lnTo>
                                  <a:pt x="1231061" y="542874"/>
                                </a:lnTo>
                                <a:lnTo>
                                  <a:pt x="1216431" y="554278"/>
                                </a:lnTo>
                                <a:lnTo>
                                  <a:pt x="1194714" y="558647"/>
                                </a:lnTo>
                                <a:lnTo>
                                  <a:pt x="1173403" y="554278"/>
                                </a:lnTo>
                                <a:lnTo>
                                  <a:pt x="1158735" y="542874"/>
                                </a:lnTo>
                                <a:lnTo>
                                  <a:pt x="1150124" y="526935"/>
                                </a:lnTo>
                                <a:lnTo>
                                  <a:pt x="1146975" y="509003"/>
                                </a:lnTo>
                                <a:lnTo>
                                  <a:pt x="1149654" y="490435"/>
                                </a:lnTo>
                                <a:lnTo>
                                  <a:pt x="1158024" y="474179"/>
                                </a:lnTo>
                                <a:lnTo>
                                  <a:pt x="1172603" y="462648"/>
                                </a:lnTo>
                                <a:lnTo>
                                  <a:pt x="1193901" y="458279"/>
                                </a:lnTo>
                                <a:lnTo>
                                  <a:pt x="1215517" y="462648"/>
                                </a:lnTo>
                                <a:lnTo>
                                  <a:pt x="1230249" y="474179"/>
                                </a:lnTo>
                                <a:lnTo>
                                  <a:pt x="1238694" y="490435"/>
                                </a:lnTo>
                                <a:lnTo>
                                  <a:pt x="1241374" y="509003"/>
                                </a:lnTo>
                                <a:lnTo>
                                  <a:pt x="1241374" y="415290"/>
                                </a:lnTo>
                                <a:lnTo>
                                  <a:pt x="1194714" y="409448"/>
                                </a:lnTo>
                                <a:lnTo>
                                  <a:pt x="1142504" y="416001"/>
                                </a:lnTo>
                                <a:lnTo>
                                  <a:pt x="1104823" y="435216"/>
                                </a:lnTo>
                                <a:lnTo>
                                  <a:pt x="1081836" y="466432"/>
                                </a:lnTo>
                                <a:lnTo>
                                  <a:pt x="1073734" y="509003"/>
                                </a:lnTo>
                                <a:lnTo>
                                  <a:pt x="1081366" y="550926"/>
                                </a:lnTo>
                                <a:lnTo>
                                  <a:pt x="1104112" y="581825"/>
                                </a:lnTo>
                                <a:lnTo>
                                  <a:pt x="1141704" y="600925"/>
                                </a:lnTo>
                                <a:lnTo>
                                  <a:pt x="1193901" y="607466"/>
                                </a:lnTo>
                                <a:lnTo>
                                  <a:pt x="1246289" y="600925"/>
                                </a:lnTo>
                                <a:lnTo>
                                  <a:pt x="1284058" y="581825"/>
                                </a:lnTo>
                                <a:lnTo>
                                  <a:pt x="1301229" y="558647"/>
                                </a:lnTo>
                                <a:lnTo>
                                  <a:pt x="1306931" y="550926"/>
                                </a:lnTo>
                                <a:lnTo>
                                  <a:pt x="1314615" y="509003"/>
                                </a:lnTo>
                                <a:close/>
                              </a:path>
                              <a:path w="2747645" h="607695">
                                <a:moveTo>
                                  <a:pt x="1465529" y="364629"/>
                                </a:moveTo>
                                <a:lnTo>
                                  <a:pt x="1448295" y="324167"/>
                                </a:lnTo>
                                <a:lnTo>
                                  <a:pt x="1411744" y="238315"/>
                                </a:lnTo>
                                <a:lnTo>
                                  <a:pt x="1360906" y="118910"/>
                                </a:lnTo>
                                <a:lnTo>
                                  <a:pt x="1315542" y="12331"/>
                                </a:lnTo>
                                <a:lnTo>
                                  <a:pt x="1272108" y="12331"/>
                                </a:lnTo>
                                <a:lnTo>
                                  <a:pt x="1272108" y="238315"/>
                                </a:lnTo>
                                <a:lnTo>
                                  <a:pt x="1188237" y="238315"/>
                                </a:lnTo>
                                <a:lnTo>
                                  <a:pt x="1229677" y="118910"/>
                                </a:lnTo>
                                <a:lnTo>
                                  <a:pt x="1230668" y="118910"/>
                                </a:lnTo>
                                <a:lnTo>
                                  <a:pt x="1272108" y="238315"/>
                                </a:lnTo>
                                <a:lnTo>
                                  <a:pt x="1272108" y="12331"/>
                                </a:lnTo>
                                <a:lnTo>
                                  <a:pt x="1144816" y="12331"/>
                                </a:lnTo>
                                <a:lnTo>
                                  <a:pt x="1000226" y="351929"/>
                                </a:lnTo>
                                <a:lnTo>
                                  <a:pt x="1000226" y="12319"/>
                                </a:lnTo>
                                <a:lnTo>
                                  <a:pt x="861085" y="12319"/>
                                </a:lnTo>
                                <a:lnTo>
                                  <a:pt x="717956" y="12331"/>
                                </a:lnTo>
                                <a:lnTo>
                                  <a:pt x="640499" y="238315"/>
                                </a:lnTo>
                                <a:lnTo>
                                  <a:pt x="639508" y="238315"/>
                                </a:lnTo>
                                <a:lnTo>
                                  <a:pt x="562038" y="12331"/>
                                </a:lnTo>
                                <a:lnTo>
                                  <a:pt x="409079" y="12331"/>
                                </a:lnTo>
                                <a:lnTo>
                                  <a:pt x="566966" y="364629"/>
                                </a:lnTo>
                                <a:lnTo>
                                  <a:pt x="713028" y="364629"/>
                                </a:lnTo>
                                <a:lnTo>
                                  <a:pt x="861085" y="34277"/>
                                </a:lnTo>
                                <a:lnTo>
                                  <a:pt x="861085" y="364617"/>
                                </a:lnTo>
                                <a:lnTo>
                                  <a:pt x="994816" y="364617"/>
                                </a:lnTo>
                                <a:lnTo>
                                  <a:pt x="1142847" y="364629"/>
                                </a:lnTo>
                                <a:lnTo>
                                  <a:pt x="1157643" y="324167"/>
                                </a:lnTo>
                                <a:lnTo>
                                  <a:pt x="1302715" y="324167"/>
                                </a:lnTo>
                                <a:lnTo>
                                  <a:pt x="1317510" y="364629"/>
                                </a:lnTo>
                                <a:lnTo>
                                  <a:pt x="1465529" y="364629"/>
                                </a:lnTo>
                                <a:close/>
                              </a:path>
                              <a:path w="2747645" h="607695">
                                <a:moveTo>
                                  <a:pt x="1658327" y="602589"/>
                                </a:moveTo>
                                <a:lnTo>
                                  <a:pt x="1648853" y="580339"/>
                                </a:lnTo>
                                <a:lnTo>
                                  <a:pt x="1628762" y="533146"/>
                                </a:lnTo>
                                <a:lnTo>
                                  <a:pt x="1600822" y="467499"/>
                                </a:lnTo>
                                <a:lnTo>
                                  <a:pt x="1575866" y="408901"/>
                                </a:lnTo>
                                <a:lnTo>
                                  <a:pt x="1551990" y="408901"/>
                                </a:lnTo>
                                <a:lnTo>
                                  <a:pt x="1551990" y="533146"/>
                                </a:lnTo>
                                <a:lnTo>
                                  <a:pt x="1505877" y="533146"/>
                                </a:lnTo>
                                <a:lnTo>
                                  <a:pt x="1528660" y="467499"/>
                                </a:lnTo>
                                <a:lnTo>
                                  <a:pt x="1529207" y="467499"/>
                                </a:lnTo>
                                <a:lnTo>
                                  <a:pt x="1551990" y="533146"/>
                                </a:lnTo>
                                <a:lnTo>
                                  <a:pt x="1551990" y="408901"/>
                                </a:lnTo>
                                <a:lnTo>
                                  <a:pt x="1482001" y="408901"/>
                                </a:lnTo>
                                <a:lnTo>
                                  <a:pt x="1399540" y="602589"/>
                                </a:lnTo>
                                <a:lnTo>
                                  <a:pt x="1480921" y="602589"/>
                                </a:lnTo>
                                <a:lnTo>
                                  <a:pt x="1489062" y="580339"/>
                                </a:lnTo>
                                <a:lnTo>
                                  <a:pt x="1568805" y="580339"/>
                                </a:lnTo>
                                <a:lnTo>
                                  <a:pt x="1576946" y="602589"/>
                                </a:lnTo>
                                <a:lnTo>
                                  <a:pt x="1658327" y="602589"/>
                                </a:lnTo>
                                <a:close/>
                              </a:path>
                              <a:path w="2747645" h="607695">
                                <a:moveTo>
                                  <a:pt x="1819338" y="12242"/>
                                </a:moveTo>
                                <a:lnTo>
                                  <a:pt x="1422641" y="12242"/>
                                </a:lnTo>
                                <a:lnTo>
                                  <a:pt x="1422641" y="101142"/>
                                </a:lnTo>
                                <a:lnTo>
                                  <a:pt x="1551419" y="101142"/>
                                </a:lnTo>
                                <a:lnTo>
                                  <a:pt x="1551419" y="364032"/>
                                </a:lnTo>
                                <a:lnTo>
                                  <a:pt x="1690560" y="364032"/>
                                </a:lnTo>
                                <a:lnTo>
                                  <a:pt x="1690560" y="101142"/>
                                </a:lnTo>
                                <a:lnTo>
                                  <a:pt x="1819338" y="101142"/>
                                </a:lnTo>
                                <a:lnTo>
                                  <a:pt x="1819338" y="12242"/>
                                </a:lnTo>
                                <a:close/>
                              </a:path>
                              <a:path w="2747645" h="607695">
                                <a:moveTo>
                                  <a:pt x="2289594" y="188493"/>
                                </a:moveTo>
                                <a:lnTo>
                                  <a:pt x="2282710" y="127965"/>
                                </a:lnTo>
                                <a:lnTo>
                                  <a:pt x="2266632" y="88811"/>
                                </a:lnTo>
                                <a:lnTo>
                                  <a:pt x="2235657" y="48615"/>
                                </a:lnTo>
                                <a:lnTo>
                                  <a:pt x="2200833" y="25781"/>
                                </a:lnTo>
                                <a:lnTo>
                                  <a:pt x="2162073" y="11493"/>
                                </a:lnTo>
                                <a:lnTo>
                                  <a:pt x="2141563" y="7543"/>
                                </a:lnTo>
                                <a:lnTo>
                                  <a:pt x="2141563" y="188493"/>
                                </a:lnTo>
                                <a:lnTo>
                                  <a:pt x="2135124" y="234238"/>
                                </a:lnTo>
                                <a:lnTo>
                                  <a:pt x="2116645" y="265150"/>
                                </a:lnTo>
                                <a:lnTo>
                                  <a:pt x="2087448" y="282638"/>
                                </a:lnTo>
                                <a:lnTo>
                                  <a:pt x="2048802" y="288150"/>
                                </a:lnTo>
                                <a:lnTo>
                                  <a:pt x="2010168" y="282638"/>
                                </a:lnTo>
                                <a:lnTo>
                                  <a:pt x="1980958" y="265150"/>
                                </a:lnTo>
                                <a:lnTo>
                                  <a:pt x="1962492" y="234238"/>
                                </a:lnTo>
                                <a:lnTo>
                                  <a:pt x="1956041" y="188493"/>
                                </a:lnTo>
                                <a:lnTo>
                                  <a:pt x="1962492" y="142722"/>
                                </a:lnTo>
                                <a:lnTo>
                                  <a:pt x="1980958" y="111810"/>
                                </a:lnTo>
                                <a:lnTo>
                                  <a:pt x="2010168" y="94322"/>
                                </a:lnTo>
                                <a:lnTo>
                                  <a:pt x="2048802" y="88811"/>
                                </a:lnTo>
                                <a:lnTo>
                                  <a:pt x="2087448" y="94322"/>
                                </a:lnTo>
                                <a:lnTo>
                                  <a:pt x="2116645" y="111810"/>
                                </a:lnTo>
                                <a:lnTo>
                                  <a:pt x="2135124" y="142722"/>
                                </a:lnTo>
                                <a:lnTo>
                                  <a:pt x="2141563" y="188493"/>
                                </a:lnTo>
                                <a:lnTo>
                                  <a:pt x="2141563" y="7543"/>
                                </a:lnTo>
                                <a:lnTo>
                                  <a:pt x="2122017" y="3771"/>
                                </a:lnTo>
                                <a:lnTo>
                                  <a:pt x="2083371" y="609"/>
                                </a:lnTo>
                                <a:lnTo>
                                  <a:pt x="2048802" y="0"/>
                                </a:lnTo>
                                <a:lnTo>
                                  <a:pt x="2014232" y="609"/>
                                </a:lnTo>
                                <a:lnTo>
                                  <a:pt x="1975586" y="3771"/>
                                </a:lnTo>
                                <a:lnTo>
                                  <a:pt x="1935543" y="11493"/>
                                </a:lnTo>
                                <a:lnTo>
                                  <a:pt x="1896770" y="25781"/>
                                </a:lnTo>
                                <a:lnTo>
                                  <a:pt x="1861959" y="48615"/>
                                </a:lnTo>
                                <a:lnTo>
                                  <a:pt x="1833765" y="82016"/>
                                </a:lnTo>
                                <a:lnTo>
                                  <a:pt x="1814893" y="127965"/>
                                </a:lnTo>
                                <a:lnTo>
                                  <a:pt x="1808010" y="188493"/>
                                </a:lnTo>
                                <a:lnTo>
                                  <a:pt x="1814880" y="248996"/>
                                </a:lnTo>
                                <a:lnTo>
                                  <a:pt x="1814893" y="249148"/>
                                </a:lnTo>
                                <a:lnTo>
                                  <a:pt x="1833689" y="294957"/>
                                </a:lnTo>
                                <a:lnTo>
                                  <a:pt x="1833765" y="295160"/>
                                </a:lnTo>
                                <a:lnTo>
                                  <a:pt x="1861959" y="328561"/>
                                </a:lnTo>
                                <a:lnTo>
                                  <a:pt x="1896770" y="351370"/>
                                </a:lnTo>
                                <a:lnTo>
                                  <a:pt x="1935543" y="365594"/>
                                </a:lnTo>
                                <a:lnTo>
                                  <a:pt x="1975586" y="373265"/>
                                </a:lnTo>
                                <a:lnTo>
                                  <a:pt x="2014232" y="376377"/>
                                </a:lnTo>
                                <a:lnTo>
                                  <a:pt x="2048802" y="376974"/>
                                </a:lnTo>
                                <a:lnTo>
                                  <a:pt x="2082228" y="376377"/>
                                </a:lnTo>
                                <a:lnTo>
                                  <a:pt x="2083130" y="376377"/>
                                </a:lnTo>
                                <a:lnTo>
                                  <a:pt x="2121166" y="373265"/>
                                </a:lnTo>
                                <a:lnTo>
                                  <a:pt x="2121662" y="373265"/>
                                </a:lnTo>
                                <a:lnTo>
                                  <a:pt x="2162073" y="365467"/>
                                </a:lnTo>
                                <a:lnTo>
                                  <a:pt x="2200833" y="351180"/>
                                </a:lnTo>
                                <a:lnTo>
                                  <a:pt x="2235657" y="328345"/>
                                </a:lnTo>
                                <a:lnTo>
                                  <a:pt x="2263838" y="294957"/>
                                </a:lnTo>
                                <a:lnTo>
                                  <a:pt x="2266632" y="288150"/>
                                </a:lnTo>
                                <a:lnTo>
                                  <a:pt x="2282647" y="249148"/>
                                </a:lnTo>
                                <a:lnTo>
                                  <a:pt x="2282710" y="248996"/>
                                </a:lnTo>
                                <a:lnTo>
                                  <a:pt x="2289594" y="188493"/>
                                </a:lnTo>
                                <a:close/>
                              </a:path>
                              <a:path w="2747645" h="607695">
                                <a:moveTo>
                                  <a:pt x="2747518" y="402120"/>
                                </a:moveTo>
                                <a:lnTo>
                                  <a:pt x="2227580" y="402120"/>
                                </a:lnTo>
                                <a:lnTo>
                                  <a:pt x="2227580" y="479602"/>
                                </a:lnTo>
                                <a:lnTo>
                                  <a:pt x="2747518" y="479602"/>
                                </a:lnTo>
                                <a:lnTo>
                                  <a:pt x="2747518" y="402120"/>
                                </a:lnTo>
                                <a:close/>
                              </a:path>
                              <a:path w="2747645" h="607695">
                                <a:moveTo>
                                  <a:pt x="2747518" y="364629"/>
                                </a:moveTo>
                                <a:lnTo>
                                  <a:pt x="2730258" y="323176"/>
                                </a:lnTo>
                                <a:lnTo>
                                  <a:pt x="2725102" y="256070"/>
                                </a:lnTo>
                                <a:lnTo>
                                  <a:pt x="2724340" y="246214"/>
                                </a:lnTo>
                                <a:lnTo>
                                  <a:pt x="2720035" y="225450"/>
                                </a:lnTo>
                                <a:lnTo>
                                  <a:pt x="2711373" y="209638"/>
                                </a:lnTo>
                                <a:lnTo>
                                  <a:pt x="2699207" y="198539"/>
                                </a:lnTo>
                                <a:lnTo>
                                  <a:pt x="2684361" y="191922"/>
                                </a:lnTo>
                                <a:lnTo>
                                  <a:pt x="2684361" y="190944"/>
                                </a:lnTo>
                                <a:lnTo>
                                  <a:pt x="2719565" y="167259"/>
                                </a:lnTo>
                                <a:lnTo>
                                  <a:pt x="2738640" y="110515"/>
                                </a:lnTo>
                                <a:lnTo>
                                  <a:pt x="2737358" y="101142"/>
                                </a:lnTo>
                                <a:lnTo>
                                  <a:pt x="2734843" y="82613"/>
                                </a:lnTo>
                                <a:lnTo>
                                  <a:pt x="2709291" y="38633"/>
                                </a:lnTo>
                                <a:lnTo>
                                  <a:pt x="2675255" y="19202"/>
                                </a:lnTo>
                                <a:lnTo>
                                  <a:pt x="2634577" y="13017"/>
                                </a:lnTo>
                                <a:lnTo>
                                  <a:pt x="2607399" y="12331"/>
                                </a:lnTo>
                                <a:lnTo>
                                  <a:pt x="2590622" y="12331"/>
                                </a:lnTo>
                                <a:lnTo>
                                  <a:pt x="2590622" y="134200"/>
                                </a:lnTo>
                                <a:lnTo>
                                  <a:pt x="2588488" y="148742"/>
                                </a:lnTo>
                                <a:lnTo>
                                  <a:pt x="2581859" y="158877"/>
                                </a:lnTo>
                                <a:lnTo>
                                  <a:pt x="2581732" y="159067"/>
                                </a:lnTo>
                                <a:lnTo>
                                  <a:pt x="2569794" y="165227"/>
                                </a:lnTo>
                                <a:lnTo>
                                  <a:pt x="2552128" y="167259"/>
                                </a:lnTo>
                                <a:lnTo>
                                  <a:pt x="2453449" y="167259"/>
                                </a:lnTo>
                                <a:lnTo>
                                  <a:pt x="2453449" y="101142"/>
                                </a:lnTo>
                                <a:lnTo>
                                  <a:pt x="2550160" y="101142"/>
                                </a:lnTo>
                                <a:lnTo>
                                  <a:pt x="2566263" y="102501"/>
                                </a:lnTo>
                                <a:lnTo>
                                  <a:pt x="2579090" y="107492"/>
                                </a:lnTo>
                                <a:lnTo>
                                  <a:pt x="2587561" y="117589"/>
                                </a:lnTo>
                                <a:lnTo>
                                  <a:pt x="2590622" y="134200"/>
                                </a:lnTo>
                                <a:lnTo>
                                  <a:pt x="2590622" y="12331"/>
                                </a:lnTo>
                                <a:lnTo>
                                  <a:pt x="2314308" y="12331"/>
                                </a:lnTo>
                                <a:lnTo>
                                  <a:pt x="2314308" y="364629"/>
                                </a:lnTo>
                                <a:lnTo>
                                  <a:pt x="2453449" y="364629"/>
                                </a:lnTo>
                                <a:lnTo>
                                  <a:pt x="2453449" y="256070"/>
                                </a:lnTo>
                                <a:lnTo>
                                  <a:pt x="2552128" y="256070"/>
                                </a:lnTo>
                                <a:lnTo>
                                  <a:pt x="2585504" y="280441"/>
                                </a:lnTo>
                                <a:lnTo>
                                  <a:pt x="2589530" y="323176"/>
                                </a:lnTo>
                                <a:lnTo>
                                  <a:pt x="2590736" y="342798"/>
                                </a:lnTo>
                                <a:lnTo>
                                  <a:pt x="2592451" y="355612"/>
                                </a:lnTo>
                                <a:lnTo>
                                  <a:pt x="2595549" y="364629"/>
                                </a:lnTo>
                                <a:lnTo>
                                  <a:pt x="2747518" y="364629"/>
                                </a:lnTo>
                                <a:close/>
                              </a:path>
                            </a:pathLst>
                          </a:custGeom>
                          <a:solidFill>
                            <a:srgbClr val="8C9091"/>
                          </a:solidFill>
                        </wps:spPr>
                        <wps:bodyPr wrap="square" lIns="0" tIns="0" rIns="0" bIns="0" rtlCol="0">
                          <a:prstTxWarp prst="textNoShape">
                            <a:avLst/>
                          </a:prstTxWarp>
                        </wps:bodyPr>
                      </wps:wsp>
                      <pic:pic xmlns:pic="http://schemas.openxmlformats.org/drawingml/2006/picture">
                        <pic:nvPicPr>
                          <pic:cNvPr id="9" name="Image 9"/>
                          <pic:cNvPicPr/>
                        </pic:nvPicPr>
                        <pic:blipFill>
                          <a:blip r:embed="rId6" cstate="print"/>
                          <a:stretch>
                            <a:fillRect/>
                          </a:stretch>
                        </pic:blipFill>
                        <pic:spPr>
                          <a:xfrm>
                            <a:off x="1654554" y="408908"/>
                            <a:ext cx="238975" cy="193687"/>
                          </a:xfrm>
                          <a:prstGeom prst="rect">
                            <a:avLst/>
                          </a:prstGeom>
                        </pic:spPr>
                      </pic:pic>
                      <wps:wsp>
                        <wps:cNvPr id="10" name="Graphic 10"/>
                        <wps:cNvSpPr/>
                        <wps:spPr>
                          <a:xfrm>
                            <a:off x="1907123" y="402126"/>
                            <a:ext cx="259715" cy="207645"/>
                          </a:xfrm>
                          <a:custGeom>
                            <a:avLst/>
                            <a:gdLst/>
                            <a:ahLst/>
                            <a:cxnLst/>
                            <a:rect l="l" t="t" r="r" b="b"/>
                            <a:pathLst>
                              <a:path w="259715" h="207645">
                                <a:moveTo>
                                  <a:pt x="132372" y="0"/>
                                </a:moveTo>
                                <a:lnTo>
                                  <a:pt x="65735" y="7571"/>
                                </a:lnTo>
                                <a:lnTo>
                                  <a:pt x="9312" y="54306"/>
                                </a:lnTo>
                                <a:lnTo>
                                  <a:pt x="0" y="103619"/>
                                </a:lnTo>
                                <a:lnTo>
                                  <a:pt x="9312" y="153044"/>
                                </a:lnTo>
                                <a:lnTo>
                                  <a:pt x="33233" y="183573"/>
                                </a:lnTo>
                                <a:lnTo>
                                  <a:pt x="65735" y="199751"/>
                                </a:lnTo>
                                <a:lnTo>
                                  <a:pt x="100790" y="206124"/>
                                </a:lnTo>
                                <a:lnTo>
                                  <a:pt x="132372" y="207238"/>
                                </a:lnTo>
                                <a:lnTo>
                                  <a:pt x="164210" y="205790"/>
                                </a:lnTo>
                                <a:lnTo>
                                  <a:pt x="210908" y="194658"/>
                                </a:lnTo>
                                <a:lnTo>
                                  <a:pt x="248599" y="159540"/>
                                </a:lnTo>
                                <a:lnTo>
                                  <a:pt x="259587" y="125056"/>
                                </a:lnTo>
                                <a:lnTo>
                                  <a:pt x="173329" y="125056"/>
                                </a:lnTo>
                                <a:lnTo>
                                  <a:pt x="167101" y="140224"/>
                                </a:lnTo>
                                <a:lnTo>
                                  <a:pt x="157667" y="150587"/>
                                </a:lnTo>
                                <a:lnTo>
                                  <a:pt x="144876" y="156525"/>
                                </a:lnTo>
                                <a:lnTo>
                                  <a:pt x="128574" y="158419"/>
                                </a:lnTo>
                                <a:lnTo>
                                  <a:pt x="109293" y="155390"/>
                                </a:lnTo>
                                <a:lnTo>
                                  <a:pt x="94389" y="145773"/>
                                </a:lnTo>
                                <a:lnTo>
                                  <a:pt x="84776" y="128780"/>
                                </a:lnTo>
                                <a:lnTo>
                                  <a:pt x="81368" y="103619"/>
                                </a:lnTo>
                                <a:lnTo>
                                  <a:pt x="84912" y="78470"/>
                                </a:lnTo>
                                <a:lnTo>
                                  <a:pt x="95069" y="61480"/>
                                </a:lnTo>
                                <a:lnTo>
                                  <a:pt x="111126" y="51862"/>
                                </a:lnTo>
                                <a:lnTo>
                                  <a:pt x="132372" y="48831"/>
                                </a:lnTo>
                                <a:lnTo>
                                  <a:pt x="150939" y="52183"/>
                                </a:lnTo>
                                <a:lnTo>
                                  <a:pt x="163123" y="60594"/>
                                </a:lnTo>
                                <a:lnTo>
                                  <a:pt x="170171" y="71602"/>
                                </a:lnTo>
                                <a:lnTo>
                                  <a:pt x="173329" y="82740"/>
                                </a:lnTo>
                                <a:lnTo>
                                  <a:pt x="259587" y="82740"/>
                                </a:lnTo>
                                <a:lnTo>
                                  <a:pt x="242035" y="37311"/>
                                </a:lnTo>
                                <a:lnTo>
                                  <a:pt x="209505" y="12480"/>
                                </a:lnTo>
                                <a:lnTo>
                                  <a:pt x="170212" y="2094"/>
                                </a:lnTo>
                                <a:lnTo>
                                  <a:pt x="132372" y="0"/>
                                </a:lnTo>
                                <a:close/>
                              </a:path>
                            </a:pathLst>
                          </a:custGeom>
                          <a:solidFill>
                            <a:srgbClr val="8C9091"/>
                          </a:solidFill>
                        </wps:spPr>
                        <wps:bodyPr wrap="square" lIns="0" tIns="0" rIns="0" bIns="0" rtlCol="0">
                          <a:prstTxWarp prst="textNoShape">
                            <a:avLst/>
                          </a:prstTxWarp>
                        </wps:bodyPr>
                      </wps:wsp>
                    </wpg:wgp>
                  </a:graphicData>
                </a:graphic>
              </wp:anchor>
            </w:drawing>
          </mc:Choice>
          <mc:Fallback>
            <w:pict>
              <v:group w14:anchorId="47FB6148" id="Group 7" o:spid="_x0000_s1026" style="position:absolute;margin-left:30.75pt;margin-top:23.75pt;width:216.35pt;height:48pt;z-index:-251636736;mso-wrap-distance-left:0;mso-wrap-distance-right:0;mso-position-horizontal-relative:page" coordsize="27476,60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">
                <v:shape id="Graphic 8" o:spid="_x0000_s1027" style="position:absolute;width:27476;height:6077;visibility:visible;mso-wrap-style:square;v-text-anchor:top" coordsize="2747645,607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" path="m470712,364629l453491,324167,416941,238315,366102,118910,320725,12331r-43434,l277291,238315r-83870,l234861,118910r990,l277291,238315r,-225984l149999,12331,,364629r148031,l162826,324167r145072,l322694,364629r148018,xem519938,402120l,402120r,77482l519938,479602r,-77482xem815721,506564l804938,455015,776224,425450,735698,412483r,61798l733958,482333r-6121,6058l716013,492213r-18834,1334l681139,492213r-12027,-3822l661568,482333r-2629,-8052l660641,466229r6032,-6058l678395,456349r18784,-1334l713270,456349r12128,3822l733044,466229r2654,8052l735698,412483r-191,-64l688505,409448r-48527,4864l606475,427990r-19405,21170l580809,476453r5003,17094l589711,506564r23318,18619l646734,534784r39599,2705l695858,537337r40932,-7176l742480,526643r-3569,16028l730173,553618r-13970,6274l696912,561898r-9500,l679005,561086r-13830,-4623l660831,552399r-1359,-5690l582980,546709r12916,29858l620395,595198r34188,9563l696633,607466r45618,-4166l780186,587933r21907,-26035l806119,557123r5792,-30480l815721,506564xem1066660,509003r-7214,-42571l1053528,458279r-16713,-23063l999134,416001r-5715,-711l993419,509003r-2172,17932l983107,542874r-14631,11404l946759,558647r-21310,-4369l910780,542874r-8611,-15939l899020,509003r2680,-18568l910069,474179r14579,-11531l945946,458279r21616,4369l982294,474179r8445,16256l993419,509003r,-93713l946759,409448r-52210,6553l856869,435216r-22987,31216l825779,509003r7633,41923l856157,581825r37592,19100l945946,607466r52388,-6541l1036104,581825r17170,-23178l1058976,550926r7684,-41923xem1314615,509003r-7214,-42571l1301483,458279r-16713,-23063l1247089,416001r-5715,-711l1241374,509003r-2172,17932l1231061,542874r-14630,11404l1194714,558647r-21311,-4369l1158735,542874r-8611,-15939l1146975,509003r2679,-18568l1158024,474179r14579,-11531l1193901,458279r21616,4369l1230249,474179r8445,16256l1241374,509003r,-93713l1194714,409448r-52210,6553l1104823,435216r-22987,31216l1073734,509003r7632,41923l1104112,581825r37592,19100l1193901,607466r52388,-6541l1284058,581825r17171,-23178l1306931,550926r7684,-41923xem1465529,364629r-17234,-40462l1411744,238315,1360906,118910,1315542,12331r-43434,l1272108,238315r-83871,l1229677,118910r991,l1272108,238315r,-225984l1144816,12331,1000226,351929r,-339610l861085,12319r-143129,12l640499,238315r-991,l562038,12331r-152959,l566966,364629r146062,l861085,34277r,330340l994816,364617r148031,12l1157643,324167r145072,l1317510,364629r148019,xem1658327,602589r-9474,-22250l1628762,533146r-27940,-65647l1575866,408901r-23876,l1551990,533146r-46113,l1528660,467499r547,l1551990,533146r,-124245l1482001,408901r-82461,193688l1480921,602589r8141,-22250l1568805,580339r8141,22250l1658327,602589xem1819338,12242r-396697,l1422641,101142r128778,l1551419,364032r139141,l1690560,101142r128778,l1819338,12242xem2289594,188493r-6884,-60528l2266632,88811,2235657,48615,2200833,25781,2162073,11493,2141563,7543r,180950l2135124,234238r-18479,30912l2087448,282638r-38646,5512l2010168,282638r-29210,-17488l1962492,234238r-6451,-45745l1962492,142722r18466,-30912l2010168,94322r38634,-5511l2087448,94322r29197,17488l2135124,142722r6439,45771l2141563,7543,2122017,3771,2083371,609,2048802,r-34570,609l1975586,3771r-40043,7722l1896770,25781r-34811,22834l1833765,82016r-18872,45949l1808010,188493r6870,60503l1814893,249148r18796,45809l1833765,295160r28194,33401l1896770,351370r38773,14224l1975586,373265r38646,3112l2048802,376974r33426,-597l2083130,376377r38036,-3112l2121662,373265r40411,-7798l2200833,351180r34824,-22835l2263838,294957r2794,-6807l2282647,249148r63,-152l2289594,188493xem2747518,402120r-519938,l2227580,479602r519938,l2747518,402120xem2747518,364629r-17260,-41453l2725102,256070r-762,-9856l2720035,225450r-8662,-15812l2699207,198539r-14846,-6617l2684361,190944r35204,-23685l2738640,110515r-1282,-9373l2734843,82613,2709291,38633,2675255,19202r-40678,-6185l2607399,12331r-16777,l2590622,134200r-2134,14542l2581859,158877r-127,190l2569794,165227r-17666,2032l2453449,167259r,-66117l2550160,101142r16103,1359l2579090,107492r8471,10097l2590622,134200r,-121869l2314308,12331r,352298l2453449,364629r,-108559l2552128,256070r33376,24371l2589530,323176r1206,19622l2592451,355612r3098,9017l2747518,364629xe" fillcolor="#8c9091"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9" o:spid="_x0000_s1028" type="#_x0000_t75" style="position:absolute;left:16545;top:4089;width:2390;height:1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">
                  <v:imagedata r:id="rId7" o:title=""/>
                </v:shape>
                <v:shape id="Graphic 10" o:spid="_x0000_s1029" style="position:absolute;left:19071;top:4021;width:2597;height:2076;visibility:visible;mso-wrap-style:square;v-text-anchor:top" coordsize="259715,207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" path="m132372,l65735,7571,9312,54306,,103619r9312,49425l33233,183573r32502,16178l100790,206124r31582,1114l164210,205790r46698,-11132l248599,159540r10988,-34484l173329,125056r-6228,15168l157667,150587r-12791,5938l128574,158419r-19281,-3029l94389,145773,84776,128780,81368,103619,84912,78470,95069,61480r16057,-9618l132372,48831r18567,3352l163123,60594r7048,11008l173329,82740r86258,l242035,37311,209505,12480,170212,2094,132372,xe" fillcolor="#8c9091" stroked="f">
                  <v:path arrowok="t"/>
                </v:shape>
                <w10:wrap type="topAndBottom" anchorx="page"/>
              </v:group>
            </w:pict>
          </mc:Fallback>
        </mc:AlternateContent>
      </w:r>
    </w:p>
    <w:p w14:paraId="1D3958A3" w14:textId="71890C15" w:rsidR="009C1C34" w:rsidRDefault="00F3163E">
      <w:pPr>
        <w:spacing w:before="201"/>
        <w:ind w:left="1610"/>
        <w:rPr>
          <w:sz w:val="30"/>
        </w:rPr>
      </w:pPr>
      <w:r>
        <w:rPr>
          <w:color w:val="FFFFFF"/>
          <w:w w:val="110"/>
        </w:rPr>
        <w:t>UŽIVATELSKÝ MANUÁL</w:t>
      </w:r>
    </w:p>
    <w:p w14:paraId="1D3958A4" w14:textId="7F17FD1A" w:rsidR="009C1C34" w:rsidRDefault="009C1C34">
      <w:pPr>
        <w:rPr>
          <w:sz w:val="30"/>
        </w:rPr>
        <w:sectPr w:rsidR="009C1C34">
          <w:type w:val="continuous"/>
          <w:pgSz w:w="5560" w:h="5560"/>
          <w:pgMar w:top="580" w:right="141" w:bottom="0" w:left="141" w:header="708" w:footer="708" w:gutter="0"/>
          <w:cols w:space="708"/>
        </w:sectPr>
      </w:pPr>
    </w:p>
    <w:p w14:paraId="1D3958A5" w14:textId="77777777" w:rsidR="009C1C34" w:rsidRDefault="00D80BDC">
      <w:pPr>
        <w:spacing w:line="160" w:lineRule="exact"/>
        <w:ind w:left="2220"/>
        <w:rPr>
          <w:position w:val="-2"/>
          <w:sz w:val="16"/>
        </w:rPr>
      </w:pPr>
      <w:r>
        <w:rPr>
          <w:noProof/>
          <w:position w:val="-2"/>
          <w:sz w:val="16"/>
        </w:rPr>
        <w:lastRenderedPageBreak/>
        <mc:AlternateContent>
          <mc:Choice Requires="wps">
            <w:drawing>
              <wp:anchor distT="0" distB="0" distL="0" distR="0" simplePos="0" relativeHeight="251639808" behindDoc="1" locked="0" layoutInCell="1" allowOverlap="1" wp14:anchorId="1D395BBB" wp14:editId="1D395BBC">
                <wp:simplePos x="0" y="0"/>
                <wp:positionH relativeFrom="page">
                  <wp:posOffset>0</wp:posOffset>
                </wp:positionH>
                <wp:positionV relativeFrom="page">
                  <wp:posOffset>0</wp:posOffset>
                </wp:positionV>
                <wp:extent cx="3528060" cy="3528060"/>
                <wp:effectExtent l="0" t="0" r="0" b="0"/>
                <wp:wrapNone/>
                <wp:docPr id="11" name="Graphic 11"/>
                <wp:cNvGraphicFramePr/>
                <a:graphic xmlns:a="http://schemas.openxmlformats.org/drawingml/2006/main">
                  <a:graphicData uri="http://schemas.microsoft.com/office/word/2010/wordprocessingShape">
                    <wps:wsp>
                      <wps:cNvSpPr/>
                      <wps:spPr>
                        <a:xfrm>
                          <a:off x="0" y="0"/>
                          <a:ext cx="3528060" cy="3528060"/>
                        </a:xfrm>
                        <a:custGeom>
                          <a:avLst/>
                          <a:gdLst/>
                          <a:ahLst/>
                          <a:cxnLst/>
                          <a:rect l="l" t="t" r="r" b="b"/>
                          <a:pathLst>
                            <a:path w="3528060" h="3528060">
                              <a:moveTo>
                                <a:pt x="3527996" y="0"/>
                              </a:moveTo>
                              <a:lnTo>
                                <a:pt x="0" y="0"/>
                              </a:lnTo>
                              <a:lnTo>
                                <a:pt x="0" y="3527996"/>
                              </a:lnTo>
                              <a:lnTo>
                                <a:pt x="3527996" y="3527996"/>
                              </a:lnTo>
                              <a:lnTo>
                                <a:pt x="3527996" y="0"/>
                              </a:lnTo>
                              <a:close/>
                            </a:path>
                          </a:pathLst>
                        </a:custGeom>
                        <a:solidFill>
                          <a:srgbClr val="231F20"/>
                        </a:solidFill>
                      </wps:spPr>
                      <wps:bodyPr wrap="square" lIns="0" tIns="0" rIns="0" bIns="0" rtlCol="0">
                        <a:prstTxWarp prst="textNoShape">
                          <a:avLst/>
                        </a:prstTxWarp>
                      </wps:bodyPr>
                    </wps:wsp>
                  </a:graphicData>
                </a:graphic>
              </wp:anchor>
            </w:drawing>
          </mc:Choice>
          <mc:Fallback>
            <w:pict>
              <v:shape w14:anchorId="2CBE0D8A" id="Graphic 11" o:spid="_x0000_s1026" style="position:absolute;margin-left:0;margin-top:0;width:277.8pt;height:277.8pt;z-index:-251676672;visibility:visible;mso-wrap-style:square;mso-wrap-distance-left:0;mso-wrap-distance-top:0;mso-wrap-distance-right:0;mso-wrap-distance-bottom:0;mso-position-horizontal:absolute;mso-position-horizontal-relative:page;mso-position-vertical:absolute;mso-position-vertical-relative:page;v-text-anchor:top" coordsize="3528060,352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" path="m3527996,l,,,3527996r3527996,l3527996,xe" fillcolor="#231f20" stroked="f">
                <v:path arrowok="t"/>
                <w10:wrap anchorx="page" anchory="page"/>
              </v:shape>
            </w:pict>
          </mc:Fallback>
        </mc:AlternateContent>
      </w:r>
      <w:r>
        <w:rPr>
          <w:noProof/>
          <w:position w:val="-2"/>
          <w:sz w:val="16"/>
        </w:rPr>
        <mc:AlternateContent>
          <mc:Choice Requires="wpg">
            <w:drawing>
              <wp:inline distT="0" distB="0" distL="0" distR="0" wp14:anchorId="1D395BBD" wp14:editId="1D395BBE">
                <wp:extent cx="534670" cy="102235"/>
                <wp:effectExtent l="0" t="0" r="0" b="0"/>
                <wp:docPr id="12" name="Group 12"/>
                <wp:cNvGraphicFramePr/>
                <a:graphic xmlns:a="http://schemas.openxmlformats.org/drawingml/2006/main">
                  <a:graphicData uri="http://schemas.microsoft.com/office/word/2010/wordprocessingGroup">
                    <wpg:wgp>
                      <wpg:cNvGrpSpPr/>
                      <wpg:grpSpPr>
                        <a:xfrm>
                          <a:off x="0" y="0"/>
                          <a:ext cx="534670" cy="102235"/>
                          <a:chOff x="0" y="0"/>
                          <a:chExt cx="534670" cy="102235"/>
                        </a:xfrm>
                      </wpg:grpSpPr>
                      <wps:wsp>
                        <wps:cNvPr id="13" name="Graphic 13"/>
                        <wps:cNvSpPr/>
                        <wps:spPr>
                          <a:xfrm>
                            <a:off x="-12" y="12"/>
                            <a:ext cx="534670" cy="102235"/>
                          </a:xfrm>
                          <a:custGeom>
                            <a:avLst/>
                            <a:gdLst/>
                            <a:ahLst/>
                            <a:cxnLst/>
                            <a:rect l="l" t="t" r="r" b="b"/>
                            <a:pathLst>
                              <a:path w="534670" h="102235">
                                <a:moveTo>
                                  <a:pt x="48171" y="0"/>
                                </a:moveTo>
                                <a:lnTo>
                                  <a:pt x="12" y="0"/>
                                </a:lnTo>
                                <a:lnTo>
                                  <a:pt x="12" y="48171"/>
                                </a:lnTo>
                                <a:lnTo>
                                  <a:pt x="48171" y="0"/>
                                </a:lnTo>
                                <a:close/>
                              </a:path>
                              <a:path w="534670" h="102235">
                                <a:moveTo>
                                  <a:pt x="132194" y="0"/>
                                </a:moveTo>
                                <a:lnTo>
                                  <a:pt x="84035" y="0"/>
                                </a:lnTo>
                                <a:lnTo>
                                  <a:pt x="0" y="84023"/>
                                </a:lnTo>
                                <a:lnTo>
                                  <a:pt x="0" y="101752"/>
                                </a:lnTo>
                                <a:lnTo>
                                  <a:pt x="30441" y="101752"/>
                                </a:lnTo>
                                <a:lnTo>
                                  <a:pt x="132194" y="0"/>
                                </a:lnTo>
                                <a:close/>
                              </a:path>
                              <a:path w="534670" h="102235">
                                <a:moveTo>
                                  <a:pt x="216204" y="0"/>
                                </a:moveTo>
                                <a:lnTo>
                                  <a:pt x="168046" y="0"/>
                                </a:lnTo>
                                <a:lnTo>
                                  <a:pt x="66294" y="101752"/>
                                </a:lnTo>
                                <a:lnTo>
                                  <a:pt x="114452" y="101752"/>
                                </a:lnTo>
                                <a:lnTo>
                                  <a:pt x="216204" y="0"/>
                                </a:lnTo>
                                <a:close/>
                              </a:path>
                              <a:path w="534670" h="102235">
                                <a:moveTo>
                                  <a:pt x="300215" y="0"/>
                                </a:moveTo>
                                <a:lnTo>
                                  <a:pt x="252056" y="0"/>
                                </a:lnTo>
                                <a:lnTo>
                                  <a:pt x="150304" y="101752"/>
                                </a:lnTo>
                                <a:lnTo>
                                  <a:pt x="198462" y="101752"/>
                                </a:lnTo>
                                <a:lnTo>
                                  <a:pt x="300215" y="0"/>
                                </a:lnTo>
                                <a:close/>
                              </a:path>
                              <a:path w="534670" h="102235">
                                <a:moveTo>
                                  <a:pt x="384225" y="0"/>
                                </a:moveTo>
                                <a:lnTo>
                                  <a:pt x="336067" y="0"/>
                                </a:lnTo>
                                <a:lnTo>
                                  <a:pt x="234315" y="101752"/>
                                </a:lnTo>
                                <a:lnTo>
                                  <a:pt x="282473" y="101752"/>
                                </a:lnTo>
                                <a:lnTo>
                                  <a:pt x="384225" y="0"/>
                                </a:lnTo>
                                <a:close/>
                              </a:path>
                              <a:path w="534670" h="102235">
                                <a:moveTo>
                                  <a:pt x="468236" y="0"/>
                                </a:moveTo>
                                <a:lnTo>
                                  <a:pt x="420077" y="0"/>
                                </a:lnTo>
                                <a:lnTo>
                                  <a:pt x="318325" y="101752"/>
                                </a:lnTo>
                                <a:lnTo>
                                  <a:pt x="366483" y="101752"/>
                                </a:lnTo>
                                <a:lnTo>
                                  <a:pt x="468236" y="0"/>
                                </a:lnTo>
                                <a:close/>
                              </a:path>
                              <a:path w="534670" h="102235">
                                <a:moveTo>
                                  <a:pt x="534504" y="0"/>
                                </a:moveTo>
                                <a:lnTo>
                                  <a:pt x="504088" y="0"/>
                                </a:lnTo>
                                <a:lnTo>
                                  <a:pt x="402336" y="101752"/>
                                </a:lnTo>
                                <a:lnTo>
                                  <a:pt x="450494" y="101752"/>
                                </a:lnTo>
                                <a:lnTo>
                                  <a:pt x="534504" y="17729"/>
                                </a:lnTo>
                                <a:lnTo>
                                  <a:pt x="534504" y="0"/>
                                </a:lnTo>
                                <a:close/>
                              </a:path>
                              <a:path w="534670" h="102235">
                                <a:moveTo>
                                  <a:pt x="534517" y="53594"/>
                                </a:moveTo>
                                <a:lnTo>
                                  <a:pt x="486359" y="101752"/>
                                </a:lnTo>
                                <a:lnTo>
                                  <a:pt x="534517" y="101752"/>
                                </a:lnTo>
                                <a:lnTo>
                                  <a:pt x="534517" y="53594"/>
                                </a:lnTo>
                                <a:close/>
                              </a:path>
                            </a:pathLst>
                          </a:custGeom>
                          <a:solidFill>
                            <a:srgbClr val="8C9091"/>
                          </a:solidFill>
                        </wps:spPr>
                        <wps:bodyPr wrap="square" lIns="0" tIns="0" rIns="0" bIns="0" rtlCol="0">
                          <a:prstTxWarp prst="textNoShape">
                            <a:avLst/>
                          </a:prstTxWarp>
                        </wps:bodyPr>
                      </wps:wsp>
                    </wpg:wgp>
                  </a:graphicData>
                </a:graphic>
              </wp:inline>
            </w:drawing>
          </mc:Choice>
          <mc:Fallback>
            <w:pict>
              <v:group w14:anchorId="1816AC86" id="Group 12" o:spid="_x0000_s1026" style="width:42.1pt;height:8.05pt;mso-position-horizontal-relative:char;mso-position-vertical-relative:line" coordsize="5346,10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">
                <v:shape id="Graphic 13" o:spid="_x0000_s1027" style="position:absolute;width:5346;height:1022;visibility:visible;mso-wrap-style:square;v-text-anchor:top" coordsize="534670,10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" path="m48171,l12,r,48171l48171,xem132194,l84035,,,84023r,17729l30441,101752,132194,xem216204,l168046,,66294,101752r48158,l216204,xem300215,l252056,,150304,101752r48158,l300215,xem384225,l336067,,234315,101752r48158,l384225,xem468236,l420077,,318325,101752r48158,l468236,xem534504,l504088,,402336,101752r48158,l534504,17729,534504,xem534517,53594r-48158,48158l534517,101752r,-48158xe" fillcolor="#8c9091" stroked="f">
                  <v:path arrowok="t"/>
                </v:shape>
                <w10:anchorlock/>
              </v:group>
            </w:pict>
          </mc:Fallback>
        </mc:AlternateContent>
      </w:r>
    </w:p>
    <w:p w14:paraId="1D3958A6" w14:textId="77777777" w:rsidR="009C1C34" w:rsidRDefault="009C1C34">
      <w:pPr>
        <w:pStyle w:val="Zkladntext"/>
        <w:rPr>
          <w:sz w:val="20"/>
        </w:rPr>
      </w:pPr>
    </w:p>
    <w:p w14:paraId="1D3958A7" w14:textId="77777777" w:rsidR="009C1C34" w:rsidRDefault="009C1C34">
      <w:pPr>
        <w:pStyle w:val="Zkladntext"/>
        <w:rPr>
          <w:sz w:val="20"/>
        </w:rPr>
      </w:pPr>
    </w:p>
    <w:p w14:paraId="1D3958A8" w14:textId="77777777" w:rsidR="009C1C34" w:rsidRDefault="009C1C34">
      <w:pPr>
        <w:pStyle w:val="Zkladntext"/>
        <w:rPr>
          <w:sz w:val="20"/>
        </w:rPr>
      </w:pPr>
    </w:p>
    <w:p w14:paraId="1D3958A9" w14:textId="77777777" w:rsidR="009C1C34" w:rsidRDefault="009C1C34">
      <w:pPr>
        <w:pStyle w:val="Zkladntext"/>
        <w:spacing w:before="15"/>
        <w:rPr>
          <w:sz w:val="20"/>
        </w:rPr>
      </w:pPr>
    </w:p>
    <w:p w14:paraId="1D3958AA" w14:textId="77777777" w:rsidR="009C1C34" w:rsidRDefault="00D80BDC">
      <w:pPr>
        <w:pStyle w:val="Nadpis3"/>
      </w:pPr>
      <w:r>
        <w:rPr>
          <w:color w:val="FFFFFF"/>
          <w:spacing w:val="-2"/>
          <w:w w:val="115"/>
          <w:sz w:val="15"/>
        </w:rPr>
        <w:t>SKENOVÁNÍ PRO ZAČÁTEK</w:t>
      </w:r>
    </w:p>
    <w:p w14:paraId="1D3958AB" w14:textId="77777777" w:rsidR="009C1C34" w:rsidRDefault="00D80BDC">
      <w:pPr>
        <w:pStyle w:val="Zkladntext"/>
        <w:spacing w:before="17"/>
        <w:rPr>
          <w:sz w:val="20"/>
        </w:rPr>
      </w:pPr>
      <w:r>
        <w:rPr>
          <w:noProof/>
          <w:sz w:val="20"/>
        </w:rPr>
        <w:drawing>
          <wp:anchor distT="0" distB="0" distL="0" distR="0" simplePos="0" relativeHeight="251680768" behindDoc="1" locked="0" layoutInCell="1" allowOverlap="1" wp14:anchorId="1D395BBF" wp14:editId="1D395BC0">
            <wp:simplePos x="0" y="0"/>
            <wp:positionH relativeFrom="page">
              <wp:posOffset>1182400</wp:posOffset>
            </wp:positionH>
            <wp:positionV relativeFrom="paragraph">
              <wp:posOffset>172089</wp:posOffset>
            </wp:positionV>
            <wp:extent cx="1139951" cy="1139952"/>
            <wp:effectExtent l="0" t="0" r="0" b="0"/>
            <wp:wrapTopAndBottom/>
            <wp:docPr id="14" name="Image 14"/>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8" cstate="print"/>
                    <a:stretch>
                      <a:fillRect/>
                    </a:stretch>
                  </pic:blipFill>
                  <pic:spPr>
                    <a:xfrm>
                      <a:off x="0" y="0"/>
                      <a:ext cx="1139951" cy="1139952"/>
                    </a:xfrm>
                    <a:prstGeom prst="rect">
                      <a:avLst/>
                    </a:prstGeom>
                  </pic:spPr>
                </pic:pic>
              </a:graphicData>
            </a:graphic>
          </wp:anchor>
        </w:drawing>
      </w:r>
    </w:p>
    <w:p w14:paraId="1D3958AC" w14:textId="77777777" w:rsidR="009C1C34" w:rsidRDefault="009C1C34">
      <w:pPr>
        <w:pStyle w:val="Zkladntext"/>
        <w:spacing w:before="78"/>
        <w:rPr>
          <w:sz w:val="20"/>
        </w:rPr>
      </w:pPr>
    </w:p>
    <w:p w14:paraId="1D3958AD" w14:textId="77777777" w:rsidR="009C1C34" w:rsidRDefault="00D80BDC">
      <w:pPr>
        <w:pStyle w:val="Nadpis3"/>
      </w:pPr>
      <w:r>
        <w:rPr>
          <w:color w:val="FFFFFF"/>
          <w:spacing w:val="-2"/>
          <w:w w:val="115"/>
          <w:sz w:val="15"/>
        </w:rPr>
        <w:t>SKENUJTE PRO ZAČÁTEK</w:t>
      </w:r>
    </w:p>
    <w:p w14:paraId="1D3958AE" w14:textId="77777777" w:rsidR="009C1C34" w:rsidRDefault="009C1C34">
      <w:pPr>
        <w:pStyle w:val="Zkladntext"/>
        <w:rPr>
          <w:sz w:val="20"/>
        </w:rPr>
      </w:pPr>
    </w:p>
    <w:p w14:paraId="1D3958AF" w14:textId="77777777" w:rsidR="009C1C34" w:rsidRDefault="009C1C34">
      <w:pPr>
        <w:pStyle w:val="Zkladntext"/>
        <w:rPr>
          <w:sz w:val="20"/>
        </w:rPr>
      </w:pPr>
    </w:p>
    <w:p w14:paraId="1D3958B0" w14:textId="77777777" w:rsidR="009C1C34" w:rsidRDefault="00D80BDC">
      <w:pPr>
        <w:pStyle w:val="Zkladntext"/>
        <w:spacing w:before="101"/>
        <w:rPr>
          <w:sz w:val="20"/>
        </w:rPr>
      </w:pPr>
      <w:r>
        <w:rPr>
          <w:noProof/>
          <w:sz w:val="20"/>
        </w:rPr>
        <mc:AlternateContent>
          <mc:Choice Requires="wpg">
            <w:drawing>
              <wp:anchor distT="0" distB="0" distL="0" distR="0" simplePos="0" relativeHeight="251681792" behindDoc="1" locked="0" layoutInCell="1" allowOverlap="1" wp14:anchorId="1D395BC1" wp14:editId="1D395BC2">
                <wp:simplePos x="0" y="0"/>
                <wp:positionH relativeFrom="page">
                  <wp:posOffset>186341</wp:posOffset>
                </wp:positionH>
                <wp:positionV relativeFrom="paragraph">
                  <wp:posOffset>225412</wp:posOffset>
                </wp:positionV>
                <wp:extent cx="443865" cy="240029"/>
                <wp:effectExtent l="0" t="0" r="0" b="0"/>
                <wp:wrapTopAndBottom/>
                <wp:docPr id="15" name="Group 15"/>
                <wp:cNvGraphicFramePr/>
                <a:graphic xmlns:a="http://schemas.openxmlformats.org/drawingml/2006/main">
                  <a:graphicData uri="http://schemas.microsoft.com/office/word/2010/wordprocessingGroup">
                    <wpg:wgp>
                      <wpg:cNvGrpSpPr/>
                      <wpg:grpSpPr>
                        <a:xfrm>
                          <a:off x="0" y="0"/>
                          <a:ext cx="443865" cy="240029"/>
                          <a:chOff x="0" y="0"/>
                          <a:chExt cx="443865" cy="240029"/>
                        </a:xfrm>
                      </wpg:grpSpPr>
                      <pic:pic xmlns:pic="http://schemas.openxmlformats.org/drawingml/2006/picture">
                        <pic:nvPicPr>
                          <pic:cNvPr id="16" name="Image 16"/>
                          <pic:cNvPicPr/>
                        </pic:nvPicPr>
                        <pic:blipFill>
                          <a:blip r:embed="rId9" cstate="print"/>
                          <a:stretch>
                            <a:fillRect/>
                          </a:stretch>
                        </pic:blipFill>
                        <pic:spPr>
                          <a:xfrm>
                            <a:off x="147610" y="684"/>
                            <a:ext cx="126690" cy="238267"/>
                          </a:xfrm>
                          <a:prstGeom prst="rect">
                            <a:avLst/>
                          </a:prstGeom>
                        </pic:spPr>
                      </pic:pic>
                      <pic:pic xmlns:pic="http://schemas.openxmlformats.org/drawingml/2006/picture">
                        <pic:nvPicPr>
                          <pic:cNvPr id="17" name="Image 17"/>
                          <pic:cNvPicPr/>
                        </pic:nvPicPr>
                        <pic:blipFill>
                          <a:blip r:embed="rId10" cstate="print"/>
                          <a:stretch>
                            <a:fillRect/>
                          </a:stretch>
                        </pic:blipFill>
                        <pic:spPr>
                          <a:xfrm>
                            <a:off x="0" y="836"/>
                            <a:ext cx="125638" cy="238734"/>
                          </a:xfrm>
                          <a:prstGeom prst="rect">
                            <a:avLst/>
                          </a:prstGeom>
                        </pic:spPr>
                      </pic:pic>
                      <pic:pic xmlns:pic="http://schemas.openxmlformats.org/drawingml/2006/picture">
                        <pic:nvPicPr>
                          <pic:cNvPr id="18" name="Image 18"/>
                          <pic:cNvPicPr/>
                        </pic:nvPicPr>
                        <pic:blipFill>
                          <a:blip r:embed="rId11" cstate="print"/>
                          <a:stretch>
                            <a:fillRect/>
                          </a:stretch>
                        </pic:blipFill>
                        <pic:spPr>
                          <a:xfrm>
                            <a:off x="317844" y="0"/>
                            <a:ext cx="125631" cy="238723"/>
                          </a:xfrm>
                          <a:prstGeom prst="rect">
                            <a:avLst/>
                          </a:prstGeom>
                        </pic:spPr>
                      </pic:pic>
                    </wpg:wgp>
                  </a:graphicData>
                </a:graphic>
              </wp:anchor>
            </w:drawing>
          </mc:Choice>
          <mc:Fallback>
            <w:pict>
              <v:group w14:anchorId="11CC6A81" id="Group 15" o:spid="_x0000_s1026" style="position:absolute;margin-left:14.65pt;margin-top:17.75pt;width:34.95pt;height:18.9pt;z-index:-251634688;mso-wrap-distance-left:0;mso-wrap-distance-right:0;mso-position-horizontal-relative:page" coordsize="443865,2400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">
                <v:shape id="Image 16" o:spid="_x0000_s1027" type="#_x0000_t75" style="position:absolute;left:147610;top:684;width:126690;height:238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">
                  <v:imagedata r:id="rId12" o:title=""/>
                </v:shape>
                <v:shape id="Image 17" o:spid="_x0000_s1028" type="#_x0000_t75" style="position:absolute;top:836;width:125638;height:238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">
                  <v:imagedata r:id="rId13" o:title=""/>
                </v:shape>
                <v:shape id="Image 18" o:spid="_x0000_s1029" type="#_x0000_t75" style="position:absolute;left:317844;width:125631;height:238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">
                  <v:imagedata r:id="rId14" o:title=""/>
                </v:shape>
                <w10:wrap type="topAndBottom" anchorx="page"/>
              </v:group>
            </w:pict>
          </mc:Fallback>
        </mc:AlternateContent>
      </w:r>
      <w:r>
        <w:rPr>
          <w:noProof/>
          <w:sz w:val="20"/>
        </w:rPr>
        <mc:AlternateContent>
          <mc:Choice Requires="wps">
            <w:drawing>
              <wp:anchor distT="0" distB="0" distL="0" distR="0" simplePos="0" relativeHeight="251682816" behindDoc="1" locked="0" layoutInCell="1" allowOverlap="1" wp14:anchorId="1D395BC3" wp14:editId="1D395BC4">
                <wp:simplePos x="0" y="0"/>
                <wp:positionH relativeFrom="page">
                  <wp:posOffset>1550136</wp:posOffset>
                </wp:positionH>
                <wp:positionV relativeFrom="paragraph">
                  <wp:posOffset>294315</wp:posOffset>
                </wp:positionV>
                <wp:extent cx="534670" cy="102235"/>
                <wp:effectExtent l="0" t="0" r="0" b="0"/>
                <wp:wrapTopAndBottom/>
                <wp:docPr id="19" name="Graphic 19"/>
                <wp:cNvGraphicFramePr/>
                <a:graphic xmlns:a="http://schemas.openxmlformats.org/drawingml/2006/main">
                  <a:graphicData uri="http://schemas.microsoft.com/office/word/2010/wordprocessingShape">
                    <wps:wsp>
                      <wps:cNvSpPr/>
                      <wps:spPr>
                        <a:xfrm>
                          <a:off x="0" y="0"/>
                          <a:ext cx="534670" cy="102235"/>
                        </a:xfrm>
                        <a:custGeom>
                          <a:avLst/>
                          <a:gdLst/>
                          <a:ahLst/>
                          <a:cxnLst/>
                          <a:rect l="l" t="t" r="r" b="b"/>
                          <a:pathLst>
                            <a:path w="534670" h="102235">
                              <a:moveTo>
                                <a:pt x="48171" y="12"/>
                              </a:moveTo>
                              <a:lnTo>
                                <a:pt x="12" y="12"/>
                              </a:lnTo>
                              <a:lnTo>
                                <a:pt x="12" y="48171"/>
                              </a:lnTo>
                              <a:lnTo>
                                <a:pt x="48171" y="12"/>
                              </a:lnTo>
                              <a:close/>
                            </a:path>
                            <a:path w="534670" h="102235">
                              <a:moveTo>
                                <a:pt x="132181" y="0"/>
                              </a:moveTo>
                              <a:lnTo>
                                <a:pt x="84023" y="0"/>
                              </a:lnTo>
                              <a:lnTo>
                                <a:pt x="0" y="84023"/>
                              </a:lnTo>
                              <a:lnTo>
                                <a:pt x="0" y="101752"/>
                              </a:lnTo>
                              <a:lnTo>
                                <a:pt x="30429" y="101752"/>
                              </a:lnTo>
                              <a:lnTo>
                                <a:pt x="132181" y="0"/>
                              </a:lnTo>
                              <a:close/>
                            </a:path>
                            <a:path w="534670" h="102235">
                              <a:moveTo>
                                <a:pt x="216204" y="0"/>
                              </a:moveTo>
                              <a:lnTo>
                                <a:pt x="168046" y="0"/>
                              </a:lnTo>
                              <a:lnTo>
                                <a:pt x="66294" y="101752"/>
                              </a:lnTo>
                              <a:lnTo>
                                <a:pt x="114452" y="101752"/>
                              </a:lnTo>
                              <a:lnTo>
                                <a:pt x="216204" y="0"/>
                              </a:lnTo>
                              <a:close/>
                            </a:path>
                            <a:path w="534670" h="102235">
                              <a:moveTo>
                                <a:pt x="300215" y="0"/>
                              </a:moveTo>
                              <a:lnTo>
                                <a:pt x="252056" y="0"/>
                              </a:lnTo>
                              <a:lnTo>
                                <a:pt x="150304" y="101752"/>
                              </a:lnTo>
                              <a:lnTo>
                                <a:pt x="198462" y="101752"/>
                              </a:lnTo>
                              <a:lnTo>
                                <a:pt x="300215" y="0"/>
                              </a:lnTo>
                              <a:close/>
                            </a:path>
                            <a:path w="534670" h="102235">
                              <a:moveTo>
                                <a:pt x="384225" y="0"/>
                              </a:moveTo>
                              <a:lnTo>
                                <a:pt x="336067" y="0"/>
                              </a:lnTo>
                              <a:lnTo>
                                <a:pt x="234315" y="101752"/>
                              </a:lnTo>
                              <a:lnTo>
                                <a:pt x="282473" y="101752"/>
                              </a:lnTo>
                              <a:lnTo>
                                <a:pt x="384225" y="0"/>
                              </a:lnTo>
                              <a:close/>
                            </a:path>
                            <a:path w="534670" h="102235">
                              <a:moveTo>
                                <a:pt x="468236" y="0"/>
                              </a:moveTo>
                              <a:lnTo>
                                <a:pt x="420077" y="0"/>
                              </a:lnTo>
                              <a:lnTo>
                                <a:pt x="318325" y="101752"/>
                              </a:lnTo>
                              <a:lnTo>
                                <a:pt x="366483" y="101752"/>
                              </a:lnTo>
                              <a:lnTo>
                                <a:pt x="468236" y="0"/>
                              </a:lnTo>
                              <a:close/>
                            </a:path>
                            <a:path w="534670" h="102235">
                              <a:moveTo>
                                <a:pt x="534504" y="0"/>
                              </a:moveTo>
                              <a:lnTo>
                                <a:pt x="504088" y="0"/>
                              </a:lnTo>
                              <a:lnTo>
                                <a:pt x="402336" y="101752"/>
                              </a:lnTo>
                              <a:lnTo>
                                <a:pt x="450494" y="101752"/>
                              </a:lnTo>
                              <a:lnTo>
                                <a:pt x="534504" y="17741"/>
                              </a:lnTo>
                              <a:lnTo>
                                <a:pt x="534504" y="0"/>
                              </a:lnTo>
                              <a:close/>
                            </a:path>
                            <a:path w="534670" h="102235">
                              <a:moveTo>
                                <a:pt x="534517" y="53594"/>
                              </a:moveTo>
                              <a:lnTo>
                                <a:pt x="486346" y="101752"/>
                              </a:lnTo>
                              <a:lnTo>
                                <a:pt x="534504" y="101752"/>
                              </a:lnTo>
                              <a:lnTo>
                                <a:pt x="534517" y="53594"/>
                              </a:lnTo>
                              <a:close/>
                            </a:path>
                          </a:pathLst>
                        </a:custGeom>
                        <a:solidFill>
                          <a:srgbClr val="8C9091"/>
                        </a:solidFill>
                      </wps:spPr>
                      <wps:bodyPr wrap="square" lIns="0" tIns="0" rIns="0" bIns="0" rtlCol="0">
                        <a:prstTxWarp prst="textNoShape">
                          <a:avLst/>
                        </a:prstTxWarp>
                      </wps:bodyPr>
                    </wps:wsp>
                  </a:graphicData>
                </a:graphic>
              </wp:anchor>
            </w:drawing>
          </mc:Choice>
          <mc:Fallback>
            <w:pict>
              <v:shape w14:anchorId="5833A898" id="Graphic 19" o:spid="_x0000_s1026" style="position:absolute;margin-left:122.05pt;margin-top:23.15pt;width:42.1pt;height:8.05pt;z-index:-251633664;visibility:visible;mso-wrap-style:square;mso-wrap-distance-left:0;mso-wrap-distance-top:0;mso-wrap-distance-right:0;mso-wrap-distance-bottom:0;mso-position-horizontal:absolute;mso-position-horizontal-relative:page;mso-position-vertical:absolute;mso-position-vertical-relative:text;v-text-anchor:top" coordsize="534670,102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" path="m48171,12l12,12r,48159l48171,12xem132181,l84023,,,84023r,17729l30429,101752,132181,xem216204,l168046,,66294,101752r48158,l216204,xem300215,l252056,,150304,101752r48158,l300215,xem384225,l336067,,234315,101752r48158,l384225,xem468236,l420077,,318325,101752r48158,l468236,xem534504,l504088,,402336,101752r48158,l534504,17741,534504,xem534517,53594r-48171,48158l534504,101752r13,-48158xe" fillcolor="#8c9091" stroked="f">
                <v:path arrowok="t"/>
                <w10:wrap type="topAndBottom" anchorx="page"/>
              </v:shape>
            </w:pict>
          </mc:Fallback>
        </mc:AlternateContent>
      </w:r>
    </w:p>
    <w:p w14:paraId="1D3958B1" w14:textId="77777777" w:rsidR="009C1C34" w:rsidRDefault="009C1C34">
      <w:pPr>
        <w:pStyle w:val="Zkladntext"/>
        <w:rPr>
          <w:sz w:val="20"/>
        </w:rPr>
        <w:sectPr w:rsidR="009C1C34">
          <w:pgSz w:w="5560" w:h="5560"/>
          <w:pgMar w:top="260" w:right="141" w:bottom="0" w:left="141" w:header="708" w:footer="708" w:gutter="0"/>
          <w:cols w:space="708"/>
        </w:sectPr>
      </w:pPr>
    </w:p>
    <w:p w14:paraId="1D3958B2" w14:textId="77777777" w:rsidR="009C1C34" w:rsidRDefault="00D80BDC">
      <w:pPr>
        <w:pStyle w:val="Nadpis2"/>
        <w:spacing w:before="226" w:line="240" w:lineRule="auto"/>
      </w:pPr>
      <w:r>
        <w:rPr>
          <w:noProof/>
        </w:rPr>
        <w:lastRenderedPageBreak/>
        <mc:AlternateContent>
          <mc:Choice Requires="wps">
            <w:drawing>
              <wp:anchor distT="0" distB="0" distL="0" distR="0" simplePos="0" relativeHeight="251640832" behindDoc="1" locked="0" layoutInCell="1" allowOverlap="1" wp14:anchorId="1D395BC5" wp14:editId="1D395BC6">
                <wp:simplePos x="0" y="0"/>
                <wp:positionH relativeFrom="page">
                  <wp:posOffset>0</wp:posOffset>
                </wp:positionH>
                <wp:positionV relativeFrom="page">
                  <wp:posOffset>0</wp:posOffset>
                </wp:positionV>
                <wp:extent cx="3528060" cy="3528060"/>
                <wp:effectExtent l="0" t="0" r="0" b="0"/>
                <wp:wrapNone/>
                <wp:docPr id="20" name="Graphic 20"/>
                <wp:cNvGraphicFramePr/>
                <a:graphic xmlns:a="http://schemas.openxmlformats.org/drawingml/2006/main">
                  <a:graphicData uri="http://schemas.microsoft.com/office/word/2010/wordprocessingShape">
                    <wps:wsp>
                      <wps:cNvSpPr/>
                      <wps:spPr>
                        <a:xfrm>
                          <a:off x="0" y="0"/>
                          <a:ext cx="3528060" cy="3528060"/>
                        </a:xfrm>
                        <a:custGeom>
                          <a:avLst/>
                          <a:gdLst/>
                          <a:ahLst/>
                          <a:cxnLst/>
                          <a:rect l="l" t="t" r="r" b="b"/>
                          <a:pathLst>
                            <a:path w="3528060" h="3528060">
                              <a:moveTo>
                                <a:pt x="3527996" y="0"/>
                              </a:moveTo>
                              <a:lnTo>
                                <a:pt x="0" y="0"/>
                              </a:lnTo>
                              <a:lnTo>
                                <a:pt x="0" y="3527996"/>
                              </a:lnTo>
                              <a:lnTo>
                                <a:pt x="3527996" y="3527996"/>
                              </a:lnTo>
                              <a:lnTo>
                                <a:pt x="3527996" y="0"/>
                              </a:lnTo>
                              <a:close/>
                            </a:path>
                          </a:pathLst>
                        </a:custGeom>
                        <a:solidFill>
                          <a:srgbClr val="231F20"/>
                        </a:solidFill>
                      </wps:spPr>
                      <wps:bodyPr wrap="square" lIns="0" tIns="0" rIns="0" bIns="0" rtlCol="0">
                        <a:prstTxWarp prst="textNoShape">
                          <a:avLst/>
                        </a:prstTxWarp>
                      </wps:bodyPr>
                    </wps:wsp>
                  </a:graphicData>
                </a:graphic>
              </wp:anchor>
            </w:drawing>
          </mc:Choice>
          <mc:Fallback>
            <w:pict>
              <v:shape w14:anchorId="1AC67156" id="Graphic 20" o:spid="_x0000_s1026" style="position:absolute;margin-left:0;margin-top:0;width:277.8pt;height:277.8pt;z-index:-251675648;visibility:visible;mso-wrap-style:square;mso-wrap-distance-left:0;mso-wrap-distance-top:0;mso-wrap-distance-right:0;mso-wrap-distance-bottom:0;mso-position-horizontal:absolute;mso-position-horizontal-relative:page;mso-position-vertical:absolute;mso-position-vertical-relative:page;v-text-anchor:top" coordsize="3528060,352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" path="m3527996,l,,,3527996r3527996,l3527996,xe" fillcolor="#231f20" stroked="f">
                <v:path arrowok="t"/>
                <w10:wrap anchorx="page" anchory="page"/>
              </v:shape>
            </w:pict>
          </mc:Fallback>
        </mc:AlternateContent>
      </w:r>
      <w:r>
        <w:rPr>
          <w:noProof/>
        </w:rPr>
        <mc:AlternateContent>
          <mc:Choice Requires="wpg">
            <w:drawing>
              <wp:anchor distT="0" distB="0" distL="0" distR="0" simplePos="0" relativeHeight="251641856" behindDoc="1" locked="0" layoutInCell="1" allowOverlap="1" wp14:anchorId="1D395BC7" wp14:editId="1D395BC8">
                <wp:simplePos x="0" y="0"/>
                <wp:positionH relativeFrom="page">
                  <wp:posOffset>208399</wp:posOffset>
                </wp:positionH>
                <wp:positionV relativeFrom="paragraph">
                  <wp:posOffset>-3750</wp:posOffset>
                </wp:positionV>
                <wp:extent cx="3030220" cy="3030220"/>
                <wp:effectExtent l="0" t="0" r="0" b="0"/>
                <wp:wrapNone/>
                <wp:docPr id="21" name="Group 21"/>
                <wp:cNvGraphicFramePr/>
                <a:graphic xmlns:a="http://schemas.openxmlformats.org/drawingml/2006/main">
                  <a:graphicData uri="http://schemas.microsoft.com/office/word/2010/wordprocessingGroup">
                    <wpg:wgp>
                      <wpg:cNvGrpSpPr/>
                      <wpg:grpSpPr>
                        <a:xfrm>
                          <a:off x="0" y="0"/>
                          <a:ext cx="3030220" cy="3030220"/>
                          <a:chOff x="0" y="0"/>
                          <a:chExt cx="3030220" cy="3030220"/>
                        </a:xfrm>
                      </wpg:grpSpPr>
                      <pic:pic xmlns:pic="http://schemas.openxmlformats.org/drawingml/2006/picture">
                        <pic:nvPicPr>
                          <pic:cNvPr id="22" name="Image 22"/>
                          <pic:cNvPicPr/>
                        </pic:nvPicPr>
                        <pic:blipFill>
                          <a:blip r:embed="rId15" cstate="print"/>
                          <a:stretch>
                            <a:fillRect/>
                          </a:stretch>
                        </pic:blipFill>
                        <pic:spPr>
                          <a:xfrm>
                            <a:off x="0" y="0"/>
                            <a:ext cx="3030001" cy="3030001"/>
                          </a:xfrm>
                          <a:prstGeom prst="rect">
                            <a:avLst/>
                          </a:prstGeom>
                        </pic:spPr>
                      </pic:pic>
                      <wps:wsp>
                        <wps:cNvPr id="23" name="Graphic 23"/>
                        <wps:cNvSpPr/>
                        <wps:spPr>
                          <a:xfrm>
                            <a:off x="1232322" y="2019577"/>
                            <a:ext cx="537210" cy="281305"/>
                          </a:xfrm>
                          <a:custGeom>
                            <a:avLst/>
                            <a:gdLst/>
                            <a:ahLst/>
                            <a:cxnLst/>
                            <a:rect l="l" t="t" r="r" b="b"/>
                            <a:pathLst>
                              <a:path w="537210" h="281305">
                                <a:moveTo>
                                  <a:pt x="291199" y="51434"/>
                                </a:moveTo>
                                <a:lnTo>
                                  <a:pt x="20458" y="51434"/>
                                </a:lnTo>
                                <a:lnTo>
                                  <a:pt x="13328" y="54535"/>
                                </a:lnTo>
                                <a:lnTo>
                                  <a:pt x="0" y="85779"/>
                                </a:lnTo>
                                <a:lnTo>
                                  <a:pt x="2813" y="95238"/>
                                </a:lnTo>
                                <a:lnTo>
                                  <a:pt x="44084" y="114449"/>
                                </a:lnTo>
                                <a:lnTo>
                                  <a:pt x="85645" y="115940"/>
                                </a:lnTo>
                                <a:lnTo>
                                  <a:pt x="200031" y="117449"/>
                                </a:lnTo>
                                <a:lnTo>
                                  <a:pt x="195332" y="117449"/>
                                </a:lnTo>
                                <a:lnTo>
                                  <a:pt x="199129" y="157619"/>
                                </a:lnTo>
                                <a:lnTo>
                                  <a:pt x="222980" y="183743"/>
                                </a:lnTo>
                                <a:lnTo>
                                  <a:pt x="224923" y="187210"/>
                                </a:lnTo>
                                <a:lnTo>
                                  <a:pt x="224695" y="194678"/>
                                </a:lnTo>
                                <a:lnTo>
                                  <a:pt x="224580" y="198437"/>
                                </a:lnTo>
                                <a:lnTo>
                                  <a:pt x="225106" y="203149"/>
                                </a:lnTo>
                                <a:lnTo>
                                  <a:pt x="225190" y="203898"/>
                                </a:lnTo>
                                <a:lnTo>
                                  <a:pt x="226167" y="209181"/>
                                </a:lnTo>
                                <a:lnTo>
                                  <a:pt x="229087" y="218062"/>
                                </a:lnTo>
                                <a:lnTo>
                                  <a:pt x="229207" y="218427"/>
                                </a:lnTo>
                                <a:lnTo>
                                  <a:pt x="229311" y="218744"/>
                                </a:lnTo>
                                <a:lnTo>
                                  <a:pt x="229357" y="218884"/>
                                </a:lnTo>
                                <a:lnTo>
                                  <a:pt x="234778" y="226577"/>
                                </a:lnTo>
                                <a:lnTo>
                                  <a:pt x="242237" y="232398"/>
                                </a:lnTo>
                                <a:lnTo>
                                  <a:pt x="251542" y="236486"/>
                                </a:lnTo>
                                <a:lnTo>
                                  <a:pt x="254768" y="237528"/>
                                </a:lnTo>
                                <a:lnTo>
                                  <a:pt x="258095" y="238277"/>
                                </a:lnTo>
                                <a:lnTo>
                                  <a:pt x="262121" y="239356"/>
                                </a:lnTo>
                                <a:lnTo>
                                  <a:pt x="283737" y="274878"/>
                                </a:lnTo>
                                <a:lnTo>
                                  <a:pt x="330193" y="281012"/>
                                </a:lnTo>
                                <a:lnTo>
                                  <a:pt x="345343" y="281208"/>
                                </a:lnTo>
                                <a:lnTo>
                                  <a:pt x="360513" y="280884"/>
                                </a:lnTo>
                                <a:lnTo>
                                  <a:pt x="394976" y="279425"/>
                                </a:lnTo>
                                <a:lnTo>
                                  <a:pt x="399395" y="278168"/>
                                </a:lnTo>
                                <a:lnTo>
                                  <a:pt x="403028" y="276212"/>
                                </a:lnTo>
                                <a:lnTo>
                                  <a:pt x="419770" y="266330"/>
                                </a:lnTo>
                                <a:lnTo>
                                  <a:pt x="346246" y="266330"/>
                                </a:lnTo>
                                <a:lnTo>
                                  <a:pt x="325976" y="265931"/>
                                </a:lnTo>
                                <a:lnTo>
                                  <a:pt x="283175" y="256700"/>
                                </a:lnTo>
                                <a:lnTo>
                                  <a:pt x="276625" y="226923"/>
                                </a:lnTo>
                                <a:lnTo>
                                  <a:pt x="274339" y="224650"/>
                                </a:lnTo>
                                <a:lnTo>
                                  <a:pt x="242550" y="201650"/>
                                </a:lnTo>
                                <a:lnTo>
                                  <a:pt x="241331" y="194678"/>
                                </a:lnTo>
                                <a:lnTo>
                                  <a:pt x="241801" y="187413"/>
                                </a:lnTo>
                                <a:lnTo>
                                  <a:pt x="240036" y="177584"/>
                                </a:lnTo>
                                <a:lnTo>
                                  <a:pt x="237331" y="173189"/>
                                </a:lnTo>
                                <a:lnTo>
                                  <a:pt x="235108" y="172846"/>
                                </a:lnTo>
                                <a:lnTo>
                                  <a:pt x="226425" y="170080"/>
                                </a:lnTo>
                                <a:lnTo>
                                  <a:pt x="213841" y="131581"/>
                                </a:lnTo>
                                <a:lnTo>
                                  <a:pt x="213399" y="110809"/>
                                </a:lnTo>
                                <a:lnTo>
                                  <a:pt x="213279" y="104527"/>
                                </a:lnTo>
                                <a:lnTo>
                                  <a:pt x="213213" y="101142"/>
                                </a:lnTo>
                                <a:lnTo>
                                  <a:pt x="111430" y="101142"/>
                                </a:lnTo>
                                <a:lnTo>
                                  <a:pt x="78454" y="100596"/>
                                </a:lnTo>
                                <a:lnTo>
                                  <a:pt x="22447" y="92341"/>
                                </a:lnTo>
                                <a:lnTo>
                                  <a:pt x="15941" y="76809"/>
                                </a:lnTo>
                                <a:lnTo>
                                  <a:pt x="15843" y="74218"/>
                                </a:lnTo>
                                <a:lnTo>
                                  <a:pt x="56724" y="59118"/>
                                </a:lnTo>
                                <a:lnTo>
                                  <a:pt x="291199" y="51434"/>
                                </a:lnTo>
                                <a:close/>
                              </a:path>
                              <a:path w="537210" h="281305">
                                <a:moveTo>
                                  <a:pt x="524833" y="76809"/>
                                </a:moveTo>
                                <a:lnTo>
                                  <a:pt x="506101" y="76809"/>
                                </a:lnTo>
                                <a:lnTo>
                                  <a:pt x="509085" y="78943"/>
                                </a:lnTo>
                                <a:lnTo>
                                  <a:pt x="510940" y="84315"/>
                                </a:lnTo>
                                <a:lnTo>
                                  <a:pt x="511041" y="84607"/>
                                </a:lnTo>
                                <a:lnTo>
                                  <a:pt x="518134" y="112294"/>
                                </a:lnTo>
                                <a:lnTo>
                                  <a:pt x="520331" y="138690"/>
                                </a:lnTo>
                                <a:lnTo>
                                  <a:pt x="520379" y="140748"/>
                                </a:lnTo>
                                <a:lnTo>
                                  <a:pt x="518238" y="167717"/>
                                </a:lnTo>
                                <a:lnTo>
                                  <a:pt x="511816" y="195491"/>
                                </a:lnTo>
                                <a:lnTo>
                                  <a:pt x="510127" y="201053"/>
                                </a:lnTo>
                                <a:lnTo>
                                  <a:pt x="506837" y="203149"/>
                                </a:lnTo>
                                <a:lnTo>
                                  <a:pt x="473658" y="203149"/>
                                </a:lnTo>
                                <a:lnTo>
                                  <a:pt x="470401" y="203326"/>
                                </a:lnTo>
                                <a:lnTo>
                                  <a:pt x="466451" y="203631"/>
                                </a:lnTo>
                                <a:lnTo>
                                  <a:pt x="461460" y="205892"/>
                                </a:lnTo>
                                <a:lnTo>
                                  <a:pt x="458920" y="209181"/>
                                </a:lnTo>
                                <a:lnTo>
                                  <a:pt x="446364" y="224058"/>
                                </a:lnTo>
                                <a:lnTo>
                                  <a:pt x="417265" y="250227"/>
                                </a:lnTo>
                                <a:lnTo>
                                  <a:pt x="391529" y="266330"/>
                                </a:lnTo>
                                <a:lnTo>
                                  <a:pt x="419770" y="266330"/>
                                </a:lnTo>
                                <a:lnTo>
                                  <a:pt x="453616" y="239500"/>
                                </a:lnTo>
                                <a:lnTo>
                                  <a:pt x="469830" y="220840"/>
                                </a:lnTo>
                                <a:lnTo>
                                  <a:pt x="474287" y="218744"/>
                                </a:lnTo>
                                <a:lnTo>
                                  <a:pt x="472782" y="218744"/>
                                </a:lnTo>
                                <a:lnTo>
                                  <a:pt x="478161" y="218427"/>
                                </a:lnTo>
                                <a:lnTo>
                                  <a:pt x="486071" y="218062"/>
                                </a:lnTo>
                                <a:lnTo>
                                  <a:pt x="520517" y="218062"/>
                                </a:lnTo>
                                <a:lnTo>
                                  <a:pt x="523081" y="215607"/>
                                </a:lnTo>
                                <a:lnTo>
                                  <a:pt x="525310" y="209181"/>
                                </a:lnTo>
                                <a:lnTo>
                                  <a:pt x="532017" y="185860"/>
                                </a:lnTo>
                                <a:lnTo>
                                  <a:pt x="535844" y="162402"/>
                                </a:lnTo>
                                <a:lnTo>
                                  <a:pt x="536494" y="143311"/>
                                </a:lnTo>
                                <a:lnTo>
                                  <a:pt x="536608" y="139992"/>
                                </a:lnTo>
                                <a:lnTo>
                                  <a:pt x="536652" y="138690"/>
                                </a:lnTo>
                                <a:lnTo>
                                  <a:pt x="534528" y="117449"/>
                                </a:lnTo>
                                <a:lnTo>
                                  <a:pt x="534429" y="116451"/>
                                </a:lnTo>
                                <a:lnTo>
                                  <a:pt x="534378" y="115940"/>
                                </a:lnTo>
                                <a:lnTo>
                                  <a:pt x="534257" y="114731"/>
                                </a:lnTo>
                                <a:lnTo>
                                  <a:pt x="532193" y="104527"/>
                                </a:lnTo>
                                <a:lnTo>
                                  <a:pt x="529634" y="94403"/>
                                </a:lnTo>
                                <a:lnTo>
                                  <a:pt x="526936" y="84607"/>
                                </a:lnTo>
                                <a:lnTo>
                                  <a:pt x="524833" y="76809"/>
                                </a:lnTo>
                                <a:close/>
                              </a:path>
                              <a:path w="537210" h="281305">
                                <a:moveTo>
                                  <a:pt x="520517" y="218062"/>
                                </a:moveTo>
                                <a:lnTo>
                                  <a:pt x="505911" y="218062"/>
                                </a:lnTo>
                                <a:lnTo>
                                  <a:pt x="514867" y="218427"/>
                                </a:lnTo>
                                <a:lnTo>
                                  <a:pt x="514176" y="218427"/>
                                </a:lnTo>
                                <a:lnTo>
                                  <a:pt x="519804" y="218744"/>
                                </a:lnTo>
                                <a:lnTo>
                                  <a:pt x="520517" y="218062"/>
                                </a:lnTo>
                                <a:close/>
                              </a:path>
                              <a:path w="537210" h="281305">
                                <a:moveTo>
                                  <a:pt x="344742" y="18148"/>
                                </a:moveTo>
                                <a:lnTo>
                                  <a:pt x="296030" y="18148"/>
                                </a:lnTo>
                                <a:lnTo>
                                  <a:pt x="347530" y="36706"/>
                                </a:lnTo>
                                <a:lnTo>
                                  <a:pt x="370824" y="45753"/>
                                </a:lnTo>
                                <a:lnTo>
                                  <a:pt x="418221" y="66313"/>
                                </a:lnTo>
                                <a:lnTo>
                                  <a:pt x="472502" y="78394"/>
                                </a:lnTo>
                                <a:lnTo>
                                  <a:pt x="500411" y="77508"/>
                                </a:lnTo>
                                <a:lnTo>
                                  <a:pt x="506101" y="76809"/>
                                </a:lnTo>
                                <a:lnTo>
                                  <a:pt x="524833" y="76809"/>
                                </a:lnTo>
                                <a:lnTo>
                                  <a:pt x="524232" y="74580"/>
                                </a:lnTo>
                                <a:lnTo>
                                  <a:pt x="521900" y="65557"/>
                                </a:lnTo>
                                <a:lnTo>
                                  <a:pt x="518022" y="62856"/>
                                </a:lnTo>
                                <a:lnTo>
                                  <a:pt x="471063" y="62856"/>
                                </a:lnTo>
                                <a:lnTo>
                                  <a:pt x="450576" y="62115"/>
                                </a:lnTo>
                                <a:lnTo>
                                  <a:pt x="442944" y="60604"/>
                                </a:lnTo>
                                <a:lnTo>
                                  <a:pt x="436520" y="57582"/>
                                </a:lnTo>
                                <a:lnTo>
                                  <a:pt x="403065" y="42217"/>
                                </a:lnTo>
                                <a:lnTo>
                                  <a:pt x="368893" y="27560"/>
                                </a:lnTo>
                                <a:lnTo>
                                  <a:pt x="344742" y="18148"/>
                                </a:lnTo>
                                <a:close/>
                              </a:path>
                              <a:path w="537210" h="281305">
                                <a:moveTo>
                                  <a:pt x="516958" y="62115"/>
                                </a:moveTo>
                                <a:lnTo>
                                  <a:pt x="514296" y="62115"/>
                                </a:lnTo>
                                <a:lnTo>
                                  <a:pt x="507358" y="62433"/>
                                </a:lnTo>
                                <a:lnTo>
                                  <a:pt x="494964" y="62856"/>
                                </a:lnTo>
                                <a:lnTo>
                                  <a:pt x="518022" y="62856"/>
                                </a:lnTo>
                                <a:lnTo>
                                  <a:pt x="516958" y="62115"/>
                                </a:lnTo>
                                <a:close/>
                              </a:path>
                              <a:path w="537210" h="281305">
                                <a:moveTo>
                                  <a:pt x="292703" y="0"/>
                                </a:moveTo>
                                <a:lnTo>
                                  <a:pt x="287127" y="368"/>
                                </a:lnTo>
                                <a:lnTo>
                                  <a:pt x="267352" y="11823"/>
                                </a:lnTo>
                                <a:lnTo>
                                  <a:pt x="253750" y="19496"/>
                                </a:lnTo>
                                <a:lnTo>
                                  <a:pt x="219360" y="37655"/>
                                </a:lnTo>
                                <a:lnTo>
                                  <a:pt x="99684" y="42217"/>
                                </a:lnTo>
                                <a:lnTo>
                                  <a:pt x="65043" y="43192"/>
                                </a:lnTo>
                                <a:lnTo>
                                  <a:pt x="53891" y="44108"/>
                                </a:lnTo>
                                <a:lnTo>
                                  <a:pt x="42754" y="45908"/>
                                </a:lnTo>
                                <a:lnTo>
                                  <a:pt x="31703" y="48373"/>
                                </a:lnTo>
                                <a:lnTo>
                                  <a:pt x="20238" y="51434"/>
                                </a:lnTo>
                                <a:lnTo>
                                  <a:pt x="302634" y="51434"/>
                                </a:lnTo>
                                <a:lnTo>
                                  <a:pt x="302517" y="45753"/>
                                </a:lnTo>
                                <a:lnTo>
                                  <a:pt x="302401" y="40119"/>
                                </a:lnTo>
                                <a:lnTo>
                                  <a:pt x="302374" y="38811"/>
                                </a:lnTo>
                                <a:lnTo>
                                  <a:pt x="254317" y="38811"/>
                                </a:lnTo>
                                <a:lnTo>
                                  <a:pt x="253514" y="36706"/>
                                </a:lnTo>
                                <a:lnTo>
                                  <a:pt x="289756" y="18935"/>
                                </a:lnTo>
                                <a:lnTo>
                                  <a:pt x="296030" y="18148"/>
                                </a:lnTo>
                                <a:lnTo>
                                  <a:pt x="344742" y="18148"/>
                                </a:lnTo>
                                <a:lnTo>
                                  <a:pt x="334458" y="14140"/>
                                </a:lnTo>
                                <a:lnTo>
                                  <a:pt x="299446" y="2133"/>
                                </a:lnTo>
                                <a:lnTo>
                                  <a:pt x="292703" y="0"/>
                                </a:lnTo>
                                <a:close/>
                              </a:path>
                              <a:path w="537210" h="281305">
                                <a:moveTo>
                                  <a:pt x="302355" y="37858"/>
                                </a:moveTo>
                                <a:lnTo>
                                  <a:pt x="297110" y="38811"/>
                                </a:lnTo>
                                <a:lnTo>
                                  <a:pt x="302374" y="38811"/>
                                </a:lnTo>
                                <a:lnTo>
                                  <a:pt x="302355" y="37858"/>
                                </a:lnTo>
                                <a:close/>
                              </a:path>
                            </a:pathLst>
                          </a:custGeom>
                          <a:solidFill>
                            <a:srgbClr val="8C9091"/>
                          </a:solidFill>
                        </wps:spPr>
                        <wps:bodyPr wrap="square" lIns="0" tIns="0" rIns="0" bIns="0" rtlCol="0">
                          <a:prstTxWarp prst="textNoShape">
                            <a:avLst/>
                          </a:prstTxWarp>
                        </wps:bodyPr>
                      </wps:wsp>
                      <wps:wsp>
                        <wps:cNvPr id="24" name="Graphic 24"/>
                        <wps:cNvSpPr/>
                        <wps:spPr>
                          <a:xfrm>
                            <a:off x="1248102" y="2036109"/>
                            <a:ext cx="504825" cy="248285"/>
                          </a:xfrm>
                          <a:custGeom>
                            <a:avLst/>
                            <a:gdLst/>
                            <a:ahLst/>
                            <a:cxnLst/>
                            <a:rect l="l" t="t" r="r" b="b"/>
                            <a:pathLst>
                              <a:path w="504825" h="248285">
                                <a:moveTo>
                                  <a:pt x="280263" y="0"/>
                                </a:moveTo>
                                <a:lnTo>
                                  <a:pt x="274002" y="787"/>
                                </a:lnTo>
                                <a:lnTo>
                                  <a:pt x="261446" y="6322"/>
                                </a:lnTo>
                                <a:lnTo>
                                  <a:pt x="237743" y="18516"/>
                                </a:lnTo>
                                <a:lnTo>
                                  <a:pt x="238531" y="20612"/>
                                </a:lnTo>
                                <a:lnTo>
                                  <a:pt x="281343" y="20662"/>
                                </a:lnTo>
                                <a:lnTo>
                                  <a:pt x="286588" y="19697"/>
                                </a:lnTo>
                                <a:lnTo>
                                  <a:pt x="286867" y="33286"/>
                                </a:lnTo>
                                <a:lnTo>
                                  <a:pt x="40970" y="40970"/>
                                </a:lnTo>
                                <a:lnTo>
                                  <a:pt x="0" y="53721"/>
                                </a:lnTo>
                                <a:lnTo>
                                  <a:pt x="609" y="70129"/>
                                </a:lnTo>
                                <a:lnTo>
                                  <a:pt x="37780" y="79936"/>
                                </a:lnTo>
                                <a:lnTo>
                                  <a:pt x="93476" y="82951"/>
                                </a:lnTo>
                                <a:lnTo>
                                  <a:pt x="197611" y="82969"/>
                                </a:lnTo>
                                <a:lnTo>
                                  <a:pt x="197459" y="82981"/>
                                </a:lnTo>
                                <a:lnTo>
                                  <a:pt x="198463" y="122600"/>
                                </a:lnTo>
                                <a:lnTo>
                                  <a:pt x="219341" y="154698"/>
                                </a:lnTo>
                                <a:lnTo>
                                  <a:pt x="221576" y="155041"/>
                                </a:lnTo>
                                <a:lnTo>
                                  <a:pt x="224281" y="159423"/>
                                </a:lnTo>
                                <a:lnTo>
                                  <a:pt x="226047" y="169265"/>
                                </a:lnTo>
                                <a:lnTo>
                                  <a:pt x="225577" y="176530"/>
                                </a:lnTo>
                                <a:lnTo>
                                  <a:pt x="226796" y="183502"/>
                                </a:lnTo>
                                <a:lnTo>
                                  <a:pt x="258571" y="206502"/>
                                </a:lnTo>
                                <a:lnTo>
                                  <a:pt x="260857" y="208762"/>
                                </a:lnTo>
                                <a:lnTo>
                                  <a:pt x="276256" y="244305"/>
                                </a:lnTo>
                                <a:lnTo>
                                  <a:pt x="330488" y="248180"/>
                                </a:lnTo>
                                <a:lnTo>
                                  <a:pt x="375831" y="248145"/>
                                </a:lnTo>
                                <a:lnTo>
                                  <a:pt x="416633" y="219649"/>
                                </a:lnTo>
                                <a:lnTo>
                                  <a:pt x="443369" y="190792"/>
                                </a:lnTo>
                                <a:lnTo>
                                  <a:pt x="445706" y="187744"/>
                                </a:lnTo>
                                <a:lnTo>
                                  <a:pt x="450697" y="185483"/>
                                </a:lnTo>
                                <a:lnTo>
                                  <a:pt x="462309" y="184754"/>
                                </a:lnTo>
                                <a:lnTo>
                                  <a:pt x="491070" y="185000"/>
                                </a:lnTo>
                                <a:lnTo>
                                  <a:pt x="494360" y="182905"/>
                                </a:lnTo>
                                <a:lnTo>
                                  <a:pt x="496049" y="177342"/>
                                </a:lnTo>
                                <a:lnTo>
                                  <a:pt x="502471" y="149569"/>
                                </a:lnTo>
                                <a:lnTo>
                                  <a:pt x="504672" y="121842"/>
                                </a:lnTo>
                                <a:lnTo>
                                  <a:pt x="502367" y="94141"/>
                                </a:lnTo>
                                <a:lnTo>
                                  <a:pt x="495274" y="66446"/>
                                </a:lnTo>
                                <a:lnTo>
                                  <a:pt x="493318" y="60794"/>
                                </a:lnTo>
                                <a:lnTo>
                                  <a:pt x="490347" y="58661"/>
                                </a:lnTo>
                                <a:lnTo>
                                  <a:pt x="484657" y="59359"/>
                                </a:lnTo>
                                <a:lnTo>
                                  <a:pt x="456742" y="60246"/>
                                </a:lnTo>
                                <a:lnTo>
                                  <a:pt x="429834" y="56432"/>
                                </a:lnTo>
                                <a:lnTo>
                                  <a:pt x="403636" y="48665"/>
                                </a:lnTo>
                                <a:lnTo>
                                  <a:pt x="377850" y="37693"/>
                                </a:lnTo>
                                <a:lnTo>
                                  <a:pt x="355057" y="27603"/>
                                </a:lnTo>
                                <a:lnTo>
                                  <a:pt x="331765" y="18553"/>
                                </a:lnTo>
                                <a:lnTo>
                                  <a:pt x="280263" y="0"/>
                                </a:lnTo>
                                <a:close/>
                              </a:path>
                            </a:pathLst>
                          </a:custGeom>
                          <a:solidFill>
                            <a:srgbClr val="FFFFFF"/>
                          </a:solidFill>
                        </wps:spPr>
                        <wps:bodyPr wrap="square" lIns="0" tIns="0" rIns="0" bIns="0" rtlCol="0">
                          <a:prstTxWarp prst="textNoShape">
                            <a:avLst/>
                          </a:prstTxWarp>
                        </wps:bodyPr>
                      </wps:wsp>
                      <pic:pic xmlns:pic="http://schemas.openxmlformats.org/drawingml/2006/picture">
                        <pic:nvPicPr>
                          <pic:cNvPr id="25" name="Image 25"/>
                          <pic:cNvPicPr/>
                        </pic:nvPicPr>
                        <pic:blipFill>
                          <a:blip r:embed="rId16" cstate="print"/>
                          <a:stretch>
                            <a:fillRect/>
                          </a:stretch>
                        </pic:blipFill>
                        <pic:spPr>
                          <a:xfrm>
                            <a:off x="1544471" y="2096485"/>
                            <a:ext cx="115430" cy="141339"/>
                          </a:xfrm>
                          <a:prstGeom prst="rect">
                            <a:avLst/>
                          </a:prstGeom>
                        </pic:spPr>
                      </pic:pic>
                    </wpg:wgp>
                  </a:graphicData>
                </a:graphic>
              </wp:anchor>
            </w:drawing>
          </mc:Choice>
          <mc:Fallback>
            <w:pict>
              <v:group w14:anchorId="1331E973" id="Group 21" o:spid="_x0000_s1026" style="position:absolute;margin-left:16.4pt;margin-top:-.3pt;width:238.6pt;height:238.6pt;z-index:-251674624;mso-wrap-distance-left:0;mso-wrap-distance-right:0;mso-position-horizontal-relative:page" coordsize="30302,30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">
                <v:shape id="Image 22" o:spid="_x0000_s1027" type="#_x0000_t75" style="position:absolute;width:30300;height:30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">
                  <v:imagedata r:id="rId17" o:title=""/>
                </v:shape>
                <v:shape id="Graphic 23" o:spid="_x0000_s1028" style="position:absolute;left:12323;top:20195;width:5372;height:2813;visibility:visible;mso-wrap-style:square;v-text-anchor:top" coordsize="537210,281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" path="m291199,51434r-270741,l13328,54535,,85779r2813,9459l44084,114449r41561,1491l200031,117449r-4699,l199129,157619r23851,26124l224923,187210r-228,7468l224580,198437r526,4712l225190,203898r977,5283l229087,218062r120,365l229311,218744r46,140l234778,226577r7459,5821l251542,236486r3226,1042l258095,238277r4026,1079l283737,274878r46456,6134l345343,281208r15170,-324l394976,279425r4419,-1257l403028,276212r16742,-9882l346246,266330r-20270,-399l283175,256700r-6550,-29777l274339,224650,242550,201650r-1219,-6972l241801,187413r-1765,-9829l237331,173189r-2223,-343l226425,170080,213841,131581r-442,-20772l213279,104527r-66,-3385l111430,101142r-32976,-546l22447,92341,15941,76809r-98,-2591l56724,59118,291199,51434xem524833,76809r-18732,l509085,78943r1855,5372l511041,84607r7093,27687l520331,138690r48,2058l518238,167717r-6422,27774l510127,201053r-3290,2096l473658,203149r-3257,177l466451,203631r-4991,2261l458920,209181r-12556,14877l417265,250227r-25736,16103l419770,266330r33846,-26830l469830,220840r4457,-2096l472782,218744r5379,-317l486071,218062r34446,l523081,215607r2229,-6426l532017,185860r3827,-23458l536494,143311r114,-3319l536652,138690r-2124,-21241l534429,116451r-51,-511l534257,114731r-2064,-10204l529634,94403r-2698,-9796l524833,76809xem520517,218062r-14606,l514867,218427r-691,l519804,218744r713,-682xem344742,18148r-48712,l347530,36706r23294,9047l418221,66313r54281,12081l500411,77508r5690,-699l524833,76809r-601,-2229l521900,65557r-3878,-2701l471063,62856r-20487,-741l442944,60604r-6424,-3022l403065,42217,368893,27560,344742,18148xem516958,62115r-2662,l507358,62433r-12394,423l518022,62856r-1064,-741xem292703,r-5576,368l267352,11823r-13602,7673l219360,37655,99684,42217r-34641,975l53891,44108,42754,45908,31703,48373,20238,51434r282396,l302517,45753r-116,-5634l302374,38811r-48057,l253514,36706,289756,18935r6274,-787l344742,18148,334458,14140,299446,2133,292703,xem302355,37858r-5245,953l302374,38811r-19,-953xe" fillcolor="#8c9091" stroked="f">
                  <v:path arrowok="t"/>
                </v:shape>
                <v:shape id="Graphic 24" o:spid="_x0000_s1029" style="position:absolute;left:12481;top:20361;width:5048;height:2482;visibility:visible;mso-wrap-style:square;v-text-anchor:top" coordsize="504825,24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" path="m280263,r-6261,787l261446,6322,237743,18516r788,2096l281343,20662r5245,-965l286867,33286,40970,40970,,53721,609,70129r37171,9807l93476,82951r104135,18l197459,82981r1004,39619l219341,154698r2235,343l224281,159423r1766,9842l225577,176530r1219,6972l258571,206502r2286,2260l276256,244305r54232,3875l375831,248145r40802,-28496l443369,190792r2337,-3048l450697,185483r11612,-729l491070,185000r3290,-2095l496049,177342r6422,-27773l504672,121842,502367,94141,495274,66446r-1956,-5652l490347,58661r-5690,698l456742,60246,429834,56432,403636,48665,377850,37693,355057,27603,331765,18553,280263,xe" stroked="f">
                  <v:path arrowok="t"/>
                </v:shape>
                <v:shape id="Image 25" o:spid="_x0000_s1030" type="#_x0000_t75" style="position:absolute;left:15444;top:20964;width:1155;height:1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">
                  <v:imagedata r:id="rId18" o:title=""/>
                </v:shape>
                <w10:wrap anchorx="page"/>
              </v:group>
            </w:pict>
          </mc:Fallback>
        </mc:AlternateContent>
      </w:r>
      <w:r>
        <w:rPr>
          <w:color w:val="8C9091"/>
          <w:w w:val="145"/>
          <w:sz w:val="15"/>
        </w:rPr>
        <w:t xml:space="preserve">Napájení – </w:t>
      </w:r>
      <w:r>
        <w:rPr>
          <w:color w:val="8C9091"/>
          <w:spacing w:val="-5"/>
          <w:w w:val="145"/>
          <w:sz w:val="15"/>
        </w:rPr>
        <w:t>Zapnuto</w:t>
      </w:r>
    </w:p>
    <w:p w14:paraId="1D3958B3" w14:textId="77777777" w:rsidR="009C1C34" w:rsidRDefault="00D80BDC">
      <w:pPr>
        <w:spacing w:before="16" w:line="208" w:lineRule="auto"/>
        <w:ind w:left="198" w:right="4348"/>
        <w:rPr>
          <w:sz w:val="12"/>
        </w:rPr>
      </w:pPr>
      <w:r>
        <w:rPr>
          <w:color w:val="FFFFFF"/>
          <w:sz w:val="9"/>
        </w:rPr>
        <w:t>*Vypnutí (hlavní tlačítko)</w:t>
      </w:r>
    </w:p>
    <w:p w14:paraId="1D3958B4" w14:textId="77777777" w:rsidR="009C1C34" w:rsidRDefault="009C1C34">
      <w:pPr>
        <w:pStyle w:val="Zkladntext"/>
        <w:rPr>
          <w:sz w:val="20"/>
        </w:rPr>
      </w:pPr>
    </w:p>
    <w:p w14:paraId="1D3958B5" w14:textId="77777777" w:rsidR="009C1C34" w:rsidRDefault="009C1C34">
      <w:pPr>
        <w:pStyle w:val="Zkladntext"/>
        <w:rPr>
          <w:sz w:val="20"/>
        </w:rPr>
      </w:pPr>
    </w:p>
    <w:p w14:paraId="1D3958B6" w14:textId="77777777" w:rsidR="009C1C34" w:rsidRDefault="009C1C34">
      <w:pPr>
        <w:pStyle w:val="Zkladntext"/>
        <w:rPr>
          <w:sz w:val="20"/>
        </w:rPr>
      </w:pPr>
    </w:p>
    <w:p w14:paraId="1D3958B7" w14:textId="77777777" w:rsidR="009C1C34" w:rsidRDefault="009C1C34">
      <w:pPr>
        <w:pStyle w:val="Zkladntext"/>
        <w:rPr>
          <w:sz w:val="20"/>
        </w:rPr>
      </w:pPr>
    </w:p>
    <w:p w14:paraId="1D3958B8" w14:textId="77777777" w:rsidR="009C1C34" w:rsidRDefault="009C1C34">
      <w:pPr>
        <w:pStyle w:val="Zkladntext"/>
        <w:rPr>
          <w:sz w:val="20"/>
        </w:rPr>
      </w:pPr>
    </w:p>
    <w:p w14:paraId="1D3958B9" w14:textId="77777777" w:rsidR="009C1C34" w:rsidRDefault="009C1C34">
      <w:pPr>
        <w:pStyle w:val="Zkladntext"/>
        <w:rPr>
          <w:sz w:val="20"/>
        </w:rPr>
      </w:pPr>
    </w:p>
    <w:p w14:paraId="1D3958BA" w14:textId="77777777" w:rsidR="009C1C34" w:rsidRDefault="009C1C34">
      <w:pPr>
        <w:pStyle w:val="Zkladntext"/>
        <w:rPr>
          <w:sz w:val="20"/>
        </w:rPr>
      </w:pPr>
    </w:p>
    <w:p w14:paraId="1D3958BB" w14:textId="77777777" w:rsidR="009C1C34" w:rsidRDefault="009C1C34">
      <w:pPr>
        <w:pStyle w:val="Zkladntext"/>
        <w:rPr>
          <w:sz w:val="20"/>
        </w:rPr>
      </w:pPr>
    </w:p>
    <w:p w14:paraId="1D3958BC" w14:textId="77777777" w:rsidR="009C1C34" w:rsidRDefault="009C1C34">
      <w:pPr>
        <w:pStyle w:val="Zkladntext"/>
        <w:rPr>
          <w:sz w:val="20"/>
        </w:rPr>
      </w:pPr>
    </w:p>
    <w:p w14:paraId="1D3958BD" w14:textId="77777777" w:rsidR="009C1C34" w:rsidRDefault="009C1C34">
      <w:pPr>
        <w:pStyle w:val="Zkladntext"/>
        <w:rPr>
          <w:sz w:val="20"/>
        </w:rPr>
      </w:pPr>
    </w:p>
    <w:p w14:paraId="1D3958BE" w14:textId="77777777" w:rsidR="009C1C34" w:rsidRDefault="009C1C34">
      <w:pPr>
        <w:pStyle w:val="Zkladntext"/>
        <w:spacing w:before="30"/>
        <w:rPr>
          <w:sz w:val="20"/>
        </w:rPr>
      </w:pPr>
    </w:p>
    <w:p w14:paraId="1D3958BF" w14:textId="77777777" w:rsidR="009C1C34" w:rsidRDefault="00D80BDC">
      <w:pPr>
        <w:pStyle w:val="Nadpis3"/>
        <w:spacing w:before="1"/>
        <w:ind w:left="3034"/>
        <w:jc w:val="left"/>
      </w:pPr>
      <w:r>
        <w:rPr>
          <w:noProof/>
        </w:rPr>
        <mc:AlternateContent>
          <mc:Choice Requires="wps">
            <w:drawing>
              <wp:anchor distT="0" distB="0" distL="0" distR="0" simplePos="0" relativeHeight="251630592" behindDoc="0" locked="0" layoutInCell="1" allowOverlap="1" wp14:anchorId="1D395BC9" wp14:editId="1D395BCA">
                <wp:simplePos x="0" y="0"/>
                <wp:positionH relativeFrom="page">
                  <wp:posOffset>1407042</wp:posOffset>
                </wp:positionH>
                <wp:positionV relativeFrom="paragraph">
                  <wp:posOffset>-390633</wp:posOffset>
                </wp:positionV>
                <wp:extent cx="185420" cy="170180"/>
                <wp:effectExtent l="0" t="0" r="0" b="0"/>
                <wp:wrapNone/>
                <wp:docPr id="26" name="Textbox 26"/>
                <wp:cNvGraphicFramePr/>
                <a:graphic xmlns:a="http://schemas.openxmlformats.org/drawingml/2006/main">
                  <a:graphicData uri="http://schemas.microsoft.com/office/word/2010/wordprocessingShape">
                    <wps:wsp>
                      <wps:cNvSpPr txBox="1"/>
                      <wps:spPr>
                        <a:xfrm rot="960000">
                          <a:off x="0" y="0"/>
                          <a:ext cx="185420" cy="170180"/>
                        </a:xfrm>
                        <a:prstGeom prst="rect">
                          <a:avLst/>
                        </a:prstGeom>
                      </wps:spPr>
                      <wps:txbx>
                        <w:txbxContent>
                          <w:p w14:paraId="1D395C77" w14:textId="77777777" w:rsidR="009C1C34" w:rsidRDefault="00D80BDC">
                            <w:pPr>
                              <w:spacing w:line="268" w:lineRule="exact"/>
                              <w:rPr>
                                <w:rFonts w:ascii="Calibri"/>
                                <w:b/>
                                <w:sz w:val="26"/>
                              </w:rPr>
                            </w:pPr>
                            <w:r>
                              <w:rPr>
                                <w:rFonts w:ascii="Calibri"/>
                                <w:b/>
                                <w:color w:val="EC7D2F"/>
                                <w:spacing w:val="-5"/>
                                <w:sz w:val="19"/>
                              </w:rPr>
                              <w:t>zap</w:t>
                            </w:r>
                          </w:p>
                        </w:txbxContent>
                      </wps:txbx>
                      <wps:bodyPr wrap="square" lIns="0" tIns="0" rIns="0" bIns="0" rtlCol="0"/>
                    </wps:wsp>
                  </a:graphicData>
                </a:graphic>
              </wp:anchor>
            </w:drawing>
          </mc:Choice>
          <mc:Fallback>
            <w:pict>
              <v:shapetype w14:anchorId="1D395BC9" id="_x0000_t202" coordsize="21600,21600" o:spt="202" path="m,l,21600r21600,l21600,xe">
                <v:stroke joinstyle="miter"/>
                <v:path gradientshapeok="t" o:connecttype="rect"/>
              </v:shapetype>
              <v:shape id="Textbox 26" o:spid="_x0000_s1026" type="#_x0000_t202" style="position:absolute;left:0;text-align:left;margin-left:110.8pt;margin-top:-30.75pt;width:14.6pt;height:13.4pt;rotation:16;z-index:2516305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" filled="f" stroked="f">
                <v:textbox inset="0,0,0,0">
                  <w:txbxContent>
                    <w:p w14:paraId="1D395C77" w14:textId="77777777" w:rsidR="009C1C34" w:rsidRDefault="00D80BDC">
                      <w:pPr>
                        <w:spacing w:line="268" w:lineRule="exact"/>
                        <w:rPr>
                          <w:rFonts w:ascii="Calibri"/>
                          <w:b/>
                          <w:sz w:val="26"/>
                        </w:rPr>
                      </w:pPr>
                      <w:r>
                        <w:rPr>
                          <w:rFonts w:ascii="Calibri"/>
                          <w:b/>
                          <w:color w:val="EC7D2F"/>
                          <w:spacing w:val="-5"/>
                          <w:sz w:val="19"/>
                        </w:rPr>
                        <w:t>zap</w:t>
                      </w:r>
                    </w:p>
                  </w:txbxContent>
                </v:textbox>
                <w10:wrap anchorx="page"/>
              </v:shape>
            </w:pict>
          </mc:Fallback>
        </mc:AlternateContent>
      </w:r>
      <w:r>
        <w:rPr>
          <w:color w:val="8C9091"/>
          <w:spacing w:val="-2"/>
          <w:w w:val="120"/>
          <w:sz w:val="15"/>
        </w:rPr>
        <w:t>00:01</w:t>
      </w:r>
    </w:p>
    <w:p w14:paraId="1D3958C0" w14:textId="77777777" w:rsidR="009C1C34" w:rsidRDefault="009C1C34">
      <w:pPr>
        <w:pStyle w:val="Zkladntext"/>
        <w:rPr>
          <w:sz w:val="10"/>
        </w:rPr>
      </w:pPr>
    </w:p>
    <w:p w14:paraId="1D3958C1" w14:textId="77777777" w:rsidR="009C1C34" w:rsidRDefault="009C1C34">
      <w:pPr>
        <w:pStyle w:val="Zkladntext"/>
        <w:rPr>
          <w:sz w:val="10"/>
        </w:rPr>
      </w:pPr>
    </w:p>
    <w:p w14:paraId="1D3958C2" w14:textId="77777777" w:rsidR="009C1C34" w:rsidRDefault="009C1C34">
      <w:pPr>
        <w:pStyle w:val="Zkladntext"/>
        <w:rPr>
          <w:sz w:val="10"/>
        </w:rPr>
      </w:pPr>
    </w:p>
    <w:p w14:paraId="1D3958C3" w14:textId="77777777" w:rsidR="009C1C34" w:rsidRDefault="009C1C34">
      <w:pPr>
        <w:pStyle w:val="Zkladntext"/>
        <w:rPr>
          <w:sz w:val="10"/>
        </w:rPr>
      </w:pPr>
    </w:p>
    <w:p w14:paraId="1D3958C4" w14:textId="77777777" w:rsidR="009C1C34" w:rsidRDefault="009C1C34">
      <w:pPr>
        <w:pStyle w:val="Zkladntext"/>
        <w:rPr>
          <w:sz w:val="10"/>
        </w:rPr>
      </w:pPr>
    </w:p>
    <w:p w14:paraId="1D3958C5" w14:textId="77777777" w:rsidR="009C1C34" w:rsidRDefault="009C1C34">
      <w:pPr>
        <w:pStyle w:val="Zkladntext"/>
        <w:rPr>
          <w:sz w:val="10"/>
        </w:rPr>
      </w:pPr>
    </w:p>
    <w:p w14:paraId="1D3958C6" w14:textId="77777777" w:rsidR="009C1C34" w:rsidRDefault="009C1C34">
      <w:pPr>
        <w:pStyle w:val="Zkladntext"/>
        <w:rPr>
          <w:sz w:val="10"/>
        </w:rPr>
      </w:pPr>
    </w:p>
    <w:p w14:paraId="1D3958C7" w14:textId="77777777" w:rsidR="009C1C34" w:rsidRDefault="009C1C34">
      <w:pPr>
        <w:pStyle w:val="Zkladntext"/>
        <w:rPr>
          <w:sz w:val="10"/>
        </w:rPr>
      </w:pPr>
    </w:p>
    <w:p w14:paraId="1D3958C8" w14:textId="77777777" w:rsidR="009C1C34" w:rsidRDefault="009C1C34">
      <w:pPr>
        <w:pStyle w:val="Zkladntext"/>
        <w:rPr>
          <w:sz w:val="10"/>
        </w:rPr>
      </w:pPr>
    </w:p>
    <w:p w14:paraId="1D3958C9" w14:textId="77777777" w:rsidR="009C1C34" w:rsidRDefault="009C1C34">
      <w:pPr>
        <w:pStyle w:val="Zkladntext"/>
        <w:rPr>
          <w:sz w:val="10"/>
        </w:rPr>
      </w:pPr>
    </w:p>
    <w:p w14:paraId="1D3958CA" w14:textId="77777777" w:rsidR="009C1C34" w:rsidRDefault="009C1C34">
      <w:pPr>
        <w:pStyle w:val="Zkladntext"/>
        <w:rPr>
          <w:sz w:val="10"/>
        </w:rPr>
      </w:pPr>
    </w:p>
    <w:p w14:paraId="1D3958CB" w14:textId="77777777" w:rsidR="009C1C34" w:rsidRDefault="009C1C34">
      <w:pPr>
        <w:pStyle w:val="Zkladntext"/>
        <w:spacing w:before="105"/>
        <w:rPr>
          <w:sz w:val="10"/>
        </w:rPr>
      </w:pPr>
    </w:p>
    <w:p w14:paraId="1D3958CD" w14:textId="77777777" w:rsidR="009C1C34" w:rsidRDefault="009C1C34">
      <w:pPr>
        <w:spacing w:line="204" w:lineRule="auto"/>
        <w:rPr>
          <w:rFonts w:ascii="Arial Unicode MS" w:eastAsia="Arial Unicode MS" w:hAnsi="Arial Unicode MS" w:cs="Arial Unicode MS"/>
          <w:sz w:val="10"/>
          <w:szCs w:val="10"/>
        </w:rPr>
        <w:sectPr w:rsidR="009C1C34">
          <w:pgSz w:w="5560" w:h="5560"/>
          <w:pgMar w:top="0" w:right="141" w:bottom="0" w:left="141" w:header="708" w:footer="708" w:gutter="0"/>
          <w:cols w:space="708"/>
        </w:sectPr>
      </w:pPr>
    </w:p>
    <w:p w14:paraId="1D3958CE" w14:textId="77777777" w:rsidR="009C1C34" w:rsidRDefault="00D80BDC">
      <w:pPr>
        <w:pStyle w:val="Nadpis2"/>
        <w:spacing w:before="226" w:line="240" w:lineRule="auto"/>
        <w:ind w:left="232"/>
      </w:pPr>
      <w:r>
        <w:rPr>
          <w:noProof/>
        </w:rPr>
        <w:lastRenderedPageBreak/>
        <mc:AlternateContent>
          <mc:Choice Requires="wps">
            <w:drawing>
              <wp:anchor distT="0" distB="0" distL="0" distR="0" simplePos="0" relativeHeight="251642880" behindDoc="1" locked="0" layoutInCell="1" allowOverlap="1" wp14:anchorId="1D395BCB" wp14:editId="1D395BCC">
                <wp:simplePos x="0" y="0"/>
                <wp:positionH relativeFrom="page">
                  <wp:posOffset>0</wp:posOffset>
                </wp:positionH>
                <wp:positionV relativeFrom="page">
                  <wp:posOffset>0</wp:posOffset>
                </wp:positionV>
                <wp:extent cx="3528060" cy="3528060"/>
                <wp:effectExtent l="0" t="0" r="0" b="0"/>
                <wp:wrapNone/>
                <wp:docPr id="27" name="Graphic 27"/>
                <wp:cNvGraphicFramePr/>
                <a:graphic xmlns:a="http://schemas.openxmlformats.org/drawingml/2006/main">
                  <a:graphicData uri="http://schemas.microsoft.com/office/word/2010/wordprocessingShape">
                    <wps:wsp>
                      <wps:cNvSpPr/>
                      <wps:spPr>
                        <a:xfrm>
                          <a:off x="0" y="0"/>
                          <a:ext cx="3528060" cy="3528060"/>
                        </a:xfrm>
                        <a:custGeom>
                          <a:avLst/>
                          <a:gdLst/>
                          <a:ahLst/>
                          <a:cxnLst/>
                          <a:rect l="l" t="t" r="r" b="b"/>
                          <a:pathLst>
                            <a:path w="3528060" h="3528060">
                              <a:moveTo>
                                <a:pt x="3527996" y="0"/>
                              </a:moveTo>
                              <a:lnTo>
                                <a:pt x="0" y="0"/>
                              </a:lnTo>
                              <a:lnTo>
                                <a:pt x="0" y="3527996"/>
                              </a:lnTo>
                              <a:lnTo>
                                <a:pt x="3527996" y="3527996"/>
                              </a:lnTo>
                              <a:lnTo>
                                <a:pt x="3527996" y="0"/>
                              </a:lnTo>
                              <a:close/>
                            </a:path>
                          </a:pathLst>
                        </a:custGeom>
                        <a:solidFill>
                          <a:srgbClr val="231F20"/>
                        </a:solidFill>
                      </wps:spPr>
                      <wps:bodyPr wrap="square" lIns="0" tIns="0" rIns="0" bIns="0" rtlCol="0">
                        <a:prstTxWarp prst="textNoShape">
                          <a:avLst/>
                        </a:prstTxWarp>
                      </wps:bodyPr>
                    </wps:wsp>
                  </a:graphicData>
                </a:graphic>
              </wp:anchor>
            </w:drawing>
          </mc:Choice>
          <mc:Fallback>
            <w:pict>
              <v:shape w14:anchorId="7A026BC9" id="Graphic 27" o:spid="_x0000_s1026" style="position:absolute;margin-left:0;margin-top:0;width:277.8pt;height:277.8pt;z-index:-251673600;visibility:visible;mso-wrap-style:square;mso-wrap-distance-left:0;mso-wrap-distance-top:0;mso-wrap-distance-right:0;mso-wrap-distance-bottom:0;mso-position-horizontal:absolute;mso-position-horizontal-relative:page;mso-position-vertical:absolute;mso-position-vertical-relative:page;v-text-anchor:top" coordsize="3528060,352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" path="m3527996,l,,,3527996r3527996,l3527996,xe" fillcolor="#231f20" stroked="f">
                <v:path arrowok="t"/>
                <w10:wrap anchorx="page" anchory="page"/>
              </v:shape>
            </w:pict>
          </mc:Fallback>
        </mc:AlternateContent>
      </w:r>
      <w:r>
        <w:rPr>
          <w:noProof/>
        </w:rPr>
        <mc:AlternateContent>
          <mc:Choice Requires="wpg">
            <w:drawing>
              <wp:anchor distT="0" distB="0" distL="0" distR="0" simplePos="0" relativeHeight="251643904" behindDoc="1" locked="0" layoutInCell="1" allowOverlap="1" wp14:anchorId="1D395BCD" wp14:editId="1D395BCE">
                <wp:simplePos x="0" y="0"/>
                <wp:positionH relativeFrom="page">
                  <wp:posOffset>274500</wp:posOffset>
                </wp:positionH>
                <wp:positionV relativeFrom="paragraph">
                  <wp:posOffset>-3750</wp:posOffset>
                </wp:positionV>
                <wp:extent cx="3030220" cy="3030220"/>
                <wp:effectExtent l="0" t="0" r="0" b="0"/>
                <wp:wrapNone/>
                <wp:docPr id="28" name="Group 28"/>
                <wp:cNvGraphicFramePr/>
                <a:graphic xmlns:a="http://schemas.openxmlformats.org/drawingml/2006/main">
                  <a:graphicData uri="http://schemas.microsoft.com/office/word/2010/wordprocessingGroup">
                    <wpg:wgp>
                      <wpg:cNvGrpSpPr/>
                      <wpg:grpSpPr>
                        <a:xfrm>
                          <a:off x="0" y="0"/>
                          <a:ext cx="3030220" cy="3030220"/>
                          <a:chOff x="0" y="0"/>
                          <a:chExt cx="3030220" cy="3030220"/>
                        </a:xfrm>
                      </wpg:grpSpPr>
                      <pic:pic xmlns:pic="http://schemas.openxmlformats.org/drawingml/2006/picture">
                        <pic:nvPicPr>
                          <pic:cNvPr id="29" name="Image 29"/>
                          <pic:cNvPicPr/>
                        </pic:nvPicPr>
                        <pic:blipFill>
                          <a:blip r:embed="rId15" cstate="print"/>
                          <a:stretch>
                            <a:fillRect/>
                          </a:stretch>
                        </pic:blipFill>
                        <pic:spPr>
                          <a:xfrm>
                            <a:off x="0" y="0"/>
                            <a:ext cx="3030001" cy="3030001"/>
                          </a:xfrm>
                          <a:prstGeom prst="rect">
                            <a:avLst/>
                          </a:prstGeom>
                        </pic:spPr>
                      </pic:pic>
                      <wps:wsp>
                        <wps:cNvPr id="30" name="Graphic 30"/>
                        <wps:cNvSpPr/>
                        <wps:spPr>
                          <a:xfrm>
                            <a:off x="1232323" y="2019577"/>
                            <a:ext cx="537210" cy="281305"/>
                          </a:xfrm>
                          <a:custGeom>
                            <a:avLst/>
                            <a:gdLst/>
                            <a:ahLst/>
                            <a:cxnLst/>
                            <a:rect l="l" t="t" r="r" b="b"/>
                            <a:pathLst>
                              <a:path w="537210" h="281305">
                                <a:moveTo>
                                  <a:pt x="291199" y="51434"/>
                                </a:moveTo>
                                <a:lnTo>
                                  <a:pt x="20458" y="51434"/>
                                </a:lnTo>
                                <a:lnTo>
                                  <a:pt x="13328" y="54535"/>
                                </a:lnTo>
                                <a:lnTo>
                                  <a:pt x="0" y="85779"/>
                                </a:lnTo>
                                <a:lnTo>
                                  <a:pt x="2813" y="95238"/>
                                </a:lnTo>
                                <a:lnTo>
                                  <a:pt x="44084" y="114449"/>
                                </a:lnTo>
                                <a:lnTo>
                                  <a:pt x="85645" y="115940"/>
                                </a:lnTo>
                                <a:lnTo>
                                  <a:pt x="200031" y="117449"/>
                                </a:lnTo>
                                <a:lnTo>
                                  <a:pt x="195332" y="117449"/>
                                </a:lnTo>
                                <a:lnTo>
                                  <a:pt x="199129" y="157619"/>
                                </a:lnTo>
                                <a:lnTo>
                                  <a:pt x="222980" y="183743"/>
                                </a:lnTo>
                                <a:lnTo>
                                  <a:pt x="224923" y="187210"/>
                                </a:lnTo>
                                <a:lnTo>
                                  <a:pt x="224695" y="194678"/>
                                </a:lnTo>
                                <a:lnTo>
                                  <a:pt x="224580" y="198437"/>
                                </a:lnTo>
                                <a:lnTo>
                                  <a:pt x="225106" y="203149"/>
                                </a:lnTo>
                                <a:lnTo>
                                  <a:pt x="225190" y="203898"/>
                                </a:lnTo>
                                <a:lnTo>
                                  <a:pt x="226167" y="209181"/>
                                </a:lnTo>
                                <a:lnTo>
                                  <a:pt x="229087" y="218062"/>
                                </a:lnTo>
                                <a:lnTo>
                                  <a:pt x="229207" y="218427"/>
                                </a:lnTo>
                                <a:lnTo>
                                  <a:pt x="229311" y="218744"/>
                                </a:lnTo>
                                <a:lnTo>
                                  <a:pt x="229357" y="218884"/>
                                </a:lnTo>
                                <a:lnTo>
                                  <a:pt x="234778" y="226577"/>
                                </a:lnTo>
                                <a:lnTo>
                                  <a:pt x="242237" y="232398"/>
                                </a:lnTo>
                                <a:lnTo>
                                  <a:pt x="251542" y="236486"/>
                                </a:lnTo>
                                <a:lnTo>
                                  <a:pt x="254768" y="237528"/>
                                </a:lnTo>
                                <a:lnTo>
                                  <a:pt x="258095" y="238277"/>
                                </a:lnTo>
                                <a:lnTo>
                                  <a:pt x="262121" y="239356"/>
                                </a:lnTo>
                                <a:lnTo>
                                  <a:pt x="283737" y="274878"/>
                                </a:lnTo>
                                <a:lnTo>
                                  <a:pt x="330193" y="281012"/>
                                </a:lnTo>
                                <a:lnTo>
                                  <a:pt x="345343" y="281208"/>
                                </a:lnTo>
                                <a:lnTo>
                                  <a:pt x="360513" y="280884"/>
                                </a:lnTo>
                                <a:lnTo>
                                  <a:pt x="394976" y="279425"/>
                                </a:lnTo>
                                <a:lnTo>
                                  <a:pt x="399395" y="278168"/>
                                </a:lnTo>
                                <a:lnTo>
                                  <a:pt x="403028" y="276212"/>
                                </a:lnTo>
                                <a:lnTo>
                                  <a:pt x="419770" y="266330"/>
                                </a:lnTo>
                                <a:lnTo>
                                  <a:pt x="346246" y="266330"/>
                                </a:lnTo>
                                <a:lnTo>
                                  <a:pt x="325976" y="265931"/>
                                </a:lnTo>
                                <a:lnTo>
                                  <a:pt x="283175" y="256700"/>
                                </a:lnTo>
                                <a:lnTo>
                                  <a:pt x="276625" y="226923"/>
                                </a:lnTo>
                                <a:lnTo>
                                  <a:pt x="274339" y="224650"/>
                                </a:lnTo>
                                <a:lnTo>
                                  <a:pt x="242550" y="201650"/>
                                </a:lnTo>
                                <a:lnTo>
                                  <a:pt x="241331" y="194678"/>
                                </a:lnTo>
                                <a:lnTo>
                                  <a:pt x="241801" y="187413"/>
                                </a:lnTo>
                                <a:lnTo>
                                  <a:pt x="240036" y="177584"/>
                                </a:lnTo>
                                <a:lnTo>
                                  <a:pt x="237331" y="173189"/>
                                </a:lnTo>
                                <a:lnTo>
                                  <a:pt x="235108" y="172846"/>
                                </a:lnTo>
                                <a:lnTo>
                                  <a:pt x="226425" y="170080"/>
                                </a:lnTo>
                                <a:lnTo>
                                  <a:pt x="213841" y="131581"/>
                                </a:lnTo>
                                <a:lnTo>
                                  <a:pt x="213399" y="110809"/>
                                </a:lnTo>
                                <a:lnTo>
                                  <a:pt x="213279" y="104527"/>
                                </a:lnTo>
                                <a:lnTo>
                                  <a:pt x="213213" y="101142"/>
                                </a:lnTo>
                                <a:lnTo>
                                  <a:pt x="111430" y="101142"/>
                                </a:lnTo>
                                <a:lnTo>
                                  <a:pt x="78454" y="100596"/>
                                </a:lnTo>
                                <a:lnTo>
                                  <a:pt x="22447" y="92341"/>
                                </a:lnTo>
                                <a:lnTo>
                                  <a:pt x="15941" y="76809"/>
                                </a:lnTo>
                                <a:lnTo>
                                  <a:pt x="15843" y="74218"/>
                                </a:lnTo>
                                <a:lnTo>
                                  <a:pt x="56724" y="59118"/>
                                </a:lnTo>
                                <a:lnTo>
                                  <a:pt x="291199" y="51434"/>
                                </a:lnTo>
                                <a:close/>
                              </a:path>
                              <a:path w="537210" h="281305">
                                <a:moveTo>
                                  <a:pt x="524833" y="76809"/>
                                </a:moveTo>
                                <a:lnTo>
                                  <a:pt x="506101" y="76809"/>
                                </a:lnTo>
                                <a:lnTo>
                                  <a:pt x="509085" y="78943"/>
                                </a:lnTo>
                                <a:lnTo>
                                  <a:pt x="510940" y="84315"/>
                                </a:lnTo>
                                <a:lnTo>
                                  <a:pt x="511041" y="84607"/>
                                </a:lnTo>
                                <a:lnTo>
                                  <a:pt x="518134" y="112294"/>
                                </a:lnTo>
                                <a:lnTo>
                                  <a:pt x="520331" y="138690"/>
                                </a:lnTo>
                                <a:lnTo>
                                  <a:pt x="520379" y="140748"/>
                                </a:lnTo>
                                <a:lnTo>
                                  <a:pt x="518238" y="167717"/>
                                </a:lnTo>
                                <a:lnTo>
                                  <a:pt x="511816" y="195491"/>
                                </a:lnTo>
                                <a:lnTo>
                                  <a:pt x="510127" y="201053"/>
                                </a:lnTo>
                                <a:lnTo>
                                  <a:pt x="506837" y="203149"/>
                                </a:lnTo>
                                <a:lnTo>
                                  <a:pt x="473658" y="203149"/>
                                </a:lnTo>
                                <a:lnTo>
                                  <a:pt x="470401" y="203326"/>
                                </a:lnTo>
                                <a:lnTo>
                                  <a:pt x="466451" y="203631"/>
                                </a:lnTo>
                                <a:lnTo>
                                  <a:pt x="461460" y="205892"/>
                                </a:lnTo>
                                <a:lnTo>
                                  <a:pt x="458920" y="209181"/>
                                </a:lnTo>
                                <a:lnTo>
                                  <a:pt x="446364" y="224058"/>
                                </a:lnTo>
                                <a:lnTo>
                                  <a:pt x="417265" y="250227"/>
                                </a:lnTo>
                                <a:lnTo>
                                  <a:pt x="391529" y="266330"/>
                                </a:lnTo>
                                <a:lnTo>
                                  <a:pt x="419770" y="266330"/>
                                </a:lnTo>
                                <a:lnTo>
                                  <a:pt x="453616" y="239500"/>
                                </a:lnTo>
                                <a:lnTo>
                                  <a:pt x="469830" y="220840"/>
                                </a:lnTo>
                                <a:lnTo>
                                  <a:pt x="474287" y="218744"/>
                                </a:lnTo>
                                <a:lnTo>
                                  <a:pt x="472782" y="218744"/>
                                </a:lnTo>
                                <a:lnTo>
                                  <a:pt x="478161" y="218427"/>
                                </a:lnTo>
                                <a:lnTo>
                                  <a:pt x="486071" y="218062"/>
                                </a:lnTo>
                                <a:lnTo>
                                  <a:pt x="520517" y="218062"/>
                                </a:lnTo>
                                <a:lnTo>
                                  <a:pt x="523081" y="215607"/>
                                </a:lnTo>
                                <a:lnTo>
                                  <a:pt x="525310" y="209181"/>
                                </a:lnTo>
                                <a:lnTo>
                                  <a:pt x="532017" y="185860"/>
                                </a:lnTo>
                                <a:lnTo>
                                  <a:pt x="535844" y="162402"/>
                                </a:lnTo>
                                <a:lnTo>
                                  <a:pt x="536494" y="143311"/>
                                </a:lnTo>
                                <a:lnTo>
                                  <a:pt x="536608" y="139992"/>
                                </a:lnTo>
                                <a:lnTo>
                                  <a:pt x="536652" y="138690"/>
                                </a:lnTo>
                                <a:lnTo>
                                  <a:pt x="534528" y="117449"/>
                                </a:lnTo>
                                <a:lnTo>
                                  <a:pt x="534429" y="116451"/>
                                </a:lnTo>
                                <a:lnTo>
                                  <a:pt x="534378" y="115940"/>
                                </a:lnTo>
                                <a:lnTo>
                                  <a:pt x="534257" y="114731"/>
                                </a:lnTo>
                                <a:lnTo>
                                  <a:pt x="532193" y="104527"/>
                                </a:lnTo>
                                <a:lnTo>
                                  <a:pt x="529634" y="94403"/>
                                </a:lnTo>
                                <a:lnTo>
                                  <a:pt x="526936" y="84607"/>
                                </a:lnTo>
                                <a:lnTo>
                                  <a:pt x="524833" y="76809"/>
                                </a:lnTo>
                                <a:close/>
                              </a:path>
                              <a:path w="537210" h="281305">
                                <a:moveTo>
                                  <a:pt x="520517" y="218062"/>
                                </a:moveTo>
                                <a:lnTo>
                                  <a:pt x="505911" y="218062"/>
                                </a:lnTo>
                                <a:lnTo>
                                  <a:pt x="514867" y="218427"/>
                                </a:lnTo>
                                <a:lnTo>
                                  <a:pt x="514176" y="218427"/>
                                </a:lnTo>
                                <a:lnTo>
                                  <a:pt x="519804" y="218744"/>
                                </a:lnTo>
                                <a:lnTo>
                                  <a:pt x="520517" y="218062"/>
                                </a:lnTo>
                                <a:close/>
                              </a:path>
                              <a:path w="537210" h="281305">
                                <a:moveTo>
                                  <a:pt x="344742" y="18148"/>
                                </a:moveTo>
                                <a:lnTo>
                                  <a:pt x="296030" y="18148"/>
                                </a:lnTo>
                                <a:lnTo>
                                  <a:pt x="347530" y="36706"/>
                                </a:lnTo>
                                <a:lnTo>
                                  <a:pt x="370824" y="45753"/>
                                </a:lnTo>
                                <a:lnTo>
                                  <a:pt x="418221" y="66313"/>
                                </a:lnTo>
                                <a:lnTo>
                                  <a:pt x="472502" y="78394"/>
                                </a:lnTo>
                                <a:lnTo>
                                  <a:pt x="500411" y="77508"/>
                                </a:lnTo>
                                <a:lnTo>
                                  <a:pt x="506101" y="76809"/>
                                </a:lnTo>
                                <a:lnTo>
                                  <a:pt x="524833" y="76809"/>
                                </a:lnTo>
                                <a:lnTo>
                                  <a:pt x="524232" y="74580"/>
                                </a:lnTo>
                                <a:lnTo>
                                  <a:pt x="521900" y="65557"/>
                                </a:lnTo>
                                <a:lnTo>
                                  <a:pt x="518022" y="62856"/>
                                </a:lnTo>
                                <a:lnTo>
                                  <a:pt x="471063" y="62856"/>
                                </a:lnTo>
                                <a:lnTo>
                                  <a:pt x="450576" y="62115"/>
                                </a:lnTo>
                                <a:lnTo>
                                  <a:pt x="442944" y="60604"/>
                                </a:lnTo>
                                <a:lnTo>
                                  <a:pt x="436520" y="57582"/>
                                </a:lnTo>
                                <a:lnTo>
                                  <a:pt x="403065" y="42217"/>
                                </a:lnTo>
                                <a:lnTo>
                                  <a:pt x="368893" y="27560"/>
                                </a:lnTo>
                                <a:lnTo>
                                  <a:pt x="344742" y="18148"/>
                                </a:lnTo>
                                <a:close/>
                              </a:path>
                              <a:path w="537210" h="281305">
                                <a:moveTo>
                                  <a:pt x="516958" y="62115"/>
                                </a:moveTo>
                                <a:lnTo>
                                  <a:pt x="514296" y="62115"/>
                                </a:lnTo>
                                <a:lnTo>
                                  <a:pt x="507358" y="62433"/>
                                </a:lnTo>
                                <a:lnTo>
                                  <a:pt x="494964" y="62856"/>
                                </a:lnTo>
                                <a:lnTo>
                                  <a:pt x="518022" y="62856"/>
                                </a:lnTo>
                                <a:lnTo>
                                  <a:pt x="516958" y="62115"/>
                                </a:lnTo>
                                <a:close/>
                              </a:path>
                              <a:path w="537210" h="281305">
                                <a:moveTo>
                                  <a:pt x="292703" y="0"/>
                                </a:moveTo>
                                <a:lnTo>
                                  <a:pt x="287127" y="368"/>
                                </a:lnTo>
                                <a:lnTo>
                                  <a:pt x="267352" y="11823"/>
                                </a:lnTo>
                                <a:lnTo>
                                  <a:pt x="253750" y="19496"/>
                                </a:lnTo>
                                <a:lnTo>
                                  <a:pt x="219360" y="37655"/>
                                </a:lnTo>
                                <a:lnTo>
                                  <a:pt x="99684" y="42217"/>
                                </a:lnTo>
                                <a:lnTo>
                                  <a:pt x="65043" y="43192"/>
                                </a:lnTo>
                                <a:lnTo>
                                  <a:pt x="53891" y="44108"/>
                                </a:lnTo>
                                <a:lnTo>
                                  <a:pt x="42754" y="45908"/>
                                </a:lnTo>
                                <a:lnTo>
                                  <a:pt x="31703" y="48373"/>
                                </a:lnTo>
                                <a:lnTo>
                                  <a:pt x="20238" y="51434"/>
                                </a:lnTo>
                                <a:lnTo>
                                  <a:pt x="302634" y="51434"/>
                                </a:lnTo>
                                <a:lnTo>
                                  <a:pt x="302517" y="45753"/>
                                </a:lnTo>
                                <a:lnTo>
                                  <a:pt x="302401" y="40119"/>
                                </a:lnTo>
                                <a:lnTo>
                                  <a:pt x="302374" y="38811"/>
                                </a:lnTo>
                                <a:lnTo>
                                  <a:pt x="254317" y="38811"/>
                                </a:lnTo>
                                <a:lnTo>
                                  <a:pt x="253514" y="36706"/>
                                </a:lnTo>
                                <a:lnTo>
                                  <a:pt x="289756" y="18935"/>
                                </a:lnTo>
                                <a:lnTo>
                                  <a:pt x="296030" y="18148"/>
                                </a:lnTo>
                                <a:lnTo>
                                  <a:pt x="344742" y="18148"/>
                                </a:lnTo>
                                <a:lnTo>
                                  <a:pt x="334458" y="14140"/>
                                </a:lnTo>
                                <a:lnTo>
                                  <a:pt x="299446" y="2133"/>
                                </a:lnTo>
                                <a:lnTo>
                                  <a:pt x="292703" y="0"/>
                                </a:lnTo>
                                <a:close/>
                              </a:path>
                              <a:path w="537210" h="281305">
                                <a:moveTo>
                                  <a:pt x="302355" y="37858"/>
                                </a:moveTo>
                                <a:lnTo>
                                  <a:pt x="297110" y="38811"/>
                                </a:lnTo>
                                <a:lnTo>
                                  <a:pt x="302374" y="38811"/>
                                </a:lnTo>
                                <a:lnTo>
                                  <a:pt x="302355" y="37858"/>
                                </a:lnTo>
                                <a:close/>
                              </a:path>
                            </a:pathLst>
                          </a:custGeom>
                          <a:solidFill>
                            <a:srgbClr val="8C9091"/>
                          </a:solidFill>
                        </wps:spPr>
                        <wps:bodyPr wrap="square" lIns="0" tIns="0" rIns="0" bIns="0" rtlCol="0">
                          <a:prstTxWarp prst="textNoShape">
                            <a:avLst/>
                          </a:prstTxWarp>
                        </wps:bodyPr>
                      </wps:wsp>
                      <wps:wsp>
                        <wps:cNvPr id="31" name="Graphic 31"/>
                        <wps:cNvSpPr/>
                        <wps:spPr>
                          <a:xfrm>
                            <a:off x="1248101" y="2036109"/>
                            <a:ext cx="504825" cy="248285"/>
                          </a:xfrm>
                          <a:custGeom>
                            <a:avLst/>
                            <a:gdLst/>
                            <a:ahLst/>
                            <a:cxnLst/>
                            <a:rect l="l" t="t" r="r" b="b"/>
                            <a:pathLst>
                              <a:path w="504825" h="248285">
                                <a:moveTo>
                                  <a:pt x="280263" y="0"/>
                                </a:moveTo>
                                <a:lnTo>
                                  <a:pt x="274002" y="787"/>
                                </a:lnTo>
                                <a:lnTo>
                                  <a:pt x="261446" y="6322"/>
                                </a:lnTo>
                                <a:lnTo>
                                  <a:pt x="237743" y="18516"/>
                                </a:lnTo>
                                <a:lnTo>
                                  <a:pt x="238531" y="20612"/>
                                </a:lnTo>
                                <a:lnTo>
                                  <a:pt x="281343" y="20662"/>
                                </a:lnTo>
                                <a:lnTo>
                                  <a:pt x="286588" y="19697"/>
                                </a:lnTo>
                                <a:lnTo>
                                  <a:pt x="286867" y="33286"/>
                                </a:lnTo>
                                <a:lnTo>
                                  <a:pt x="40970" y="40970"/>
                                </a:lnTo>
                                <a:lnTo>
                                  <a:pt x="0" y="53721"/>
                                </a:lnTo>
                                <a:lnTo>
                                  <a:pt x="609" y="70129"/>
                                </a:lnTo>
                                <a:lnTo>
                                  <a:pt x="37780" y="79936"/>
                                </a:lnTo>
                                <a:lnTo>
                                  <a:pt x="93476" y="82951"/>
                                </a:lnTo>
                                <a:lnTo>
                                  <a:pt x="197611" y="82969"/>
                                </a:lnTo>
                                <a:lnTo>
                                  <a:pt x="197459" y="82981"/>
                                </a:lnTo>
                                <a:lnTo>
                                  <a:pt x="198463" y="122600"/>
                                </a:lnTo>
                                <a:lnTo>
                                  <a:pt x="219341" y="154698"/>
                                </a:lnTo>
                                <a:lnTo>
                                  <a:pt x="221576" y="155041"/>
                                </a:lnTo>
                                <a:lnTo>
                                  <a:pt x="224281" y="159423"/>
                                </a:lnTo>
                                <a:lnTo>
                                  <a:pt x="226047" y="169265"/>
                                </a:lnTo>
                                <a:lnTo>
                                  <a:pt x="225577" y="176530"/>
                                </a:lnTo>
                                <a:lnTo>
                                  <a:pt x="226796" y="183502"/>
                                </a:lnTo>
                                <a:lnTo>
                                  <a:pt x="258571" y="206502"/>
                                </a:lnTo>
                                <a:lnTo>
                                  <a:pt x="260857" y="208762"/>
                                </a:lnTo>
                                <a:lnTo>
                                  <a:pt x="276256" y="244305"/>
                                </a:lnTo>
                                <a:lnTo>
                                  <a:pt x="330488" y="248180"/>
                                </a:lnTo>
                                <a:lnTo>
                                  <a:pt x="375831" y="248145"/>
                                </a:lnTo>
                                <a:lnTo>
                                  <a:pt x="416633" y="219649"/>
                                </a:lnTo>
                                <a:lnTo>
                                  <a:pt x="443369" y="190792"/>
                                </a:lnTo>
                                <a:lnTo>
                                  <a:pt x="445706" y="187744"/>
                                </a:lnTo>
                                <a:lnTo>
                                  <a:pt x="450697" y="185483"/>
                                </a:lnTo>
                                <a:lnTo>
                                  <a:pt x="462309" y="184754"/>
                                </a:lnTo>
                                <a:lnTo>
                                  <a:pt x="491070" y="185000"/>
                                </a:lnTo>
                                <a:lnTo>
                                  <a:pt x="494360" y="182905"/>
                                </a:lnTo>
                                <a:lnTo>
                                  <a:pt x="496049" y="177342"/>
                                </a:lnTo>
                                <a:lnTo>
                                  <a:pt x="502471" y="149569"/>
                                </a:lnTo>
                                <a:lnTo>
                                  <a:pt x="504672" y="121842"/>
                                </a:lnTo>
                                <a:lnTo>
                                  <a:pt x="502367" y="94141"/>
                                </a:lnTo>
                                <a:lnTo>
                                  <a:pt x="495274" y="66446"/>
                                </a:lnTo>
                                <a:lnTo>
                                  <a:pt x="493318" y="60794"/>
                                </a:lnTo>
                                <a:lnTo>
                                  <a:pt x="490334" y="58661"/>
                                </a:lnTo>
                                <a:lnTo>
                                  <a:pt x="484657" y="59359"/>
                                </a:lnTo>
                                <a:lnTo>
                                  <a:pt x="456742" y="60246"/>
                                </a:lnTo>
                                <a:lnTo>
                                  <a:pt x="429834" y="56432"/>
                                </a:lnTo>
                                <a:lnTo>
                                  <a:pt x="403636" y="48665"/>
                                </a:lnTo>
                                <a:lnTo>
                                  <a:pt x="377850" y="37693"/>
                                </a:lnTo>
                                <a:lnTo>
                                  <a:pt x="355057" y="27603"/>
                                </a:lnTo>
                                <a:lnTo>
                                  <a:pt x="331765" y="18553"/>
                                </a:lnTo>
                                <a:lnTo>
                                  <a:pt x="280263" y="0"/>
                                </a:lnTo>
                                <a:close/>
                              </a:path>
                            </a:pathLst>
                          </a:custGeom>
                          <a:solidFill>
                            <a:srgbClr val="FFFFFF"/>
                          </a:solidFill>
                        </wps:spPr>
                        <wps:bodyPr wrap="square" lIns="0" tIns="0" rIns="0" bIns="0" rtlCol="0">
                          <a:prstTxWarp prst="textNoShape">
                            <a:avLst/>
                          </a:prstTxWarp>
                        </wps:bodyPr>
                      </wps:wsp>
                      <pic:pic xmlns:pic="http://schemas.openxmlformats.org/drawingml/2006/picture">
                        <pic:nvPicPr>
                          <pic:cNvPr id="32" name="Image 32"/>
                          <pic:cNvPicPr/>
                        </pic:nvPicPr>
                        <pic:blipFill>
                          <a:blip r:embed="rId16" cstate="print"/>
                          <a:stretch>
                            <a:fillRect/>
                          </a:stretch>
                        </pic:blipFill>
                        <pic:spPr>
                          <a:xfrm>
                            <a:off x="1544471" y="2096485"/>
                            <a:ext cx="115430" cy="141339"/>
                          </a:xfrm>
                          <a:prstGeom prst="rect">
                            <a:avLst/>
                          </a:prstGeom>
                        </pic:spPr>
                      </pic:pic>
                    </wpg:wgp>
                  </a:graphicData>
                </a:graphic>
              </wp:anchor>
            </w:drawing>
          </mc:Choice>
          <mc:Fallback>
            <w:pict>
              <v:group w14:anchorId="059B8D2C" id="Group 28" o:spid="_x0000_s1026" style="position:absolute;margin-left:21.6pt;margin-top:-.3pt;width:238.6pt;height:238.6pt;z-index:-251672576;mso-wrap-distance-left:0;mso-wrap-distance-right:0;mso-position-horizontal-relative:page" coordsize="30302,30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">
                <v:shape id="Image 29" o:spid="_x0000_s1027" type="#_x0000_t75" style="position:absolute;width:30300;height:30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">
                  <v:imagedata r:id="rId17" o:title=""/>
                </v:shape>
                <v:shape id="Graphic 30" o:spid="_x0000_s1028" style="position:absolute;left:12323;top:20195;width:5372;height:2813;visibility:visible;mso-wrap-style:square;v-text-anchor:top" coordsize="537210,281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" path="m291199,51434r-270741,l13328,54535,,85779r2813,9459l44084,114449r41561,1491l200031,117449r-4699,l199129,157619r23851,26124l224923,187210r-228,7468l224580,198437r526,4712l225190,203898r977,5283l229087,218062r120,365l229311,218744r46,140l234778,226577r7459,5821l251542,236486r3226,1042l258095,238277r4026,1079l283737,274878r46456,6134l345343,281208r15170,-324l394976,279425r4419,-1257l403028,276212r16742,-9882l346246,266330r-20270,-399l283175,256700r-6550,-29777l274339,224650,242550,201650r-1219,-6972l241801,187413r-1765,-9829l237331,173189r-2223,-343l226425,170080,213841,131581r-442,-20772l213279,104527r-66,-3385l111430,101142r-32976,-546l22447,92341,15941,76809r-98,-2591l56724,59118,291199,51434xem524833,76809r-18732,l509085,78943r1855,5372l511041,84607r7093,27687l520331,138690r48,2058l518238,167717r-6422,27774l510127,201053r-3290,2096l473658,203149r-3257,177l466451,203631r-4991,2261l458920,209181r-12556,14877l417265,250227r-25736,16103l419770,266330r33846,-26830l469830,220840r4457,-2096l472782,218744r5379,-317l486071,218062r34446,l523081,215607r2229,-6426l532017,185860r3827,-23458l536494,143311r114,-3319l536652,138690r-2124,-21241l534429,116451r-51,-511l534257,114731r-2064,-10204l529634,94403r-2698,-9796l524833,76809xem520517,218062r-14606,l514867,218427r-691,l519804,218744r713,-682xem344742,18148r-48712,l347530,36706r23294,9047l418221,66313r54281,12081l500411,77508r5690,-699l524833,76809r-601,-2229l521900,65557r-3878,-2701l471063,62856r-20487,-741l442944,60604r-6424,-3022l403065,42217,368893,27560,344742,18148xem516958,62115r-2662,l507358,62433r-12394,423l518022,62856r-1064,-741xem292703,r-5576,368l267352,11823r-13602,7673l219360,37655,99684,42217r-34641,975l53891,44108,42754,45908,31703,48373,20238,51434r282396,l302517,45753r-116,-5634l302374,38811r-48057,l253514,36706,289756,18935r6274,-787l344742,18148,334458,14140,299446,2133,292703,xem302355,37858r-5245,953l302374,38811r-19,-953xe" fillcolor="#8c9091" stroked="f">
                  <v:path arrowok="t"/>
                </v:shape>
                <v:shape id="Graphic 31" o:spid="_x0000_s1029" style="position:absolute;left:12481;top:20361;width:5048;height:2482;visibility:visible;mso-wrap-style:square;v-text-anchor:top" coordsize="504825,24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" path="m280263,r-6261,787l261446,6322,237743,18516r788,2096l281343,20662r5245,-965l286867,33286,40970,40970,,53721,609,70129r37171,9807l93476,82951r104135,18l197459,82981r1004,39619l219341,154698r2235,343l224281,159423r1766,9842l225577,176530r1219,6972l258571,206502r2286,2260l276256,244305r54232,3875l375831,248145r40802,-28496l443369,190792r2337,-3048l450697,185483r11612,-729l491070,185000r3290,-2095l496049,177342r6422,-27773l504672,121842,502367,94141,495274,66446r-1956,-5652l490334,58661r-5677,698l456742,60246,429834,56432,403636,48665,377850,37693,355057,27603,331765,18553,280263,xe" stroked="f">
                  <v:path arrowok="t"/>
                </v:shape>
                <v:shape id="Image 32" o:spid="_x0000_s1030" type="#_x0000_t75" style="position:absolute;left:15444;top:20964;width:1155;height:1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">
                  <v:imagedata r:id="rId18" o:title=""/>
                </v:shape>
                <w10:wrap anchorx="page"/>
              </v:group>
            </w:pict>
          </mc:Fallback>
        </mc:AlternateContent>
      </w:r>
      <w:r>
        <w:rPr>
          <w:color w:val="8C9091"/>
          <w:w w:val="145"/>
          <w:sz w:val="15"/>
        </w:rPr>
        <w:t xml:space="preserve">Napájení - </w:t>
      </w:r>
      <w:r>
        <w:rPr>
          <w:color w:val="8C9091"/>
          <w:spacing w:val="-5"/>
          <w:w w:val="145"/>
          <w:sz w:val="15"/>
        </w:rPr>
        <w:t>Vypnuto</w:t>
      </w:r>
    </w:p>
    <w:p w14:paraId="1D3958CF" w14:textId="77777777" w:rsidR="009C1C34" w:rsidRDefault="00D80BDC">
      <w:pPr>
        <w:spacing w:before="16" w:line="208" w:lineRule="auto"/>
        <w:ind w:left="232" w:right="4314"/>
        <w:rPr>
          <w:sz w:val="12"/>
        </w:rPr>
      </w:pPr>
      <w:r>
        <w:rPr>
          <w:color w:val="FFFFFF"/>
          <w:sz w:val="9"/>
        </w:rPr>
        <w:t>*Režim zapnutí (hlavní tlačítko)</w:t>
      </w:r>
    </w:p>
    <w:p w14:paraId="1D3958D0" w14:textId="77777777" w:rsidR="009C1C34" w:rsidRDefault="009C1C34">
      <w:pPr>
        <w:pStyle w:val="Zkladntext"/>
        <w:rPr>
          <w:sz w:val="20"/>
        </w:rPr>
      </w:pPr>
    </w:p>
    <w:p w14:paraId="1D3958D1" w14:textId="77777777" w:rsidR="009C1C34" w:rsidRDefault="009C1C34">
      <w:pPr>
        <w:pStyle w:val="Zkladntext"/>
        <w:rPr>
          <w:sz w:val="20"/>
        </w:rPr>
      </w:pPr>
    </w:p>
    <w:p w14:paraId="1D3958D2" w14:textId="77777777" w:rsidR="009C1C34" w:rsidRDefault="009C1C34">
      <w:pPr>
        <w:pStyle w:val="Zkladntext"/>
        <w:rPr>
          <w:sz w:val="20"/>
        </w:rPr>
      </w:pPr>
    </w:p>
    <w:p w14:paraId="1D3958D3" w14:textId="77777777" w:rsidR="009C1C34" w:rsidRDefault="009C1C34">
      <w:pPr>
        <w:pStyle w:val="Zkladntext"/>
        <w:rPr>
          <w:sz w:val="20"/>
        </w:rPr>
      </w:pPr>
    </w:p>
    <w:p w14:paraId="1D3958D4" w14:textId="77777777" w:rsidR="009C1C34" w:rsidRDefault="009C1C34">
      <w:pPr>
        <w:pStyle w:val="Zkladntext"/>
        <w:rPr>
          <w:sz w:val="20"/>
        </w:rPr>
      </w:pPr>
    </w:p>
    <w:p w14:paraId="1D3958D5" w14:textId="77777777" w:rsidR="009C1C34" w:rsidRDefault="009C1C34">
      <w:pPr>
        <w:pStyle w:val="Zkladntext"/>
        <w:rPr>
          <w:sz w:val="20"/>
        </w:rPr>
      </w:pPr>
    </w:p>
    <w:p w14:paraId="1D3958D6" w14:textId="77777777" w:rsidR="009C1C34" w:rsidRDefault="009C1C34">
      <w:pPr>
        <w:pStyle w:val="Zkladntext"/>
        <w:rPr>
          <w:sz w:val="20"/>
        </w:rPr>
      </w:pPr>
    </w:p>
    <w:p w14:paraId="1D3958D7" w14:textId="77777777" w:rsidR="009C1C34" w:rsidRDefault="009C1C34">
      <w:pPr>
        <w:pStyle w:val="Zkladntext"/>
        <w:rPr>
          <w:sz w:val="20"/>
        </w:rPr>
      </w:pPr>
    </w:p>
    <w:p w14:paraId="1D3958D8" w14:textId="77777777" w:rsidR="009C1C34" w:rsidRDefault="009C1C34">
      <w:pPr>
        <w:pStyle w:val="Zkladntext"/>
        <w:rPr>
          <w:sz w:val="20"/>
        </w:rPr>
      </w:pPr>
    </w:p>
    <w:p w14:paraId="1D3958D9" w14:textId="77777777" w:rsidR="009C1C34" w:rsidRDefault="009C1C34">
      <w:pPr>
        <w:pStyle w:val="Zkladntext"/>
        <w:rPr>
          <w:sz w:val="20"/>
        </w:rPr>
      </w:pPr>
    </w:p>
    <w:p w14:paraId="1D3958DA" w14:textId="77777777" w:rsidR="009C1C34" w:rsidRDefault="009C1C34">
      <w:pPr>
        <w:pStyle w:val="Zkladntext"/>
        <w:spacing w:before="30"/>
        <w:rPr>
          <w:sz w:val="20"/>
        </w:rPr>
      </w:pPr>
    </w:p>
    <w:p w14:paraId="1D3958DB" w14:textId="77777777" w:rsidR="009C1C34" w:rsidRDefault="00D80BDC">
      <w:pPr>
        <w:pStyle w:val="Nadpis3"/>
        <w:spacing w:before="1"/>
        <w:ind w:left="3114"/>
        <w:jc w:val="left"/>
      </w:pPr>
      <w:r>
        <w:rPr>
          <w:noProof/>
        </w:rPr>
        <mc:AlternateContent>
          <mc:Choice Requires="wps">
            <w:drawing>
              <wp:anchor distT="0" distB="0" distL="0" distR="0" simplePos="0" relativeHeight="251631616" behindDoc="0" locked="0" layoutInCell="1" allowOverlap="1" wp14:anchorId="1D395BCF" wp14:editId="1D395BD0">
                <wp:simplePos x="0" y="0"/>
                <wp:positionH relativeFrom="page">
                  <wp:posOffset>1473136</wp:posOffset>
                </wp:positionH>
                <wp:positionV relativeFrom="paragraph">
                  <wp:posOffset>-390607</wp:posOffset>
                </wp:positionV>
                <wp:extent cx="185420" cy="170180"/>
                <wp:effectExtent l="0" t="0" r="0" b="0"/>
                <wp:wrapNone/>
                <wp:docPr id="33" name="Textbox 33"/>
                <wp:cNvGraphicFramePr/>
                <a:graphic xmlns:a="http://schemas.openxmlformats.org/drawingml/2006/main">
                  <a:graphicData uri="http://schemas.microsoft.com/office/word/2010/wordprocessingShape">
                    <wps:wsp>
                      <wps:cNvSpPr txBox="1"/>
                      <wps:spPr>
                        <a:xfrm rot="960000">
                          <a:off x="0" y="0"/>
                          <a:ext cx="185420" cy="170180"/>
                        </a:xfrm>
                        <a:prstGeom prst="rect">
                          <a:avLst/>
                        </a:prstGeom>
                      </wps:spPr>
                      <wps:txbx>
                        <w:txbxContent>
                          <w:p w14:paraId="1D395C78" w14:textId="77777777" w:rsidR="009C1C34" w:rsidRDefault="00D80BDC">
                            <w:pPr>
                              <w:spacing w:line="268" w:lineRule="exact"/>
                              <w:rPr>
                                <w:rFonts w:ascii="Calibri"/>
                                <w:b/>
                                <w:sz w:val="26"/>
                              </w:rPr>
                            </w:pPr>
                            <w:r>
                              <w:rPr>
                                <w:rFonts w:ascii="Calibri"/>
                                <w:b/>
                                <w:color w:val="EC7D2F"/>
                                <w:spacing w:val="-5"/>
                                <w:sz w:val="19"/>
                              </w:rPr>
                              <w:t>oo</w:t>
                            </w:r>
                          </w:p>
                        </w:txbxContent>
                      </wps:txbx>
                      <wps:bodyPr wrap="square" lIns="0" tIns="0" rIns="0" bIns="0" rtlCol="0"/>
                    </wps:wsp>
                  </a:graphicData>
                </a:graphic>
              </wp:anchor>
            </w:drawing>
          </mc:Choice>
          <mc:Fallback>
            <w:pict>
              <v:shape w14:anchorId="1D395BCF" id="Textbox 33" o:spid="_x0000_s1027" type="#_x0000_t202" style="position:absolute;left:0;text-align:left;margin-left:116pt;margin-top:-30.75pt;width:14.6pt;height:13.4pt;rotation:16;z-index:2516316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" filled="f" stroked="f">
                <v:textbox inset="0,0,0,0">
                  <w:txbxContent>
                    <w:p w14:paraId="1D395C78" w14:textId="77777777" w:rsidR="009C1C34" w:rsidRDefault="00D80BDC">
                      <w:pPr>
                        <w:spacing w:line="268" w:lineRule="exact"/>
                        <w:rPr>
                          <w:rFonts w:ascii="Calibri"/>
                          <w:b/>
                          <w:sz w:val="26"/>
                        </w:rPr>
                      </w:pPr>
                      <w:r>
                        <w:rPr>
                          <w:rFonts w:ascii="Calibri"/>
                          <w:b/>
                          <w:color w:val="EC7D2F"/>
                          <w:spacing w:val="-5"/>
                          <w:sz w:val="19"/>
                        </w:rPr>
                        <w:t>oo</w:t>
                      </w:r>
                    </w:p>
                  </w:txbxContent>
                </v:textbox>
                <w10:wrap anchorx="page"/>
              </v:shape>
            </w:pict>
          </mc:Fallback>
        </mc:AlternateContent>
      </w:r>
      <w:r>
        <w:rPr>
          <w:color w:val="8C9091"/>
          <w:spacing w:val="-2"/>
          <w:w w:val="130"/>
          <w:sz w:val="15"/>
        </w:rPr>
        <w:t>00:03</w:t>
      </w:r>
    </w:p>
    <w:p w14:paraId="1D3958DC" w14:textId="77777777" w:rsidR="009C1C34" w:rsidRDefault="009C1C34">
      <w:pPr>
        <w:pStyle w:val="Zkladntext"/>
        <w:rPr>
          <w:sz w:val="10"/>
        </w:rPr>
      </w:pPr>
    </w:p>
    <w:p w14:paraId="1D3958DD" w14:textId="77777777" w:rsidR="009C1C34" w:rsidRDefault="009C1C34">
      <w:pPr>
        <w:pStyle w:val="Zkladntext"/>
        <w:rPr>
          <w:sz w:val="10"/>
        </w:rPr>
      </w:pPr>
    </w:p>
    <w:p w14:paraId="1D3958DE" w14:textId="77777777" w:rsidR="009C1C34" w:rsidRDefault="009C1C34">
      <w:pPr>
        <w:pStyle w:val="Zkladntext"/>
        <w:rPr>
          <w:sz w:val="10"/>
        </w:rPr>
      </w:pPr>
    </w:p>
    <w:p w14:paraId="1D3958DF" w14:textId="77777777" w:rsidR="009C1C34" w:rsidRDefault="009C1C34">
      <w:pPr>
        <w:pStyle w:val="Zkladntext"/>
        <w:rPr>
          <w:sz w:val="10"/>
        </w:rPr>
      </w:pPr>
    </w:p>
    <w:p w14:paraId="1D3958E0" w14:textId="77777777" w:rsidR="009C1C34" w:rsidRDefault="009C1C34">
      <w:pPr>
        <w:pStyle w:val="Zkladntext"/>
        <w:rPr>
          <w:sz w:val="10"/>
        </w:rPr>
      </w:pPr>
    </w:p>
    <w:p w14:paraId="1D3958E1" w14:textId="77777777" w:rsidR="009C1C34" w:rsidRDefault="009C1C34">
      <w:pPr>
        <w:pStyle w:val="Zkladntext"/>
        <w:rPr>
          <w:sz w:val="10"/>
        </w:rPr>
      </w:pPr>
    </w:p>
    <w:p w14:paraId="1D3958E2" w14:textId="77777777" w:rsidR="009C1C34" w:rsidRDefault="009C1C34">
      <w:pPr>
        <w:pStyle w:val="Zkladntext"/>
        <w:rPr>
          <w:sz w:val="10"/>
        </w:rPr>
      </w:pPr>
    </w:p>
    <w:p w14:paraId="1D3958E3" w14:textId="77777777" w:rsidR="009C1C34" w:rsidRDefault="009C1C34">
      <w:pPr>
        <w:pStyle w:val="Zkladntext"/>
        <w:rPr>
          <w:sz w:val="10"/>
        </w:rPr>
      </w:pPr>
    </w:p>
    <w:p w14:paraId="1D3958E4" w14:textId="77777777" w:rsidR="009C1C34" w:rsidRDefault="009C1C34">
      <w:pPr>
        <w:pStyle w:val="Zkladntext"/>
        <w:rPr>
          <w:sz w:val="10"/>
        </w:rPr>
      </w:pPr>
    </w:p>
    <w:p w14:paraId="1D3958E5" w14:textId="77777777" w:rsidR="009C1C34" w:rsidRDefault="009C1C34">
      <w:pPr>
        <w:pStyle w:val="Zkladntext"/>
        <w:rPr>
          <w:sz w:val="10"/>
        </w:rPr>
      </w:pPr>
    </w:p>
    <w:p w14:paraId="1D3958E6" w14:textId="77777777" w:rsidR="009C1C34" w:rsidRDefault="009C1C34">
      <w:pPr>
        <w:pStyle w:val="Zkladntext"/>
        <w:rPr>
          <w:sz w:val="10"/>
        </w:rPr>
      </w:pPr>
    </w:p>
    <w:p w14:paraId="1D3958E7" w14:textId="77777777" w:rsidR="009C1C34" w:rsidRDefault="009C1C34">
      <w:pPr>
        <w:pStyle w:val="Zkladntext"/>
        <w:spacing w:before="90"/>
        <w:rPr>
          <w:sz w:val="10"/>
        </w:rPr>
      </w:pPr>
    </w:p>
    <w:p w14:paraId="1D3958EA" w14:textId="77777777" w:rsidR="009C1C34" w:rsidRDefault="009C1C34">
      <w:pPr>
        <w:spacing w:line="164" w:lineRule="exact"/>
        <w:rPr>
          <w:rFonts w:ascii="Arial Unicode MS" w:eastAsia="Arial Unicode MS" w:hAnsi="Arial Unicode MS" w:cs="Arial Unicode MS"/>
          <w:sz w:val="10"/>
          <w:szCs w:val="10"/>
        </w:rPr>
        <w:sectPr w:rsidR="009C1C34">
          <w:pgSz w:w="5560" w:h="5560"/>
          <w:pgMar w:top="0" w:right="141" w:bottom="0" w:left="141" w:header="708" w:footer="708" w:gutter="0"/>
          <w:cols w:space="708"/>
        </w:sectPr>
      </w:pPr>
    </w:p>
    <w:p w14:paraId="1D3958EB" w14:textId="77777777" w:rsidR="009C1C34" w:rsidRDefault="00D80BDC">
      <w:pPr>
        <w:pStyle w:val="Nadpis2"/>
        <w:spacing w:before="206" w:line="240" w:lineRule="auto"/>
        <w:ind w:left="211"/>
      </w:pPr>
      <w:r>
        <w:rPr>
          <w:noProof/>
        </w:rPr>
        <w:lastRenderedPageBreak/>
        <mc:AlternateContent>
          <mc:Choice Requires="wps">
            <w:drawing>
              <wp:anchor distT="0" distB="0" distL="0" distR="0" simplePos="0" relativeHeight="251644928" behindDoc="1" locked="0" layoutInCell="1" allowOverlap="1" wp14:anchorId="1D395BD1" wp14:editId="1D395BD2">
                <wp:simplePos x="0" y="0"/>
                <wp:positionH relativeFrom="page">
                  <wp:posOffset>0</wp:posOffset>
                </wp:positionH>
                <wp:positionV relativeFrom="page">
                  <wp:posOffset>0</wp:posOffset>
                </wp:positionV>
                <wp:extent cx="3528060" cy="3528060"/>
                <wp:effectExtent l="0" t="0" r="0" b="0"/>
                <wp:wrapNone/>
                <wp:docPr id="34" name="Graphic 34"/>
                <wp:cNvGraphicFramePr/>
                <a:graphic xmlns:a="http://schemas.openxmlformats.org/drawingml/2006/main">
                  <a:graphicData uri="http://schemas.microsoft.com/office/word/2010/wordprocessingShape">
                    <wps:wsp>
                      <wps:cNvSpPr/>
                      <wps:spPr>
                        <a:xfrm>
                          <a:off x="0" y="0"/>
                          <a:ext cx="3528060" cy="3528060"/>
                        </a:xfrm>
                        <a:custGeom>
                          <a:avLst/>
                          <a:gdLst/>
                          <a:ahLst/>
                          <a:cxnLst/>
                          <a:rect l="l" t="t" r="r" b="b"/>
                          <a:pathLst>
                            <a:path w="3528060" h="3528060">
                              <a:moveTo>
                                <a:pt x="3527996" y="0"/>
                              </a:moveTo>
                              <a:lnTo>
                                <a:pt x="0" y="0"/>
                              </a:lnTo>
                              <a:lnTo>
                                <a:pt x="0" y="3527996"/>
                              </a:lnTo>
                              <a:lnTo>
                                <a:pt x="3527996" y="3527996"/>
                              </a:lnTo>
                              <a:lnTo>
                                <a:pt x="3527996" y="0"/>
                              </a:lnTo>
                              <a:close/>
                            </a:path>
                          </a:pathLst>
                        </a:custGeom>
                        <a:solidFill>
                          <a:srgbClr val="231F20"/>
                        </a:solidFill>
                      </wps:spPr>
                      <wps:bodyPr wrap="square" lIns="0" tIns="0" rIns="0" bIns="0" rtlCol="0">
                        <a:prstTxWarp prst="textNoShape">
                          <a:avLst/>
                        </a:prstTxWarp>
                      </wps:bodyPr>
                    </wps:wsp>
                  </a:graphicData>
                </a:graphic>
              </wp:anchor>
            </w:drawing>
          </mc:Choice>
          <mc:Fallback>
            <w:pict>
              <v:shape w14:anchorId="30168349" id="Graphic 34" o:spid="_x0000_s1026" style="position:absolute;margin-left:0;margin-top:0;width:277.8pt;height:277.8pt;z-index:-251671552;visibility:visible;mso-wrap-style:square;mso-wrap-distance-left:0;mso-wrap-distance-top:0;mso-wrap-distance-right:0;mso-wrap-distance-bottom:0;mso-position-horizontal:absolute;mso-position-horizontal-relative:page;mso-position-vertical:absolute;mso-position-vertical-relative:page;v-text-anchor:top" coordsize="3528060,352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" path="m3527996,l,,,3527996r3527996,l3527996,xe" fillcolor="#231f20" stroked="f">
                <v:path arrowok="t"/>
                <w10:wrap anchorx="page" anchory="page"/>
              </v:shape>
            </w:pict>
          </mc:Fallback>
        </mc:AlternateContent>
      </w:r>
      <w:r>
        <w:rPr>
          <w:noProof/>
        </w:rPr>
        <mc:AlternateContent>
          <mc:Choice Requires="wpg">
            <w:drawing>
              <wp:anchor distT="0" distB="0" distL="0" distR="0" simplePos="0" relativeHeight="251645952" behindDoc="1" locked="0" layoutInCell="1" allowOverlap="1" wp14:anchorId="1D395BD3" wp14:editId="1D395BD4">
                <wp:simplePos x="0" y="0"/>
                <wp:positionH relativeFrom="page">
                  <wp:posOffset>251699</wp:posOffset>
                </wp:positionH>
                <wp:positionV relativeFrom="paragraph">
                  <wp:posOffset>-3750</wp:posOffset>
                </wp:positionV>
                <wp:extent cx="3030220" cy="3030220"/>
                <wp:effectExtent l="0" t="0" r="0" b="0"/>
                <wp:wrapNone/>
                <wp:docPr id="35" name="Group 35"/>
                <wp:cNvGraphicFramePr/>
                <a:graphic xmlns:a="http://schemas.openxmlformats.org/drawingml/2006/main">
                  <a:graphicData uri="http://schemas.microsoft.com/office/word/2010/wordprocessingGroup">
                    <wpg:wgp>
                      <wpg:cNvGrpSpPr/>
                      <wpg:grpSpPr>
                        <a:xfrm>
                          <a:off x="0" y="0"/>
                          <a:ext cx="3030220" cy="3030220"/>
                          <a:chOff x="0" y="0"/>
                          <a:chExt cx="3030220" cy="3030220"/>
                        </a:xfrm>
                      </wpg:grpSpPr>
                      <pic:pic xmlns:pic="http://schemas.openxmlformats.org/drawingml/2006/picture">
                        <pic:nvPicPr>
                          <pic:cNvPr id="36" name="Image 36"/>
                          <pic:cNvPicPr/>
                        </pic:nvPicPr>
                        <pic:blipFill>
                          <a:blip r:embed="rId15" cstate="print"/>
                          <a:stretch>
                            <a:fillRect/>
                          </a:stretch>
                        </pic:blipFill>
                        <pic:spPr>
                          <a:xfrm>
                            <a:off x="0" y="0"/>
                            <a:ext cx="3030001" cy="3030001"/>
                          </a:xfrm>
                          <a:prstGeom prst="rect">
                            <a:avLst/>
                          </a:prstGeom>
                        </pic:spPr>
                      </pic:pic>
                      <wps:wsp>
                        <wps:cNvPr id="37" name="Graphic 37"/>
                        <wps:cNvSpPr/>
                        <wps:spPr>
                          <a:xfrm>
                            <a:off x="1232322" y="2019577"/>
                            <a:ext cx="537210" cy="281305"/>
                          </a:xfrm>
                          <a:custGeom>
                            <a:avLst/>
                            <a:gdLst/>
                            <a:ahLst/>
                            <a:cxnLst/>
                            <a:rect l="l" t="t" r="r" b="b"/>
                            <a:pathLst>
                              <a:path w="537210" h="281305">
                                <a:moveTo>
                                  <a:pt x="291199" y="51434"/>
                                </a:moveTo>
                                <a:lnTo>
                                  <a:pt x="20458" y="51434"/>
                                </a:lnTo>
                                <a:lnTo>
                                  <a:pt x="13328" y="54535"/>
                                </a:lnTo>
                                <a:lnTo>
                                  <a:pt x="0" y="85779"/>
                                </a:lnTo>
                                <a:lnTo>
                                  <a:pt x="2813" y="95238"/>
                                </a:lnTo>
                                <a:lnTo>
                                  <a:pt x="44084" y="114449"/>
                                </a:lnTo>
                                <a:lnTo>
                                  <a:pt x="85645" y="115940"/>
                                </a:lnTo>
                                <a:lnTo>
                                  <a:pt x="200031" y="117449"/>
                                </a:lnTo>
                                <a:lnTo>
                                  <a:pt x="195332" y="117449"/>
                                </a:lnTo>
                                <a:lnTo>
                                  <a:pt x="199129" y="157619"/>
                                </a:lnTo>
                                <a:lnTo>
                                  <a:pt x="222980" y="183743"/>
                                </a:lnTo>
                                <a:lnTo>
                                  <a:pt x="224923" y="187210"/>
                                </a:lnTo>
                                <a:lnTo>
                                  <a:pt x="224695" y="194678"/>
                                </a:lnTo>
                                <a:lnTo>
                                  <a:pt x="224580" y="198437"/>
                                </a:lnTo>
                                <a:lnTo>
                                  <a:pt x="225106" y="203149"/>
                                </a:lnTo>
                                <a:lnTo>
                                  <a:pt x="225190" y="203898"/>
                                </a:lnTo>
                                <a:lnTo>
                                  <a:pt x="226167" y="209181"/>
                                </a:lnTo>
                                <a:lnTo>
                                  <a:pt x="229087" y="218062"/>
                                </a:lnTo>
                                <a:lnTo>
                                  <a:pt x="229207" y="218427"/>
                                </a:lnTo>
                                <a:lnTo>
                                  <a:pt x="229311" y="218744"/>
                                </a:lnTo>
                                <a:lnTo>
                                  <a:pt x="229357" y="218884"/>
                                </a:lnTo>
                                <a:lnTo>
                                  <a:pt x="234778" y="226577"/>
                                </a:lnTo>
                                <a:lnTo>
                                  <a:pt x="242237" y="232398"/>
                                </a:lnTo>
                                <a:lnTo>
                                  <a:pt x="251542" y="236486"/>
                                </a:lnTo>
                                <a:lnTo>
                                  <a:pt x="254768" y="237528"/>
                                </a:lnTo>
                                <a:lnTo>
                                  <a:pt x="258095" y="238277"/>
                                </a:lnTo>
                                <a:lnTo>
                                  <a:pt x="262121" y="239356"/>
                                </a:lnTo>
                                <a:lnTo>
                                  <a:pt x="283737" y="274878"/>
                                </a:lnTo>
                                <a:lnTo>
                                  <a:pt x="330193" y="281012"/>
                                </a:lnTo>
                                <a:lnTo>
                                  <a:pt x="345343" y="281208"/>
                                </a:lnTo>
                                <a:lnTo>
                                  <a:pt x="360513" y="280884"/>
                                </a:lnTo>
                                <a:lnTo>
                                  <a:pt x="394976" y="279425"/>
                                </a:lnTo>
                                <a:lnTo>
                                  <a:pt x="399395" y="278168"/>
                                </a:lnTo>
                                <a:lnTo>
                                  <a:pt x="403028" y="276212"/>
                                </a:lnTo>
                                <a:lnTo>
                                  <a:pt x="419770" y="266330"/>
                                </a:lnTo>
                                <a:lnTo>
                                  <a:pt x="346246" y="266330"/>
                                </a:lnTo>
                                <a:lnTo>
                                  <a:pt x="325976" y="265931"/>
                                </a:lnTo>
                                <a:lnTo>
                                  <a:pt x="283175" y="256700"/>
                                </a:lnTo>
                                <a:lnTo>
                                  <a:pt x="276625" y="226923"/>
                                </a:lnTo>
                                <a:lnTo>
                                  <a:pt x="274339" y="224650"/>
                                </a:lnTo>
                                <a:lnTo>
                                  <a:pt x="242550" y="201650"/>
                                </a:lnTo>
                                <a:lnTo>
                                  <a:pt x="241331" y="194678"/>
                                </a:lnTo>
                                <a:lnTo>
                                  <a:pt x="241801" y="187413"/>
                                </a:lnTo>
                                <a:lnTo>
                                  <a:pt x="240036" y="177584"/>
                                </a:lnTo>
                                <a:lnTo>
                                  <a:pt x="237331" y="173189"/>
                                </a:lnTo>
                                <a:lnTo>
                                  <a:pt x="235108" y="172846"/>
                                </a:lnTo>
                                <a:lnTo>
                                  <a:pt x="226425" y="170080"/>
                                </a:lnTo>
                                <a:lnTo>
                                  <a:pt x="213841" y="131581"/>
                                </a:lnTo>
                                <a:lnTo>
                                  <a:pt x="213399" y="110809"/>
                                </a:lnTo>
                                <a:lnTo>
                                  <a:pt x="213279" y="104527"/>
                                </a:lnTo>
                                <a:lnTo>
                                  <a:pt x="213213" y="101142"/>
                                </a:lnTo>
                                <a:lnTo>
                                  <a:pt x="111430" y="101142"/>
                                </a:lnTo>
                                <a:lnTo>
                                  <a:pt x="78454" y="100596"/>
                                </a:lnTo>
                                <a:lnTo>
                                  <a:pt x="22447" y="92341"/>
                                </a:lnTo>
                                <a:lnTo>
                                  <a:pt x="15941" y="76809"/>
                                </a:lnTo>
                                <a:lnTo>
                                  <a:pt x="15843" y="74218"/>
                                </a:lnTo>
                                <a:lnTo>
                                  <a:pt x="56724" y="59118"/>
                                </a:lnTo>
                                <a:lnTo>
                                  <a:pt x="291199" y="51434"/>
                                </a:lnTo>
                                <a:close/>
                              </a:path>
                              <a:path w="537210" h="281305">
                                <a:moveTo>
                                  <a:pt x="524833" y="76809"/>
                                </a:moveTo>
                                <a:lnTo>
                                  <a:pt x="506101" y="76809"/>
                                </a:lnTo>
                                <a:lnTo>
                                  <a:pt x="509085" y="78943"/>
                                </a:lnTo>
                                <a:lnTo>
                                  <a:pt x="510940" y="84315"/>
                                </a:lnTo>
                                <a:lnTo>
                                  <a:pt x="511041" y="84607"/>
                                </a:lnTo>
                                <a:lnTo>
                                  <a:pt x="518134" y="112294"/>
                                </a:lnTo>
                                <a:lnTo>
                                  <a:pt x="520331" y="138690"/>
                                </a:lnTo>
                                <a:lnTo>
                                  <a:pt x="520379" y="140748"/>
                                </a:lnTo>
                                <a:lnTo>
                                  <a:pt x="518238" y="167717"/>
                                </a:lnTo>
                                <a:lnTo>
                                  <a:pt x="511816" y="195491"/>
                                </a:lnTo>
                                <a:lnTo>
                                  <a:pt x="510127" y="201053"/>
                                </a:lnTo>
                                <a:lnTo>
                                  <a:pt x="506837" y="203149"/>
                                </a:lnTo>
                                <a:lnTo>
                                  <a:pt x="473656" y="203149"/>
                                </a:lnTo>
                                <a:lnTo>
                                  <a:pt x="470401" y="203326"/>
                                </a:lnTo>
                                <a:lnTo>
                                  <a:pt x="466451" y="203631"/>
                                </a:lnTo>
                                <a:lnTo>
                                  <a:pt x="461460" y="205892"/>
                                </a:lnTo>
                                <a:lnTo>
                                  <a:pt x="458920" y="209181"/>
                                </a:lnTo>
                                <a:lnTo>
                                  <a:pt x="446364" y="224058"/>
                                </a:lnTo>
                                <a:lnTo>
                                  <a:pt x="417265" y="250227"/>
                                </a:lnTo>
                                <a:lnTo>
                                  <a:pt x="391529" y="266330"/>
                                </a:lnTo>
                                <a:lnTo>
                                  <a:pt x="419770" y="266330"/>
                                </a:lnTo>
                                <a:lnTo>
                                  <a:pt x="453616" y="239500"/>
                                </a:lnTo>
                                <a:lnTo>
                                  <a:pt x="469830" y="220840"/>
                                </a:lnTo>
                                <a:lnTo>
                                  <a:pt x="474287" y="218744"/>
                                </a:lnTo>
                                <a:lnTo>
                                  <a:pt x="472782" y="218744"/>
                                </a:lnTo>
                                <a:lnTo>
                                  <a:pt x="478161" y="218427"/>
                                </a:lnTo>
                                <a:lnTo>
                                  <a:pt x="486071" y="218062"/>
                                </a:lnTo>
                                <a:lnTo>
                                  <a:pt x="520517" y="218062"/>
                                </a:lnTo>
                                <a:lnTo>
                                  <a:pt x="523081" y="215607"/>
                                </a:lnTo>
                                <a:lnTo>
                                  <a:pt x="525310" y="209181"/>
                                </a:lnTo>
                                <a:lnTo>
                                  <a:pt x="532017" y="185860"/>
                                </a:lnTo>
                                <a:lnTo>
                                  <a:pt x="535844" y="162402"/>
                                </a:lnTo>
                                <a:lnTo>
                                  <a:pt x="536494" y="143311"/>
                                </a:lnTo>
                                <a:lnTo>
                                  <a:pt x="536608" y="139992"/>
                                </a:lnTo>
                                <a:lnTo>
                                  <a:pt x="536652" y="138690"/>
                                </a:lnTo>
                                <a:lnTo>
                                  <a:pt x="534528" y="117449"/>
                                </a:lnTo>
                                <a:lnTo>
                                  <a:pt x="534429" y="116451"/>
                                </a:lnTo>
                                <a:lnTo>
                                  <a:pt x="534378" y="115940"/>
                                </a:lnTo>
                                <a:lnTo>
                                  <a:pt x="534257" y="114731"/>
                                </a:lnTo>
                                <a:lnTo>
                                  <a:pt x="532193" y="104527"/>
                                </a:lnTo>
                                <a:lnTo>
                                  <a:pt x="529634" y="94403"/>
                                </a:lnTo>
                                <a:lnTo>
                                  <a:pt x="526936" y="84607"/>
                                </a:lnTo>
                                <a:lnTo>
                                  <a:pt x="524833" y="76809"/>
                                </a:lnTo>
                                <a:close/>
                              </a:path>
                              <a:path w="537210" h="281305">
                                <a:moveTo>
                                  <a:pt x="520517" y="218062"/>
                                </a:moveTo>
                                <a:lnTo>
                                  <a:pt x="505911" y="218062"/>
                                </a:lnTo>
                                <a:lnTo>
                                  <a:pt x="514867" y="218427"/>
                                </a:lnTo>
                                <a:lnTo>
                                  <a:pt x="514176" y="218427"/>
                                </a:lnTo>
                                <a:lnTo>
                                  <a:pt x="519804" y="218744"/>
                                </a:lnTo>
                                <a:lnTo>
                                  <a:pt x="520517" y="218062"/>
                                </a:lnTo>
                                <a:close/>
                              </a:path>
                              <a:path w="537210" h="281305">
                                <a:moveTo>
                                  <a:pt x="344742" y="18148"/>
                                </a:moveTo>
                                <a:lnTo>
                                  <a:pt x="296030" y="18148"/>
                                </a:lnTo>
                                <a:lnTo>
                                  <a:pt x="347530" y="36706"/>
                                </a:lnTo>
                                <a:lnTo>
                                  <a:pt x="370824" y="45753"/>
                                </a:lnTo>
                                <a:lnTo>
                                  <a:pt x="418221" y="66313"/>
                                </a:lnTo>
                                <a:lnTo>
                                  <a:pt x="472502" y="78394"/>
                                </a:lnTo>
                                <a:lnTo>
                                  <a:pt x="500411" y="77508"/>
                                </a:lnTo>
                                <a:lnTo>
                                  <a:pt x="506101" y="76809"/>
                                </a:lnTo>
                                <a:lnTo>
                                  <a:pt x="524833" y="76809"/>
                                </a:lnTo>
                                <a:lnTo>
                                  <a:pt x="524232" y="74580"/>
                                </a:lnTo>
                                <a:lnTo>
                                  <a:pt x="521900" y="65557"/>
                                </a:lnTo>
                                <a:lnTo>
                                  <a:pt x="518022" y="62856"/>
                                </a:lnTo>
                                <a:lnTo>
                                  <a:pt x="471063" y="62856"/>
                                </a:lnTo>
                                <a:lnTo>
                                  <a:pt x="450576" y="62115"/>
                                </a:lnTo>
                                <a:lnTo>
                                  <a:pt x="442944" y="60604"/>
                                </a:lnTo>
                                <a:lnTo>
                                  <a:pt x="436520" y="57582"/>
                                </a:lnTo>
                                <a:lnTo>
                                  <a:pt x="403065" y="42217"/>
                                </a:lnTo>
                                <a:lnTo>
                                  <a:pt x="368893" y="27560"/>
                                </a:lnTo>
                                <a:lnTo>
                                  <a:pt x="344742" y="18148"/>
                                </a:lnTo>
                                <a:close/>
                              </a:path>
                              <a:path w="537210" h="281305">
                                <a:moveTo>
                                  <a:pt x="516958" y="62115"/>
                                </a:moveTo>
                                <a:lnTo>
                                  <a:pt x="514296" y="62115"/>
                                </a:lnTo>
                                <a:lnTo>
                                  <a:pt x="507358" y="62433"/>
                                </a:lnTo>
                                <a:lnTo>
                                  <a:pt x="494964" y="62856"/>
                                </a:lnTo>
                                <a:lnTo>
                                  <a:pt x="518022" y="62856"/>
                                </a:lnTo>
                                <a:lnTo>
                                  <a:pt x="516958" y="62115"/>
                                </a:lnTo>
                                <a:close/>
                              </a:path>
                              <a:path w="537210" h="281305">
                                <a:moveTo>
                                  <a:pt x="292703" y="0"/>
                                </a:moveTo>
                                <a:lnTo>
                                  <a:pt x="287127" y="368"/>
                                </a:lnTo>
                                <a:lnTo>
                                  <a:pt x="267352" y="11823"/>
                                </a:lnTo>
                                <a:lnTo>
                                  <a:pt x="253750" y="19496"/>
                                </a:lnTo>
                                <a:lnTo>
                                  <a:pt x="219360" y="37655"/>
                                </a:lnTo>
                                <a:lnTo>
                                  <a:pt x="99684" y="42217"/>
                                </a:lnTo>
                                <a:lnTo>
                                  <a:pt x="65043" y="43192"/>
                                </a:lnTo>
                                <a:lnTo>
                                  <a:pt x="53891" y="44108"/>
                                </a:lnTo>
                                <a:lnTo>
                                  <a:pt x="42754" y="45908"/>
                                </a:lnTo>
                                <a:lnTo>
                                  <a:pt x="31703" y="48373"/>
                                </a:lnTo>
                                <a:lnTo>
                                  <a:pt x="20238" y="51434"/>
                                </a:lnTo>
                                <a:lnTo>
                                  <a:pt x="302634" y="51434"/>
                                </a:lnTo>
                                <a:lnTo>
                                  <a:pt x="302517" y="45753"/>
                                </a:lnTo>
                                <a:lnTo>
                                  <a:pt x="302401" y="40119"/>
                                </a:lnTo>
                                <a:lnTo>
                                  <a:pt x="302374" y="38811"/>
                                </a:lnTo>
                                <a:lnTo>
                                  <a:pt x="254317" y="38811"/>
                                </a:lnTo>
                                <a:lnTo>
                                  <a:pt x="253514" y="36706"/>
                                </a:lnTo>
                                <a:lnTo>
                                  <a:pt x="289756" y="18935"/>
                                </a:lnTo>
                                <a:lnTo>
                                  <a:pt x="296030" y="18148"/>
                                </a:lnTo>
                                <a:lnTo>
                                  <a:pt x="344742" y="18148"/>
                                </a:lnTo>
                                <a:lnTo>
                                  <a:pt x="334458" y="14140"/>
                                </a:lnTo>
                                <a:lnTo>
                                  <a:pt x="299446" y="2133"/>
                                </a:lnTo>
                                <a:lnTo>
                                  <a:pt x="292703" y="0"/>
                                </a:lnTo>
                                <a:close/>
                              </a:path>
                              <a:path w="537210" h="281305">
                                <a:moveTo>
                                  <a:pt x="302355" y="37858"/>
                                </a:moveTo>
                                <a:lnTo>
                                  <a:pt x="297110" y="38811"/>
                                </a:lnTo>
                                <a:lnTo>
                                  <a:pt x="302374" y="38811"/>
                                </a:lnTo>
                                <a:lnTo>
                                  <a:pt x="302355" y="37858"/>
                                </a:lnTo>
                                <a:close/>
                              </a:path>
                            </a:pathLst>
                          </a:custGeom>
                          <a:solidFill>
                            <a:srgbClr val="8C9091"/>
                          </a:solidFill>
                        </wps:spPr>
                        <wps:bodyPr wrap="square" lIns="0" tIns="0" rIns="0" bIns="0" rtlCol="0">
                          <a:prstTxWarp prst="textNoShape">
                            <a:avLst/>
                          </a:prstTxWarp>
                        </wps:bodyPr>
                      </wps:wsp>
                      <wps:wsp>
                        <wps:cNvPr id="38" name="Graphic 38"/>
                        <wps:cNvSpPr/>
                        <wps:spPr>
                          <a:xfrm>
                            <a:off x="1248102" y="2036109"/>
                            <a:ext cx="504825" cy="248285"/>
                          </a:xfrm>
                          <a:custGeom>
                            <a:avLst/>
                            <a:gdLst/>
                            <a:ahLst/>
                            <a:cxnLst/>
                            <a:rect l="l" t="t" r="r" b="b"/>
                            <a:pathLst>
                              <a:path w="504825" h="248285">
                                <a:moveTo>
                                  <a:pt x="280263" y="0"/>
                                </a:moveTo>
                                <a:lnTo>
                                  <a:pt x="274002" y="787"/>
                                </a:lnTo>
                                <a:lnTo>
                                  <a:pt x="261446" y="6322"/>
                                </a:lnTo>
                                <a:lnTo>
                                  <a:pt x="237743" y="18516"/>
                                </a:lnTo>
                                <a:lnTo>
                                  <a:pt x="238531" y="20612"/>
                                </a:lnTo>
                                <a:lnTo>
                                  <a:pt x="281343" y="20662"/>
                                </a:lnTo>
                                <a:lnTo>
                                  <a:pt x="286588" y="19697"/>
                                </a:lnTo>
                                <a:lnTo>
                                  <a:pt x="286867" y="33286"/>
                                </a:lnTo>
                                <a:lnTo>
                                  <a:pt x="40970" y="40970"/>
                                </a:lnTo>
                                <a:lnTo>
                                  <a:pt x="0" y="53721"/>
                                </a:lnTo>
                                <a:lnTo>
                                  <a:pt x="609" y="70129"/>
                                </a:lnTo>
                                <a:lnTo>
                                  <a:pt x="37780" y="79936"/>
                                </a:lnTo>
                                <a:lnTo>
                                  <a:pt x="93476" y="82951"/>
                                </a:lnTo>
                                <a:lnTo>
                                  <a:pt x="197611" y="82969"/>
                                </a:lnTo>
                                <a:lnTo>
                                  <a:pt x="197459" y="82981"/>
                                </a:lnTo>
                                <a:lnTo>
                                  <a:pt x="198463" y="122600"/>
                                </a:lnTo>
                                <a:lnTo>
                                  <a:pt x="219341" y="154698"/>
                                </a:lnTo>
                                <a:lnTo>
                                  <a:pt x="221576" y="155041"/>
                                </a:lnTo>
                                <a:lnTo>
                                  <a:pt x="224281" y="159423"/>
                                </a:lnTo>
                                <a:lnTo>
                                  <a:pt x="226047" y="169265"/>
                                </a:lnTo>
                                <a:lnTo>
                                  <a:pt x="225577" y="176530"/>
                                </a:lnTo>
                                <a:lnTo>
                                  <a:pt x="226796" y="183502"/>
                                </a:lnTo>
                                <a:lnTo>
                                  <a:pt x="258571" y="206502"/>
                                </a:lnTo>
                                <a:lnTo>
                                  <a:pt x="260857" y="208762"/>
                                </a:lnTo>
                                <a:lnTo>
                                  <a:pt x="276256" y="244305"/>
                                </a:lnTo>
                                <a:lnTo>
                                  <a:pt x="330488" y="248180"/>
                                </a:lnTo>
                                <a:lnTo>
                                  <a:pt x="375831" y="248145"/>
                                </a:lnTo>
                                <a:lnTo>
                                  <a:pt x="416633" y="219649"/>
                                </a:lnTo>
                                <a:lnTo>
                                  <a:pt x="443369" y="190792"/>
                                </a:lnTo>
                                <a:lnTo>
                                  <a:pt x="445706" y="187744"/>
                                </a:lnTo>
                                <a:lnTo>
                                  <a:pt x="450697" y="185483"/>
                                </a:lnTo>
                                <a:lnTo>
                                  <a:pt x="462309" y="184754"/>
                                </a:lnTo>
                                <a:lnTo>
                                  <a:pt x="491070" y="185000"/>
                                </a:lnTo>
                                <a:lnTo>
                                  <a:pt x="494360" y="182905"/>
                                </a:lnTo>
                                <a:lnTo>
                                  <a:pt x="496049" y="177342"/>
                                </a:lnTo>
                                <a:lnTo>
                                  <a:pt x="502471" y="149569"/>
                                </a:lnTo>
                                <a:lnTo>
                                  <a:pt x="504672" y="121842"/>
                                </a:lnTo>
                                <a:lnTo>
                                  <a:pt x="502367" y="94141"/>
                                </a:lnTo>
                                <a:lnTo>
                                  <a:pt x="495274" y="66446"/>
                                </a:lnTo>
                                <a:lnTo>
                                  <a:pt x="493318" y="60794"/>
                                </a:lnTo>
                                <a:lnTo>
                                  <a:pt x="490334" y="58661"/>
                                </a:lnTo>
                                <a:lnTo>
                                  <a:pt x="484657" y="59359"/>
                                </a:lnTo>
                                <a:lnTo>
                                  <a:pt x="456742" y="60246"/>
                                </a:lnTo>
                                <a:lnTo>
                                  <a:pt x="429834" y="56432"/>
                                </a:lnTo>
                                <a:lnTo>
                                  <a:pt x="403636" y="48665"/>
                                </a:lnTo>
                                <a:lnTo>
                                  <a:pt x="377850" y="37693"/>
                                </a:lnTo>
                                <a:lnTo>
                                  <a:pt x="355057" y="27603"/>
                                </a:lnTo>
                                <a:lnTo>
                                  <a:pt x="331765" y="18553"/>
                                </a:lnTo>
                                <a:lnTo>
                                  <a:pt x="280263" y="0"/>
                                </a:lnTo>
                                <a:close/>
                              </a:path>
                            </a:pathLst>
                          </a:custGeom>
                          <a:solidFill>
                            <a:srgbClr val="FFFFFF"/>
                          </a:solidFill>
                        </wps:spPr>
                        <wps:bodyPr wrap="square" lIns="0" tIns="0" rIns="0" bIns="0" rtlCol="0">
                          <a:prstTxWarp prst="textNoShape">
                            <a:avLst/>
                          </a:prstTxWarp>
                        </wps:bodyPr>
                      </wps:wsp>
                      <pic:pic xmlns:pic="http://schemas.openxmlformats.org/drawingml/2006/picture">
                        <pic:nvPicPr>
                          <pic:cNvPr id="39" name="Image 39"/>
                          <pic:cNvPicPr/>
                        </pic:nvPicPr>
                        <pic:blipFill>
                          <a:blip r:embed="rId19" cstate="print"/>
                          <a:stretch>
                            <a:fillRect/>
                          </a:stretch>
                        </pic:blipFill>
                        <pic:spPr>
                          <a:xfrm>
                            <a:off x="1544472" y="2096485"/>
                            <a:ext cx="115430" cy="141339"/>
                          </a:xfrm>
                          <a:prstGeom prst="rect">
                            <a:avLst/>
                          </a:prstGeom>
                        </pic:spPr>
                      </pic:pic>
                    </wpg:wgp>
                  </a:graphicData>
                </a:graphic>
              </wp:anchor>
            </w:drawing>
          </mc:Choice>
          <mc:Fallback>
            <w:pict>
              <v:group w14:anchorId="6BA5A1E7" id="Group 35" o:spid="_x0000_s1026" style="position:absolute;margin-left:19.8pt;margin-top:-.3pt;width:238.6pt;height:238.6pt;z-index:-251670528;mso-wrap-distance-left:0;mso-wrap-distance-right:0;mso-position-horizontal-relative:page" coordsize="30302,30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">
                <v:shape id="Image 36" o:spid="_x0000_s1027" type="#_x0000_t75" style="position:absolute;width:30300;height:30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">
                  <v:imagedata r:id="rId17" o:title=""/>
                </v:shape>
                <v:shape id="Graphic 37" o:spid="_x0000_s1028" style="position:absolute;left:12323;top:20195;width:5372;height:2813;visibility:visible;mso-wrap-style:square;v-text-anchor:top" coordsize="537210,281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" path="m291199,51434r-270741,l13328,54535,,85779r2813,9459l44084,114449r41561,1491l200031,117449r-4699,l199129,157619r23851,26124l224923,187210r-228,7468l224580,198437r526,4712l225190,203898r977,5283l229087,218062r120,365l229311,218744r46,140l234778,226577r7459,5821l251542,236486r3226,1042l258095,238277r4026,1079l283737,274878r46456,6134l345343,281208r15170,-324l394976,279425r4419,-1257l403028,276212r16742,-9882l346246,266330r-20270,-399l283175,256700r-6550,-29777l274339,224650,242550,201650r-1219,-6972l241801,187413r-1765,-9829l237331,173189r-2223,-343l226425,170080,213841,131581r-442,-20772l213279,104527r-66,-3385l111430,101142r-32976,-546l22447,92341,15941,76809r-98,-2591l56724,59118,291199,51434xem524833,76809r-18732,l509085,78943r1855,5372l511041,84607r7093,27687l520331,138690r48,2058l518238,167717r-6422,27774l510127,201053r-3290,2096l473656,203149r-3255,177l466451,203631r-4991,2261l458920,209181r-12556,14877l417265,250227r-25736,16103l419770,266330r33846,-26830l469830,220840r4457,-2096l472782,218744r5379,-317l486071,218062r34446,l523081,215607r2229,-6426l532017,185860r3827,-23458l536494,143311r114,-3319l536652,138690r-2124,-21241l534429,116451r-51,-511l534257,114731r-2064,-10204l529634,94403r-2698,-9796l524833,76809xem520517,218062r-14606,l514867,218427r-691,l519804,218744r713,-682xem344742,18148r-48712,l347530,36706r23294,9047l418221,66313r54281,12081l500411,77508r5690,-699l524833,76809r-601,-2229l521900,65557r-3878,-2701l471063,62856r-20487,-741l442944,60604r-6424,-3022l403065,42217,368893,27560,344742,18148xem516958,62115r-2662,l507358,62433r-12394,423l518022,62856r-1064,-741xem292703,r-5576,368l267352,11823r-13602,7673l219360,37655,99684,42217r-34641,975l53891,44108,42754,45908,31703,48373,20238,51434r282396,l302517,45753r-116,-5634l302374,38811r-48057,l253514,36706,289756,18935r6274,-787l344742,18148,334458,14140,299446,2133,292703,xem302355,37858r-5245,953l302374,38811r-19,-953xe" fillcolor="#8c9091" stroked="f">
                  <v:path arrowok="t"/>
                </v:shape>
                <v:shape id="Graphic 38" o:spid="_x0000_s1029" style="position:absolute;left:12481;top:20361;width:5048;height:2482;visibility:visible;mso-wrap-style:square;v-text-anchor:top" coordsize="504825,24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" path="m280263,r-6261,787l261446,6322,237743,18516r788,2096l281343,20662r5245,-965l286867,33286,40970,40970,,53721,609,70129r37171,9807l93476,82951r104135,18l197459,82981r1004,39619l219341,154698r2235,343l224281,159423r1766,9842l225577,176530r1219,6972l258571,206502r2286,2260l276256,244305r54232,3875l375831,248145r40802,-28496l443369,190792r2337,-3048l450697,185483r11612,-729l491070,185000r3290,-2095l496049,177342r6422,-27773l504672,121842,502367,94141,495274,66446r-1956,-5652l490334,58661r-5677,698l456742,60246,429834,56432,403636,48665,377850,37693,355057,27603,331765,18553,280263,xe" stroked="f">
                  <v:path arrowok="t"/>
                </v:shape>
                <v:shape id="Image 39" o:spid="_x0000_s1030" type="#_x0000_t75" style="position:absolute;left:15444;top:20964;width:1155;height:1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">
                  <v:imagedata r:id="rId20" o:title=""/>
                </v:shape>
                <w10:wrap anchorx="page"/>
              </v:group>
            </w:pict>
          </mc:Fallback>
        </mc:AlternateContent>
      </w:r>
      <w:r>
        <w:rPr>
          <w:color w:val="8C9091"/>
          <w:spacing w:val="-4"/>
          <w:w w:val="145"/>
          <w:sz w:val="15"/>
        </w:rPr>
        <w:t xml:space="preserve">Režim </w:t>
      </w:r>
      <w:r>
        <w:rPr>
          <w:color w:val="8C9091"/>
          <w:w w:val="140"/>
          <w:sz w:val="15"/>
        </w:rPr>
        <w:t>párování</w:t>
      </w:r>
    </w:p>
    <w:p w14:paraId="1D3958EC" w14:textId="77777777" w:rsidR="009C1C34" w:rsidRDefault="00D80BDC">
      <w:pPr>
        <w:spacing w:before="16" w:line="208" w:lineRule="auto"/>
        <w:ind w:left="211" w:right="4335"/>
        <w:rPr>
          <w:sz w:val="12"/>
        </w:rPr>
      </w:pPr>
      <w:r>
        <w:rPr>
          <w:color w:val="FFFFFF"/>
          <w:sz w:val="9"/>
        </w:rPr>
        <w:t>*Režim vypnutí (hlavní tlačítko)</w:t>
      </w:r>
    </w:p>
    <w:p w14:paraId="1D3958ED" w14:textId="77777777" w:rsidR="009C1C34" w:rsidRDefault="009C1C34">
      <w:pPr>
        <w:pStyle w:val="Zkladntext"/>
        <w:rPr>
          <w:sz w:val="20"/>
        </w:rPr>
      </w:pPr>
    </w:p>
    <w:p w14:paraId="1D3958EE" w14:textId="77777777" w:rsidR="009C1C34" w:rsidRDefault="009C1C34">
      <w:pPr>
        <w:pStyle w:val="Zkladntext"/>
        <w:rPr>
          <w:sz w:val="20"/>
        </w:rPr>
      </w:pPr>
    </w:p>
    <w:p w14:paraId="1D3958EF" w14:textId="77777777" w:rsidR="009C1C34" w:rsidRDefault="009C1C34">
      <w:pPr>
        <w:pStyle w:val="Zkladntext"/>
        <w:rPr>
          <w:sz w:val="20"/>
        </w:rPr>
      </w:pPr>
    </w:p>
    <w:p w14:paraId="1D3958F0" w14:textId="77777777" w:rsidR="009C1C34" w:rsidRDefault="009C1C34">
      <w:pPr>
        <w:pStyle w:val="Zkladntext"/>
        <w:rPr>
          <w:sz w:val="20"/>
        </w:rPr>
      </w:pPr>
    </w:p>
    <w:p w14:paraId="1D3958F1" w14:textId="77777777" w:rsidR="009C1C34" w:rsidRDefault="009C1C34">
      <w:pPr>
        <w:pStyle w:val="Zkladntext"/>
        <w:rPr>
          <w:sz w:val="20"/>
        </w:rPr>
      </w:pPr>
    </w:p>
    <w:p w14:paraId="1D3958F2" w14:textId="77777777" w:rsidR="009C1C34" w:rsidRDefault="009C1C34">
      <w:pPr>
        <w:pStyle w:val="Zkladntext"/>
        <w:rPr>
          <w:sz w:val="20"/>
        </w:rPr>
      </w:pPr>
    </w:p>
    <w:p w14:paraId="1D3958F3" w14:textId="77777777" w:rsidR="009C1C34" w:rsidRDefault="009C1C34">
      <w:pPr>
        <w:pStyle w:val="Zkladntext"/>
        <w:rPr>
          <w:sz w:val="20"/>
        </w:rPr>
      </w:pPr>
    </w:p>
    <w:p w14:paraId="1D3958F4" w14:textId="77777777" w:rsidR="009C1C34" w:rsidRDefault="009C1C34">
      <w:pPr>
        <w:pStyle w:val="Zkladntext"/>
        <w:rPr>
          <w:sz w:val="20"/>
        </w:rPr>
      </w:pPr>
    </w:p>
    <w:p w14:paraId="1D3958F5" w14:textId="77777777" w:rsidR="009C1C34" w:rsidRDefault="009C1C34">
      <w:pPr>
        <w:pStyle w:val="Zkladntext"/>
        <w:rPr>
          <w:sz w:val="20"/>
        </w:rPr>
      </w:pPr>
    </w:p>
    <w:p w14:paraId="1D3958F6" w14:textId="77777777" w:rsidR="009C1C34" w:rsidRDefault="009C1C34">
      <w:pPr>
        <w:pStyle w:val="Zkladntext"/>
        <w:rPr>
          <w:sz w:val="20"/>
        </w:rPr>
      </w:pPr>
    </w:p>
    <w:p w14:paraId="1D3958F7" w14:textId="77777777" w:rsidR="009C1C34" w:rsidRDefault="009C1C34">
      <w:pPr>
        <w:pStyle w:val="Zkladntext"/>
        <w:spacing w:before="50"/>
        <w:rPr>
          <w:sz w:val="20"/>
        </w:rPr>
      </w:pPr>
    </w:p>
    <w:p w14:paraId="1D3958F8" w14:textId="77777777" w:rsidR="009C1C34" w:rsidRDefault="00D80BDC">
      <w:pPr>
        <w:pStyle w:val="Nadpis3"/>
        <w:spacing w:before="1"/>
        <w:ind w:left="3078"/>
        <w:jc w:val="left"/>
      </w:pPr>
      <w:r>
        <w:rPr>
          <w:color w:val="8C9091"/>
          <w:spacing w:val="-2"/>
          <w:w w:val="130"/>
          <w:sz w:val="15"/>
        </w:rPr>
        <w:t>00:03</w:t>
      </w:r>
    </w:p>
    <w:p w14:paraId="1D3958F9" w14:textId="77777777" w:rsidR="009C1C34" w:rsidRDefault="009C1C34">
      <w:pPr>
        <w:pStyle w:val="Zkladntext"/>
        <w:rPr>
          <w:sz w:val="10"/>
        </w:rPr>
      </w:pPr>
    </w:p>
    <w:p w14:paraId="1D3958FA" w14:textId="77777777" w:rsidR="009C1C34" w:rsidRDefault="009C1C34">
      <w:pPr>
        <w:pStyle w:val="Zkladntext"/>
        <w:rPr>
          <w:sz w:val="10"/>
        </w:rPr>
      </w:pPr>
    </w:p>
    <w:p w14:paraId="1D3958FB" w14:textId="77777777" w:rsidR="009C1C34" w:rsidRDefault="009C1C34">
      <w:pPr>
        <w:pStyle w:val="Zkladntext"/>
        <w:rPr>
          <w:sz w:val="10"/>
        </w:rPr>
      </w:pPr>
    </w:p>
    <w:p w14:paraId="1D3958FC" w14:textId="77777777" w:rsidR="009C1C34" w:rsidRDefault="009C1C34">
      <w:pPr>
        <w:pStyle w:val="Zkladntext"/>
        <w:rPr>
          <w:sz w:val="10"/>
        </w:rPr>
      </w:pPr>
    </w:p>
    <w:p w14:paraId="1D3958FD" w14:textId="77777777" w:rsidR="009C1C34" w:rsidRDefault="009C1C34">
      <w:pPr>
        <w:pStyle w:val="Zkladntext"/>
        <w:rPr>
          <w:sz w:val="10"/>
        </w:rPr>
      </w:pPr>
    </w:p>
    <w:p w14:paraId="1D3958FE" w14:textId="77777777" w:rsidR="009C1C34" w:rsidRDefault="009C1C34">
      <w:pPr>
        <w:pStyle w:val="Zkladntext"/>
        <w:rPr>
          <w:sz w:val="10"/>
        </w:rPr>
      </w:pPr>
    </w:p>
    <w:p w14:paraId="1D3958FF" w14:textId="77777777" w:rsidR="009C1C34" w:rsidRDefault="009C1C34">
      <w:pPr>
        <w:pStyle w:val="Zkladntext"/>
        <w:rPr>
          <w:sz w:val="10"/>
        </w:rPr>
      </w:pPr>
    </w:p>
    <w:p w14:paraId="1D395900" w14:textId="77777777" w:rsidR="009C1C34" w:rsidRDefault="009C1C34">
      <w:pPr>
        <w:pStyle w:val="Zkladntext"/>
        <w:rPr>
          <w:sz w:val="10"/>
        </w:rPr>
      </w:pPr>
    </w:p>
    <w:p w14:paraId="1D395901" w14:textId="77777777" w:rsidR="009C1C34" w:rsidRDefault="009C1C34">
      <w:pPr>
        <w:pStyle w:val="Zkladntext"/>
        <w:rPr>
          <w:sz w:val="10"/>
        </w:rPr>
      </w:pPr>
    </w:p>
    <w:p w14:paraId="1D395902" w14:textId="77777777" w:rsidR="009C1C34" w:rsidRDefault="009C1C34">
      <w:pPr>
        <w:pStyle w:val="Zkladntext"/>
        <w:rPr>
          <w:sz w:val="10"/>
        </w:rPr>
      </w:pPr>
    </w:p>
    <w:p w14:paraId="1D395903" w14:textId="77777777" w:rsidR="009C1C34" w:rsidRDefault="009C1C34">
      <w:pPr>
        <w:pStyle w:val="Zkladntext"/>
        <w:spacing w:before="111"/>
        <w:rPr>
          <w:sz w:val="10"/>
        </w:rPr>
      </w:pPr>
    </w:p>
    <w:p w14:paraId="1D395906" w14:textId="77777777" w:rsidR="009C1C34" w:rsidRDefault="009C1C34">
      <w:pPr>
        <w:spacing w:line="123" w:lineRule="exact"/>
        <w:rPr>
          <w:rFonts w:ascii="Arial Unicode MS" w:eastAsia="Arial Unicode MS" w:hAnsi="Arial Unicode MS" w:cs="Arial Unicode MS"/>
          <w:sz w:val="10"/>
          <w:szCs w:val="10"/>
        </w:rPr>
        <w:sectPr w:rsidR="009C1C34">
          <w:pgSz w:w="5560" w:h="5560"/>
          <w:pgMar w:top="20" w:right="141" w:bottom="0" w:left="141" w:header="708" w:footer="708" w:gutter="0"/>
          <w:cols w:space="708"/>
        </w:sectPr>
      </w:pPr>
    </w:p>
    <w:p w14:paraId="1D395907" w14:textId="77777777" w:rsidR="009C1C34" w:rsidRDefault="00D80BDC">
      <w:pPr>
        <w:pStyle w:val="Nadpis2"/>
        <w:spacing w:before="226" w:line="240" w:lineRule="auto"/>
        <w:ind w:left="235"/>
      </w:pPr>
      <w:r>
        <w:rPr>
          <w:noProof/>
        </w:rPr>
        <w:lastRenderedPageBreak/>
        <mc:AlternateContent>
          <mc:Choice Requires="wps">
            <w:drawing>
              <wp:anchor distT="0" distB="0" distL="0" distR="0" simplePos="0" relativeHeight="251646976" behindDoc="1" locked="0" layoutInCell="1" allowOverlap="1" wp14:anchorId="1D395BD5" wp14:editId="1D395BD6">
                <wp:simplePos x="0" y="0"/>
                <wp:positionH relativeFrom="page">
                  <wp:posOffset>0</wp:posOffset>
                </wp:positionH>
                <wp:positionV relativeFrom="page">
                  <wp:posOffset>0</wp:posOffset>
                </wp:positionV>
                <wp:extent cx="3528060" cy="3528060"/>
                <wp:effectExtent l="0" t="0" r="0" b="0"/>
                <wp:wrapNone/>
                <wp:docPr id="40" name="Graphic 40"/>
                <wp:cNvGraphicFramePr/>
                <a:graphic xmlns:a="http://schemas.openxmlformats.org/drawingml/2006/main">
                  <a:graphicData uri="http://schemas.microsoft.com/office/word/2010/wordprocessingShape">
                    <wps:wsp>
                      <wps:cNvSpPr/>
                      <wps:spPr>
                        <a:xfrm>
                          <a:off x="0" y="0"/>
                          <a:ext cx="3528060" cy="3528060"/>
                        </a:xfrm>
                        <a:custGeom>
                          <a:avLst/>
                          <a:gdLst/>
                          <a:ahLst/>
                          <a:cxnLst/>
                          <a:rect l="l" t="t" r="r" b="b"/>
                          <a:pathLst>
                            <a:path w="3528060" h="3528060">
                              <a:moveTo>
                                <a:pt x="3527996" y="0"/>
                              </a:moveTo>
                              <a:lnTo>
                                <a:pt x="0" y="0"/>
                              </a:lnTo>
                              <a:lnTo>
                                <a:pt x="0" y="3527996"/>
                              </a:lnTo>
                              <a:lnTo>
                                <a:pt x="3527996" y="3527996"/>
                              </a:lnTo>
                              <a:lnTo>
                                <a:pt x="3527996" y="0"/>
                              </a:lnTo>
                              <a:close/>
                            </a:path>
                          </a:pathLst>
                        </a:custGeom>
                        <a:solidFill>
                          <a:srgbClr val="231F20"/>
                        </a:solidFill>
                      </wps:spPr>
                      <wps:bodyPr wrap="square" lIns="0" tIns="0" rIns="0" bIns="0" rtlCol="0">
                        <a:prstTxWarp prst="textNoShape">
                          <a:avLst/>
                        </a:prstTxWarp>
                      </wps:bodyPr>
                    </wps:wsp>
                  </a:graphicData>
                </a:graphic>
              </wp:anchor>
            </w:drawing>
          </mc:Choice>
          <mc:Fallback>
            <w:pict>
              <v:shape w14:anchorId="137195A8" id="Graphic 40" o:spid="_x0000_s1026" style="position:absolute;margin-left:0;margin-top:0;width:277.8pt;height:277.8pt;z-index:-251669504;visibility:visible;mso-wrap-style:square;mso-wrap-distance-left:0;mso-wrap-distance-top:0;mso-wrap-distance-right:0;mso-wrap-distance-bottom:0;mso-position-horizontal:absolute;mso-position-horizontal-relative:page;mso-position-vertical:absolute;mso-position-vertical-relative:page;v-text-anchor:top" coordsize="3528060,352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" path="m3527996,l,,,3527996r3527996,l3527996,xe" fillcolor="#231f20" stroked="f">
                <v:path arrowok="t"/>
                <w10:wrap anchorx="page" anchory="page"/>
              </v:shape>
            </w:pict>
          </mc:Fallback>
        </mc:AlternateContent>
      </w:r>
      <w:r>
        <w:rPr>
          <w:noProof/>
        </w:rPr>
        <mc:AlternateContent>
          <mc:Choice Requires="wpg">
            <w:drawing>
              <wp:anchor distT="0" distB="0" distL="0" distR="0" simplePos="0" relativeHeight="251648000" behindDoc="1" locked="0" layoutInCell="1" allowOverlap="1" wp14:anchorId="1D395BD7" wp14:editId="1D395BD8">
                <wp:simplePos x="0" y="0"/>
                <wp:positionH relativeFrom="page">
                  <wp:posOffset>254300</wp:posOffset>
                </wp:positionH>
                <wp:positionV relativeFrom="paragraph">
                  <wp:posOffset>-3750</wp:posOffset>
                </wp:positionV>
                <wp:extent cx="3030220" cy="3030220"/>
                <wp:effectExtent l="0" t="0" r="0" b="0"/>
                <wp:wrapNone/>
                <wp:docPr id="41" name="Group 41"/>
                <wp:cNvGraphicFramePr/>
                <a:graphic xmlns:a="http://schemas.openxmlformats.org/drawingml/2006/main">
                  <a:graphicData uri="http://schemas.microsoft.com/office/word/2010/wordprocessingGroup">
                    <wpg:wgp>
                      <wpg:cNvGrpSpPr/>
                      <wpg:grpSpPr>
                        <a:xfrm>
                          <a:off x="0" y="0"/>
                          <a:ext cx="3030220" cy="3030220"/>
                          <a:chOff x="0" y="0"/>
                          <a:chExt cx="3030220" cy="3030220"/>
                        </a:xfrm>
                      </wpg:grpSpPr>
                      <pic:pic xmlns:pic="http://schemas.openxmlformats.org/drawingml/2006/picture">
                        <pic:nvPicPr>
                          <pic:cNvPr id="42" name="Image 42"/>
                          <pic:cNvPicPr/>
                        </pic:nvPicPr>
                        <pic:blipFill>
                          <a:blip r:embed="rId15" cstate="print"/>
                          <a:stretch>
                            <a:fillRect/>
                          </a:stretch>
                        </pic:blipFill>
                        <pic:spPr>
                          <a:xfrm>
                            <a:off x="0" y="0"/>
                            <a:ext cx="3029996" cy="3029995"/>
                          </a:xfrm>
                          <a:prstGeom prst="rect">
                            <a:avLst/>
                          </a:prstGeom>
                        </pic:spPr>
                      </pic:pic>
                      <wps:wsp>
                        <wps:cNvPr id="43" name="Graphic 43"/>
                        <wps:cNvSpPr/>
                        <wps:spPr>
                          <a:xfrm>
                            <a:off x="1206922" y="2387877"/>
                            <a:ext cx="537210" cy="281305"/>
                          </a:xfrm>
                          <a:custGeom>
                            <a:avLst/>
                            <a:gdLst/>
                            <a:ahLst/>
                            <a:cxnLst/>
                            <a:rect l="l" t="t" r="r" b="b"/>
                            <a:pathLst>
                              <a:path w="537210" h="281305">
                                <a:moveTo>
                                  <a:pt x="291199" y="51434"/>
                                </a:moveTo>
                                <a:lnTo>
                                  <a:pt x="20458" y="51434"/>
                                </a:lnTo>
                                <a:lnTo>
                                  <a:pt x="13328" y="54535"/>
                                </a:lnTo>
                                <a:lnTo>
                                  <a:pt x="0" y="85779"/>
                                </a:lnTo>
                                <a:lnTo>
                                  <a:pt x="2813" y="95238"/>
                                </a:lnTo>
                                <a:lnTo>
                                  <a:pt x="44084" y="114449"/>
                                </a:lnTo>
                                <a:lnTo>
                                  <a:pt x="85645" y="115940"/>
                                </a:lnTo>
                                <a:lnTo>
                                  <a:pt x="200031" y="117449"/>
                                </a:lnTo>
                                <a:lnTo>
                                  <a:pt x="195332" y="117449"/>
                                </a:lnTo>
                                <a:lnTo>
                                  <a:pt x="199129" y="157619"/>
                                </a:lnTo>
                                <a:lnTo>
                                  <a:pt x="222980" y="183743"/>
                                </a:lnTo>
                                <a:lnTo>
                                  <a:pt x="224923" y="187210"/>
                                </a:lnTo>
                                <a:lnTo>
                                  <a:pt x="224695" y="194678"/>
                                </a:lnTo>
                                <a:lnTo>
                                  <a:pt x="224580" y="198437"/>
                                </a:lnTo>
                                <a:lnTo>
                                  <a:pt x="225106" y="203149"/>
                                </a:lnTo>
                                <a:lnTo>
                                  <a:pt x="225190" y="203898"/>
                                </a:lnTo>
                                <a:lnTo>
                                  <a:pt x="226167" y="209181"/>
                                </a:lnTo>
                                <a:lnTo>
                                  <a:pt x="229087" y="218062"/>
                                </a:lnTo>
                                <a:lnTo>
                                  <a:pt x="229207" y="218427"/>
                                </a:lnTo>
                                <a:lnTo>
                                  <a:pt x="229311" y="218744"/>
                                </a:lnTo>
                                <a:lnTo>
                                  <a:pt x="229357" y="218884"/>
                                </a:lnTo>
                                <a:lnTo>
                                  <a:pt x="234778" y="226577"/>
                                </a:lnTo>
                                <a:lnTo>
                                  <a:pt x="242237" y="232398"/>
                                </a:lnTo>
                                <a:lnTo>
                                  <a:pt x="251542" y="236486"/>
                                </a:lnTo>
                                <a:lnTo>
                                  <a:pt x="254768" y="237528"/>
                                </a:lnTo>
                                <a:lnTo>
                                  <a:pt x="258095" y="238277"/>
                                </a:lnTo>
                                <a:lnTo>
                                  <a:pt x="262121" y="239356"/>
                                </a:lnTo>
                                <a:lnTo>
                                  <a:pt x="283737" y="274878"/>
                                </a:lnTo>
                                <a:lnTo>
                                  <a:pt x="330193" y="281012"/>
                                </a:lnTo>
                                <a:lnTo>
                                  <a:pt x="345343" y="281208"/>
                                </a:lnTo>
                                <a:lnTo>
                                  <a:pt x="360513" y="280884"/>
                                </a:lnTo>
                                <a:lnTo>
                                  <a:pt x="394976" y="279425"/>
                                </a:lnTo>
                                <a:lnTo>
                                  <a:pt x="399395" y="278168"/>
                                </a:lnTo>
                                <a:lnTo>
                                  <a:pt x="403028" y="276212"/>
                                </a:lnTo>
                                <a:lnTo>
                                  <a:pt x="419770" y="266330"/>
                                </a:lnTo>
                                <a:lnTo>
                                  <a:pt x="346246" y="266330"/>
                                </a:lnTo>
                                <a:lnTo>
                                  <a:pt x="325976" y="265931"/>
                                </a:lnTo>
                                <a:lnTo>
                                  <a:pt x="283175" y="256700"/>
                                </a:lnTo>
                                <a:lnTo>
                                  <a:pt x="276625" y="226923"/>
                                </a:lnTo>
                                <a:lnTo>
                                  <a:pt x="274339" y="224650"/>
                                </a:lnTo>
                                <a:lnTo>
                                  <a:pt x="242550" y="201650"/>
                                </a:lnTo>
                                <a:lnTo>
                                  <a:pt x="241331" y="194678"/>
                                </a:lnTo>
                                <a:lnTo>
                                  <a:pt x="241801" y="187413"/>
                                </a:lnTo>
                                <a:lnTo>
                                  <a:pt x="240036" y="177584"/>
                                </a:lnTo>
                                <a:lnTo>
                                  <a:pt x="237331" y="173189"/>
                                </a:lnTo>
                                <a:lnTo>
                                  <a:pt x="235108" y="172846"/>
                                </a:lnTo>
                                <a:lnTo>
                                  <a:pt x="226425" y="170080"/>
                                </a:lnTo>
                                <a:lnTo>
                                  <a:pt x="213841" y="131581"/>
                                </a:lnTo>
                                <a:lnTo>
                                  <a:pt x="213399" y="110809"/>
                                </a:lnTo>
                                <a:lnTo>
                                  <a:pt x="213279" y="104527"/>
                                </a:lnTo>
                                <a:lnTo>
                                  <a:pt x="213213" y="101142"/>
                                </a:lnTo>
                                <a:lnTo>
                                  <a:pt x="111430" y="101142"/>
                                </a:lnTo>
                                <a:lnTo>
                                  <a:pt x="78454" y="100596"/>
                                </a:lnTo>
                                <a:lnTo>
                                  <a:pt x="22447" y="92341"/>
                                </a:lnTo>
                                <a:lnTo>
                                  <a:pt x="15941" y="76809"/>
                                </a:lnTo>
                                <a:lnTo>
                                  <a:pt x="15843" y="74218"/>
                                </a:lnTo>
                                <a:lnTo>
                                  <a:pt x="56724" y="59118"/>
                                </a:lnTo>
                                <a:lnTo>
                                  <a:pt x="291199" y="51434"/>
                                </a:lnTo>
                                <a:close/>
                              </a:path>
                              <a:path w="537210" h="281305">
                                <a:moveTo>
                                  <a:pt x="524833" y="76809"/>
                                </a:moveTo>
                                <a:lnTo>
                                  <a:pt x="506101" y="76809"/>
                                </a:lnTo>
                                <a:lnTo>
                                  <a:pt x="509085" y="78943"/>
                                </a:lnTo>
                                <a:lnTo>
                                  <a:pt x="510940" y="84315"/>
                                </a:lnTo>
                                <a:lnTo>
                                  <a:pt x="511041" y="84607"/>
                                </a:lnTo>
                                <a:lnTo>
                                  <a:pt x="518134" y="112294"/>
                                </a:lnTo>
                                <a:lnTo>
                                  <a:pt x="520331" y="138690"/>
                                </a:lnTo>
                                <a:lnTo>
                                  <a:pt x="520379" y="140748"/>
                                </a:lnTo>
                                <a:lnTo>
                                  <a:pt x="518238" y="167717"/>
                                </a:lnTo>
                                <a:lnTo>
                                  <a:pt x="511816" y="195491"/>
                                </a:lnTo>
                                <a:lnTo>
                                  <a:pt x="510127" y="201053"/>
                                </a:lnTo>
                                <a:lnTo>
                                  <a:pt x="506837" y="203149"/>
                                </a:lnTo>
                                <a:lnTo>
                                  <a:pt x="473656" y="203149"/>
                                </a:lnTo>
                                <a:lnTo>
                                  <a:pt x="470401" y="203326"/>
                                </a:lnTo>
                                <a:lnTo>
                                  <a:pt x="466451" y="203631"/>
                                </a:lnTo>
                                <a:lnTo>
                                  <a:pt x="461460" y="205892"/>
                                </a:lnTo>
                                <a:lnTo>
                                  <a:pt x="458920" y="209181"/>
                                </a:lnTo>
                                <a:lnTo>
                                  <a:pt x="446364" y="224058"/>
                                </a:lnTo>
                                <a:lnTo>
                                  <a:pt x="417265" y="250227"/>
                                </a:lnTo>
                                <a:lnTo>
                                  <a:pt x="391529" y="266330"/>
                                </a:lnTo>
                                <a:lnTo>
                                  <a:pt x="419770" y="266330"/>
                                </a:lnTo>
                                <a:lnTo>
                                  <a:pt x="453616" y="239500"/>
                                </a:lnTo>
                                <a:lnTo>
                                  <a:pt x="469830" y="220840"/>
                                </a:lnTo>
                                <a:lnTo>
                                  <a:pt x="474287" y="218744"/>
                                </a:lnTo>
                                <a:lnTo>
                                  <a:pt x="472782" y="218744"/>
                                </a:lnTo>
                                <a:lnTo>
                                  <a:pt x="478161" y="218427"/>
                                </a:lnTo>
                                <a:lnTo>
                                  <a:pt x="486071" y="218062"/>
                                </a:lnTo>
                                <a:lnTo>
                                  <a:pt x="520517" y="218062"/>
                                </a:lnTo>
                                <a:lnTo>
                                  <a:pt x="523081" y="215607"/>
                                </a:lnTo>
                                <a:lnTo>
                                  <a:pt x="525310" y="209181"/>
                                </a:lnTo>
                                <a:lnTo>
                                  <a:pt x="532017" y="185860"/>
                                </a:lnTo>
                                <a:lnTo>
                                  <a:pt x="535844" y="162402"/>
                                </a:lnTo>
                                <a:lnTo>
                                  <a:pt x="536494" y="143311"/>
                                </a:lnTo>
                                <a:lnTo>
                                  <a:pt x="536608" y="139992"/>
                                </a:lnTo>
                                <a:lnTo>
                                  <a:pt x="536652" y="138690"/>
                                </a:lnTo>
                                <a:lnTo>
                                  <a:pt x="534528" y="117449"/>
                                </a:lnTo>
                                <a:lnTo>
                                  <a:pt x="534429" y="116451"/>
                                </a:lnTo>
                                <a:lnTo>
                                  <a:pt x="534378" y="115940"/>
                                </a:lnTo>
                                <a:lnTo>
                                  <a:pt x="534257" y="114731"/>
                                </a:lnTo>
                                <a:lnTo>
                                  <a:pt x="532193" y="104527"/>
                                </a:lnTo>
                                <a:lnTo>
                                  <a:pt x="529634" y="94403"/>
                                </a:lnTo>
                                <a:lnTo>
                                  <a:pt x="526936" y="84607"/>
                                </a:lnTo>
                                <a:lnTo>
                                  <a:pt x="524833" y="76809"/>
                                </a:lnTo>
                                <a:close/>
                              </a:path>
                              <a:path w="537210" h="281305">
                                <a:moveTo>
                                  <a:pt x="520517" y="218062"/>
                                </a:moveTo>
                                <a:lnTo>
                                  <a:pt x="505911" y="218062"/>
                                </a:lnTo>
                                <a:lnTo>
                                  <a:pt x="514867" y="218427"/>
                                </a:lnTo>
                                <a:lnTo>
                                  <a:pt x="514176" y="218427"/>
                                </a:lnTo>
                                <a:lnTo>
                                  <a:pt x="519804" y="218744"/>
                                </a:lnTo>
                                <a:lnTo>
                                  <a:pt x="520517" y="218062"/>
                                </a:lnTo>
                                <a:close/>
                              </a:path>
                              <a:path w="537210" h="281305">
                                <a:moveTo>
                                  <a:pt x="344742" y="18148"/>
                                </a:moveTo>
                                <a:lnTo>
                                  <a:pt x="296030" y="18148"/>
                                </a:lnTo>
                                <a:lnTo>
                                  <a:pt x="347530" y="36706"/>
                                </a:lnTo>
                                <a:lnTo>
                                  <a:pt x="370824" y="45753"/>
                                </a:lnTo>
                                <a:lnTo>
                                  <a:pt x="418221" y="66313"/>
                                </a:lnTo>
                                <a:lnTo>
                                  <a:pt x="472502" y="78394"/>
                                </a:lnTo>
                                <a:lnTo>
                                  <a:pt x="500411" y="77508"/>
                                </a:lnTo>
                                <a:lnTo>
                                  <a:pt x="506101" y="76809"/>
                                </a:lnTo>
                                <a:lnTo>
                                  <a:pt x="524833" y="76809"/>
                                </a:lnTo>
                                <a:lnTo>
                                  <a:pt x="524232" y="74580"/>
                                </a:lnTo>
                                <a:lnTo>
                                  <a:pt x="521900" y="65557"/>
                                </a:lnTo>
                                <a:lnTo>
                                  <a:pt x="518022" y="62856"/>
                                </a:lnTo>
                                <a:lnTo>
                                  <a:pt x="471063" y="62856"/>
                                </a:lnTo>
                                <a:lnTo>
                                  <a:pt x="450576" y="62115"/>
                                </a:lnTo>
                                <a:lnTo>
                                  <a:pt x="442944" y="60604"/>
                                </a:lnTo>
                                <a:lnTo>
                                  <a:pt x="436520" y="57582"/>
                                </a:lnTo>
                                <a:lnTo>
                                  <a:pt x="403065" y="42217"/>
                                </a:lnTo>
                                <a:lnTo>
                                  <a:pt x="368893" y="27560"/>
                                </a:lnTo>
                                <a:lnTo>
                                  <a:pt x="344742" y="18148"/>
                                </a:lnTo>
                                <a:close/>
                              </a:path>
                              <a:path w="537210" h="281305">
                                <a:moveTo>
                                  <a:pt x="516958" y="62115"/>
                                </a:moveTo>
                                <a:lnTo>
                                  <a:pt x="514296" y="62115"/>
                                </a:lnTo>
                                <a:lnTo>
                                  <a:pt x="507358" y="62433"/>
                                </a:lnTo>
                                <a:lnTo>
                                  <a:pt x="494964" y="62856"/>
                                </a:lnTo>
                                <a:lnTo>
                                  <a:pt x="518022" y="62856"/>
                                </a:lnTo>
                                <a:lnTo>
                                  <a:pt x="516958" y="62115"/>
                                </a:lnTo>
                                <a:close/>
                              </a:path>
                              <a:path w="537210" h="281305">
                                <a:moveTo>
                                  <a:pt x="292703" y="0"/>
                                </a:moveTo>
                                <a:lnTo>
                                  <a:pt x="287127" y="368"/>
                                </a:lnTo>
                                <a:lnTo>
                                  <a:pt x="267352" y="11823"/>
                                </a:lnTo>
                                <a:lnTo>
                                  <a:pt x="253750" y="19496"/>
                                </a:lnTo>
                                <a:lnTo>
                                  <a:pt x="219360" y="37655"/>
                                </a:lnTo>
                                <a:lnTo>
                                  <a:pt x="99684" y="42217"/>
                                </a:lnTo>
                                <a:lnTo>
                                  <a:pt x="65043" y="43192"/>
                                </a:lnTo>
                                <a:lnTo>
                                  <a:pt x="53891" y="44108"/>
                                </a:lnTo>
                                <a:lnTo>
                                  <a:pt x="42754" y="45908"/>
                                </a:lnTo>
                                <a:lnTo>
                                  <a:pt x="31703" y="48373"/>
                                </a:lnTo>
                                <a:lnTo>
                                  <a:pt x="20238" y="51434"/>
                                </a:lnTo>
                                <a:lnTo>
                                  <a:pt x="302634" y="51434"/>
                                </a:lnTo>
                                <a:lnTo>
                                  <a:pt x="302517" y="45753"/>
                                </a:lnTo>
                                <a:lnTo>
                                  <a:pt x="302401" y="40119"/>
                                </a:lnTo>
                                <a:lnTo>
                                  <a:pt x="302374" y="38811"/>
                                </a:lnTo>
                                <a:lnTo>
                                  <a:pt x="254317" y="38811"/>
                                </a:lnTo>
                                <a:lnTo>
                                  <a:pt x="253514" y="36706"/>
                                </a:lnTo>
                                <a:lnTo>
                                  <a:pt x="289756" y="18935"/>
                                </a:lnTo>
                                <a:lnTo>
                                  <a:pt x="296030" y="18148"/>
                                </a:lnTo>
                                <a:lnTo>
                                  <a:pt x="344742" y="18148"/>
                                </a:lnTo>
                                <a:lnTo>
                                  <a:pt x="334458" y="14140"/>
                                </a:lnTo>
                                <a:lnTo>
                                  <a:pt x="299446" y="2133"/>
                                </a:lnTo>
                                <a:lnTo>
                                  <a:pt x="292703" y="0"/>
                                </a:lnTo>
                                <a:close/>
                              </a:path>
                              <a:path w="537210" h="281305">
                                <a:moveTo>
                                  <a:pt x="302355" y="37858"/>
                                </a:moveTo>
                                <a:lnTo>
                                  <a:pt x="297110" y="38811"/>
                                </a:lnTo>
                                <a:lnTo>
                                  <a:pt x="302374" y="38811"/>
                                </a:lnTo>
                                <a:lnTo>
                                  <a:pt x="302355" y="37858"/>
                                </a:lnTo>
                                <a:close/>
                              </a:path>
                            </a:pathLst>
                          </a:custGeom>
                          <a:solidFill>
                            <a:srgbClr val="8C9091"/>
                          </a:solidFill>
                        </wps:spPr>
                        <wps:bodyPr wrap="square" lIns="0" tIns="0" rIns="0" bIns="0" rtlCol="0">
                          <a:prstTxWarp prst="textNoShape">
                            <a:avLst/>
                          </a:prstTxWarp>
                        </wps:bodyPr>
                      </wps:wsp>
                      <wps:wsp>
                        <wps:cNvPr id="44" name="Graphic 44"/>
                        <wps:cNvSpPr/>
                        <wps:spPr>
                          <a:xfrm>
                            <a:off x="1222702" y="2404409"/>
                            <a:ext cx="504825" cy="248285"/>
                          </a:xfrm>
                          <a:custGeom>
                            <a:avLst/>
                            <a:gdLst/>
                            <a:ahLst/>
                            <a:cxnLst/>
                            <a:rect l="l" t="t" r="r" b="b"/>
                            <a:pathLst>
                              <a:path w="504825" h="248285">
                                <a:moveTo>
                                  <a:pt x="280263" y="0"/>
                                </a:moveTo>
                                <a:lnTo>
                                  <a:pt x="274002" y="787"/>
                                </a:lnTo>
                                <a:lnTo>
                                  <a:pt x="261446" y="6322"/>
                                </a:lnTo>
                                <a:lnTo>
                                  <a:pt x="237743" y="18516"/>
                                </a:lnTo>
                                <a:lnTo>
                                  <a:pt x="238531" y="20612"/>
                                </a:lnTo>
                                <a:lnTo>
                                  <a:pt x="281343" y="20662"/>
                                </a:lnTo>
                                <a:lnTo>
                                  <a:pt x="286588" y="19697"/>
                                </a:lnTo>
                                <a:lnTo>
                                  <a:pt x="286867" y="33286"/>
                                </a:lnTo>
                                <a:lnTo>
                                  <a:pt x="40970" y="40970"/>
                                </a:lnTo>
                                <a:lnTo>
                                  <a:pt x="0" y="53721"/>
                                </a:lnTo>
                                <a:lnTo>
                                  <a:pt x="609" y="70129"/>
                                </a:lnTo>
                                <a:lnTo>
                                  <a:pt x="37780" y="79936"/>
                                </a:lnTo>
                                <a:lnTo>
                                  <a:pt x="93476" y="82951"/>
                                </a:lnTo>
                                <a:lnTo>
                                  <a:pt x="197611" y="82969"/>
                                </a:lnTo>
                                <a:lnTo>
                                  <a:pt x="197459" y="82981"/>
                                </a:lnTo>
                                <a:lnTo>
                                  <a:pt x="198463" y="122600"/>
                                </a:lnTo>
                                <a:lnTo>
                                  <a:pt x="219341" y="154698"/>
                                </a:lnTo>
                                <a:lnTo>
                                  <a:pt x="221576" y="155041"/>
                                </a:lnTo>
                                <a:lnTo>
                                  <a:pt x="224281" y="159423"/>
                                </a:lnTo>
                                <a:lnTo>
                                  <a:pt x="226047" y="169265"/>
                                </a:lnTo>
                                <a:lnTo>
                                  <a:pt x="225577" y="176530"/>
                                </a:lnTo>
                                <a:lnTo>
                                  <a:pt x="226796" y="183502"/>
                                </a:lnTo>
                                <a:lnTo>
                                  <a:pt x="258571" y="206502"/>
                                </a:lnTo>
                                <a:lnTo>
                                  <a:pt x="260857" y="208762"/>
                                </a:lnTo>
                                <a:lnTo>
                                  <a:pt x="276256" y="244305"/>
                                </a:lnTo>
                                <a:lnTo>
                                  <a:pt x="330488" y="248180"/>
                                </a:lnTo>
                                <a:lnTo>
                                  <a:pt x="375831" y="248145"/>
                                </a:lnTo>
                                <a:lnTo>
                                  <a:pt x="416633" y="219649"/>
                                </a:lnTo>
                                <a:lnTo>
                                  <a:pt x="443369" y="190792"/>
                                </a:lnTo>
                                <a:lnTo>
                                  <a:pt x="445706" y="187744"/>
                                </a:lnTo>
                                <a:lnTo>
                                  <a:pt x="450697" y="185483"/>
                                </a:lnTo>
                                <a:lnTo>
                                  <a:pt x="462314" y="184754"/>
                                </a:lnTo>
                                <a:lnTo>
                                  <a:pt x="491070" y="185000"/>
                                </a:lnTo>
                                <a:lnTo>
                                  <a:pt x="494360" y="182905"/>
                                </a:lnTo>
                                <a:lnTo>
                                  <a:pt x="496049" y="177342"/>
                                </a:lnTo>
                                <a:lnTo>
                                  <a:pt x="502471" y="149569"/>
                                </a:lnTo>
                                <a:lnTo>
                                  <a:pt x="504672" y="121842"/>
                                </a:lnTo>
                                <a:lnTo>
                                  <a:pt x="502367" y="94141"/>
                                </a:lnTo>
                                <a:lnTo>
                                  <a:pt x="495274" y="66446"/>
                                </a:lnTo>
                                <a:lnTo>
                                  <a:pt x="493318" y="60794"/>
                                </a:lnTo>
                                <a:lnTo>
                                  <a:pt x="490347" y="58661"/>
                                </a:lnTo>
                                <a:lnTo>
                                  <a:pt x="484657" y="59359"/>
                                </a:lnTo>
                                <a:lnTo>
                                  <a:pt x="456742" y="60246"/>
                                </a:lnTo>
                                <a:lnTo>
                                  <a:pt x="429834" y="56432"/>
                                </a:lnTo>
                                <a:lnTo>
                                  <a:pt x="403636" y="48665"/>
                                </a:lnTo>
                                <a:lnTo>
                                  <a:pt x="377850" y="37693"/>
                                </a:lnTo>
                                <a:lnTo>
                                  <a:pt x="355057" y="27603"/>
                                </a:lnTo>
                                <a:lnTo>
                                  <a:pt x="331765" y="18553"/>
                                </a:lnTo>
                                <a:lnTo>
                                  <a:pt x="280263" y="0"/>
                                </a:lnTo>
                                <a:close/>
                              </a:path>
                            </a:pathLst>
                          </a:custGeom>
                          <a:solidFill>
                            <a:srgbClr val="FFFFFF"/>
                          </a:solidFill>
                        </wps:spPr>
                        <wps:bodyPr wrap="square" lIns="0" tIns="0" rIns="0" bIns="0" rtlCol="0">
                          <a:prstTxWarp prst="textNoShape">
                            <a:avLst/>
                          </a:prstTxWarp>
                        </wps:bodyPr>
                      </wps:wsp>
                      <pic:pic xmlns:pic="http://schemas.openxmlformats.org/drawingml/2006/picture">
                        <pic:nvPicPr>
                          <pic:cNvPr id="45" name="Image 45"/>
                          <pic:cNvPicPr/>
                        </pic:nvPicPr>
                        <pic:blipFill>
                          <a:blip r:embed="rId21" cstate="print"/>
                          <a:stretch>
                            <a:fillRect/>
                          </a:stretch>
                        </pic:blipFill>
                        <pic:spPr>
                          <a:xfrm>
                            <a:off x="1519072" y="2464785"/>
                            <a:ext cx="115430" cy="141339"/>
                          </a:xfrm>
                          <a:prstGeom prst="rect">
                            <a:avLst/>
                          </a:prstGeom>
                        </pic:spPr>
                      </pic:pic>
                    </wpg:wgp>
                  </a:graphicData>
                </a:graphic>
              </wp:anchor>
            </w:drawing>
          </mc:Choice>
          <mc:Fallback>
            <w:pict>
              <v:group w14:anchorId="11F32CD0" id="Group 41" o:spid="_x0000_s1026" style="position:absolute;margin-left:20pt;margin-top:-.3pt;width:238.6pt;height:238.6pt;z-index:-251668480;mso-wrap-distance-left:0;mso-wrap-distance-right:0;mso-position-horizontal-relative:page" coordsize="30302,30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&#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">
                <v:shape id="Image 42" o:spid="_x0000_s1027" type="#_x0000_t75" style="position:absolute;width:30299;height:30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">
                  <v:imagedata r:id="rId17" o:title=""/>
                </v:shape>
                <v:shape id="Graphic 43" o:spid="_x0000_s1028" style="position:absolute;left:12069;top:23878;width:5372;height:2813;visibility:visible;mso-wrap-style:square;v-text-anchor:top" coordsize="537210,281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" path="m291199,51434r-270741,l13328,54535,,85779r2813,9459l44084,114449r41561,1491l200031,117449r-4699,l199129,157619r23851,26124l224923,187210r-228,7468l224580,198437r526,4712l225190,203898r977,5283l229087,218062r120,365l229311,218744r46,140l234778,226577r7459,5821l251542,236486r3226,1042l258095,238277r4026,1079l283737,274878r46456,6134l345343,281208r15170,-324l394976,279425r4419,-1257l403028,276212r16742,-9882l346246,266330r-20270,-399l283175,256700r-6550,-29777l274339,224650,242550,201650r-1219,-6972l241801,187413r-1765,-9829l237331,173189r-2223,-343l226425,170080,213841,131581r-442,-20772l213279,104527r-66,-3385l111430,101142r-32976,-546l22447,92341,15941,76809r-98,-2591l56724,59118,291199,51434xem524833,76809r-18732,l509085,78943r1855,5372l511041,84607r7093,27687l520331,138690r48,2058l518238,167717r-6422,27774l510127,201053r-3290,2096l473656,203149r-3255,177l466451,203631r-4991,2261l458920,209181r-12556,14877l417265,250227r-25736,16103l419770,266330r33846,-26830l469830,220840r4457,-2096l472782,218744r5379,-317l486071,218062r34446,l523081,215607r2229,-6426l532017,185860r3827,-23458l536494,143311r114,-3319l536652,138690r-2124,-21241l534429,116451r-51,-511l534257,114731r-2064,-10204l529634,94403r-2698,-9796l524833,76809xem520517,218062r-14606,l514867,218427r-691,l519804,218744r713,-682xem344742,18148r-48712,l347530,36706r23294,9047l418221,66313r54281,12081l500411,77508r5690,-699l524833,76809r-601,-2229l521900,65557r-3878,-2701l471063,62856r-20487,-741l442944,60604r-6424,-3022l403065,42217,368893,27560,344742,18148xem516958,62115r-2662,l507358,62433r-12394,423l518022,62856r-1064,-741xem292703,r-5576,368l267352,11823r-13602,7673l219360,37655,99684,42217r-34641,975l53891,44108,42754,45908,31703,48373,20238,51434r282396,l302517,45753r-116,-5634l302374,38811r-48057,l253514,36706,289756,18935r6274,-787l344742,18148,334458,14140,299446,2133,292703,xem302355,37858r-5245,953l302374,38811r-19,-953xe" fillcolor="#8c9091" stroked="f">
                  <v:path arrowok="t"/>
                </v:shape>
                <v:shape id="Graphic 44" o:spid="_x0000_s1029" style="position:absolute;left:12227;top:24044;width:5048;height:2482;visibility:visible;mso-wrap-style:square;v-text-anchor:top" coordsize="504825,24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" path="m280263,r-6261,787l261446,6322,237743,18516r788,2096l281343,20662r5245,-965l286867,33286,40970,40970,,53721,609,70129r37171,9807l93476,82951r104135,18l197459,82981r1004,39619l219341,154698r2235,343l224281,159423r1766,9842l225577,176530r1219,6972l258571,206502r2286,2260l276256,244305r54232,3875l375831,248145r40802,-28496l443369,190792r2337,-3048l450697,185483r11617,-729l491070,185000r3290,-2095l496049,177342r6422,-27773l504672,121842,502367,94141,495274,66446r-1956,-5652l490347,58661r-5690,698l456742,60246,429834,56432,403636,48665,377850,37693,355057,27603,331765,18553,280263,xe" stroked="f">
                  <v:path arrowok="t"/>
                </v:shape>
                <v:shape id="Image 45" o:spid="_x0000_s1030" type="#_x0000_t75" style="position:absolute;left:15190;top:24647;width:1155;height:1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">
                  <v:imagedata r:id="rId22" o:title=""/>
                </v:shape>
                <w10:wrap anchorx="page"/>
              </v:group>
            </w:pict>
          </mc:Fallback>
        </mc:AlternateContent>
      </w:r>
      <w:r>
        <w:rPr>
          <w:color w:val="8C9091"/>
          <w:spacing w:val="-4"/>
          <w:w w:val="145"/>
          <w:sz w:val="15"/>
        </w:rPr>
        <w:t xml:space="preserve">Režim </w:t>
      </w:r>
      <w:r>
        <w:rPr>
          <w:color w:val="8C9091"/>
          <w:w w:val="140"/>
          <w:sz w:val="15"/>
        </w:rPr>
        <w:t>párování</w:t>
      </w:r>
    </w:p>
    <w:p w14:paraId="1D395908" w14:textId="77777777" w:rsidR="009C1C34" w:rsidRDefault="00D80BDC">
      <w:pPr>
        <w:spacing w:before="16" w:line="208" w:lineRule="auto"/>
        <w:ind w:left="235" w:right="4311"/>
        <w:rPr>
          <w:sz w:val="12"/>
        </w:rPr>
      </w:pPr>
      <w:r>
        <w:rPr>
          <w:color w:val="FFFFFF"/>
          <w:sz w:val="9"/>
        </w:rPr>
        <w:t>*Režim zapnutí (hlavní tlačítko)</w:t>
      </w:r>
    </w:p>
    <w:p w14:paraId="1D395909" w14:textId="77777777" w:rsidR="009C1C34" w:rsidRDefault="009C1C34">
      <w:pPr>
        <w:pStyle w:val="Zkladntext"/>
        <w:rPr>
          <w:sz w:val="20"/>
        </w:rPr>
      </w:pPr>
    </w:p>
    <w:p w14:paraId="1D39590A" w14:textId="77777777" w:rsidR="009C1C34" w:rsidRDefault="009C1C34">
      <w:pPr>
        <w:pStyle w:val="Zkladntext"/>
        <w:rPr>
          <w:sz w:val="20"/>
        </w:rPr>
      </w:pPr>
    </w:p>
    <w:p w14:paraId="1D39590B" w14:textId="77777777" w:rsidR="009C1C34" w:rsidRDefault="009C1C34">
      <w:pPr>
        <w:pStyle w:val="Zkladntext"/>
        <w:rPr>
          <w:sz w:val="20"/>
        </w:rPr>
      </w:pPr>
    </w:p>
    <w:p w14:paraId="1D39590C" w14:textId="77777777" w:rsidR="009C1C34" w:rsidRDefault="009C1C34">
      <w:pPr>
        <w:pStyle w:val="Zkladntext"/>
        <w:rPr>
          <w:sz w:val="20"/>
        </w:rPr>
      </w:pPr>
    </w:p>
    <w:p w14:paraId="1D39590D" w14:textId="77777777" w:rsidR="009C1C34" w:rsidRDefault="009C1C34">
      <w:pPr>
        <w:pStyle w:val="Zkladntext"/>
        <w:rPr>
          <w:sz w:val="20"/>
        </w:rPr>
      </w:pPr>
    </w:p>
    <w:p w14:paraId="1D39590E" w14:textId="77777777" w:rsidR="009C1C34" w:rsidRDefault="009C1C34">
      <w:pPr>
        <w:pStyle w:val="Zkladntext"/>
        <w:rPr>
          <w:sz w:val="20"/>
        </w:rPr>
      </w:pPr>
    </w:p>
    <w:p w14:paraId="1D39590F" w14:textId="77777777" w:rsidR="009C1C34" w:rsidRDefault="009C1C34">
      <w:pPr>
        <w:pStyle w:val="Zkladntext"/>
        <w:rPr>
          <w:sz w:val="20"/>
        </w:rPr>
      </w:pPr>
    </w:p>
    <w:p w14:paraId="1D395910" w14:textId="77777777" w:rsidR="009C1C34" w:rsidRDefault="009C1C34">
      <w:pPr>
        <w:pStyle w:val="Zkladntext"/>
        <w:rPr>
          <w:sz w:val="20"/>
        </w:rPr>
      </w:pPr>
    </w:p>
    <w:p w14:paraId="1D395911" w14:textId="77777777" w:rsidR="009C1C34" w:rsidRDefault="009C1C34">
      <w:pPr>
        <w:pStyle w:val="Zkladntext"/>
        <w:rPr>
          <w:sz w:val="20"/>
        </w:rPr>
      </w:pPr>
    </w:p>
    <w:p w14:paraId="1D395912" w14:textId="77777777" w:rsidR="009C1C34" w:rsidRDefault="009C1C34">
      <w:pPr>
        <w:pStyle w:val="Zkladntext"/>
        <w:rPr>
          <w:sz w:val="20"/>
        </w:rPr>
      </w:pPr>
    </w:p>
    <w:p w14:paraId="1D395913" w14:textId="77777777" w:rsidR="009C1C34" w:rsidRDefault="009C1C34">
      <w:pPr>
        <w:pStyle w:val="Zkladntext"/>
        <w:rPr>
          <w:sz w:val="20"/>
        </w:rPr>
      </w:pPr>
    </w:p>
    <w:p w14:paraId="1D395914" w14:textId="77777777" w:rsidR="009C1C34" w:rsidRDefault="009C1C34">
      <w:pPr>
        <w:pStyle w:val="Zkladntext"/>
        <w:rPr>
          <w:sz w:val="20"/>
        </w:rPr>
      </w:pPr>
    </w:p>
    <w:p w14:paraId="1D395915" w14:textId="77777777" w:rsidR="009C1C34" w:rsidRDefault="009C1C34">
      <w:pPr>
        <w:pStyle w:val="Zkladntext"/>
        <w:spacing w:before="150"/>
        <w:rPr>
          <w:sz w:val="20"/>
        </w:rPr>
      </w:pPr>
    </w:p>
    <w:p w14:paraId="1D395916" w14:textId="77777777" w:rsidR="009C1C34" w:rsidRDefault="00D80BDC">
      <w:pPr>
        <w:pStyle w:val="Nadpis3"/>
        <w:spacing w:before="1"/>
        <w:ind w:left="3042"/>
        <w:jc w:val="left"/>
      </w:pPr>
      <w:r>
        <w:rPr>
          <w:color w:val="8C9091"/>
          <w:spacing w:val="-2"/>
          <w:w w:val="130"/>
          <w:sz w:val="15"/>
        </w:rPr>
        <w:t>00:03</w:t>
      </w:r>
    </w:p>
    <w:p w14:paraId="1D395917" w14:textId="77777777" w:rsidR="009C1C34" w:rsidRDefault="009C1C34">
      <w:pPr>
        <w:pStyle w:val="Zkladntext"/>
        <w:rPr>
          <w:sz w:val="10"/>
        </w:rPr>
      </w:pPr>
    </w:p>
    <w:p w14:paraId="1D395918" w14:textId="77777777" w:rsidR="009C1C34" w:rsidRDefault="009C1C34">
      <w:pPr>
        <w:pStyle w:val="Zkladntext"/>
        <w:rPr>
          <w:sz w:val="10"/>
        </w:rPr>
      </w:pPr>
    </w:p>
    <w:p w14:paraId="1D395919" w14:textId="77777777" w:rsidR="009C1C34" w:rsidRDefault="009C1C34">
      <w:pPr>
        <w:pStyle w:val="Zkladntext"/>
        <w:rPr>
          <w:sz w:val="10"/>
        </w:rPr>
      </w:pPr>
    </w:p>
    <w:p w14:paraId="1D39591A" w14:textId="77777777" w:rsidR="009C1C34" w:rsidRDefault="009C1C34">
      <w:pPr>
        <w:pStyle w:val="Zkladntext"/>
        <w:rPr>
          <w:sz w:val="10"/>
        </w:rPr>
      </w:pPr>
    </w:p>
    <w:p w14:paraId="1D39591B" w14:textId="77777777" w:rsidR="009C1C34" w:rsidRDefault="009C1C34">
      <w:pPr>
        <w:pStyle w:val="Zkladntext"/>
        <w:rPr>
          <w:sz w:val="10"/>
        </w:rPr>
      </w:pPr>
    </w:p>
    <w:p w14:paraId="1D39591C" w14:textId="77777777" w:rsidR="009C1C34" w:rsidRDefault="009C1C34">
      <w:pPr>
        <w:pStyle w:val="Zkladntext"/>
        <w:rPr>
          <w:sz w:val="10"/>
        </w:rPr>
      </w:pPr>
    </w:p>
    <w:p w14:paraId="1D39591D" w14:textId="77777777" w:rsidR="009C1C34" w:rsidRDefault="009C1C34">
      <w:pPr>
        <w:pStyle w:val="Zkladntext"/>
        <w:spacing w:before="11"/>
        <w:rPr>
          <w:sz w:val="10"/>
        </w:rPr>
      </w:pPr>
    </w:p>
    <w:p w14:paraId="1D395920" w14:textId="77777777" w:rsidR="009C1C34" w:rsidRDefault="009C1C34">
      <w:pPr>
        <w:spacing w:line="123" w:lineRule="exact"/>
        <w:rPr>
          <w:rFonts w:ascii="Arial Unicode MS" w:eastAsia="Arial Unicode MS" w:hAnsi="Arial Unicode MS" w:cs="Arial Unicode MS"/>
          <w:sz w:val="10"/>
          <w:szCs w:val="10"/>
        </w:rPr>
        <w:sectPr w:rsidR="009C1C34">
          <w:pgSz w:w="5560" w:h="5560"/>
          <w:pgMar w:top="0" w:right="141" w:bottom="0" w:left="141" w:header="708" w:footer="708" w:gutter="0"/>
          <w:cols w:space="708"/>
        </w:sectPr>
      </w:pPr>
    </w:p>
    <w:p w14:paraId="1D395921" w14:textId="77777777" w:rsidR="009C1C34" w:rsidRDefault="00D80BDC">
      <w:pPr>
        <w:pStyle w:val="Nadpis2"/>
        <w:spacing w:before="228"/>
        <w:ind w:left="99"/>
      </w:pPr>
      <w:r>
        <w:rPr>
          <w:noProof/>
        </w:rPr>
        <w:lastRenderedPageBreak/>
        <mc:AlternateContent>
          <mc:Choice Requires="wps">
            <w:drawing>
              <wp:anchor distT="0" distB="0" distL="0" distR="0" simplePos="0" relativeHeight="251649024" behindDoc="1" locked="0" layoutInCell="1" allowOverlap="1" wp14:anchorId="1D395BD9" wp14:editId="1D395BDA">
                <wp:simplePos x="0" y="0"/>
                <wp:positionH relativeFrom="page">
                  <wp:posOffset>0</wp:posOffset>
                </wp:positionH>
                <wp:positionV relativeFrom="page">
                  <wp:posOffset>0</wp:posOffset>
                </wp:positionV>
                <wp:extent cx="3528060" cy="3528060"/>
                <wp:effectExtent l="0" t="0" r="0" b="0"/>
                <wp:wrapNone/>
                <wp:docPr id="46" name="Graphic 46"/>
                <wp:cNvGraphicFramePr/>
                <a:graphic xmlns:a="http://schemas.openxmlformats.org/drawingml/2006/main">
                  <a:graphicData uri="http://schemas.microsoft.com/office/word/2010/wordprocessingShape">
                    <wps:wsp>
                      <wps:cNvSpPr/>
                      <wps:spPr>
                        <a:xfrm>
                          <a:off x="0" y="0"/>
                          <a:ext cx="3528060" cy="3528060"/>
                        </a:xfrm>
                        <a:custGeom>
                          <a:avLst/>
                          <a:gdLst/>
                          <a:ahLst/>
                          <a:cxnLst/>
                          <a:rect l="l" t="t" r="r" b="b"/>
                          <a:pathLst>
                            <a:path w="3528060" h="3528060">
                              <a:moveTo>
                                <a:pt x="3527996" y="0"/>
                              </a:moveTo>
                              <a:lnTo>
                                <a:pt x="0" y="0"/>
                              </a:lnTo>
                              <a:lnTo>
                                <a:pt x="0" y="3527996"/>
                              </a:lnTo>
                              <a:lnTo>
                                <a:pt x="3527996" y="3527996"/>
                              </a:lnTo>
                              <a:lnTo>
                                <a:pt x="3527996" y="0"/>
                              </a:lnTo>
                              <a:close/>
                            </a:path>
                          </a:pathLst>
                        </a:custGeom>
                        <a:solidFill>
                          <a:srgbClr val="231F20"/>
                        </a:solidFill>
                      </wps:spPr>
                      <wps:bodyPr wrap="square" lIns="0" tIns="0" rIns="0" bIns="0" rtlCol="0">
                        <a:prstTxWarp prst="textNoShape">
                          <a:avLst/>
                        </a:prstTxWarp>
                      </wps:bodyPr>
                    </wps:wsp>
                  </a:graphicData>
                </a:graphic>
              </wp:anchor>
            </w:drawing>
          </mc:Choice>
          <mc:Fallback>
            <w:pict>
              <v:shape w14:anchorId="4D9F65EE" id="Graphic 46" o:spid="_x0000_s1026" style="position:absolute;margin-left:0;margin-top:0;width:277.8pt;height:277.8pt;z-index:-251667456;visibility:visible;mso-wrap-style:square;mso-wrap-distance-left:0;mso-wrap-distance-top:0;mso-wrap-distance-right:0;mso-wrap-distance-bottom:0;mso-position-horizontal:absolute;mso-position-horizontal-relative:page;mso-position-vertical:absolute;mso-position-vertical-relative:page;v-text-anchor:top" coordsize="3528060,352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" path="m3527996,l,,,3527996r3527996,l3527996,xe" fillcolor="#231f20" stroked="f">
                <v:path arrowok="t"/>
                <w10:wrap anchorx="page" anchory="page"/>
              </v:shape>
            </w:pict>
          </mc:Fallback>
        </mc:AlternateContent>
      </w:r>
      <w:r>
        <w:rPr>
          <w:noProof/>
        </w:rPr>
        <mc:AlternateContent>
          <mc:Choice Requires="wpg">
            <w:drawing>
              <wp:anchor distT="0" distB="0" distL="0" distR="0" simplePos="0" relativeHeight="251650048" behindDoc="1" locked="0" layoutInCell="1" allowOverlap="1" wp14:anchorId="1D395BDB" wp14:editId="1D395BDC">
                <wp:simplePos x="0" y="0"/>
                <wp:positionH relativeFrom="page">
                  <wp:posOffset>114300</wp:posOffset>
                </wp:positionH>
                <wp:positionV relativeFrom="paragraph">
                  <wp:posOffset>-10096</wp:posOffset>
                </wp:positionV>
                <wp:extent cx="3030220" cy="3026410"/>
                <wp:effectExtent l="0" t="0" r="0" b="0"/>
                <wp:wrapNone/>
                <wp:docPr id="47" name="Group 47"/>
                <wp:cNvGraphicFramePr/>
                <a:graphic xmlns:a="http://schemas.openxmlformats.org/drawingml/2006/main">
                  <a:graphicData uri="http://schemas.microsoft.com/office/word/2010/wordprocessingGroup">
                    <wpg:wgp>
                      <wpg:cNvGrpSpPr/>
                      <wpg:grpSpPr>
                        <a:xfrm>
                          <a:off x="0" y="0"/>
                          <a:ext cx="3030220" cy="3026410"/>
                          <a:chOff x="0" y="0"/>
                          <a:chExt cx="3030220" cy="3026410"/>
                        </a:xfrm>
                      </wpg:grpSpPr>
                      <pic:pic xmlns:pic="http://schemas.openxmlformats.org/drawingml/2006/picture">
                        <pic:nvPicPr>
                          <pic:cNvPr id="48" name="Image 48"/>
                          <pic:cNvPicPr/>
                        </pic:nvPicPr>
                        <pic:blipFill>
                          <a:blip r:embed="rId23" cstate="print"/>
                          <a:stretch>
                            <a:fillRect/>
                          </a:stretch>
                        </pic:blipFill>
                        <pic:spPr>
                          <a:xfrm>
                            <a:off x="0" y="0"/>
                            <a:ext cx="3030001" cy="3026244"/>
                          </a:xfrm>
                          <a:prstGeom prst="rect">
                            <a:avLst/>
                          </a:prstGeom>
                        </pic:spPr>
                      </pic:pic>
                      <wps:wsp>
                        <wps:cNvPr id="49" name="Graphic 49"/>
                        <wps:cNvSpPr/>
                        <wps:spPr>
                          <a:xfrm>
                            <a:off x="1197123" y="2381524"/>
                            <a:ext cx="537210" cy="281305"/>
                          </a:xfrm>
                          <a:custGeom>
                            <a:avLst/>
                            <a:gdLst/>
                            <a:ahLst/>
                            <a:cxnLst/>
                            <a:rect l="l" t="t" r="r" b="b"/>
                            <a:pathLst>
                              <a:path w="537210" h="281305">
                                <a:moveTo>
                                  <a:pt x="291199" y="51434"/>
                                </a:moveTo>
                                <a:lnTo>
                                  <a:pt x="20458" y="51434"/>
                                </a:lnTo>
                                <a:lnTo>
                                  <a:pt x="13328" y="54535"/>
                                </a:lnTo>
                                <a:lnTo>
                                  <a:pt x="0" y="85779"/>
                                </a:lnTo>
                                <a:lnTo>
                                  <a:pt x="2813" y="95238"/>
                                </a:lnTo>
                                <a:lnTo>
                                  <a:pt x="44084" y="114449"/>
                                </a:lnTo>
                                <a:lnTo>
                                  <a:pt x="85645" y="115940"/>
                                </a:lnTo>
                                <a:lnTo>
                                  <a:pt x="200031" y="117449"/>
                                </a:lnTo>
                                <a:lnTo>
                                  <a:pt x="195332" y="117449"/>
                                </a:lnTo>
                                <a:lnTo>
                                  <a:pt x="199129" y="157619"/>
                                </a:lnTo>
                                <a:lnTo>
                                  <a:pt x="222980" y="183743"/>
                                </a:lnTo>
                                <a:lnTo>
                                  <a:pt x="224923" y="187210"/>
                                </a:lnTo>
                                <a:lnTo>
                                  <a:pt x="224695" y="194678"/>
                                </a:lnTo>
                                <a:lnTo>
                                  <a:pt x="224580" y="198437"/>
                                </a:lnTo>
                                <a:lnTo>
                                  <a:pt x="225106" y="203149"/>
                                </a:lnTo>
                                <a:lnTo>
                                  <a:pt x="225190" y="203898"/>
                                </a:lnTo>
                                <a:lnTo>
                                  <a:pt x="226167" y="209181"/>
                                </a:lnTo>
                                <a:lnTo>
                                  <a:pt x="229087" y="218062"/>
                                </a:lnTo>
                                <a:lnTo>
                                  <a:pt x="229207" y="218427"/>
                                </a:lnTo>
                                <a:lnTo>
                                  <a:pt x="229311" y="218744"/>
                                </a:lnTo>
                                <a:lnTo>
                                  <a:pt x="229357" y="218884"/>
                                </a:lnTo>
                                <a:lnTo>
                                  <a:pt x="234778" y="226577"/>
                                </a:lnTo>
                                <a:lnTo>
                                  <a:pt x="242237" y="232398"/>
                                </a:lnTo>
                                <a:lnTo>
                                  <a:pt x="251542" y="236486"/>
                                </a:lnTo>
                                <a:lnTo>
                                  <a:pt x="254768" y="237528"/>
                                </a:lnTo>
                                <a:lnTo>
                                  <a:pt x="258095" y="238277"/>
                                </a:lnTo>
                                <a:lnTo>
                                  <a:pt x="262121" y="239356"/>
                                </a:lnTo>
                                <a:lnTo>
                                  <a:pt x="283737" y="274878"/>
                                </a:lnTo>
                                <a:lnTo>
                                  <a:pt x="330193" y="281012"/>
                                </a:lnTo>
                                <a:lnTo>
                                  <a:pt x="345343" y="281208"/>
                                </a:lnTo>
                                <a:lnTo>
                                  <a:pt x="360513" y="280884"/>
                                </a:lnTo>
                                <a:lnTo>
                                  <a:pt x="394976" y="279425"/>
                                </a:lnTo>
                                <a:lnTo>
                                  <a:pt x="399395" y="278168"/>
                                </a:lnTo>
                                <a:lnTo>
                                  <a:pt x="403028" y="276212"/>
                                </a:lnTo>
                                <a:lnTo>
                                  <a:pt x="419770" y="266330"/>
                                </a:lnTo>
                                <a:lnTo>
                                  <a:pt x="346246" y="266330"/>
                                </a:lnTo>
                                <a:lnTo>
                                  <a:pt x="325976" y="265931"/>
                                </a:lnTo>
                                <a:lnTo>
                                  <a:pt x="283175" y="256700"/>
                                </a:lnTo>
                                <a:lnTo>
                                  <a:pt x="276625" y="226923"/>
                                </a:lnTo>
                                <a:lnTo>
                                  <a:pt x="274339" y="224650"/>
                                </a:lnTo>
                                <a:lnTo>
                                  <a:pt x="242550" y="201650"/>
                                </a:lnTo>
                                <a:lnTo>
                                  <a:pt x="241331" y="194678"/>
                                </a:lnTo>
                                <a:lnTo>
                                  <a:pt x="241801" y="187413"/>
                                </a:lnTo>
                                <a:lnTo>
                                  <a:pt x="240036" y="177584"/>
                                </a:lnTo>
                                <a:lnTo>
                                  <a:pt x="237331" y="173189"/>
                                </a:lnTo>
                                <a:lnTo>
                                  <a:pt x="235108" y="172846"/>
                                </a:lnTo>
                                <a:lnTo>
                                  <a:pt x="226425" y="170080"/>
                                </a:lnTo>
                                <a:lnTo>
                                  <a:pt x="213841" y="131581"/>
                                </a:lnTo>
                                <a:lnTo>
                                  <a:pt x="213399" y="110809"/>
                                </a:lnTo>
                                <a:lnTo>
                                  <a:pt x="213279" y="104527"/>
                                </a:lnTo>
                                <a:lnTo>
                                  <a:pt x="213213" y="101142"/>
                                </a:lnTo>
                                <a:lnTo>
                                  <a:pt x="111430" y="101142"/>
                                </a:lnTo>
                                <a:lnTo>
                                  <a:pt x="78454" y="100596"/>
                                </a:lnTo>
                                <a:lnTo>
                                  <a:pt x="22447" y="92341"/>
                                </a:lnTo>
                                <a:lnTo>
                                  <a:pt x="15941" y="76809"/>
                                </a:lnTo>
                                <a:lnTo>
                                  <a:pt x="15843" y="74218"/>
                                </a:lnTo>
                                <a:lnTo>
                                  <a:pt x="56724" y="59118"/>
                                </a:lnTo>
                                <a:lnTo>
                                  <a:pt x="291199" y="51434"/>
                                </a:lnTo>
                                <a:close/>
                              </a:path>
                              <a:path w="537210" h="281305">
                                <a:moveTo>
                                  <a:pt x="524833" y="76809"/>
                                </a:moveTo>
                                <a:lnTo>
                                  <a:pt x="506101" y="76809"/>
                                </a:lnTo>
                                <a:lnTo>
                                  <a:pt x="509085" y="78943"/>
                                </a:lnTo>
                                <a:lnTo>
                                  <a:pt x="510940" y="84315"/>
                                </a:lnTo>
                                <a:lnTo>
                                  <a:pt x="511041" y="84607"/>
                                </a:lnTo>
                                <a:lnTo>
                                  <a:pt x="518134" y="112294"/>
                                </a:lnTo>
                                <a:lnTo>
                                  <a:pt x="520331" y="138690"/>
                                </a:lnTo>
                                <a:lnTo>
                                  <a:pt x="520379" y="140748"/>
                                </a:lnTo>
                                <a:lnTo>
                                  <a:pt x="518238" y="167717"/>
                                </a:lnTo>
                                <a:lnTo>
                                  <a:pt x="511816" y="195491"/>
                                </a:lnTo>
                                <a:lnTo>
                                  <a:pt x="510127" y="201053"/>
                                </a:lnTo>
                                <a:lnTo>
                                  <a:pt x="506837" y="203149"/>
                                </a:lnTo>
                                <a:lnTo>
                                  <a:pt x="473656" y="203149"/>
                                </a:lnTo>
                                <a:lnTo>
                                  <a:pt x="470401" y="203326"/>
                                </a:lnTo>
                                <a:lnTo>
                                  <a:pt x="466451" y="203631"/>
                                </a:lnTo>
                                <a:lnTo>
                                  <a:pt x="461460" y="205892"/>
                                </a:lnTo>
                                <a:lnTo>
                                  <a:pt x="458920" y="209181"/>
                                </a:lnTo>
                                <a:lnTo>
                                  <a:pt x="446364" y="224058"/>
                                </a:lnTo>
                                <a:lnTo>
                                  <a:pt x="417265" y="250227"/>
                                </a:lnTo>
                                <a:lnTo>
                                  <a:pt x="391529" y="266330"/>
                                </a:lnTo>
                                <a:lnTo>
                                  <a:pt x="419770" y="266330"/>
                                </a:lnTo>
                                <a:lnTo>
                                  <a:pt x="453616" y="239500"/>
                                </a:lnTo>
                                <a:lnTo>
                                  <a:pt x="469830" y="220840"/>
                                </a:lnTo>
                                <a:lnTo>
                                  <a:pt x="474275" y="218744"/>
                                </a:lnTo>
                                <a:lnTo>
                                  <a:pt x="472763" y="218744"/>
                                </a:lnTo>
                                <a:lnTo>
                                  <a:pt x="478161" y="218427"/>
                                </a:lnTo>
                                <a:lnTo>
                                  <a:pt x="486071" y="218062"/>
                                </a:lnTo>
                                <a:lnTo>
                                  <a:pt x="520517" y="218062"/>
                                </a:lnTo>
                                <a:lnTo>
                                  <a:pt x="523081" y="215607"/>
                                </a:lnTo>
                                <a:lnTo>
                                  <a:pt x="525310" y="209181"/>
                                </a:lnTo>
                                <a:lnTo>
                                  <a:pt x="532017" y="185860"/>
                                </a:lnTo>
                                <a:lnTo>
                                  <a:pt x="535844" y="162402"/>
                                </a:lnTo>
                                <a:lnTo>
                                  <a:pt x="536494" y="143311"/>
                                </a:lnTo>
                                <a:lnTo>
                                  <a:pt x="536608" y="139992"/>
                                </a:lnTo>
                                <a:lnTo>
                                  <a:pt x="536652" y="138690"/>
                                </a:lnTo>
                                <a:lnTo>
                                  <a:pt x="534528" y="117449"/>
                                </a:lnTo>
                                <a:lnTo>
                                  <a:pt x="534429" y="116451"/>
                                </a:lnTo>
                                <a:lnTo>
                                  <a:pt x="534378" y="115940"/>
                                </a:lnTo>
                                <a:lnTo>
                                  <a:pt x="534257" y="114731"/>
                                </a:lnTo>
                                <a:lnTo>
                                  <a:pt x="532193" y="104527"/>
                                </a:lnTo>
                                <a:lnTo>
                                  <a:pt x="529634" y="94403"/>
                                </a:lnTo>
                                <a:lnTo>
                                  <a:pt x="526936" y="84607"/>
                                </a:lnTo>
                                <a:lnTo>
                                  <a:pt x="524833" y="76809"/>
                                </a:lnTo>
                                <a:close/>
                              </a:path>
                              <a:path w="537210" h="281305">
                                <a:moveTo>
                                  <a:pt x="520517" y="218062"/>
                                </a:moveTo>
                                <a:lnTo>
                                  <a:pt x="505911" y="218062"/>
                                </a:lnTo>
                                <a:lnTo>
                                  <a:pt x="514867" y="218427"/>
                                </a:lnTo>
                                <a:lnTo>
                                  <a:pt x="514176" y="218427"/>
                                </a:lnTo>
                                <a:lnTo>
                                  <a:pt x="519804" y="218744"/>
                                </a:lnTo>
                                <a:lnTo>
                                  <a:pt x="520517" y="218062"/>
                                </a:lnTo>
                                <a:close/>
                              </a:path>
                              <a:path w="537210" h="281305">
                                <a:moveTo>
                                  <a:pt x="344742" y="18148"/>
                                </a:moveTo>
                                <a:lnTo>
                                  <a:pt x="296030" y="18148"/>
                                </a:lnTo>
                                <a:lnTo>
                                  <a:pt x="347530" y="36706"/>
                                </a:lnTo>
                                <a:lnTo>
                                  <a:pt x="370824" y="45753"/>
                                </a:lnTo>
                                <a:lnTo>
                                  <a:pt x="418221" y="66313"/>
                                </a:lnTo>
                                <a:lnTo>
                                  <a:pt x="472502" y="78394"/>
                                </a:lnTo>
                                <a:lnTo>
                                  <a:pt x="500411" y="77508"/>
                                </a:lnTo>
                                <a:lnTo>
                                  <a:pt x="506101" y="76809"/>
                                </a:lnTo>
                                <a:lnTo>
                                  <a:pt x="524833" y="76809"/>
                                </a:lnTo>
                                <a:lnTo>
                                  <a:pt x="524232" y="74580"/>
                                </a:lnTo>
                                <a:lnTo>
                                  <a:pt x="521900" y="65557"/>
                                </a:lnTo>
                                <a:lnTo>
                                  <a:pt x="518022" y="62856"/>
                                </a:lnTo>
                                <a:lnTo>
                                  <a:pt x="471063" y="62856"/>
                                </a:lnTo>
                                <a:lnTo>
                                  <a:pt x="450576" y="62115"/>
                                </a:lnTo>
                                <a:lnTo>
                                  <a:pt x="442944" y="60604"/>
                                </a:lnTo>
                                <a:lnTo>
                                  <a:pt x="436520" y="57582"/>
                                </a:lnTo>
                                <a:lnTo>
                                  <a:pt x="403065" y="42217"/>
                                </a:lnTo>
                                <a:lnTo>
                                  <a:pt x="368893" y="27560"/>
                                </a:lnTo>
                                <a:lnTo>
                                  <a:pt x="344742" y="18148"/>
                                </a:lnTo>
                                <a:close/>
                              </a:path>
                              <a:path w="537210" h="281305">
                                <a:moveTo>
                                  <a:pt x="516958" y="62115"/>
                                </a:moveTo>
                                <a:lnTo>
                                  <a:pt x="514296" y="62115"/>
                                </a:lnTo>
                                <a:lnTo>
                                  <a:pt x="507358" y="62433"/>
                                </a:lnTo>
                                <a:lnTo>
                                  <a:pt x="494964" y="62856"/>
                                </a:lnTo>
                                <a:lnTo>
                                  <a:pt x="518022" y="62856"/>
                                </a:lnTo>
                                <a:lnTo>
                                  <a:pt x="516958" y="62115"/>
                                </a:lnTo>
                                <a:close/>
                              </a:path>
                              <a:path w="537210" h="281305">
                                <a:moveTo>
                                  <a:pt x="292703" y="0"/>
                                </a:moveTo>
                                <a:lnTo>
                                  <a:pt x="287127" y="368"/>
                                </a:lnTo>
                                <a:lnTo>
                                  <a:pt x="267352" y="11823"/>
                                </a:lnTo>
                                <a:lnTo>
                                  <a:pt x="253750" y="19496"/>
                                </a:lnTo>
                                <a:lnTo>
                                  <a:pt x="219360" y="37655"/>
                                </a:lnTo>
                                <a:lnTo>
                                  <a:pt x="99684" y="42217"/>
                                </a:lnTo>
                                <a:lnTo>
                                  <a:pt x="65043" y="43192"/>
                                </a:lnTo>
                                <a:lnTo>
                                  <a:pt x="53891" y="44108"/>
                                </a:lnTo>
                                <a:lnTo>
                                  <a:pt x="42754" y="45908"/>
                                </a:lnTo>
                                <a:lnTo>
                                  <a:pt x="31703" y="48373"/>
                                </a:lnTo>
                                <a:lnTo>
                                  <a:pt x="20238" y="51434"/>
                                </a:lnTo>
                                <a:lnTo>
                                  <a:pt x="302634" y="51434"/>
                                </a:lnTo>
                                <a:lnTo>
                                  <a:pt x="302517" y="45753"/>
                                </a:lnTo>
                                <a:lnTo>
                                  <a:pt x="302401" y="40119"/>
                                </a:lnTo>
                                <a:lnTo>
                                  <a:pt x="302374" y="38811"/>
                                </a:lnTo>
                                <a:lnTo>
                                  <a:pt x="254317" y="38811"/>
                                </a:lnTo>
                                <a:lnTo>
                                  <a:pt x="253514" y="36706"/>
                                </a:lnTo>
                                <a:lnTo>
                                  <a:pt x="289756" y="18935"/>
                                </a:lnTo>
                                <a:lnTo>
                                  <a:pt x="296030" y="18148"/>
                                </a:lnTo>
                                <a:lnTo>
                                  <a:pt x="344742" y="18148"/>
                                </a:lnTo>
                                <a:lnTo>
                                  <a:pt x="334458" y="14140"/>
                                </a:lnTo>
                                <a:lnTo>
                                  <a:pt x="299446" y="2133"/>
                                </a:lnTo>
                                <a:lnTo>
                                  <a:pt x="292703" y="0"/>
                                </a:lnTo>
                                <a:close/>
                              </a:path>
                              <a:path w="537210" h="281305">
                                <a:moveTo>
                                  <a:pt x="302355" y="37858"/>
                                </a:moveTo>
                                <a:lnTo>
                                  <a:pt x="297110" y="38811"/>
                                </a:lnTo>
                                <a:lnTo>
                                  <a:pt x="302374" y="38811"/>
                                </a:lnTo>
                                <a:lnTo>
                                  <a:pt x="302355" y="37858"/>
                                </a:lnTo>
                                <a:close/>
                              </a:path>
                            </a:pathLst>
                          </a:custGeom>
                          <a:solidFill>
                            <a:srgbClr val="8C9091"/>
                          </a:solidFill>
                        </wps:spPr>
                        <wps:bodyPr wrap="square" lIns="0" tIns="0" rIns="0" bIns="0" rtlCol="0">
                          <a:prstTxWarp prst="textNoShape">
                            <a:avLst/>
                          </a:prstTxWarp>
                        </wps:bodyPr>
                      </wps:wsp>
                      <wps:wsp>
                        <wps:cNvPr id="50" name="Graphic 50"/>
                        <wps:cNvSpPr/>
                        <wps:spPr>
                          <a:xfrm>
                            <a:off x="1212902" y="2398055"/>
                            <a:ext cx="504825" cy="248285"/>
                          </a:xfrm>
                          <a:custGeom>
                            <a:avLst/>
                            <a:gdLst/>
                            <a:ahLst/>
                            <a:cxnLst/>
                            <a:rect l="l" t="t" r="r" b="b"/>
                            <a:pathLst>
                              <a:path w="504825" h="248285">
                                <a:moveTo>
                                  <a:pt x="280263" y="0"/>
                                </a:moveTo>
                                <a:lnTo>
                                  <a:pt x="274002" y="787"/>
                                </a:lnTo>
                                <a:lnTo>
                                  <a:pt x="261446" y="6322"/>
                                </a:lnTo>
                                <a:lnTo>
                                  <a:pt x="237743" y="18516"/>
                                </a:lnTo>
                                <a:lnTo>
                                  <a:pt x="238531" y="20612"/>
                                </a:lnTo>
                                <a:lnTo>
                                  <a:pt x="281343" y="20662"/>
                                </a:lnTo>
                                <a:lnTo>
                                  <a:pt x="286588" y="19697"/>
                                </a:lnTo>
                                <a:lnTo>
                                  <a:pt x="286867" y="33286"/>
                                </a:lnTo>
                                <a:lnTo>
                                  <a:pt x="40970" y="40970"/>
                                </a:lnTo>
                                <a:lnTo>
                                  <a:pt x="0" y="53721"/>
                                </a:lnTo>
                                <a:lnTo>
                                  <a:pt x="609" y="70129"/>
                                </a:lnTo>
                                <a:lnTo>
                                  <a:pt x="37780" y="79936"/>
                                </a:lnTo>
                                <a:lnTo>
                                  <a:pt x="93476" y="82951"/>
                                </a:lnTo>
                                <a:lnTo>
                                  <a:pt x="197611" y="82969"/>
                                </a:lnTo>
                                <a:lnTo>
                                  <a:pt x="197459" y="82981"/>
                                </a:lnTo>
                                <a:lnTo>
                                  <a:pt x="198463" y="122600"/>
                                </a:lnTo>
                                <a:lnTo>
                                  <a:pt x="219341" y="154698"/>
                                </a:lnTo>
                                <a:lnTo>
                                  <a:pt x="221576" y="155041"/>
                                </a:lnTo>
                                <a:lnTo>
                                  <a:pt x="224281" y="159423"/>
                                </a:lnTo>
                                <a:lnTo>
                                  <a:pt x="226047" y="169265"/>
                                </a:lnTo>
                                <a:lnTo>
                                  <a:pt x="225577" y="176530"/>
                                </a:lnTo>
                                <a:lnTo>
                                  <a:pt x="226796" y="183502"/>
                                </a:lnTo>
                                <a:lnTo>
                                  <a:pt x="258571" y="206502"/>
                                </a:lnTo>
                                <a:lnTo>
                                  <a:pt x="260857" y="208762"/>
                                </a:lnTo>
                                <a:lnTo>
                                  <a:pt x="276256" y="244305"/>
                                </a:lnTo>
                                <a:lnTo>
                                  <a:pt x="330488" y="248180"/>
                                </a:lnTo>
                                <a:lnTo>
                                  <a:pt x="375831" y="248145"/>
                                </a:lnTo>
                                <a:lnTo>
                                  <a:pt x="416633" y="219649"/>
                                </a:lnTo>
                                <a:lnTo>
                                  <a:pt x="443369" y="190792"/>
                                </a:lnTo>
                                <a:lnTo>
                                  <a:pt x="445706" y="187744"/>
                                </a:lnTo>
                                <a:lnTo>
                                  <a:pt x="450697" y="185483"/>
                                </a:lnTo>
                                <a:lnTo>
                                  <a:pt x="462309" y="184754"/>
                                </a:lnTo>
                                <a:lnTo>
                                  <a:pt x="491070" y="185000"/>
                                </a:lnTo>
                                <a:lnTo>
                                  <a:pt x="494360" y="182905"/>
                                </a:lnTo>
                                <a:lnTo>
                                  <a:pt x="496049" y="177342"/>
                                </a:lnTo>
                                <a:lnTo>
                                  <a:pt x="502471" y="149569"/>
                                </a:lnTo>
                                <a:lnTo>
                                  <a:pt x="504672" y="121842"/>
                                </a:lnTo>
                                <a:lnTo>
                                  <a:pt x="502367" y="94141"/>
                                </a:lnTo>
                                <a:lnTo>
                                  <a:pt x="495274" y="66446"/>
                                </a:lnTo>
                                <a:lnTo>
                                  <a:pt x="493318" y="60794"/>
                                </a:lnTo>
                                <a:lnTo>
                                  <a:pt x="490347" y="58661"/>
                                </a:lnTo>
                                <a:lnTo>
                                  <a:pt x="484657" y="59359"/>
                                </a:lnTo>
                                <a:lnTo>
                                  <a:pt x="456742" y="60246"/>
                                </a:lnTo>
                                <a:lnTo>
                                  <a:pt x="429834" y="56432"/>
                                </a:lnTo>
                                <a:lnTo>
                                  <a:pt x="403636" y="48665"/>
                                </a:lnTo>
                                <a:lnTo>
                                  <a:pt x="377850" y="37693"/>
                                </a:lnTo>
                                <a:lnTo>
                                  <a:pt x="355057" y="27603"/>
                                </a:lnTo>
                                <a:lnTo>
                                  <a:pt x="331765" y="18553"/>
                                </a:lnTo>
                                <a:lnTo>
                                  <a:pt x="280263" y="0"/>
                                </a:lnTo>
                                <a:close/>
                              </a:path>
                            </a:pathLst>
                          </a:custGeom>
                          <a:solidFill>
                            <a:srgbClr val="FFFFFF"/>
                          </a:solidFill>
                        </wps:spPr>
                        <wps:bodyPr wrap="square" lIns="0" tIns="0" rIns="0" bIns="0" rtlCol="0">
                          <a:prstTxWarp prst="textNoShape">
                            <a:avLst/>
                          </a:prstTxWarp>
                        </wps:bodyPr>
                      </wps:wsp>
                    </wpg:wgp>
                  </a:graphicData>
                </a:graphic>
              </wp:anchor>
            </w:drawing>
          </mc:Choice>
          <mc:Fallback>
            <w:pict>
              <v:group w14:anchorId="557BCC8C" id="Group 47" o:spid="_x0000_s1026" style="position:absolute;margin-left:9pt;margin-top:-.8pt;width:238.6pt;height:238.3pt;z-index:-251666432;mso-wrap-distance-left:0;mso-wrap-distance-right:0;mso-position-horizontal-relative:page" coordsize="30302,302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">
                <v:shape id="Image 48" o:spid="_x0000_s1027" type="#_x0000_t75" style="position:absolute;width:30300;height:30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">
                  <v:imagedata r:id="rId24" o:title=""/>
                </v:shape>
                <v:shape id="Graphic 49" o:spid="_x0000_s1028" style="position:absolute;left:11971;top:23815;width:5372;height:2813;visibility:visible;mso-wrap-style:square;v-text-anchor:top" coordsize="537210,281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" path="m291199,51434r-270741,l13328,54535,,85779r2813,9459l44084,114449r41561,1491l200031,117449r-4699,l199129,157619r23851,26124l224923,187210r-228,7468l224580,198437r526,4712l225190,203898r977,5283l229087,218062r120,365l229311,218744r46,140l234778,226577r7459,5821l251542,236486r3226,1042l258095,238277r4026,1079l283737,274878r46456,6134l345343,281208r15170,-324l394976,279425r4419,-1257l403028,276212r16742,-9882l346246,266330r-20270,-399l283175,256700r-6550,-29777l274339,224650,242550,201650r-1219,-6972l241801,187413r-1765,-9829l237331,173189r-2223,-343l226425,170080,213841,131581r-442,-20772l213279,104527r-66,-3385l111430,101142r-32976,-546l22447,92341,15941,76809r-98,-2591l56724,59118,291199,51434xem524833,76809r-18732,l509085,78943r1855,5372l511041,84607r7093,27687l520331,138690r48,2058l518238,167717r-6422,27774l510127,201053r-3290,2096l473656,203149r-3255,177l466451,203631r-4991,2261l458920,209181r-12556,14877l417265,250227r-25736,16103l419770,266330r33846,-26830l469830,220840r4445,-2096l472763,218744r5398,-317l486071,218062r34446,l523081,215607r2229,-6426l532017,185860r3827,-23458l536494,143311r114,-3319l536652,138690r-2124,-21241l534429,116451r-51,-511l534257,114731r-2064,-10204l529634,94403r-2698,-9796l524833,76809xem520517,218062r-14606,l514867,218427r-691,l519804,218744r713,-682xem344742,18148r-48712,l347530,36706r23294,9047l418221,66313r54281,12081l500411,77508r5690,-699l524833,76809r-601,-2229l521900,65557r-3878,-2701l471063,62856r-20487,-741l442944,60604r-6424,-3022l403065,42217,368893,27560,344742,18148xem516958,62115r-2662,l507358,62433r-12394,423l518022,62856r-1064,-741xem292703,r-5576,368l267352,11823r-13602,7673l219360,37655,99684,42217r-34641,975l53891,44108,42754,45908,31703,48373,20238,51434r282396,l302517,45753r-116,-5634l302374,38811r-48057,l253514,36706,289756,18935r6274,-787l344742,18148,334458,14140,299446,2133,292703,xem302355,37858r-5245,953l302374,38811r-19,-953xe" fillcolor="#8c9091" stroked="f">
                  <v:path arrowok="t"/>
                </v:shape>
                <v:shape id="Graphic 50" o:spid="_x0000_s1029" style="position:absolute;left:12129;top:23980;width:5048;height:2483;visibility:visible;mso-wrap-style:square;v-text-anchor:top" coordsize="504825,24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" path="m280263,r-6261,787l261446,6322,237743,18516r788,2096l281343,20662r5245,-965l286867,33286,40970,40970,,53721,609,70129r37171,9807l93476,82951r104135,18l197459,82981r1004,39619l219341,154698r2235,343l224281,159423r1766,9842l225577,176530r1219,6972l258571,206502r2286,2260l276256,244305r54232,3875l375831,248145r40802,-28496l443369,190792r2337,-3048l450697,185483r11612,-729l491070,185000r3290,-2095l496049,177342r6422,-27773l504672,121842,502367,94141,495274,66446r-1956,-5652l490347,58661r-5690,698l456742,60246,429834,56432,403636,48665,377850,37693,355057,27603,331765,18553,280263,xe" stroked="f">
                  <v:path arrowok="t"/>
                </v:shape>
                <w10:wrap anchorx="page"/>
              </v:group>
            </w:pict>
          </mc:Fallback>
        </mc:AlternateContent>
      </w:r>
      <w:r>
        <w:rPr>
          <w:color w:val="8C9091"/>
          <w:spacing w:val="-4"/>
          <w:w w:val="145"/>
          <w:sz w:val="15"/>
          <w:shd w:val="clear" w:color="auto" w:fill="231F20"/>
        </w:rPr>
        <w:t xml:space="preserve"> Přehrát </w:t>
      </w:r>
      <w:r>
        <w:rPr>
          <w:color w:val="8C9091"/>
          <w:spacing w:val="-14"/>
          <w:w w:val="145"/>
          <w:sz w:val="15"/>
          <w:shd w:val="clear" w:color="auto" w:fill="231F20"/>
        </w:rPr>
        <w:t xml:space="preserve">/ </w:t>
      </w:r>
      <w:r>
        <w:rPr>
          <w:color w:val="8C9091"/>
          <w:spacing w:val="-4"/>
          <w:w w:val="145"/>
          <w:sz w:val="15"/>
          <w:shd w:val="clear" w:color="auto" w:fill="231F20"/>
        </w:rPr>
        <w:t xml:space="preserve">Pozastavit </w:t>
      </w:r>
      <w:r>
        <w:rPr>
          <w:color w:val="8C9091"/>
          <w:spacing w:val="-14"/>
          <w:w w:val="145"/>
          <w:sz w:val="15"/>
          <w:shd w:val="clear" w:color="auto" w:fill="231F20"/>
        </w:rPr>
        <w:t xml:space="preserve">- </w:t>
      </w:r>
      <w:r>
        <w:rPr>
          <w:color w:val="8C9091"/>
          <w:spacing w:val="-4"/>
          <w:w w:val="145"/>
          <w:sz w:val="15"/>
          <w:shd w:val="clear" w:color="auto" w:fill="231F20"/>
        </w:rPr>
        <w:t xml:space="preserve">Přijmout hovor </w:t>
      </w:r>
    </w:p>
    <w:p w14:paraId="1D395922" w14:textId="77777777" w:rsidR="009C1C34" w:rsidRDefault="00D80BDC">
      <w:pPr>
        <w:spacing w:line="128" w:lineRule="exact"/>
        <w:ind w:left="197"/>
        <w:rPr>
          <w:sz w:val="12"/>
        </w:rPr>
      </w:pPr>
      <w:r>
        <w:rPr>
          <w:color w:val="FFFFFF"/>
          <w:spacing w:val="-2"/>
          <w:sz w:val="9"/>
        </w:rPr>
        <w:t>(Joystick)</w:t>
      </w:r>
    </w:p>
    <w:p w14:paraId="1D395923" w14:textId="77777777" w:rsidR="009C1C34" w:rsidRDefault="00D80BDC">
      <w:pPr>
        <w:spacing w:line="129" w:lineRule="exact"/>
        <w:ind w:left="197"/>
        <w:rPr>
          <w:sz w:val="12"/>
        </w:rPr>
      </w:pPr>
      <w:r>
        <w:rPr>
          <w:color w:val="FFFFFF"/>
          <w:sz w:val="9"/>
        </w:rPr>
        <w:t xml:space="preserve">*Wear Detect Auto </w:t>
      </w:r>
      <w:r>
        <w:rPr>
          <w:color w:val="FFFFFF"/>
          <w:spacing w:val="-2"/>
          <w:sz w:val="9"/>
        </w:rPr>
        <w:t>Play/Pause</w:t>
      </w:r>
    </w:p>
    <w:p w14:paraId="1D395924" w14:textId="77777777" w:rsidR="009C1C34" w:rsidRDefault="009C1C34">
      <w:pPr>
        <w:pStyle w:val="Zkladntext"/>
        <w:spacing w:before="113"/>
        <w:rPr>
          <w:sz w:val="12"/>
        </w:rPr>
      </w:pPr>
    </w:p>
    <w:p w14:paraId="1D395925" w14:textId="77777777" w:rsidR="009C1C34" w:rsidRDefault="00D80BDC">
      <w:pPr>
        <w:pStyle w:val="Nadpis1"/>
        <w:tabs>
          <w:tab w:val="left" w:pos="1072"/>
        </w:tabs>
        <w:spacing w:line="405" w:lineRule="exact"/>
        <w:ind w:left="272"/>
      </w:pPr>
      <w:r>
        <w:rPr>
          <w:color w:val="EC7D2F"/>
          <w:spacing w:val="-5"/>
          <w:sz w:val="27"/>
        </w:rPr>
        <w:t>PL</w:t>
      </w:r>
      <w:r>
        <w:rPr>
          <w:color w:val="EC7D2F"/>
          <w:sz w:val="27"/>
        </w:rPr>
        <w:tab/>
      </w:r>
      <w:r>
        <w:rPr>
          <w:color w:val="EC7D2F"/>
          <w:spacing w:val="-10"/>
          <w:sz w:val="27"/>
        </w:rPr>
        <w:t>P</w:t>
      </w:r>
    </w:p>
    <w:p w14:paraId="1D395926" w14:textId="77777777" w:rsidR="009C1C34" w:rsidRDefault="00D80BDC">
      <w:pPr>
        <w:tabs>
          <w:tab w:val="left" w:pos="1001"/>
        </w:tabs>
        <w:spacing w:line="103" w:lineRule="exact"/>
        <w:ind w:left="334"/>
        <w:rPr>
          <w:sz w:val="12"/>
        </w:rPr>
      </w:pPr>
      <w:r>
        <w:rPr>
          <w:color w:val="FFFFFF"/>
          <w:spacing w:val="-4"/>
          <w:sz w:val="9"/>
        </w:rPr>
        <w:t>Přehrát</w:t>
      </w:r>
      <w:r>
        <w:rPr>
          <w:color w:val="FFFFFF"/>
          <w:sz w:val="9"/>
        </w:rPr>
        <w:tab/>
      </w:r>
      <w:r>
        <w:rPr>
          <w:color w:val="FFFFFF"/>
          <w:spacing w:val="-2"/>
          <w:sz w:val="9"/>
        </w:rPr>
        <w:t>Pauza</w:t>
      </w:r>
    </w:p>
    <w:p w14:paraId="1D395927" w14:textId="77777777" w:rsidR="009C1C34" w:rsidRDefault="009C1C34">
      <w:pPr>
        <w:pStyle w:val="Zkladntext"/>
        <w:rPr>
          <w:sz w:val="20"/>
        </w:rPr>
      </w:pPr>
    </w:p>
    <w:p w14:paraId="1D395928" w14:textId="77777777" w:rsidR="009C1C34" w:rsidRDefault="009C1C34">
      <w:pPr>
        <w:pStyle w:val="Zkladntext"/>
        <w:rPr>
          <w:sz w:val="20"/>
        </w:rPr>
      </w:pPr>
    </w:p>
    <w:p w14:paraId="1D395929" w14:textId="77777777" w:rsidR="009C1C34" w:rsidRDefault="009C1C34">
      <w:pPr>
        <w:pStyle w:val="Zkladntext"/>
        <w:rPr>
          <w:sz w:val="20"/>
        </w:rPr>
      </w:pPr>
    </w:p>
    <w:p w14:paraId="1D39592A" w14:textId="77777777" w:rsidR="009C1C34" w:rsidRDefault="009C1C34">
      <w:pPr>
        <w:pStyle w:val="Zkladntext"/>
        <w:rPr>
          <w:sz w:val="20"/>
        </w:rPr>
      </w:pPr>
    </w:p>
    <w:p w14:paraId="1D39592B" w14:textId="77777777" w:rsidR="009C1C34" w:rsidRDefault="009C1C34">
      <w:pPr>
        <w:pStyle w:val="Zkladntext"/>
        <w:rPr>
          <w:sz w:val="20"/>
        </w:rPr>
      </w:pPr>
    </w:p>
    <w:p w14:paraId="1D39592C" w14:textId="77777777" w:rsidR="009C1C34" w:rsidRDefault="009C1C34">
      <w:pPr>
        <w:pStyle w:val="Zkladntext"/>
        <w:rPr>
          <w:sz w:val="20"/>
        </w:rPr>
      </w:pPr>
    </w:p>
    <w:p w14:paraId="1D39592D" w14:textId="77777777" w:rsidR="009C1C34" w:rsidRDefault="009C1C34">
      <w:pPr>
        <w:pStyle w:val="Zkladntext"/>
        <w:rPr>
          <w:sz w:val="20"/>
        </w:rPr>
      </w:pPr>
    </w:p>
    <w:p w14:paraId="1D39592E" w14:textId="77777777" w:rsidR="009C1C34" w:rsidRDefault="009C1C34">
      <w:pPr>
        <w:pStyle w:val="Zkladntext"/>
        <w:rPr>
          <w:sz w:val="20"/>
        </w:rPr>
      </w:pPr>
    </w:p>
    <w:p w14:paraId="1D39592F" w14:textId="77777777" w:rsidR="009C1C34" w:rsidRDefault="009C1C34">
      <w:pPr>
        <w:pStyle w:val="Zkladntext"/>
        <w:rPr>
          <w:sz w:val="20"/>
        </w:rPr>
      </w:pPr>
    </w:p>
    <w:p w14:paraId="1D395930" w14:textId="77777777" w:rsidR="009C1C34" w:rsidRDefault="009C1C34">
      <w:pPr>
        <w:pStyle w:val="Zkladntext"/>
        <w:spacing w:before="78"/>
        <w:rPr>
          <w:sz w:val="20"/>
        </w:rPr>
      </w:pPr>
    </w:p>
    <w:p w14:paraId="1D395931" w14:textId="77777777" w:rsidR="009C1C34" w:rsidRDefault="00D80BDC">
      <w:pPr>
        <w:pStyle w:val="Nadpis3"/>
        <w:ind w:left="1238" w:right="1496"/>
      </w:pPr>
      <w:r>
        <w:rPr>
          <w:color w:val="2878BE"/>
          <w:spacing w:val="-5"/>
          <w:w w:val="110"/>
          <w:sz w:val="15"/>
        </w:rPr>
        <w:t>1x</w:t>
      </w:r>
    </w:p>
    <w:p w14:paraId="1D395932" w14:textId="77777777" w:rsidR="009C1C34" w:rsidRDefault="009C1C34">
      <w:pPr>
        <w:pStyle w:val="Zkladntext"/>
        <w:rPr>
          <w:sz w:val="10"/>
        </w:rPr>
      </w:pPr>
    </w:p>
    <w:p w14:paraId="1D395933" w14:textId="77777777" w:rsidR="009C1C34" w:rsidRDefault="009C1C34">
      <w:pPr>
        <w:pStyle w:val="Zkladntext"/>
        <w:rPr>
          <w:sz w:val="10"/>
        </w:rPr>
      </w:pPr>
    </w:p>
    <w:p w14:paraId="1D395934" w14:textId="77777777" w:rsidR="009C1C34" w:rsidRDefault="009C1C34">
      <w:pPr>
        <w:pStyle w:val="Zkladntext"/>
        <w:rPr>
          <w:sz w:val="10"/>
        </w:rPr>
      </w:pPr>
    </w:p>
    <w:p w14:paraId="1D395935" w14:textId="77777777" w:rsidR="009C1C34" w:rsidRDefault="009C1C34">
      <w:pPr>
        <w:pStyle w:val="Zkladntext"/>
        <w:spacing w:before="105"/>
        <w:rPr>
          <w:sz w:val="10"/>
        </w:rPr>
      </w:pPr>
    </w:p>
    <w:p w14:paraId="1D395938" w14:textId="77777777" w:rsidR="009C1C34" w:rsidRDefault="009C1C34">
      <w:pPr>
        <w:spacing w:line="182" w:lineRule="auto"/>
        <w:rPr>
          <w:rFonts w:ascii="Arial Unicode MS" w:eastAsia="Arial Unicode MS" w:hAnsi="Arial Unicode MS" w:cs="Arial Unicode MS"/>
          <w:sz w:val="10"/>
          <w:szCs w:val="10"/>
        </w:rPr>
        <w:sectPr w:rsidR="009C1C34">
          <w:pgSz w:w="5560" w:h="5560"/>
          <w:pgMar w:top="0" w:right="141" w:bottom="0" w:left="141" w:header="708" w:footer="708" w:gutter="0"/>
          <w:cols w:space="708"/>
        </w:sectPr>
      </w:pPr>
    </w:p>
    <w:p w14:paraId="1D395939" w14:textId="77777777" w:rsidR="009C1C34" w:rsidRDefault="00D80BDC">
      <w:pPr>
        <w:pStyle w:val="Nadpis2"/>
        <w:spacing w:before="228"/>
        <w:ind w:left="199"/>
      </w:pPr>
      <w:r>
        <w:rPr>
          <w:noProof/>
        </w:rPr>
        <w:lastRenderedPageBreak/>
        <mc:AlternateContent>
          <mc:Choice Requires="wps">
            <w:drawing>
              <wp:anchor distT="0" distB="0" distL="0" distR="0" simplePos="0" relativeHeight="251651072" behindDoc="1" locked="0" layoutInCell="1" allowOverlap="1" wp14:anchorId="1D395BDD" wp14:editId="1D395BDE">
                <wp:simplePos x="0" y="0"/>
                <wp:positionH relativeFrom="page">
                  <wp:posOffset>0</wp:posOffset>
                </wp:positionH>
                <wp:positionV relativeFrom="page">
                  <wp:posOffset>0</wp:posOffset>
                </wp:positionV>
                <wp:extent cx="3528060" cy="3528060"/>
                <wp:effectExtent l="0" t="0" r="0" b="0"/>
                <wp:wrapNone/>
                <wp:docPr id="51" name="Graphic 51"/>
                <wp:cNvGraphicFramePr/>
                <a:graphic xmlns:a="http://schemas.openxmlformats.org/drawingml/2006/main">
                  <a:graphicData uri="http://schemas.microsoft.com/office/word/2010/wordprocessingShape">
                    <wps:wsp>
                      <wps:cNvSpPr/>
                      <wps:spPr>
                        <a:xfrm>
                          <a:off x="0" y="0"/>
                          <a:ext cx="3528060" cy="3528060"/>
                        </a:xfrm>
                        <a:custGeom>
                          <a:avLst/>
                          <a:gdLst/>
                          <a:ahLst/>
                          <a:cxnLst/>
                          <a:rect l="l" t="t" r="r" b="b"/>
                          <a:pathLst>
                            <a:path w="3528060" h="3528060">
                              <a:moveTo>
                                <a:pt x="3527996" y="0"/>
                              </a:moveTo>
                              <a:lnTo>
                                <a:pt x="0" y="0"/>
                              </a:lnTo>
                              <a:lnTo>
                                <a:pt x="0" y="3527996"/>
                              </a:lnTo>
                              <a:lnTo>
                                <a:pt x="3527996" y="3527996"/>
                              </a:lnTo>
                              <a:lnTo>
                                <a:pt x="3527996" y="0"/>
                              </a:lnTo>
                              <a:close/>
                            </a:path>
                          </a:pathLst>
                        </a:custGeom>
                        <a:solidFill>
                          <a:srgbClr val="231F20"/>
                        </a:solidFill>
                      </wps:spPr>
                      <wps:bodyPr wrap="square" lIns="0" tIns="0" rIns="0" bIns="0" rtlCol="0">
                        <a:prstTxWarp prst="textNoShape">
                          <a:avLst/>
                        </a:prstTxWarp>
                      </wps:bodyPr>
                    </wps:wsp>
                  </a:graphicData>
                </a:graphic>
              </wp:anchor>
            </w:drawing>
          </mc:Choice>
          <mc:Fallback>
            <w:pict>
              <v:shape w14:anchorId="4047AAC2" id="Graphic 51" o:spid="_x0000_s1026" style="position:absolute;margin-left:0;margin-top:0;width:277.8pt;height:277.8pt;z-index:-251665408;visibility:visible;mso-wrap-style:square;mso-wrap-distance-left:0;mso-wrap-distance-top:0;mso-wrap-distance-right:0;mso-wrap-distance-bottom:0;mso-position-horizontal:absolute;mso-position-horizontal-relative:page;mso-position-vertical:absolute;mso-position-vertical-relative:page;v-text-anchor:top" coordsize="3528060,352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" path="m3527996,l,,,3527996r3527996,l3527996,xe" fillcolor="#231f20" stroked="f">
                <v:path arrowok="t"/>
                <w10:wrap anchorx="page" anchory="page"/>
              </v:shape>
            </w:pict>
          </mc:Fallback>
        </mc:AlternateContent>
      </w:r>
      <w:r>
        <w:rPr>
          <w:noProof/>
        </w:rPr>
        <mc:AlternateContent>
          <mc:Choice Requires="wpg">
            <w:drawing>
              <wp:anchor distT="0" distB="0" distL="0" distR="0" simplePos="0" relativeHeight="251652096" behindDoc="1" locked="0" layoutInCell="1" allowOverlap="1" wp14:anchorId="1D395BDF" wp14:editId="1D395BE0">
                <wp:simplePos x="0" y="0"/>
                <wp:positionH relativeFrom="page">
                  <wp:posOffset>739203</wp:posOffset>
                </wp:positionH>
                <wp:positionV relativeFrom="paragraph">
                  <wp:posOffset>-7505</wp:posOffset>
                </wp:positionV>
                <wp:extent cx="2425700" cy="2921635"/>
                <wp:effectExtent l="0" t="0" r="0" b="0"/>
                <wp:wrapNone/>
                <wp:docPr id="52" name="Group 52"/>
                <wp:cNvGraphicFramePr/>
                <a:graphic xmlns:a="http://schemas.openxmlformats.org/drawingml/2006/main">
                  <a:graphicData uri="http://schemas.microsoft.com/office/word/2010/wordprocessingGroup">
                    <wpg:wgp>
                      <wpg:cNvGrpSpPr/>
                      <wpg:grpSpPr>
                        <a:xfrm>
                          <a:off x="0" y="0"/>
                          <a:ext cx="2425700" cy="2921635"/>
                          <a:chOff x="0" y="0"/>
                          <a:chExt cx="2425700" cy="2921635"/>
                        </a:xfrm>
                      </wpg:grpSpPr>
                      <pic:pic xmlns:pic="http://schemas.openxmlformats.org/drawingml/2006/picture">
                        <pic:nvPicPr>
                          <pic:cNvPr id="53" name="Image 53"/>
                          <pic:cNvPicPr/>
                        </pic:nvPicPr>
                        <pic:blipFill>
                          <a:blip r:embed="rId25" cstate="print"/>
                          <a:stretch>
                            <a:fillRect/>
                          </a:stretch>
                        </pic:blipFill>
                        <pic:spPr>
                          <a:xfrm>
                            <a:off x="0" y="0"/>
                            <a:ext cx="2425700" cy="2921012"/>
                          </a:xfrm>
                          <a:prstGeom prst="rect">
                            <a:avLst/>
                          </a:prstGeom>
                        </pic:spPr>
                      </pic:pic>
                      <wps:wsp>
                        <wps:cNvPr id="54" name="Graphic 54"/>
                        <wps:cNvSpPr/>
                        <wps:spPr>
                          <a:xfrm>
                            <a:off x="369369" y="2493222"/>
                            <a:ext cx="537210" cy="281305"/>
                          </a:xfrm>
                          <a:custGeom>
                            <a:avLst/>
                            <a:gdLst/>
                            <a:ahLst/>
                            <a:cxnLst/>
                            <a:rect l="l" t="t" r="r" b="b"/>
                            <a:pathLst>
                              <a:path w="537210" h="281305">
                                <a:moveTo>
                                  <a:pt x="85220" y="218074"/>
                                </a:moveTo>
                                <a:lnTo>
                                  <a:pt x="50578" y="218074"/>
                                </a:lnTo>
                                <a:lnTo>
                                  <a:pt x="58483" y="218439"/>
                                </a:lnTo>
                                <a:lnTo>
                                  <a:pt x="63881" y="218757"/>
                                </a:lnTo>
                                <a:lnTo>
                                  <a:pt x="62369" y="218757"/>
                                </a:lnTo>
                                <a:lnTo>
                                  <a:pt x="66814" y="220852"/>
                                </a:lnTo>
                                <a:lnTo>
                                  <a:pt x="69037" y="223697"/>
                                </a:lnTo>
                                <a:lnTo>
                                  <a:pt x="98595" y="253380"/>
                                </a:lnTo>
                                <a:lnTo>
                                  <a:pt x="133629" y="276224"/>
                                </a:lnTo>
                                <a:lnTo>
                                  <a:pt x="176133" y="280892"/>
                                </a:lnTo>
                                <a:lnTo>
                                  <a:pt x="191307" y="281216"/>
                                </a:lnTo>
                                <a:lnTo>
                                  <a:pt x="206464" y="281025"/>
                                </a:lnTo>
                                <a:lnTo>
                                  <a:pt x="252920" y="274878"/>
                                </a:lnTo>
                                <a:lnTo>
                                  <a:pt x="268206" y="266341"/>
                                </a:lnTo>
                                <a:lnTo>
                                  <a:pt x="145141" y="266341"/>
                                </a:lnTo>
                                <a:lnTo>
                                  <a:pt x="139776" y="264058"/>
                                </a:lnTo>
                                <a:lnTo>
                                  <a:pt x="135623" y="261429"/>
                                </a:lnTo>
                                <a:lnTo>
                                  <a:pt x="119390" y="250240"/>
                                </a:lnTo>
                                <a:lnTo>
                                  <a:pt x="104257" y="237810"/>
                                </a:lnTo>
                                <a:lnTo>
                                  <a:pt x="90282" y="224071"/>
                                </a:lnTo>
                                <a:lnTo>
                                  <a:pt x="85220" y="218074"/>
                                </a:lnTo>
                                <a:close/>
                              </a:path>
                              <a:path w="537210" h="281305">
                                <a:moveTo>
                                  <a:pt x="515848" y="51295"/>
                                </a:moveTo>
                                <a:lnTo>
                                  <a:pt x="241950" y="51295"/>
                                </a:lnTo>
                                <a:lnTo>
                                  <a:pt x="479920" y="59131"/>
                                </a:lnTo>
                                <a:lnTo>
                                  <a:pt x="487063" y="59786"/>
                                </a:lnTo>
                                <a:lnTo>
                                  <a:pt x="520890" y="71881"/>
                                </a:lnTo>
                                <a:lnTo>
                                  <a:pt x="520428" y="84326"/>
                                </a:lnTo>
                                <a:lnTo>
                                  <a:pt x="520373" y="85790"/>
                                </a:lnTo>
                                <a:lnTo>
                                  <a:pt x="483109" y="98097"/>
                                </a:lnTo>
                                <a:lnTo>
                                  <a:pt x="425576" y="101142"/>
                                </a:lnTo>
                                <a:lnTo>
                                  <a:pt x="323431" y="101142"/>
                                </a:lnTo>
                                <a:lnTo>
                                  <a:pt x="323366" y="104535"/>
                                </a:lnTo>
                                <a:lnTo>
                                  <a:pt x="323246" y="110820"/>
                                </a:lnTo>
                                <a:lnTo>
                                  <a:pt x="323147" y="115953"/>
                                </a:lnTo>
                                <a:lnTo>
                                  <a:pt x="323024" y="122412"/>
                                </a:lnTo>
                                <a:lnTo>
                                  <a:pt x="322874" y="128854"/>
                                </a:lnTo>
                                <a:lnTo>
                                  <a:pt x="322810" y="131594"/>
                                </a:lnTo>
                                <a:lnTo>
                                  <a:pt x="322622" y="136088"/>
                                </a:lnTo>
                                <a:lnTo>
                                  <a:pt x="322513" y="138703"/>
                                </a:lnTo>
                                <a:lnTo>
                                  <a:pt x="301548" y="172859"/>
                                </a:lnTo>
                                <a:lnTo>
                                  <a:pt x="299313" y="173202"/>
                                </a:lnTo>
                                <a:lnTo>
                                  <a:pt x="296608" y="177584"/>
                                </a:lnTo>
                                <a:lnTo>
                                  <a:pt x="294879" y="187223"/>
                                </a:lnTo>
                                <a:lnTo>
                                  <a:pt x="294843" y="187426"/>
                                </a:lnTo>
                                <a:lnTo>
                                  <a:pt x="295313" y="194690"/>
                                </a:lnTo>
                                <a:lnTo>
                                  <a:pt x="268452" y="224294"/>
                                </a:lnTo>
                                <a:lnTo>
                                  <a:pt x="262318" y="224662"/>
                                </a:lnTo>
                                <a:lnTo>
                                  <a:pt x="260032" y="226923"/>
                                </a:lnTo>
                                <a:lnTo>
                                  <a:pt x="244634" y="262466"/>
                                </a:lnTo>
                                <a:lnTo>
                                  <a:pt x="190401" y="266341"/>
                                </a:lnTo>
                                <a:lnTo>
                                  <a:pt x="268206" y="266341"/>
                                </a:lnTo>
                                <a:lnTo>
                                  <a:pt x="269456" y="265223"/>
                                </a:lnTo>
                                <a:lnTo>
                                  <a:pt x="273219" y="256972"/>
                                </a:lnTo>
                                <a:lnTo>
                                  <a:pt x="274420" y="247133"/>
                                </a:lnTo>
                                <a:lnTo>
                                  <a:pt x="274523" y="239356"/>
                                </a:lnTo>
                                <a:lnTo>
                                  <a:pt x="278549" y="238277"/>
                                </a:lnTo>
                                <a:lnTo>
                                  <a:pt x="310477" y="209194"/>
                                </a:lnTo>
                                <a:lnTo>
                                  <a:pt x="312077" y="198450"/>
                                </a:lnTo>
                                <a:lnTo>
                                  <a:pt x="311728" y="187426"/>
                                </a:lnTo>
                                <a:lnTo>
                                  <a:pt x="311721" y="187223"/>
                                </a:lnTo>
                                <a:lnTo>
                                  <a:pt x="313664" y="183756"/>
                                </a:lnTo>
                                <a:lnTo>
                                  <a:pt x="319087" y="181089"/>
                                </a:lnTo>
                                <a:lnTo>
                                  <a:pt x="325748" y="176875"/>
                                </a:lnTo>
                                <a:lnTo>
                                  <a:pt x="340326" y="136088"/>
                                </a:lnTo>
                                <a:lnTo>
                                  <a:pt x="341325" y="117449"/>
                                </a:lnTo>
                                <a:lnTo>
                                  <a:pt x="336248" y="117449"/>
                                </a:lnTo>
                                <a:lnTo>
                                  <a:pt x="451001" y="115953"/>
                                </a:lnTo>
                                <a:lnTo>
                                  <a:pt x="492562" y="114456"/>
                                </a:lnTo>
                                <a:lnTo>
                                  <a:pt x="533838" y="95246"/>
                                </a:lnTo>
                                <a:lnTo>
                                  <a:pt x="536647" y="85790"/>
                                </a:lnTo>
                                <a:lnTo>
                                  <a:pt x="536387" y="78955"/>
                                </a:lnTo>
                                <a:lnTo>
                                  <a:pt x="536306" y="76822"/>
                                </a:lnTo>
                                <a:lnTo>
                                  <a:pt x="536221" y="74593"/>
                                </a:lnTo>
                                <a:lnTo>
                                  <a:pt x="536127" y="74231"/>
                                </a:lnTo>
                                <a:lnTo>
                                  <a:pt x="533733" y="66325"/>
                                </a:lnTo>
                                <a:lnTo>
                                  <a:pt x="529472" y="59786"/>
                                </a:lnTo>
                                <a:lnTo>
                                  <a:pt x="529358" y="59610"/>
                                </a:lnTo>
                                <a:lnTo>
                                  <a:pt x="523321" y="54548"/>
                                </a:lnTo>
                                <a:lnTo>
                                  <a:pt x="515848" y="51295"/>
                                </a:lnTo>
                                <a:close/>
                              </a:path>
                              <a:path w="537210" h="281305">
                                <a:moveTo>
                                  <a:pt x="19850" y="62001"/>
                                </a:moveTo>
                                <a:lnTo>
                                  <a:pt x="14744" y="65570"/>
                                </a:lnTo>
                                <a:lnTo>
                                  <a:pt x="12522" y="74231"/>
                                </a:lnTo>
                                <a:lnTo>
                                  <a:pt x="9795" y="84326"/>
                                </a:lnTo>
                                <a:lnTo>
                                  <a:pt x="7016" y="94411"/>
                                </a:lnTo>
                                <a:lnTo>
                                  <a:pt x="4457" y="104535"/>
                                </a:lnTo>
                                <a:lnTo>
                                  <a:pt x="2446" y="114456"/>
                                </a:lnTo>
                                <a:lnTo>
                                  <a:pt x="2387" y="114744"/>
                                </a:lnTo>
                                <a:lnTo>
                                  <a:pt x="0" y="138703"/>
                                </a:lnTo>
                                <a:lnTo>
                                  <a:pt x="811" y="162415"/>
                                </a:lnTo>
                                <a:lnTo>
                                  <a:pt x="4639" y="185873"/>
                                </a:lnTo>
                                <a:lnTo>
                                  <a:pt x="11347" y="209194"/>
                                </a:lnTo>
                                <a:lnTo>
                                  <a:pt x="13576" y="215607"/>
                                </a:lnTo>
                                <a:lnTo>
                                  <a:pt x="16840" y="218757"/>
                                </a:lnTo>
                                <a:lnTo>
                                  <a:pt x="22468" y="218439"/>
                                </a:lnTo>
                                <a:lnTo>
                                  <a:pt x="21777" y="218439"/>
                                </a:lnTo>
                                <a:lnTo>
                                  <a:pt x="30734" y="218074"/>
                                </a:lnTo>
                                <a:lnTo>
                                  <a:pt x="85220" y="218074"/>
                                </a:lnTo>
                                <a:lnTo>
                                  <a:pt x="77724" y="209194"/>
                                </a:lnTo>
                                <a:lnTo>
                                  <a:pt x="75184" y="205905"/>
                                </a:lnTo>
                                <a:lnTo>
                                  <a:pt x="70193" y="203644"/>
                                </a:lnTo>
                                <a:lnTo>
                                  <a:pt x="66243" y="203326"/>
                                </a:lnTo>
                                <a:lnTo>
                                  <a:pt x="63167" y="203161"/>
                                </a:lnTo>
                                <a:lnTo>
                                  <a:pt x="29819" y="203161"/>
                                </a:lnTo>
                                <a:lnTo>
                                  <a:pt x="26530" y="201066"/>
                                </a:lnTo>
                                <a:lnTo>
                                  <a:pt x="24841" y="195503"/>
                                </a:lnTo>
                                <a:lnTo>
                                  <a:pt x="18418" y="167730"/>
                                </a:lnTo>
                                <a:lnTo>
                                  <a:pt x="16278" y="140761"/>
                                </a:lnTo>
                                <a:lnTo>
                                  <a:pt x="16326" y="138703"/>
                                </a:lnTo>
                                <a:lnTo>
                                  <a:pt x="18094" y="117449"/>
                                </a:lnTo>
                                <a:lnTo>
                                  <a:pt x="18219" y="115953"/>
                                </a:lnTo>
                                <a:lnTo>
                                  <a:pt x="18343" y="114456"/>
                                </a:lnTo>
                                <a:lnTo>
                                  <a:pt x="30543" y="76822"/>
                                </a:lnTo>
                                <a:lnTo>
                                  <a:pt x="75331" y="76822"/>
                                </a:lnTo>
                                <a:lnTo>
                                  <a:pt x="91056" y="74593"/>
                                </a:lnTo>
                                <a:lnTo>
                                  <a:pt x="116865" y="66941"/>
                                </a:lnTo>
                                <a:lnTo>
                                  <a:pt x="118431" y="66325"/>
                                </a:lnTo>
                                <a:lnTo>
                                  <a:pt x="126266" y="62991"/>
                                </a:lnTo>
                                <a:lnTo>
                                  <a:pt x="45287" y="62991"/>
                                </a:lnTo>
                                <a:lnTo>
                                  <a:pt x="29286" y="62445"/>
                                </a:lnTo>
                                <a:lnTo>
                                  <a:pt x="19850" y="62001"/>
                                </a:lnTo>
                                <a:close/>
                              </a:path>
                              <a:path w="537210" h="281305">
                                <a:moveTo>
                                  <a:pt x="58575" y="202915"/>
                                </a:moveTo>
                                <a:lnTo>
                                  <a:pt x="41821" y="202915"/>
                                </a:lnTo>
                                <a:lnTo>
                                  <a:pt x="29819" y="203161"/>
                                </a:lnTo>
                                <a:lnTo>
                                  <a:pt x="63167" y="203161"/>
                                </a:lnTo>
                                <a:lnTo>
                                  <a:pt x="58575" y="202915"/>
                                </a:lnTo>
                                <a:close/>
                              </a:path>
                              <a:path w="537210" h="281305">
                                <a:moveTo>
                                  <a:pt x="75331" y="76822"/>
                                </a:moveTo>
                                <a:lnTo>
                                  <a:pt x="30543" y="76822"/>
                                </a:lnTo>
                                <a:lnTo>
                                  <a:pt x="36233" y="77520"/>
                                </a:lnTo>
                                <a:lnTo>
                                  <a:pt x="64148" y="78407"/>
                                </a:lnTo>
                                <a:lnTo>
                                  <a:pt x="75331" y="76822"/>
                                </a:lnTo>
                                <a:close/>
                              </a:path>
                              <a:path w="537210" h="281305">
                                <a:moveTo>
                                  <a:pt x="243941" y="0"/>
                                </a:moveTo>
                                <a:lnTo>
                                  <a:pt x="202193" y="14153"/>
                                </a:lnTo>
                                <a:lnTo>
                                  <a:pt x="133608" y="42219"/>
                                </a:lnTo>
                                <a:lnTo>
                                  <a:pt x="93713" y="60617"/>
                                </a:lnTo>
                                <a:lnTo>
                                  <a:pt x="86080" y="62128"/>
                                </a:lnTo>
                                <a:lnTo>
                                  <a:pt x="61826" y="62991"/>
                                </a:lnTo>
                                <a:lnTo>
                                  <a:pt x="126266" y="62991"/>
                                </a:lnTo>
                                <a:lnTo>
                                  <a:pt x="143040" y="55854"/>
                                </a:lnTo>
                                <a:lnTo>
                                  <a:pt x="165832" y="45764"/>
                                </a:lnTo>
                                <a:lnTo>
                                  <a:pt x="189125" y="36714"/>
                                </a:lnTo>
                                <a:lnTo>
                                  <a:pt x="240627" y="18160"/>
                                </a:lnTo>
                                <a:lnTo>
                                  <a:pt x="280513" y="18160"/>
                                </a:lnTo>
                                <a:lnTo>
                                  <a:pt x="269298" y="11835"/>
                                </a:lnTo>
                                <a:lnTo>
                                  <a:pt x="249517" y="368"/>
                                </a:lnTo>
                                <a:lnTo>
                                  <a:pt x="243941" y="0"/>
                                </a:lnTo>
                                <a:close/>
                              </a:path>
                              <a:path w="537210" h="281305">
                                <a:moveTo>
                                  <a:pt x="234302" y="37858"/>
                                </a:moveTo>
                                <a:lnTo>
                                  <a:pt x="234255" y="40131"/>
                                </a:lnTo>
                                <a:lnTo>
                                  <a:pt x="234139" y="45764"/>
                                </a:lnTo>
                                <a:lnTo>
                                  <a:pt x="234023" y="51447"/>
                                </a:lnTo>
                                <a:lnTo>
                                  <a:pt x="236889" y="51295"/>
                                </a:lnTo>
                                <a:lnTo>
                                  <a:pt x="515848" y="51295"/>
                                </a:lnTo>
                                <a:lnTo>
                                  <a:pt x="504954" y="48386"/>
                                </a:lnTo>
                                <a:lnTo>
                                  <a:pt x="436971" y="42219"/>
                                </a:lnTo>
                                <a:lnTo>
                                  <a:pt x="325399" y="40131"/>
                                </a:lnTo>
                                <a:lnTo>
                                  <a:pt x="321090" y="38823"/>
                                </a:lnTo>
                                <a:lnTo>
                                  <a:pt x="239547" y="38823"/>
                                </a:lnTo>
                                <a:lnTo>
                                  <a:pt x="234302" y="37858"/>
                                </a:lnTo>
                                <a:close/>
                              </a:path>
                              <a:path w="537210" h="281305">
                                <a:moveTo>
                                  <a:pt x="280513" y="18160"/>
                                </a:moveTo>
                                <a:lnTo>
                                  <a:pt x="240627" y="18160"/>
                                </a:lnTo>
                                <a:lnTo>
                                  <a:pt x="246888" y="18948"/>
                                </a:lnTo>
                                <a:lnTo>
                                  <a:pt x="251371" y="20827"/>
                                </a:lnTo>
                                <a:lnTo>
                                  <a:pt x="259443" y="24483"/>
                                </a:lnTo>
                                <a:lnTo>
                                  <a:pt x="267382" y="28457"/>
                                </a:lnTo>
                                <a:lnTo>
                                  <a:pt x="283132" y="36714"/>
                                </a:lnTo>
                                <a:lnTo>
                                  <a:pt x="282340" y="38823"/>
                                </a:lnTo>
                                <a:lnTo>
                                  <a:pt x="321090" y="38823"/>
                                </a:lnTo>
                                <a:lnTo>
                                  <a:pt x="317284" y="37668"/>
                                </a:lnTo>
                                <a:lnTo>
                                  <a:pt x="310451" y="34188"/>
                                </a:lnTo>
                                <a:lnTo>
                                  <a:pt x="296610" y="26978"/>
                                </a:lnTo>
                                <a:lnTo>
                                  <a:pt x="282900" y="19507"/>
                                </a:lnTo>
                                <a:lnTo>
                                  <a:pt x="280513" y="18160"/>
                                </a:lnTo>
                                <a:close/>
                              </a:path>
                            </a:pathLst>
                          </a:custGeom>
                          <a:solidFill>
                            <a:srgbClr val="8C9091"/>
                          </a:solidFill>
                        </wps:spPr>
                        <wps:bodyPr wrap="square" lIns="0" tIns="0" rIns="0" bIns="0" rtlCol="0">
                          <a:prstTxWarp prst="textNoShape">
                            <a:avLst/>
                          </a:prstTxWarp>
                        </wps:bodyPr>
                      </wps:wsp>
                      <wps:wsp>
                        <wps:cNvPr id="55" name="Graphic 55"/>
                        <wps:cNvSpPr/>
                        <wps:spPr>
                          <a:xfrm>
                            <a:off x="385569" y="2509765"/>
                            <a:ext cx="504825" cy="248285"/>
                          </a:xfrm>
                          <a:custGeom>
                            <a:avLst/>
                            <a:gdLst/>
                            <a:ahLst/>
                            <a:cxnLst/>
                            <a:rect l="l" t="t" r="r" b="b"/>
                            <a:pathLst>
                              <a:path w="504825" h="248285">
                                <a:moveTo>
                                  <a:pt x="224409" y="0"/>
                                </a:moveTo>
                                <a:lnTo>
                                  <a:pt x="172907" y="18553"/>
                                </a:lnTo>
                                <a:lnTo>
                                  <a:pt x="149614" y="27603"/>
                                </a:lnTo>
                                <a:lnTo>
                                  <a:pt x="126822" y="37693"/>
                                </a:lnTo>
                                <a:lnTo>
                                  <a:pt x="101036" y="48665"/>
                                </a:lnTo>
                                <a:lnTo>
                                  <a:pt x="74837" y="56432"/>
                                </a:lnTo>
                                <a:lnTo>
                                  <a:pt x="47930" y="60246"/>
                                </a:lnTo>
                                <a:lnTo>
                                  <a:pt x="20015" y="59359"/>
                                </a:lnTo>
                                <a:lnTo>
                                  <a:pt x="14325" y="58661"/>
                                </a:lnTo>
                                <a:lnTo>
                                  <a:pt x="11353" y="60794"/>
                                </a:lnTo>
                                <a:lnTo>
                                  <a:pt x="9398" y="66446"/>
                                </a:lnTo>
                                <a:lnTo>
                                  <a:pt x="2304" y="94141"/>
                                </a:lnTo>
                                <a:lnTo>
                                  <a:pt x="0" y="121842"/>
                                </a:lnTo>
                                <a:lnTo>
                                  <a:pt x="2200" y="149569"/>
                                </a:lnTo>
                                <a:lnTo>
                                  <a:pt x="8623" y="177342"/>
                                </a:lnTo>
                                <a:lnTo>
                                  <a:pt x="10312" y="182905"/>
                                </a:lnTo>
                                <a:lnTo>
                                  <a:pt x="13601" y="185000"/>
                                </a:lnTo>
                                <a:lnTo>
                                  <a:pt x="42363" y="184754"/>
                                </a:lnTo>
                                <a:lnTo>
                                  <a:pt x="53975" y="185483"/>
                                </a:lnTo>
                                <a:lnTo>
                                  <a:pt x="58966" y="187744"/>
                                </a:lnTo>
                                <a:lnTo>
                                  <a:pt x="61302" y="190792"/>
                                </a:lnTo>
                                <a:lnTo>
                                  <a:pt x="74064" y="205910"/>
                                </a:lnTo>
                                <a:lnTo>
                                  <a:pt x="103172" y="232079"/>
                                </a:lnTo>
                                <a:lnTo>
                                  <a:pt x="174183" y="248180"/>
                                </a:lnTo>
                                <a:lnTo>
                                  <a:pt x="194456" y="247782"/>
                                </a:lnTo>
                                <a:lnTo>
                                  <a:pt x="237264" y="238552"/>
                                </a:lnTo>
                                <a:lnTo>
                                  <a:pt x="243814" y="208762"/>
                                </a:lnTo>
                                <a:lnTo>
                                  <a:pt x="246100" y="206502"/>
                                </a:lnTo>
                                <a:lnTo>
                                  <a:pt x="277876" y="183502"/>
                                </a:lnTo>
                                <a:lnTo>
                                  <a:pt x="279095" y="176530"/>
                                </a:lnTo>
                                <a:lnTo>
                                  <a:pt x="278625" y="169265"/>
                                </a:lnTo>
                                <a:lnTo>
                                  <a:pt x="280390" y="159423"/>
                                </a:lnTo>
                                <a:lnTo>
                                  <a:pt x="283095" y="155041"/>
                                </a:lnTo>
                                <a:lnTo>
                                  <a:pt x="285330" y="154698"/>
                                </a:lnTo>
                                <a:lnTo>
                                  <a:pt x="294006" y="151932"/>
                                </a:lnTo>
                                <a:lnTo>
                                  <a:pt x="306592" y="113433"/>
                                </a:lnTo>
                                <a:lnTo>
                                  <a:pt x="307213" y="82981"/>
                                </a:lnTo>
                                <a:lnTo>
                                  <a:pt x="307060" y="82969"/>
                                </a:lnTo>
                                <a:lnTo>
                                  <a:pt x="411196" y="82951"/>
                                </a:lnTo>
                                <a:lnTo>
                                  <a:pt x="454445" y="81600"/>
                                </a:lnTo>
                                <a:lnTo>
                                  <a:pt x="497992" y="74193"/>
                                </a:lnTo>
                                <a:lnTo>
                                  <a:pt x="504672" y="53721"/>
                                </a:lnTo>
                                <a:lnTo>
                                  <a:pt x="499084" y="48780"/>
                                </a:lnTo>
                                <a:lnTo>
                                  <a:pt x="222821" y="33020"/>
                                </a:lnTo>
                                <a:lnTo>
                                  <a:pt x="217805" y="33286"/>
                                </a:lnTo>
                                <a:lnTo>
                                  <a:pt x="218084" y="19697"/>
                                </a:lnTo>
                                <a:lnTo>
                                  <a:pt x="223329" y="20662"/>
                                </a:lnTo>
                                <a:lnTo>
                                  <a:pt x="266141" y="20612"/>
                                </a:lnTo>
                                <a:lnTo>
                                  <a:pt x="266928" y="18516"/>
                                </a:lnTo>
                                <a:lnTo>
                                  <a:pt x="243225" y="6322"/>
                                </a:lnTo>
                                <a:lnTo>
                                  <a:pt x="230670" y="787"/>
                                </a:lnTo>
                                <a:lnTo>
                                  <a:pt x="224409" y="0"/>
                                </a:lnTo>
                                <a:close/>
                              </a:path>
                            </a:pathLst>
                          </a:custGeom>
                          <a:solidFill>
                            <a:srgbClr val="FFFFFF"/>
                          </a:solidFill>
                        </wps:spPr>
                        <wps:bodyPr wrap="square" lIns="0" tIns="0" rIns="0" bIns="0" rtlCol="0">
                          <a:prstTxWarp prst="textNoShape">
                            <a:avLst/>
                          </a:prstTxWarp>
                        </wps:bodyPr>
                      </wps:wsp>
                      <pic:pic xmlns:pic="http://schemas.openxmlformats.org/drawingml/2006/picture">
                        <pic:nvPicPr>
                          <pic:cNvPr id="56" name="Image 56"/>
                          <pic:cNvPicPr/>
                        </pic:nvPicPr>
                        <pic:blipFill>
                          <a:blip r:embed="rId26" cstate="print"/>
                          <a:stretch>
                            <a:fillRect/>
                          </a:stretch>
                        </pic:blipFill>
                        <pic:spPr>
                          <a:xfrm>
                            <a:off x="1214413" y="2522899"/>
                            <a:ext cx="97574" cy="112687"/>
                          </a:xfrm>
                          <a:prstGeom prst="rect">
                            <a:avLst/>
                          </a:prstGeom>
                        </pic:spPr>
                      </pic:pic>
                      <wps:wsp>
                        <wps:cNvPr id="57" name="Graphic 57"/>
                        <wps:cNvSpPr/>
                        <wps:spPr>
                          <a:xfrm>
                            <a:off x="981008" y="2579245"/>
                            <a:ext cx="285750" cy="1270"/>
                          </a:xfrm>
                          <a:custGeom>
                            <a:avLst/>
                            <a:gdLst/>
                            <a:ahLst/>
                            <a:cxnLst/>
                            <a:rect l="l" t="t" r="r" b="b"/>
                            <a:pathLst>
                              <a:path w="285750">
                                <a:moveTo>
                                  <a:pt x="0" y="0"/>
                                </a:moveTo>
                                <a:lnTo>
                                  <a:pt x="285267" y="0"/>
                                </a:lnTo>
                              </a:path>
                            </a:pathLst>
                          </a:custGeom>
                          <a:ln w="25400">
                            <a:solidFill>
                              <a:srgbClr val="8C9091"/>
                            </a:solidFill>
                            <a:prstDash val="solid"/>
                          </a:ln>
                        </wps:spPr>
                        <wps:bodyPr wrap="square" lIns="0" tIns="0" rIns="0" bIns="0" rtlCol="0">
                          <a:prstTxWarp prst="textNoShape">
                            <a:avLst/>
                          </a:prstTxWarp>
                        </wps:bodyPr>
                      </wps:wsp>
                    </wpg:wgp>
                  </a:graphicData>
                </a:graphic>
              </wp:anchor>
            </w:drawing>
          </mc:Choice>
          <mc:Fallback>
            <w:pict>
              <v:group w14:anchorId="6B857504" id="Group 52" o:spid="_x0000_s1026" style="position:absolute;margin-left:58.2pt;margin-top:-.6pt;width:191pt;height:230.05pt;z-index:-251664384;mso-wrap-distance-left:0;mso-wrap-distance-right:0;mso-position-horizontal-relative:page" coordsize="24257,292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">
                <v:shape id="Image 53" o:spid="_x0000_s1027" type="#_x0000_t75" style="position:absolute;width:24257;height:29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">
                  <v:imagedata r:id="rId27" o:title=""/>
                </v:shape>
                <v:shape id="Graphic 54" o:spid="_x0000_s1028" style="position:absolute;left:3693;top:24932;width:5372;height:2813;visibility:visible;mso-wrap-style:square;v-text-anchor:top" coordsize="537210,281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" path="m85220,218074r-34642,l58483,218439r5398,318l62369,218757r4445,2095l69037,223697r29558,29683l133629,276224r42504,4668l191307,281216r15157,-191l252920,274878r15286,-8537l145141,266341r-5365,-2283l135623,261429,119390,250240,104257,237810,90282,224071r-5062,-5997xem515848,51295r-273898,l479920,59131r7143,655l520890,71881r-462,12445l520373,85790,483109,98097r-57533,3045l323431,101142r-65,3393l323246,110820r-99,5133l323024,122412r-150,6442l322810,131594r-188,4494l322513,138703r-20965,34156l299313,173202r-2705,4382l294879,187223r-36,203l295313,194690r-26861,29604l262318,224662r-2286,2261l244634,262466r-54233,3875l268206,266341r1250,-1118l273219,256972r1201,-9839l274523,239356r4026,-1079l310477,209194r1600,-10744l311728,187426r-7,-203l313664,183756r5423,-2667l325748,176875r14578,-40787l341325,117449r-5077,l451001,115953r41561,-1497l533838,95246r2809,-9456l536387,78955r-81,-2133l536221,74593r-94,-362l533733,66325r-4261,-6539l529358,59610r-6037,-5062l515848,51295xem19850,62001r-5106,3569l12522,74231,9795,84326,7016,94411,4457,104535r-2011,9921l2387,114744,,138703r811,23712l4639,185873r6708,23321l13576,215607r3264,3150l22468,218439r-691,l30734,218074r54486,l77724,209194r-2540,-3289l70193,203644r-3950,-318l63167,203161r-33348,l26530,201066r-1689,-5563l18418,167730,16278,140761r48,-2058l18094,117449r125,-1496l18343,114456,30543,76822r44788,l91056,74593r25809,-7652l118431,66325r7835,-3334l45287,62991,29286,62445r-9436,-444xem58575,202915r-16754,l29819,203161r33348,l58575,202915xem75331,76822r-44788,l36233,77520r27915,887l75331,76822xem243941,l202193,14153,133608,42219,93713,60617r-7633,1511l61826,62991r64440,l143040,55854,165832,45764r23293,-9050l240627,18160r39886,l269298,11835,249517,368,243941,xem234302,37858r-47,2273l234139,45764r-116,5683l236889,51295r278959,l504954,48386,436971,42219,325399,40131r-4309,-1308l239547,38823r-5245,-965xem280513,18160r-39886,l246888,18948r4483,1879l259443,24483r7939,3974l283132,36714r-792,2109l321090,38823r-3806,-1155l310451,34188,296610,26978,282900,19507r-2387,-1347xe" fillcolor="#8c9091" stroked="f">
                  <v:path arrowok="t"/>
                </v:shape>
                <v:shape id="Graphic 55" o:spid="_x0000_s1029" style="position:absolute;left:3855;top:25097;width:5048;height:2483;visibility:visible;mso-wrap-style:square;v-text-anchor:top" coordsize="504825,24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" path="m224409,l172907,18553r-23293,9050l126822,37693,101036,48665,74837,56432,47930,60246,20015,59359r-5690,-698l11353,60794,9398,66446,2304,94141,,121842r2200,27727l8623,177342r1689,5563l13601,185000r28762,-246l53975,185483r4991,2261l61302,190792r12762,15118l103172,232079r71011,16101l194456,247782r42808,-9230l243814,208762r2286,-2260l277876,183502r1219,-6972l278625,169265r1765,-9842l283095,155041r2235,-343l294006,151932r12586,-38499l307213,82981r-153,-12l411196,82951r43249,-1351l497992,74193r6680,-20472l499084,48780,222821,33020r-5016,266l218084,19697r5245,965l266141,20612r787,-2096l243225,6322,230670,787,224409,xe" stroked="f">
                  <v:path arrowok="t"/>
                </v:shape>
                <v:shape id="Image 56" o:spid="_x0000_s1030" type="#_x0000_t75" style="position:absolute;left:12144;top:25228;width:975;height:1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">
                  <v:imagedata r:id="rId28" o:title=""/>
                </v:shape>
                <v:shape id="Graphic 57" o:spid="_x0000_s1031" style="position:absolute;left:9810;top:25792;width:2857;height:13;visibility:visible;mso-wrap-style:square;v-text-anchor:top" coordsize="285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" path="m,l285267,e" filled="f" strokecolor="#8c9091" strokeweight="2pt">
                  <v:path arrowok="t"/>
                </v:shape>
                <w10:wrap anchorx="page"/>
              </v:group>
            </w:pict>
          </mc:Fallback>
        </mc:AlternateContent>
      </w:r>
      <w:r>
        <w:rPr>
          <w:color w:val="8C9091"/>
          <w:spacing w:val="-5"/>
          <w:w w:val="150"/>
          <w:sz w:val="15"/>
        </w:rPr>
        <w:t xml:space="preserve">Další </w:t>
      </w:r>
      <w:r>
        <w:rPr>
          <w:color w:val="8C9091"/>
          <w:spacing w:val="-2"/>
          <w:w w:val="150"/>
          <w:sz w:val="15"/>
        </w:rPr>
        <w:t>skladba</w:t>
      </w:r>
    </w:p>
    <w:p w14:paraId="1D39593A" w14:textId="77777777" w:rsidR="009C1C34" w:rsidRDefault="00D80BDC">
      <w:pPr>
        <w:spacing w:line="128" w:lineRule="exact"/>
        <w:ind w:left="199"/>
        <w:rPr>
          <w:sz w:val="12"/>
        </w:rPr>
      </w:pPr>
      <w:r>
        <w:rPr>
          <w:color w:val="FFFFFF"/>
          <w:spacing w:val="-2"/>
          <w:sz w:val="9"/>
        </w:rPr>
        <w:t>(Joystick)</w:t>
      </w:r>
    </w:p>
    <w:p w14:paraId="1D39593B" w14:textId="77777777" w:rsidR="009C1C34" w:rsidRDefault="00D80BDC">
      <w:pPr>
        <w:spacing w:line="129" w:lineRule="exact"/>
        <w:ind w:left="219"/>
        <w:rPr>
          <w:sz w:val="12"/>
        </w:rPr>
      </w:pPr>
      <w:r>
        <w:rPr>
          <w:color w:val="FFFFFF"/>
          <w:spacing w:val="-2"/>
          <w:sz w:val="9"/>
        </w:rPr>
        <w:t>*Stiskněte vpravo</w:t>
      </w:r>
    </w:p>
    <w:p w14:paraId="1D39593C" w14:textId="77777777" w:rsidR="009C1C34" w:rsidRDefault="009C1C34">
      <w:pPr>
        <w:pStyle w:val="Zkladntext"/>
        <w:rPr>
          <w:sz w:val="20"/>
        </w:rPr>
      </w:pPr>
    </w:p>
    <w:p w14:paraId="1D39593D" w14:textId="77777777" w:rsidR="009C1C34" w:rsidRDefault="009C1C34">
      <w:pPr>
        <w:pStyle w:val="Zkladntext"/>
        <w:rPr>
          <w:sz w:val="20"/>
        </w:rPr>
      </w:pPr>
    </w:p>
    <w:p w14:paraId="1D39593E" w14:textId="77777777" w:rsidR="009C1C34" w:rsidRDefault="009C1C34">
      <w:pPr>
        <w:pStyle w:val="Zkladntext"/>
        <w:rPr>
          <w:sz w:val="20"/>
        </w:rPr>
      </w:pPr>
    </w:p>
    <w:p w14:paraId="1D39593F" w14:textId="77777777" w:rsidR="009C1C34" w:rsidRDefault="009C1C34">
      <w:pPr>
        <w:pStyle w:val="Zkladntext"/>
        <w:rPr>
          <w:sz w:val="20"/>
        </w:rPr>
      </w:pPr>
    </w:p>
    <w:p w14:paraId="1D395940" w14:textId="77777777" w:rsidR="009C1C34" w:rsidRDefault="009C1C34">
      <w:pPr>
        <w:pStyle w:val="Zkladntext"/>
        <w:rPr>
          <w:sz w:val="20"/>
        </w:rPr>
      </w:pPr>
    </w:p>
    <w:p w14:paraId="1D395941" w14:textId="77777777" w:rsidR="009C1C34" w:rsidRDefault="009C1C34">
      <w:pPr>
        <w:pStyle w:val="Zkladntext"/>
        <w:rPr>
          <w:sz w:val="20"/>
        </w:rPr>
      </w:pPr>
    </w:p>
    <w:p w14:paraId="1D395942" w14:textId="77777777" w:rsidR="009C1C34" w:rsidRDefault="009C1C34">
      <w:pPr>
        <w:pStyle w:val="Zkladntext"/>
        <w:rPr>
          <w:sz w:val="20"/>
        </w:rPr>
      </w:pPr>
    </w:p>
    <w:p w14:paraId="1D395943" w14:textId="77777777" w:rsidR="009C1C34" w:rsidRDefault="009C1C34">
      <w:pPr>
        <w:pStyle w:val="Zkladntext"/>
        <w:rPr>
          <w:sz w:val="20"/>
        </w:rPr>
      </w:pPr>
    </w:p>
    <w:p w14:paraId="1D395944" w14:textId="77777777" w:rsidR="009C1C34" w:rsidRDefault="009C1C34">
      <w:pPr>
        <w:pStyle w:val="Zkladntext"/>
        <w:rPr>
          <w:sz w:val="20"/>
        </w:rPr>
      </w:pPr>
    </w:p>
    <w:p w14:paraId="1D395945" w14:textId="77777777" w:rsidR="009C1C34" w:rsidRDefault="009C1C34">
      <w:pPr>
        <w:pStyle w:val="Zkladntext"/>
        <w:rPr>
          <w:sz w:val="20"/>
        </w:rPr>
      </w:pPr>
    </w:p>
    <w:p w14:paraId="1D395946" w14:textId="77777777" w:rsidR="009C1C34" w:rsidRDefault="009C1C34">
      <w:pPr>
        <w:pStyle w:val="Zkladntext"/>
        <w:rPr>
          <w:sz w:val="20"/>
        </w:rPr>
      </w:pPr>
    </w:p>
    <w:p w14:paraId="1D395947" w14:textId="77777777" w:rsidR="009C1C34" w:rsidRDefault="009C1C34">
      <w:pPr>
        <w:pStyle w:val="Zkladntext"/>
        <w:rPr>
          <w:sz w:val="20"/>
        </w:rPr>
      </w:pPr>
    </w:p>
    <w:p w14:paraId="1D395948" w14:textId="77777777" w:rsidR="009C1C34" w:rsidRDefault="009C1C34">
      <w:pPr>
        <w:pStyle w:val="Zkladntext"/>
        <w:rPr>
          <w:sz w:val="20"/>
        </w:rPr>
      </w:pPr>
    </w:p>
    <w:p w14:paraId="1D395949" w14:textId="77777777" w:rsidR="009C1C34" w:rsidRDefault="009C1C34">
      <w:pPr>
        <w:pStyle w:val="Zkladntext"/>
        <w:spacing w:before="85"/>
        <w:rPr>
          <w:sz w:val="20"/>
        </w:rPr>
      </w:pPr>
    </w:p>
    <w:p w14:paraId="1D39594A" w14:textId="77777777" w:rsidR="009C1C34" w:rsidRDefault="00D80BDC">
      <w:pPr>
        <w:pStyle w:val="Nadpis3"/>
        <w:spacing w:before="1"/>
        <w:ind w:left="-1" w:right="1495"/>
      </w:pPr>
      <w:r>
        <w:rPr>
          <w:color w:val="2878BE"/>
          <w:spacing w:val="-5"/>
          <w:w w:val="110"/>
          <w:sz w:val="15"/>
        </w:rPr>
        <w:t>1x</w:t>
      </w:r>
    </w:p>
    <w:p w14:paraId="1D39594B" w14:textId="77777777" w:rsidR="009C1C34" w:rsidRDefault="009C1C34">
      <w:pPr>
        <w:pStyle w:val="Zkladntext"/>
        <w:rPr>
          <w:sz w:val="10"/>
        </w:rPr>
      </w:pPr>
    </w:p>
    <w:p w14:paraId="1D39594C" w14:textId="77777777" w:rsidR="009C1C34" w:rsidRDefault="009C1C34">
      <w:pPr>
        <w:pStyle w:val="Zkladntext"/>
        <w:rPr>
          <w:sz w:val="10"/>
        </w:rPr>
      </w:pPr>
    </w:p>
    <w:p w14:paraId="1D39594D" w14:textId="77777777" w:rsidR="009C1C34" w:rsidRDefault="009C1C34">
      <w:pPr>
        <w:pStyle w:val="Zkladntext"/>
        <w:spacing w:before="58"/>
        <w:rPr>
          <w:sz w:val="10"/>
        </w:rPr>
      </w:pPr>
    </w:p>
    <w:p w14:paraId="1D39594F" w14:textId="77777777" w:rsidR="009C1C34" w:rsidRDefault="009C1C34">
      <w:pPr>
        <w:spacing w:line="220" w:lineRule="auto"/>
        <w:rPr>
          <w:rFonts w:ascii="Adobe Arabic" w:eastAsia="Adobe Arabic" w:hAnsi="Adobe Arabic"/>
          <w:sz w:val="10"/>
        </w:rPr>
        <w:sectPr w:rsidR="009C1C34">
          <w:pgSz w:w="5560" w:h="5560"/>
          <w:pgMar w:top="0" w:right="141" w:bottom="280" w:left="141" w:header="708" w:footer="708" w:gutter="0"/>
          <w:cols w:space="708"/>
        </w:sectPr>
      </w:pPr>
    </w:p>
    <w:p w14:paraId="1D395950" w14:textId="77777777" w:rsidR="009C1C34" w:rsidRDefault="00D80BDC">
      <w:pPr>
        <w:pStyle w:val="Zkladntext"/>
        <w:spacing w:before="10"/>
        <w:rPr>
          <w:rFonts w:ascii="Adobe Arabic"/>
          <w:sz w:val="20"/>
        </w:rPr>
      </w:pPr>
      <w:r>
        <w:rPr>
          <w:rFonts w:ascii="Adobe Arabic"/>
          <w:noProof/>
          <w:sz w:val="20"/>
        </w:rPr>
        <w:lastRenderedPageBreak/>
        <mc:AlternateContent>
          <mc:Choice Requires="wps">
            <w:drawing>
              <wp:anchor distT="0" distB="0" distL="0" distR="0" simplePos="0" relativeHeight="251653120" behindDoc="1" locked="0" layoutInCell="1" allowOverlap="1" wp14:anchorId="1D395BE1" wp14:editId="1D395BE2">
                <wp:simplePos x="0" y="0"/>
                <wp:positionH relativeFrom="page">
                  <wp:posOffset>0</wp:posOffset>
                </wp:positionH>
                <wp:positionV relativeFrom="page">
                  <wp:posOffset>0</wp:posOffset>
                </wp:positionV>
                <wp:extent cx="3528060" cy="3528060"/>
                <wp:effectExtent l="0" t="0" r="0" b="0"/>
                <wp:wrapNone/>
                <wp:docPr id="58" name="Graphic 58"/>
                <wp:cNvGraphicFramePr/>
                <a:graphic xmlns:a="http://schemas.openxmlformats.org/drawingml/2006/main">
                  <a:graphicData uri="http://schemas.microsoft.com/office/word/2010/wordprocessingShape">
                    <wps:wsp>
                      <wps:cNvSpPr/>
                      <wps:spPr>
                        <a:xfrm>
                          <a:off x="0" y="0"/>
                          <a:ext cx="3528060" cy="3528060"/>
                        </a:xfrm>
                        <a:custGeom>
                          <a:avLst/>
                          <a:gdLst/>
                          <a:ahLst/>
                          <a:cxnLst/>
                          <a:rect l="l" t="t" r="r" b="b"/>
                          <a:pathLst>
                            <a:path w="3528060" h="3528060">
                              <a:moveTo>
                                <a:pt x="3527996" y="0"/>
                              </a:moveTo>
                              <a:lnTo>
                                <a:pt x="0" y="0"/>
                              </a:lnTo>
                              <a:lnTo>
                                <a:pt x="0" y="3527996"/>
                              </a:lnTo>
                              <a:lnTo>
                                <a:pt x="3527996" y="3527996"/>
                              </a:lnTo>
                              <a:lnTo>
                                <a:pt x="3527996" y="0"/>
                              </a:lnTo>
                              <a:close/>
                            </a:path>
                          </a:pathLst>
                        </a:custGeom>
                        <a:solidFill>
                          <a:srgbClr val="231F20"/>
                        </a:solidFill>
                      </wps:spPr>
                      <wps:bodyPr wrap="square" lIns="0" tIns="0" rIns="0" bIns="0" rtlCol="0">
                        <a:prstTxWarp prst="textNoShape">
                          <a:avLst/>
                        </a:prstTxWarp>
                      </wps:bodyPr>
                    </wps:wsp>
                  </a:graphicData>
                </a:graphic>
              </wp:anchor>
            </w:drawing>
          </mc:Choice>
          <mc:Fallback>
            <w:pict>
              <v:shape w14:anchorId="68FF2B01" id="Graphic 58" o:spid="_x0000_s1026" style="position:absolute;margin-left:0;margin-top:0;width:277.8pt;height:277.8pt;z-index:-251663360;visibility:visible;mso-wrap-style:square;mso-wrap-distance-left:0;mso-wrap-distance-top:0;mso-wrap-distance-right:0;mso-wrap-distance-bottom:0;mso-position-horizontal:absolute;mso-position-horizontal-relative:page;mso-position-vertical:absolute;mso-position-vertical-relative:page;v-text-anchor:top" coordsize="3528060,352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" path="m3527996,l,,,3527996r3527996,l3527996,xe" fillcolor="#231f20" stroked="f">
                <v:path arrowok="t"/>
                <w10:wrap anchorx="page" anchory="page"/>
              </v:shape>
            </w:pict>
          </mc:Fallback>
        </mc:AlternateContent>
      </w:r>
    </w:p>
    <w:p w14:paraId="1D395951" w14:textId="77777777" w:rsidR="009C1C34" w:rsidRDefault="00D80BDC">
      <w:pPr>
        <w:pStyle w:val="Nadpis2"/>
      </w:pPr>
      <w:r>
        <w:rPr>
          <w:noProof/>
        </w:rPr>
        <mc:AlternateContent>
          <mc:Choice Requires="wpg">
            <w:drawing>
              <wp:anchor distT="0" distB="0" distL="0" distR="0" simplePos="0" relativeHeight="251654144" behindDoc="1" locked="0" layoutInCell="1" allowOverlap="1" wp14:anchorId="1D395BE3" wp14:editId="1D395BE4">
                <wp:simplePos x="0" y="0"/>
                <wp:positionH relativeFrom="page">
                  <wp:posOffset>741794</wp:posOffset>
                </wp:positionH>
                <wp:positionV relativeFrom="paragraph">
                  <wp:posOffset>-152141</wp:posOffset>
                </wp:positionV>
                <wp:extent cx="2426335" cy="2921635"/>
                <wp:effectExtent l="0" t="0" r="0" b="0"/>
                <wp:wrapNone/>
                <wp:docPr id="59" name="Group 59"/>
                <wp:cNvGraphicFramePr/>
                <a:graphic xmlns:a="http://schemas.openxmlformats.org/drawingml/2006/main">
                  <a:graphicData uri="http://schemas.microsoft.com/office/word/2010/wordprocessingGroup">
                    <wpg:wgp>
                      <wpg:cNvGrpSpPr/>
                      <wpg:grpSpPr>
                        <a:xfrm>
                          <a:off x="0" y="0"/>
                          <a:ext cx="2426335" cy="2921635"/>
                          <a:chOff x="0" y="0"/>
                          <a:chExt cx="2426335" cy="2921635"/>
                        </a:xfrm>
                      </wpg:grpSpPr>
                      <pic:pic xmlns:pic="http://schemas.openxmlformats.org/drawingml/2006/picture">
                        <pic:nvPicPr>
                          <pic:cNvPr id="60" name="Image 60"/>
                          <pic:cNvPicPr/>
                        </pic:nvPicPr>
                        <pic:blipFill>
                          <a:blip r:embed="rId25" cstate="print"/>
                          <a:stretch>
                            <a:fillRect/>
                          </a:stretch>
                        </pic:blipFill>
                        <pic:spPr>
                          <a:xfrm>
                            <a:off x="0" y="0"/>
                            <a:ext cx="2425712" cy="2921012"/>
                          </a:xfrm>
                          <a:prstGeom prst="rect">
                            <a:avLst/>
                          </a:prstGeom>
                        </pic:spPr>
                      </pic:pic>
                      <pic:pic xmlns:pic="http://schemas.openxmlformats.org/drawingml/2006/picture">
                        <pic:nvPicPr>
                          <pic:cNvPr id="61" name="Image 61"/>
                          <pic:cNvPicPr/>
                        </pic:nvPicPr>
                        <pic:blipFill>
                          <a:blip r:embed="rId29" cstate="print"/>
                          <a:stretch>
                            <a:fillRect/>
                          </a:stretch>
                        </pic:blipFill>
                        <pic:spPr>
                          <a:xfrm>
                            <a:off x="547993" y="2522903"/>
                            <a:ext cx="97574" cy="112687"/>
                          </a:xfrm>
                          <a:prstGeom prst="rect">
                            <a:avLst/>
                          </a:prstGeom>
                        </pic:spPr>
                      </pic:pic>
                      <wps:wsp>
                        <wps:cNvPr id="62" name="Graphic 62"/>
                        <wps:cNvSpPr/>
                        <wps:spPr>
                          <a:xfrm>
                            <a:off x="593705" y="2579245"/>
                            <a:ext cx="285750" cy="1270"/>
                          </a:xfrm>
                          <a:custGeom>
                            <a:avLst/>
                            <a:gdLst/>
                            <a:ahLst/>
                            <a:cxnLst/>
                            <a:rect l="l" t="t" r="r" b="b"/>
                            <a:pathLst>
                              <a:path w="285750">
                                <a:moveTo>
                                  <a:pt x="285267" y="0"/>
                                </a:moveTo>
                                <a:lnTo>
                                  <a:pt x="0" y="0"/>
                                </a:lnTo>
                              </a:path>
                            </a:pathLst>
                          </a:custGeom>
                          <a:ln w="25400">
                            <a:solidFill>
                              <a:srgbClr val="8C9091"/>
                            </a:solidFill>
                            <a:prstDash val="solid"/>
                          </a:ln>
                        </wps:spPr>
                        <wps:bodyPr wrap="square" lIns="0" tIns="0" rIns="0" bIns="0" rtlCol="0">
                          <a:prstTxWarp prst="textNoShape">
                            <a:avLst/>
                          </a:prstTxWarp>
                        </wps:bodyPr>
                      </wps:wsp>
                      <wps:wsp>
                        <wps:cNvPr id="63" name="Graphic 63"/>
                        <wps:cNvSpPr/>
                        <wps:spPr>
                          <a:xfrm>
                            <a:off x="968528" y="2493233"/>
                            <a:ext cx="537210" cy="281305"/>
                          </a:xfrm>
                          <a:custGeom>
                            <a:avLst/>
                            <a:gdLst/>
                            <a:ahLst/>
                            <a:cxnLst/>
                            <a:rect l="l" t="t" r="r" b="b"/>
                            <a:pathLst>
                              <a:path w="537210" h="281305">
                                <a:moveTo>
                                  <a:pt x="291199" y="51434"/>
                                </a:moveTo>
                                <a:lnTo>
                                  <a:pt x="20458" y="51434"/>
                                </a:lnTo>
                                <a:lnTo>
                                  <a:pt x="13328" y="54535"/>
                                </a:lnTo>
                                <a:lnTo>
                                  <a:pt x="0" y="85779"/>
                                </a:lnTo>
                                <a:lnTo>
                                  <a:pt x="2813" y="95238"/>
                                </a:lnTo>
                                <a:lnTo>
                                  <a:pt x="44084" y="114449"/>
                                </a:lnTo>
                                <a:lnTo>
                                  <a:pt x="85645" y="115940"/>
                                </a:lnTo>
                                <a:lnTo>
                                  <a:pt x="200031" y="117449"/>
                                </a:lnTo>
                                <a:lnTo>
                                  <a:pt x="195332" y="117449"/>
                                </a:lnTo>
                                <a:lnTo>
                                  <a:pt x="199129" y="157619"/>
                                </a:lnTo>
                                <a:lnTo>
                                  <a:pt x="222980" y="183743"/>
                                </a:lnTo>
                                <a:lnTo>
                                  <a:pt x="224923" y="187210"/>
                                </a:lnTo>
                                <a:lnTo>
                                  <a:pt x="224695" y="194678"/>
                                </a:lnTo>
                                <a:lnTo>
                                  <a:pt x="224580" y="198437"/>
                                </a:lnTo>
                                <a:lnTo>
                                  <a:pt x="225106" y="203149"/>
                                </a:lnTo>
                                <a:lnTo>
                                  <a:pt x="225190" y="203898"/>
                                </a:lnTo>
                                <a:lnTo>
                                  <a:pt x="226167" y="209181"/>
                                </a:lnTo>
                                <a:lnTo>
                                  <a:pt x="229087" y="218062"/>
                                </a:lnTo>
                                <a:lnTo>
                                  <a:pt x="229207" y="218427"/>
                                </a:lnTo>
                                <a:lnTo>
                                  <a:pt x="229311" y="218744"/>
                                </a:lnTo>
                                <a:lnTo>
                                  <a:pt x="229357" y="218884"/>
                                </a:lnTo>
                                <a:lnTo>
                                  <a:pt x="234778" y="226577"/>
                                </a:lnTo>
                                <a:lnTo>
                                  <a:pt x="242237" y="232398"/>
                                </a:lnTo>
                                <a:lnTo>
                                  <a:pt x="251542" y="236486"/>
                                </a:lnTo>
                                <a:lnTo>
                                  <a:pt x="254768" y="237528"/>
                                </a:lnTo>
                                <a:lnTo>
                                  <a:pt x="258095" y="238277"/>
                                </a:lnTo>
                                <a:lnTo>
                                  <a:pt x="262121" y="239356"/>
                                </a:lnTo>
                                <a:lnTo>
                                  <a:pt x="283737" y="274878"/>
                                </a:lnTo>
                                <a:lnTo>
                                  <a:pt x="330193" y="281012"/>
                                </a:lnTo>
                                <a:lnTo>
                                  <a:pt x="345343" y="281208"/>
                                </a:lnTo>
                                <a:lnTo>
                                  <a:pt x="360513" y="280884"/>
                                </a:lnTo>
                                <a:lnTo>
                                  <a:pt x="394976" y="279425"/>
                                </a:lnTo>
                                <a:lnTo>
                                  <a:pt x="399395" y="278168"/>
                                </a:lnTo>
                                <a:lnTo>
                                  <a:pt x="403028" y="276212"/>
                                </a:lnTo>
                                <a:lnTo>
                                  <a:pt x="419770" y="266330"/>
                                </a:lnTo>
                                <a:lnTo>
                                  <a:pt x="346246" y="266330"/>
                                </a:lnTo>
                                <a:lnTo>
                                  <a:pt x="325976" y="265931"/>
                                </a:lnTo>
                                <a:lnTo>
                                  <a:pt x="283175" y="256700"/>
                                </a:lnTo>
                                <a:lnTo>
                                  <a:pt x="276625" y="226923"/>
                                </a:lnTo>
                                <a:lnTo>
                                  <a:pt x="274339" y="224650"/>
                                </a:lnTo>
                                <a:lnTo>
                                  <a:pt x="242550" y="201650"/>
                                </a:lnTo>
                                <a:lnTo>
                                  <a:pt x="241331" y="194678"/>
                                </a:lnTo>
                                <a:lnTo>
                                  <a:pt x="241801" y="187413"/>
                                </a:lnTo>
                                <a:lnTo>
                                  <a:pt x="240036" y="177584"/>
                                </a:lnTo>
                                <a:lnTo>
                                  <a:pt x="237331" y="173189"/>
                                </a:lnTo>
                                <a:lnTo>
                                  <a:pt x="235108" y="172846"/>
                                </a:lnTo>
                                <a:lnTo>
                                  <a:pt x="226425" y="170080"/>
                                </a:lnTo>
                                <a:lnTo>
                                  <a:pt x="213841" y="131581"/>
                                </a:lnTo>
                                <a:lnTo>
                                  <a:pt x="213399" y="110809"/>
                                </a:lnTo>
                                <a:lnTo>
                                  <a:pt x="213279" y="104527"/>
                                </a:lnTo>
                                <a:lnTo>
                                  <a:pt x="213213" y="101142"/>
                                </a:lnTo>
                                <a:lnTo>
                                  <a:pt x="111430" y="101142"/>
                                </a:lnTo>
                                <a:lnTo>
                                  <a:pt x="78454" y="100596"/>
                                </a:lnTo>
                                <a:lnTo>
                                  <a:pt x="22447" y="92341"/>
                                </a:lnTo>
                                <a:lnTo>
                                  <a:pt x="15941" y="76809"/>
                                </a:lnTo>
                                <a:lnTo>
                                  <a:pt x="15843" y="74218"/>
                                </a:lnTo>
                                <a:lnTo>
                                  <a:pt x="56724" y="59118"/>
                                </a:lnTo>
                                <a:lnTo>
                                  <a:pt x="291199" y="51434"/>
                                </a:lnTo>
                                <a:close/>
                              </a:path>
                              <a:path w="537210" h="281305">
                                <a:moveTo>
                                  <a:pt x="524833" y="76809"/>
                                </a:moveTo>
                                <a:lnTo>
                                  <a:pt x="506101" y="76809"/>
                                </a:lnTo>
                                <a:lnTo>
                                  <a:pt x="509085" y="78943"/>
                                </a:lnTo>
                                <a:lnTo>
                                  <a:pt x="510940" y="84315"/>
                                </a:lnTo>
                                <a:lnTo>
                                  <a:pt x="511041" y="84607"/>
                                </a:lnTo>
                                <a:lnTo>
                                  <a:pt x="518134" y="112294"/>
                                </a:lnTo>
                                <a:lnTo>
                                  <a:pt x="520331" y="138690"/>
                                </a:lnTo>
                                <a:lnTo>
                                  <a:pt x="520379" y="140748"/>
                                </a:lnTo>
                                <a:lnTo>
                                  <a:pt x="518238" y="167717"/>
                                </a:lnTo>
                                <a:lnTo>
                                  <a:pt x="511816" y="195491"/>
                                </a:lnTo>
                                <a:lnTo>
                                  <a:pt x="510127" y="201053"/>
                                </a:lnTo>
                                <a:lnTo>
                                  <a:pt x="506837" y="203149"/>
                                </a:lnTo>
                                <a:lnTo>
                                  <a:pt x="473658" y="203149"/>
                                </a:lnTo>
                                <a:lnTo>
                                  <a:pt x="470401" y="203326"/>
                                </a:lnTo>
                                <a:lnTo>
                                  <a:pt x="466451" y="203631"/>
                                </a:lnTo>
                                <a:lnTo>
                                  <a:pt x="461460" y="205892"/>
                                </a:lnTo>
                                <a:lnTo>
                                  <a:pt x="458920" y="209181"/>
                                </a:lnTo>
                                <a:lnTo>
                                  <a:pt x="446364" y="224058"/>
                                </a:lnTo>
                                <a:lnTo>
                                  <a:pt x="417265" y="250227"/>
                                </a:lnTo>
                                <a:lnTo>
                                  <a:pt x="391529" y="266330"/>
                                </a:lnTo>
                                <a:lnTo>
                                  <a:pt x="419770" y="266330"/>
                                </a:lnTo>
                                <a:lnTo>
                                  <a:pt x="453616" y="239500"/>
                                </a:lnTo>
                                <a:lnTo>
                                  <a:pt x="469830" y="220840"/>
                                </a:lnTo>
                                <a:lnTo>
                                  <a:pt x="474287" y="218744"/>
                                </a:lnTo>
                                <a:lnTo>
                                  <a:pt x="472782" y="218744"/>
                                </a:lnTo>
                                <a:lnTo>
                                  <a:pt x="478161" y="218427"/>
                                </a:lnTo>
                                <a:lnTo>
                                  <a:pt x="486071" y="218062"/>
                                </a:lnTo>
                                <a:lnTo>
                                  <a:pt x="520517" y="218062"/>
                                </a:lnTo>
                                <a:lnTo>
                                  <a:pt x="523081" y="215607"/>
                                </a:lnTo>
                                <a:lnTo>
                                  <a:pt x="525310" y="209181"/>
                                </a:lnTo>
                                <a:lnTo>
                                  <a:pt x="532017" y="185860"/>
                                </a:lnTo>
                                <a:lnTo>
                                  <a:pt x="535844" y="162402"/>
                                </a:lnTo>
                                <a:lnTo>
                                  <a:pt x="536494" y="143311"/>
                                </a:lnTo>
                                <a:lnTo>
                                  <a:pt x="536608" y="139992"/>
                                </a:lnTo>
                                <a:lnTo>
                                  <a:pt x="536652" y="138690"/>
                                </a:lnTo>
                                <a:lnTo>
                                  <a:pt x="534528" y="117449"/>
                                </a:lnTo>
                                <a:lnTo>
                                  <a:pt x="534429" y="116451"/>
                                </a:lnTo>
                                <a:lnTo>
                                  <a:pt x="534378" y="115940"/>
                                </a:lnTo>
                                <a:lnTo>
                                  <a:pt x="534257" y="114731"/>
                                </a:lnTo>
                                <a:lnTo>
                                  <a:pt x="532193" y="104527"/>
                                </a:lnTo>
                                <a:lnTo>
                                  <a:pt x="529634" y="94403"/>
                                </a:lnTo>
                                <a:lnTo>
                                  <a:pt x="526936" y="84607"/>
                                </a:lnTo>
                                <a:lnTo>
                                  <a:pt x="524833" y="76809"/>
                                </a:lnTo>
                                <a:close/>
                              </a:path>
                              <a:path w="537210" h="281305">
                                <a:moveTo>
                                  <a:pt x="520517" y="218062"/>
                                </a:moveTo>
                                <a:lnTo>
                                  <a:pt x="505911" y="218062"/>
                                </a:lnTo>
                                <a:lnTo>
                                  <a:pt x="514867" y="218427"/>
                                </a:lnTo>
                                <a:lnTo>
                                  <a:pt x="514176" y="218427"/>
                                </a:lnTo>
                                <a:lnTo>
                                  <a:pt x="519804" y="218744"/>
                                </a:lnTo>
                                <a:lnTo>
                                  <a:pt x="520517" y="218062"/>
                                </a:lnTo>
                                <a:close/>
                              </a:path>
                              <a:path w="537210" h="281305">
                                <a:moveTo>
                                  <a:pt x="344742" y="18148"/>
                                </a:moveTo>
                                <a:lnTo>
                                  <a:pt x="296030" y="18148"/>
                                </a:lnTo>
                                <a:lnTo>
                                  <a:pt x="347530" y="36706"/>
                                </a:lnTo>
                                <a:lnTo>
                                  <a:pt x="370824" y="45753"/>
                                </a:lnTo>
                                <a:lnTo>
                                  <a:pt x="418221" y="66313"/>
                                </a:lnTo>
                                <a:lnTo>
                                  <a:pt x="472502" y="78394"/>
                                </a:lnTo>
                                <a:lnTo>
                                  <a:pt x="500411" y="77508"/>
                                </a:lnTo>
                                <a:lnTo>
                                  <a:pt x="506101" y="76809"/>
                                </a:lnTo>
                                <a:lnTo>
                                  <a:pt x="524833" y="76809"/>
                                </a:lnTo>
                                <a:lnTo>
                                  <a:pt x="524232" y="74580"/>
                                </a:lnTo>
                                <a:lnTo>
                                  <a:pt x="521900" y="65557"/>
                                </a:lnTo>
                                <a:lnTo>
                                  <a:pt x="518022" y="62856"/>
                                </a:lnTo>
                                <a:lnTo>
                                  <a:pt x="471063" y="62856"/>
                                </a:lnTo>
                                <a:lnTo>
                                  <a:pt x="450576" y="62115"/>
                                </a:lnTo>
                                <a:lnTo>
                                  <a:pt x="442944" y="60604"/>
                                </a:lnTo>
                                <a:lnTo>
                                  <a:pt x="436520" y="57582"/>
                                </a:lnTo>
                                <a:lnTo>
                                  <a:pt x="403065" y="42217"/>
                                </a:lnTo>
                                <a:lnTo>
                                  <a:pt x="368893" y="27560"/>
                                </a:lnTo>
                                <a:lnTo>
                                  <a:pt x="344742" y="18148"/>
                                </a:lnTo>
                                <a:close/>
                              </a:path>
                              <a:path w="537210" h="281305">
                                <a:moveTo>
                                  <a:pt x="516958" y="62115"/>
                                </a:moveTo>
                                <a:lnTo>
                                  <a:pt x="514296" y="62115"/>
                                </a:lnTo>
                                <a:lnTo>
                                  <a:pt x="507358" y="62433"/>
                                </a:lnTo>
                                <a:lnTo>
                                  <a:pt x="494964" y="62856"/>
                                </a:lnTo>
                                <a:lnTo>
                                  <a:pt x="518022" y="62856"/>
                                </a:lnTo>
                                <a:lnTo>
                                  <a:pt x="516958" y="62115"/>
                                </a:lnTo>
                                <a:close/>
                              </a:path>
                              <a:path w="537210" h="281305">
                                <a:moveTo>
                                  <a:pt x="292703" y="0"/>
                                </a:moveTo>
                                <a:lnTo>
                                  <a:pt x="287127" y="368"/>
                                </a:lnTo>
                                <a:lnTo>
                                  <a:pt x="267352" y="11823"/>
                                </a:lnTo>
                                <a:lnTo>
                                  <a:pt x="253750" y="19496"/>
                                </a:lnTo>
                                <a:lnTo>
                                  <a:pt x="219360" y="37655"/>
                                </a:lnTo>
                                <a:lnTo>
                                  <a:pt x="99684" y="42217"/>
                                </a:lnTo>
                                <a:lnTo>
                                  <a:pt x="65043" y="43192"/>
                                </a:lnTo>
                                <a:lnTo>
                                  <a:pt x="53891" y="44108"/>
                                </a:lnTo>
                                <a:lnTo>
                                  <a:pt x="42754" y="45908"/>
                                </a:lnTo>
                                <a:lnTo>
                                  <a:pt x="31703" y="48373"/>
                                </a:lnTo>
                                <a:lnTo>
                                  <a:pt x="20238" y="51434"/>
                                </a:lnTo>
                                <a:lnTo>
                                  <a:pt x="302634" y="51434"/>
                                </a:lnTo>
                                <a:lnTo>
                                  <a:pt x="302517" y="45753"/>
                                </a:lnTo>
                                <a:lnTo>
                                  <a:pt x="302401" y="40119"/>
                                </a:lnTo>
                                <a:lnTo>
                                  <a:pt x="302374" y="38811"/>
                                </a:lnTo>
                                <a:lnTo>
                                  <a:pt x="254317" y="38811"/>
                                </a:lnTo>
                                <a:lnTo>
                                  <a:pt x="253514" y="36706"/>
                                </a:lnTo>
                                <a:lnTo>
                                  <a:pt x="289756" y="18935"/>
                                </a:lnTo>
                                <a:lnTo>
                                  <a:pt x="296030" y="18148"/>
                                </a:lnTo>
                                <a:lnTo>
                                  <a:pt x="344742" y="18148"/>
                                </a:lnTo>
                                <a:lnTo>
                                  <a:pt x="334458" y="14140"/>
                                </a:lnTo>
                                <a:lnTo>
                                  <a:pt x="299446" y="2133"/>
                                </a:lnTo>
                                <a:lnTo>
                                  <a:pt x="292703" y="0"/>
                                </a:lnTo>
                                <a:close/>
                              </a:path>
                              <a:path w="537210" h="281305">
                                <a:moveTo>
                                  <a:pt x="302355" y="37858"/>
                                </a:moveTo>
                                <a:lnTo>
                                  <a:pt x="297110" y="38811"/>
                                </a:lnTo>
                                <a:lnTo>
                                  <a:pt x="302374" y="38811"/>
                                </a:lnTo>
                                <a:lnTo>
                                  <a:pt x="302355" y="37858"/>
                                </a:lnTo>
                                <a:close/>
                              </a:path>
                            </a:pathLst>
                          </a:custGeom>
                          <a:solidFill>
                            <a:srgbClr val="8C9091"/>
                          </a:solidFill>
                        </wps:spPr>
                        <wps:bodyPr wrap="square" lIns="0" tIns="0" rIns="0" bIns="0" rtlCol="0">
                          <a:prstTxWarp prst="textNoShape">
                            <a:avLst/>
                          </a:prstTxWarp>
                        </wps:bodyPr>
                      </wps:wsp>
                      <wps:wsp>
                        <wps:cNvPr id="64" name="Graphic 64"/>
                        <wps:cNvSpPr/>
                        <wps:spPr>
                          <a:xfrm>
                            <a:off x="984308" y="2509765"/>
                            <a:ext cx="504825" cy="248285"/>
                          </a:xfrm>
                          <a:custGeom>
                            <a:avLst/>
                            <a:gdLst/>
                            <a:ahLst/>
                            <a:cxnLst/>
                            <a:rect l="l" t="t" r="r" b="b"/>
                            <a:pathLst>
                              <a:path w="504825" h="248285">
                                <a:moveTo>
                                  <a:pt x="280263" y="0"/>
                                </a:moveTo>
                                <a:lnTo>
                                  <a:pt x="274002" y="787"/>
                                </a:lnTo>
                                <a:lnTo>
                                  <a:pt x="261446" y="6322"/>
                                </a:lnTo>
                                <a:lnTo>
                                  <a:pt x="237744" y="18516"/>
                                </a:lnTo>
                                <a:lnTo>
                                  <a:pt x="238531" y="20612"/>
                                </a:lnTo>
                                <a:lnTo>
                                  <a:pt x="281343" y="20662"/>
                                </a:lnTo>
                                <a:lnTo>
                                  <a:pt x="286588" y="19697"/>
                                </a:lnTo>
                                <a:lnTo>
                                  <a:pt x="286867" y="33286"/>
                                </a:lnTo>
                                <a:lnTo>
                                  <a:pt x="40970" y="40970"/>
                                </a:lnTo>
                                <a:lnTo>
                                  <a:pt x="0" y="53721"/>
                                </a:lnTo>
                                <a:lnTo>
                                  <a:pt x="609" y="70129"/>
                                </a:lnTo>
                                <a:lnTo>
                                  <a:pt x="37780" y="79936"/>
                                </a:lnTo>
                                <a:lnTo>
                                  <a:pt x="93476" y="82951"/>
                                </a:lnTo>
                                <a:lnTo>
                                  <a:pt x="197612" y="82969"/>
                                </a:lnTo>
                                <a:lnTo>
                                  <a:pt x="197459" y="82981"/>
                                </a:lnTo>
                                <a:lnTo>
                                  <a:pt x="198463" y="122600"/>
                                </a:lnTo>
                                <a:lnTo>
                                  <a:pt x="219341" y="154698"/>
                                </a:lnTo>
                                <a:lnTo>
                                  <a:pt x="221576" y="155041"/>
                                </a:lnTo>
                                <a:lnTo>
                                  <a:pt x="224282" y="159423"/>
                                </a:lnTo>
                                <a:lnTo>
                                  <a:pt x="226047" y="169265"/>
                                </a:lnTo>
                                <a:lnTo>
                                  <a:pt x="225577" y="176530"/>
                                </a:lnTo>
                                <a:lnTo>
                                  <a:pt x="226796" y="183502"/>
                                </a:lnTo>
                                <a:lnTo>
                                  <a:pt x="258572" y="206502"/>
                                </a:lnTo>
                                <a:lnTo>
                                  <a:pt x="260858" y="208762"/>
                                </a:lnTo>
                                <a:lnTo>
                                  <a:pt x="276256" y="244305"/>
                                </a:lnTo>
                                <a:lnTo>
                                  <a:pt x="330488" y="248180"/>
                                </a:lnTo>
                                <a:lnTo>
                                  <a:pt x="375831" y="248145"/>
                                </a:lnTo>
                                <a:lnTo>
                                  <a:pt x="416633" y="219649"/>
                                </a:lnTo>
                                <a:lnTo>
                                  <a:pt x="443369" y="190792"/>
                                </a:lnTo>
                                <a:lnTo>
                                  <a:pt x="445706" y="187744"/>
                                </a:lnTo>
                                <a:lnTo>
                                  <a:pt x="450697" y="185483"/>
                                </a:lnTo>
                                <a:lnTo>
                                  <a:pt x="462309" y="184754"/>
                                </a:lnTo>
                                <a:lnTo>
                                  <a:pt x="491070" y="185000"/>
                                </a:lnTo>
                                <a:lnTo>
                                  <a:pt x="494360" y="182905"/>
                                </a:lnTo>
                                <a:lnTo>
                                  <a:pt x="496049" y="177342"/>
                                </a:lnTo>
                                <a:lnTo>
                                  <a:pt x="502471" y="149569"/>
                                </a:lnTo>
                                <a:lnTo>
                                  <a:pt x="504672" y="121842"/>
                                </a:lnTo>
                                <a:lnTo>
                                  <a:pt x="502367" y="94141"/>
                                </a:lnTo>
                                <a:lnTo>
                                  <a:pt x="495274" y="66446"/>
                                </a:lnTo>
                                <a:lnTo>
                                  <a:pt x="493318" y="60794"/>
                                </a:lnTo>
                                <a:lnTo>
                                  <a:pt x="490347" y="58661"/>
                                </a:lnTo>
                                <a:lnTo>
                                  <a:pt x="484657" y="59359"/>
                                </a:lnTo>
                                <a:lnTo>
                                  <a:pt x="456742" y="60246"/>
                                </a:lnTo>
                                <a:lnTo>
                                  <a:pt x="429834" y="56432"/>
                                </a:lnTo>
                                <a:lnTo>
                                  <a:pt x="403636" y="48665"/>
                                </a:lnTo>
                                <a:lnTo>
                                  <a:pt x="377850" y="37693"/>
                                </a:lnTo>
                                <a:lnTo>
                                  <a:pt x="355057" y="27603"/>
                                </a:lnTo>
                                <a:lnTo>
                                  <a:pt x="331765" y="18553"/>
                                </a:lnTo>
                                <a:lnTo>
                                  <a:pt x="280263" y="0"/>
                                </a:lnTo>
                                <a:close/>
                              </a:path>
                            </a:pathLst>
                          </a:custGeom>
                          <a:solidFill>
                            <a:srgbClr val="FFFFFF"/>
                          </a:solidFill>
                        </wps:spPr>
                        <wps:bodyPr wrap="square" lIns="0" tIns="0" rIns="0" bIns="0" rtlCol="0">
                          <a:prstTxWarp prst="textNoShape">
                            <a:avLst/>
                          </a:prstTxWarp>
                        </wps:bodyPr>
                      </wps:wsp>
                    </wpg:wgp>
                  </a:graphicData>
                </a:graphic>
              </wp:anchor>
            </w:drawing>
          </mc:Choice>
          <mc:Fallback>
            <w:pict>
              <v:group w14:anchorId="029E38F1" id="Group 59" o:spid="_x0000_s1026" style="position:absolute;margin-left:58.4pt;margin-top:-12pt;width:191.05pt;height:230.05pt;z-index:-251662336;mso-wrap-distance-left:0;mso-wrap-distance-right:0;mso-position-horizontal-relative:page" coordsize="24263,292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">
                <v:shape id="Image 60" o:spid="_x0000_s1027" type="#_x0000_t75" style="position:absolute;width:24257;height:29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">
                  <v:imagedata r:id="rId27" o:title=""/>
                </v:shape>
                <v:shape id="Image 61" o:spid="_x0000_s1028" type="#_x0000_t75" style="position:absolute;left:5479;top:25229;width:976;height:1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">
                  <v:imagedata r:id="rId30" o:title=""/>
                </v:shape>
                <v:shape id="Graphic 62" o:spid="_x0000_s1029" style="position:absolute;left:5937;top:25792;width:2857;height:13;visibility:visible;mso-wrap-style:square;v-text-anchor:top" coordsize="285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" path="m285267,l,e" filled="f" strokecolor="#8c9091" strokeweight="2pt">
                  <v:path arrowok="t"/>
                </v:shape>
                <v:shape id="Graphic 63" o:spid="_x0000_s1030" style="position:absolute;left:9685;top:24932;width:5372;height:2813;visibility:visible;mso-wrap-style:square;v-text-anchor:top" coordsize="537210,281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" path="m291199,51434r-270741,l13328,54535,,85779r2813,9459l44084,114449r41561,1491l200031,117449r-4699,l199129,157619r23851,26124l224923,187210r-228,7468l224580,198437r526,4712l225190,203898r977,5283l229087,218062r120,365l229311,218744r46,140l234778,226577r7459,5821l251542,236486r3226,1042l258095,238277r4026,1079l283737,274878r46456,6134l345343,281208r15170,-324l394976,279425r4419,-1257l403028,276212r16742,-9882l346246,266330r-20270,-399l283175,256700r-6550,-29777l274339,224650,242550,201650r-1219,-6972l241801,187413r-1765,-9829l237331,173189r-2223,-343l226425,170080,213841,131581r-442,-20772l213279,104527r-66,-3385l111430,101142r-32976,-546l22447,92341,15941,76809r-98,-2591l56724,59118,291199,51434xem524833,76809r-18732,l509085,78943r1855,5372l511041,84607r7093,27687l520331,138690r48,2058l518238,167717r-6422,27774l510127,201053r-3290,2096l473658,203149r-3257,177l466451,203631r-4991,2261l458920,209181r-12556,14877l417265,250227r-25736,16103l419770,266330r33846,-26830l469830,220840r4457,-2096l472782,218744r5379,-317l486071,218062r34446,l523081,215607r2229,-6426l532017,185860r3827,-23458l536494,143311r114,-3319l536652,138690r-2124,-21241l534429,116451r-51,-511l534257,114731r-2064,-10204l529634,94403r-2698,-9796l524833,76809xem520517,218062r-14606,l514867,218427r-691,l519804,218744r713,-682xem344742,18148r-48712,l347530,36706r23294,9047l418221,66313r54281,12081l500411,77508r5690,-699l524833,76809r-601,-2229l521900,65557r-3878,-2701l471063,62856r-20487,-741l442944,60604r-6424,-3022l403065,42217,368893,27560,344742,18148xem516958,62115r-2662,l507358,62433r-12394,423l518022,62856r-1064,-741xem292703,r-5576,368l267352,11823r-13602,7673l219360,37655,99684,42217r-34641,975l53891,44108,42754,45908,31703,48373,20238,51434r282396,l302517,45753r-116,-5634l302374,38811r-48057,l253514,36706,289756,18935r6274,-787l344742,18148,334458,14140,299446,2133,292703,xem302355,37858r-5245,953l302374,38811r-19,-953xe" fillcolor="#8c9091" stroked="f">
                  <v:path arrowok="t"/>
                </v:shape>
                <v:shape id="Graphic 64" o:spid="_x0000_s1031" style="position:absolute;left:9843;top:25097;width:5048;height:2483;visibility:visible;mso-wrap-style:square;v-text-anchor:top" coordsize="504825,24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" path="m280263,r-6261,787l261446,6322,237744,18516r787,2096l281343,20662r5245,-965l286867,33286,40970,40970,,53721,609,70129r37171,9807l93476,82951r104136,18l197459,82981r1004,39619l219341,154698r2235,343l224282,159423r1765,9842l225577,176530r1219,6972l258572,206502r2286,2260l276256,244305r54232,3875l375831,248145r40802,-28496l443369,190792r2337,-3048l450697,185483r11612,-729l491070,185000r3290,-2095l496049,177342r6422,-27773l504672,121842,502367,94141,495274,66446r-1956,-5652l490347,58661r-5690,698l456742,60246,429834,56432,403636,48665,377850,37693,355057,27603,331765,18553,280263,xe" stroked="f">
                  <v:path arrowok="t"/>
                </v:shape>
                <w10:wrap anchorx="page"/>
              </v:group>
            </w:pict>
          </mc:Fallback>
        </mc:AlternateContent>
      </w:r>
      <w:r>
        <w:rPr>
          <w:color w:val="8C9091"/>
          <w:w w:val="140"/>
          <w:sz w:val="15"/>
        </w:rPr>
        <w:t xml:space="preserve">Předchozí </w:t>
      </w:r>
      <w:r>
        <w:rPr>
          <w:color w:val="8C9091"/>
          <w:spacing w:val="-4"/>
          <w:w w:val="145"/>
          <w:sz w:val="15"/>
        </w:rPr>
        <w:t>skladba</w:t>
      </w:r>
    </w:p>
    <w:p w14:paraId="1D395952" w14:textId="77777777" w:rsidR="009C1C34" w:rsidRDefault="00D80BDC">
      <w:pPr>
        <w:spacing w:line="128" w:lineRule="exact"/>
        <w:ind w:left="198"/>
        <w:rPr>
          <w:sz w:val="12"/>
        </w:rPr>
      </w:pPr>
      <w:r>
        <w:rPr>
          <w:color w:val="FFFFFF"/>
          <w:spacing w:val="-2"/>
          <w:sz w:val="9"/>
        </w:rPr>
        <w:t>(Joystick)</w:t>
      </w:r>
    </w:p>
    <w:p w14:paraId="1D395953" w14:textId="77777777" w:rsidR="009C1C34" w:rsidRDefault="00D80BDC">
      <w:pPr>
        <w:spacing w:line="129" w:lineRule="exact"/>
        <w:ind w:left="198"/>
        <w:rPr>
          <w:sz w:val="12"/>
        </w:rPr>
      </w:pPr>
      <w:r>
        <w:rPr>
          <w:color w:val="FFFFFF"/>
          <w:spacing w:val="-2"/>
          <w:sz w:val="9"/>
        </w:rPr>
        <w:t xml:space="preserve">*Stiskněte </w:t>
      </w:r>
      <w:r>
        <w:rPr>
          <w:color w:val="FFFFFF"/>
          <w:spacing w:val="-4"/>
          <w:sz w:val="9"/>
        </w:rPr>
        <w:t>vlevo</w:t>
      </w:r>
    </w:p>
    <w:p w14:paraId="1D395954" w14:textId="77777777" w:rsidR="009C1C34" w:rsidRDefault="009C1C34">
      <w:pPr>
        <w:pStyle w:val="Zkladntext"/>
        <w:rPr>
          <w:sz w:val="20"/>
        </w:rPr>
      </w:pPr>
    </w:p>
    <w:p w14:paraId="1D395955" w14:textId="77777777" w:rsidR="009C1C34" w:rsidRDefault="009C1C34">
      <w:pPr>
        <w:pStyle w:val="Zkladntext"/>
        <w:rPr>
          <w:sz w:val="20"/>
        </w:rPr>
      </w:pPr>
    </w:p>
    <w:p w14:paraId="1D395956" w14:textId="77777777" w:rsidR="009C1C34" w:rsidRDefault="009C1C34">
      <w:pPr>
        <w:pStyle w:val="Zkladntext"/>
        <w:rPr>
          <w:sz w:val="20"/>
        </w:rPr>
      </w:pPr>
    </w:p>
    <w:p w14:paraId="1D395957" w14:textId="77777777" w:rsidR="009C1C34" w:rsidRDefault="009C1C34">
      <w:pPr>
        <w:pStyle w:val="Zkladntext"/>
        <w:rPr>
          <w:sz w:val="20"/>
        </w:rPr>
      </w:pPr>
    </w:p>
    <w:p w14:paraId="1D395958" w14:textId="77777777" w:rsidR="009C1C34" w:rsidRDefault="009C1C34">
      <w:pPr>
        <w:pStyle w:val="Zkladntext"/>
        <w:rPr>
          <w:sz w:val="20"/>
        </w:rPr>
      </w:pPr>
    </w:p>
    <w:p w14:paraId="1D395959" w14:textId="77777777" w:rsidR="009C1C34" w:rsidRDefault="009C1C34">
      <w:pPr>
        <w:pStyle w:val="Zkladntext"/>
        <w:rPr>
          <w:sz w:val="20"/>
        </w:rPr>
      </w:pPr>
    </w:p>
    <w:p w14:paraId="1D39595A" w14:textId="77777777" w:rsidR="009C1C34" w:rsidRDefault="009C1C34">
      <w:pPr>
        <w:pStyle w:val="Zkladntext"/>
        <w:rPr>
          <w:sz w:val="20"/>
        </w:rPr>
      </w:pPr>
    </w:p>
    <w:p w14:paraId="1D39595B" w14:textId="77777777" w:rsidR="009C1C34" w:rsidRDefault="009C1C34">
      <w:pPr>
        <w:pStyle w:val="Zkladntext"/>
        <w:rPr>
          <w:sz w:val="20"/>
        </w:rPr>
      </w:pPr>
    </w:p>
    <w:p w14:paraId="1D39595C" w14:textId="77777777" w:rsidR="009C1C34" w:rsidRDefault="009C1C34">
      <w:pPr>
        <w:pStyle w:val="Zkladntext"/>
        <w:rPr>
          <w:sz w:val="20"/>
        </w:rPr>
      </w:pPr>
    </w:p>
    <w:p w14:paraId="1D39595D" w14:textId="77777777" w:rsidR="009C1C34" w:rsidRDefault="009C1C34">
      <w:pPr>
        <w:pStyle w:val="Zkladntext"/>
        <w:rPr>
          <w:sz w:val="20"/>
        </w:rPr>
      </w:pPr>
    </w:p>
    <w:p w14:paraId="1D39595E" w14:textId="77777777" w:rsidR="009C1C34" w:rsidRDefault="009C1C34">
      <w:pPr>
        <w:pStyle w:val="Zkladntext"/>
        <w:rPr>
          <w:sz w:val="20"/>
        </w:rPr>
      </w:pPr>
    </w:p>
    <w:p w14:paraId="1D39595F" w14:textId="77777777" w:rsidR="009C1C34" w:rsidRDefault="009C1C34">
      <w:pPr>
        <w:pStyle w:val="Zkladntext"/>
        <w:rPr>
          <w:sz w:val="20"/>
        </w:rPr>
      </w:pPr>
    </w:p>
    <w:p w14:paraId="1D395960" w14:textId="77777777" w:rsidR="009C1C34" w:rsidRDefault="009C1C34">
      <w:pPr>
        <w:pStyle w:val="Zkladntext"/>
        <w:rPr>
          <w:sz w:val="20"/>
        </w:rPr>
      </w:pPr>
    </w:p>
    <w:p w14:paraId="1D395961" w14:textId="77777777" w:rsidR="009C1C34" w:rsidRDefault="009C1C34">
      <w:pPr>
        <w:pStyle w:val="Zkladntext"/>
        <w:spacing w:before="97"/>
        <w:rPr>
          <w:sz w:val="20"/>
        </w:rPr>
      </w:pPr>
    </w:p>
    <w:p w14:paraId="1D395962" w14:textId="77777777" w:rsidR="009C1C34" w:rsidRDefault="00D80BDC">
      <w:pPr>
        <w:pStyle w:val="Nadpis3"/>
        <w:ind w:left="996"/>
      </w:pPr>
      <w:r>
        <w:rPr>
          <w:color w:val="2878BE"/>
          <w:spacing w:val="-5"/>
          <w:w w:val="110"/>
          <w:sz w:val="15"/>
        </w:rPr>
        <w:t>1x</w:t>
      </w:r>
    </w:p>
    <w:p w14:paraId="1D395963" w14:textId="77777777" w:rsidR="009C1C34" w:rsidRDefault="009C1C34">
      <w:pPr>
        <w:pStyle w:val="Zkladntext"/>
        <w:spacing w:before="155"/>
        <w:rPr>
          <w:sz w:val="20"/>
        </w:rPr>
      </w:pPr>
    </w:p>
    <w:p w14:paraId="1D395966" w14:textId="77777777" w:rsidR="009C1C34" w:rsidRDefault="009C1C34">
      <w:pPr>
        <w:pStyle w:val="Odstavecseseznamem"/>
        <w:spacing w:line="149" w:lineRule="exact"/>
        <w:rPr>
          <w:rFonts w:ascii="Adobe Arabic" w:eastAsia="Adobe Arabic" w:hAnsi="Adobe Arabic"/>
          <w:sz w:val="10"/>
        </w:rPr>
        <w:sectPr w:rsidR="009C1C34">
          <w:pgSz w:w="5560" w:h="5560"/>
          <w:pgMar w:top="0" w:right="141" w:bottom="280" w:left="141" w:header="708" w:footer="708" w:gutter="0"/>
          <w:cols w:space="708"/>
        </w:sectPr>
      </w:pPr>
    </w:p>
    <w:p w14:paraId="1D395967" w14:textId="77777777" w:rsidR="009C1C34" w:rsidRDefault="00D80BDC">
      <w:pPr>
        <w:pStyle w:val="Zkladntext"/>
        <w:spacing w:before="10"/>
        <w:rPr>
          <w:rFonts w:ascii="Adobe Arabic"/>
          <w:sz w:val="20"/>
        </w:rPr>
      </w:pPr>
      <w:r>
        <w:rPr>
          <w:rFonts w:ascii="Adobe Arabic"/>
          <w:noProof/>
          <w:sz w:val="20"/>
        </w:rPr>
        <w:lastRenderedPageBreak/>
        <mc:AlternateContent>
          <mc:Choice Requires="wps">
            <w:drawing>
              <wp:anchor distT="0" distB="0" distL="0" distR="0" simplePos="0" relativeHeight="251655168" behindDoc="1" locked="0" layoutInCell="1" allowOverlap="1" wp14:anchorId="1D395BE5" wp14:editId="1D395BE6">
                <wp:simplePos x="0" y="0"/>
                <wp:positionH relativeFrom="page">
                  <wp:posOffset>0</wp:posOffset>
                </wp:positionH>
                <wp:positionV relativeFrom="page">
                  <wp:posOffset>0</wp:posOffset>
                </wp:positionV>
                <wp:extent cx="3528060" cy="3528060"/>
                <wp:effectExtent l="0" t="0" r="0" b="0"/>
                <wp:wrapNone/>
                <wp:docPr id="65" name="Graphic 65"/>
                <wp:cNvGraphicFramePr/>
                <a:graphic xmlns:a="http://schemas.openxmlformats.org/drawingml/2006/main">
                  <a:graphicData uri="http://schemas.microsoft.com/office/word/2010/wordprocessingShape">
                    <wps:wsp>
                      <wps:cNvSpPr/>
                      <wps:spPr>
                        <a:xfrm>
                          <a:off x="0" y="0"/>
                          <a:ext cx="3528060" cy="3528060"/>
                        </a:xfrm>
                        <a:custGeom>
                          <a:avLst/>
                          <a:gdLst/>
                          <a:ahLst/>
                          <a:cxnLst/>
                          <a:rect l="l" t="t" r="r" b="b"/>
                          <a:pathLst>
                            <a:path w="3528060" h="3528060">
                              <a:moveTo>
                                <a:pt x="3527996" y="0"/>
                              </a:moveTo>
                              <a:lnTo>
                                <a:pt x="0" y="0"/>
                              </a:lnTo>
                              <a:lnTo>
                                <a:pt x="0" y="3527996"/>
                              </a:lnTo>
                              <a:lnTo>
                                <a:pt x="3527996" y="3527996"/>
                              </a:lnTo>
                              <a:lnTo>
                                <a:pt x="3527996" y="0"/>
                              </a:lnTo>
                              <a:close/>
                            </a:path>
                          </a:pathLst>
                        </a:custGeom>
                        <a:solidFill>
                          <a:srgbClr val="231F20"/>
                        </a:solidFill>
                      </wps:spPr>
                      <wps:bodyPr wrap="square" lIns="0" tIns="0" rIns="0" bIns="0" rtlCol="0">
                        <a:prstTxWarp prst="textNoShape">
                          <a:avLst/>
                        </a:prstTxWarp>
                      </wps:bodyPr>
                    </wps:wsp>
                  </a:graphicData>
                </a:graphic>
              </wp:anchor>
            </w:drawing>
          </mc:Choice>
          <mc:Fallback>
            <w:pict>
              <v:shape w14:anchorId="4C8C15A5" id="Graphic 65" o:spid="_x0000_s1026" style="position:absolute;margin-left:0;margin-top:0;width:277.8pt;height:277.8pt;z-index:-251661312;visibility:visible;mso-wrap-style:square;mso-wrap-distance-left:0;mso-wrap-distance-top:0;mso-wrap-distance-right:0;mso-wrap-distance-bottom:0;mso-position-horizontal:absolute;mso-position-horizontal-relative:page;mso-position-vertical:absolute;mso-position-vertical-relative:page;v-text-anchor:top" coordsize="3528060,352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" path="m3527996,l,,,3527996r3527996,l3527996,xe" fillcolor="#231f20" stroked="f">
                <v:path arrowok="t"/>
                <w10:wrap anchorx="page" anchory="page"/>
              </v:shape>
            </w:pict>
          </mc:Fallback>
        </mc:AlternateContent>
      </w:r>
    </w:p>
    <w:p w14:paraId="1D395968" w14:textId="77777777" w:rsidR="009C1C34" w:rsidRDefault="00D80BDC">
      <w:pPr>
        <w:pStyle w:val="Nadpis2"/>
        <w:ind w:left="239"/>
      </w:pPr>
      <w:r>
        <w:rPr>
          <w:noProof/>
        </w:rPr>
        <mc:AlternateContent>
          <mc:Choice Requires="wpg">
            <w:drawing>
              <wp:anchor distT="0" distB="0" distL="0" distR="0" simplePos="0" relativeHeight="251656192" behindDoc="1" locked="0" layoutInCell="1" allowOverlap="1" wp14:anchorId="1D395BE7" wp14:editId="1D395BE8">
                <wp:simplePos x="0" y="0"/>
                <wp:positionH relativeFrom="page">
                  <wp:posOffset>731697</wp:posOffset>
                </wp:positionH>
                <wp:positionV relativeFrom="paragraph">
                  <wp:posOffset>-152141</wp:posOffset>
                </wp:positionV>
                <wp:extent cx="2425700" cy="2865120"/>
                <wp:effectExtent l="0" t="0" r="0" b="0"/>
                <wp:wrapNone/>
                <wp:docPr id="66" name="Group 66"/>
                <wp:cNvGraphicFramePr/>
                <a:graphic xmlns:a="http://schemas.openxmlformats.org/drawingml/2006/main">
                  <a:graphicData uri="http://schemas.microsoft.com/office/word/2010/wordprocessingGroup">
                    <wpg:wgp>
                      <wpg:cNvGrpSpPr/>
                      <wpg:grpSpPr>
                        <a:xfrm>
                          <a:off x="0" y="0"/>
                          <a:ext cx="2425700" cy="2865120"/>
                          <a:chOff x="0" y="0"/>
                          <a:chExt cx="2425700" cy="2865120"/>
                        </a:xfrm>
                      </wpg:grpSpPr>
                      <pic:pic xmlns:pic="http://schemas.openxmlformats.org/drawingml/2006/picture">
                        <pic:nvPicPr>
                          <pic:cNvPr id="67" name="Image 67"/>
                          <pic:cNvPicPr/>
                        </pic:nvPicPr>
                        <pic:blipFill>
                          <a:blip r:embed="rId31" cstate="print"/>
                          <a:stretch>
                            <a:fillRect/>
                          </a:stretch>
                        </pic:blipFill>
                        <pic:spPr>
                          <a:xfrm>
                            <a:off x="0" y="0"/>
                            <a:ext cx="2425700" cy="2667000"/>
                          </a:xfrm>
                          <a:prstGeom prst="rect">
                            <a:avLst/>
                          </a:prstGeom>
                        </pic:spPr>
                      </pic:pic>
                      <pic:pic xmlns:pic="http://schemas.openxmlformats.org/drawingml/2006/picture">
                        <pic:nvPicPr>
                          <pic:cNvPr id="68" name="Image 68"/>
                          <pic:cNvPicPr/>
                        </pic:nvPicPr>
                        <pic:blipFill>
                          <a:blip r:embed="rId32" cstate="print"/>
                          <a:stretch>
                            <a:fillRect/>
                          </a:stretch>
                        </pic:blipFill>
                        <pic:spPr>
                          <a:xfrm>
                            <a:off x="873646" y="1917843"/>
                            <a:ext cx="112687" cy="97574"/>
                          </a:xfrm>
                          <a:prstGeom prst="rect">
                            <a:avLst/>
                          </a:prstGeom>
                        </pic:spPr>
                      </pic:pic>
                      <wps:wsp>
                        <wps:cNvPr id="69" name="Graphic 69"/>
                        <wps:cNvSpPr/>
                        <wps:spPr>
                          <a:xfrm>
                            <a:off x="929991" y="1963555"/>
                            <a:ext cx="1270" cy="285750"/>
                          </a:xfrm>
                          <a:custGeom>
                            <a:avLst/>
                            <a:gdLst/>
                            <a:ahLst/>
                            <a:cxnLst/>
                            <a:rect l="l" t="t" r="r" b="b"/>
                            <a:pathLst>
                              <a:path h="285750">
                                <a:moveTo>
                                  <a:pt x="0" y="285267"/>
                                </a:moveTo>
                                <a:lnTo>
                                  <a:pt x="0" y="0"/>
                                </a:lnTo>
                              </a:path>
                            </a:pathLst>
                          </a:custGeom>
                          <a:ln w="25400">
                            <a:solidFill>
                              <a:srgbClr val="8C9091"/>
                            </a:solidFill>
                            <a:prstDash val="solid"/>
                          </a:ln>
                        </wps:spPr>
                        <wps:bodyPr wrap="square" lIns="0" tIns="0" rIns="0" bIns="0" rtlCol="0">
                          <a:prstTxWarp prst="textNoShape">
                            <a:avLst/>
                          </a:prstTxWarp>
                        </wps:bodyPr>
                      </wps:wsp>
                      <wps:wsp>
                        <wps:cNvPr id="70" name="Graphic 70"/>
                        <wps:cNvSpPr/>
                        <wps:spPr>
                          <a:xfrm>
                            <a:off x="728348" y="2327887"/>
                            <a:ext cx="281305" cy="537210"/>
                          </a:xfrm>
                          <a:custGeom>
                            <a:avLst/>
                            <a:gdLst/>
                            <a:ahLst/>
                            <a:cxnLst/>
                            <a:rect l="l" t="t" r="r" b="b"/>
                            <a:pathLst>
                              <a:path w="281305" h="537210">
                                <a:moveTo>
                                  <a:pt x="82724" y="224580"/>
                                </a:moveTo>
                                <a:lnTo>
                                  <a:pt x="48763" y="242237"/>
                                </a:lnTo>
                                <a:lnTo>
                                  <a:pt x="42884" y="258095"/>
                                </a:lnTo>
                                <a:lnTo>
                                  <a:pt x="41817" y="262121"/>
                                </a:lnTo>
                                <a:lnTo>
                                  <a:pt x="34883" y="262121"/>
                                </a:lnTo>
                                <a:lnTo>
                                  <a:pt x="24201" y="263427"/>
                                </a:lnTo>
                                <a:lnTo>
                                  <a:pt x="2120" y="306822"/>
                                </a:lnTo>
                                <a:lnTo>
                                  <a:pt x="0" y="347530"/>
                                </a:lnTo>
                                <a:lnTo>
                                  <a:pt x="277" y="360513"/>
                                </a:lnTo>
                                <a:lnTo>
                                  <a:pt x="890" y="375690"/>
                                </a:lnTo>
                                <a:lnTo>
                                  <a:pt x="1587" y="391585"/>
                                </a:lnTo>
                                <a:lnTo>
                                  <a:pt x="1676" y="393617"/>
                                </a:lnTo>
                                <a:lnTo>
                                  <a:pt x="1736" y="394976"/>
                                </a:lnTo>
                                <a:lnTo>
                                  <a:pt x="27793" y="438057"/>
                                </a:lnTo>
                                <a:lnTo>
                                  <a:pt x="57476" y="467620"/>
                                </a:lnTo>
                                <a:lnTo>
                                  <a:pt x="60321" y="469830"/>
                                </a:lnTo>
                                <a:lnTo>
                                  <a:pt x="62518" y="474503"/>
                                </a:lnTo>
                                <a:lnTo>
                                  <a:pt x="62734" y="478161"/>
                                </a:lnTo>
                                <a:lnTo>
                                  <a:pt x="63129" y="486707"/>
                                </a:lnTo>
                                <a:lnTo>
                                  <a:pt x="63040" y="507358"/>
                                </a:lnTo>
                                <a:lnTo>
                                  <a:pt x="62927" y="510127"/>
                                </a:lnTo>
                                <a:lnTo>
                                  <a:pt x="62836" y="512375"/>
                                </a:lnTo>
                                <a:lnTo>
                                  <a:pt x="62586" y="516794"/>
                                </a:lnTo>
                                <a:lnTo>
                                  <a:pt x="62505" y="518238"/>
                                </a:lnTo>
                                <a:lnTo>
                                  <a:pt x="62417" y="519804"/>
                                </a:lnTo>
                                <a:lnTo>
                                  <a:pt x="118759" y="535844"/>
                                </a:lnTo>
                                <a:lnTo>
                                  <a:pt x="142471" y="536652"/>
                                </a:lnTo>
                                <a:lnTo>
                                  <a:pt x="166430" y="534257"/>
                                </a:lnTo>
                                <a:lnTo>
                                  <a:pt x="176639" y="532193"/>
                                </a:lnTo>
                                <a:lnTo>
                                  <a:pt x="186762" y="529634"/>
                                </a:lnTo>
                                <a:lnTo>
                                  <a:pt x="206943" y="524135"/>
                                </a:lnTo>
                                <a:lnTo>
                                  <a:pt x="215604" y="521900"/>
                                </a:lnTo>
                                <a:lnTo>
                                  <a:pt x="216621" y="520439"/>
                                </a:lnTo>
                                <a:lnTo>
                                  <a:pt x="141169" y="520439"/>
                                </a:lnTo>
                                <a:lnTo>
                                  <a:pt x="113444" y="518238"/>
                                </a:lnTo>
                                <a:lnTo>
                                  <a:pt x="85670" y="511816"/>
                                </a:lnTo>
                                <a:lnTo>
                                  <a:pt x="80108" y="510127"/>
                                </a:lnTo>
                                <a:lnTo>
                                  <a:pt x="78012" y="506837"/>
                                </a:lnTo>
                                <a:lnTo>
                                  <a:pt x="78127" y="501173"/>
                                </a:lnTo>
                                <a:lnTo>
                                  <a:pt x="78254" y="478161"/>
                                </a:lnTo>
                                <a:lnTo>
                                  <a:pt x="78058" y="474503"/>
                                </a:lnTo>
                                <a:lnTo>
                                  <a:pt x="77949" y="472502"/>
                                </a:lnTo>
                                <a:lnTo>
                                  <a:pt x="77834" y="470401"/>
                                </a:lnTo>
                                <a:lnTo>
                                  <a:pt x="77620" y="467620"/>
                                </a:lnTo>
                                <a:lnTo>
                                  <a:pt x="77530" y="466451"/>
                                </a:lnTo>
                                <a:lnTo>
                                  <a:pt x="75269" y="461460"/>
                                </a:lnTo>
                                <a:lnTo>
                                  <a:pt x="72221" y="459124"/>
                                </a:lnTo>
                                <a:lnTo>
                                  <a:pt x="57103" y="446364"/>
                                </a:lnTo>
                                <a:lnTo>
                                  <a:pt x="30934" y="417265"/>
                                </a:lnTo>
                                <a:lnTo>
                                  <a:pt x="14849" y="345343"/>
                                </a:lnTo>
                                <a:lnTo>
                                  <a:pt x="15063" y="334458"/>
                                </a:lnTo>
                                <a:lnTo>
                                  <a:pt x="15147" y="330193"/>
                                </a:lnTo>
                                <a:lnTo>
                                  <a:pt x="15230" y="325976"/>
                                </a:lnTo>
                                <a:lnTo>
                                  <a:pt x="16150" y="306822"/>
                                </a:lnTo>
                                <a:lnTo>
                                  <a:pt x="16201" y="305746"/>
                                </a:lnTo>
                                <a:lnTo>
                                  <a:pt x="48028" y="276739"/>
                                </a:lnTo>
                                <a:lnTo>
                                  <a:pt x="54124" y="276739"/>
                                </a:lnTo>
                                <a:lnTo>
                                  <a:pt x="56511" y="274339"/>
                                </a:lnTo>
                                <a:lnTo>
                                  <a:pt x="56815" y="269273"/>
                                </a:lnTo>
                                <a:lnTo>
                                  <a:pt x="56879" y="268204"/>
                                </a:lnTo>
                                <a:lnTo>
                                  <a:pt x="58755" y="258285"/>
                                </a:lnTo>
                                <a:lnTo>
                                  <a:pt x="63099" y="250758"/>
                                </a:lnTo>
                                <a:lnTo>
                                  <a:pt x="69992" y="245541"/>
                                </a:lnTo>
                                <a:lnTo>
                                  <a:pt x="79511" y="242550"/>
                                </a:lnTo>
                                <a:lnTo>
                                  <a:pt x="86483" y="241331"/>
                                </a:lnTo>
                                <a:lnTo>
                                  <a:pt x="96364" y="241331"/>
                                </a:lnTo>
                                <a:lnTo>
                                  <a:pt x="103545" y="240042"/>
                                </a:lnTo>
                                <a:lnTo>
                                  <a:pt x="107972" y="237331"/>
                                </a:lnTo>
                                <a:lnTo>
                                  <a:pt x="108314" y="235108"/>
                                </a:lnTo>
                                <a:lnTo>
                                  <a:pt x="111081" y="226425"/>
                                </a:lnTo>
                                <a:lnTo>
                                  <a:pt x="112313" y="224923"/>
                                </a:lnTo>
                                <a:lnTo>
                                  <a:pt x="93951" y="224923"/>
                                </a:lnTo>
                                <a:lnTo>
                                  <a:pt x="82724" y="224580"/>
                                </a:lnTo>
                                <a:close/>
                              </a:path>
                              <a:path w="281305" h="537210">
                                <a:moveTo>
                                  <a:pt x="261528" y="253498"/>
                                </a:moveTo>
                                <a:lnTo>
                                  <a:pt x="244497" y="253498"/>
                                </a:lnTo>
                                <a:lnTo>
                                  <a:pt x="252712" y="269273"/>
                                </a:lnTo>
                                <a:lnTo>
                                  <a:pt x="256711" y="277270"/>
                                </a:lnTo>
                                <a:lnTo>
                                  <a:pt x="260346" y="285286"/>
                                </a:lnTo>
                                <a:lnTo>
                                  <a:pt x="262226" y="289756"/>
                                </a:lnTo>
                                <a:lnTo>
                                  <a:pt x="262910" y="295210"/>
                                </a:lnTo>
                                <a:lnTo>
                                  <a:pt x="263013" y="296030"/>
                                </a:lnTo>
                                <a:lnTo>
                                  <a:pt x="260708" y="302355"/>
                                </a:lnTo>
                                <a:lnTo>
                                  <a:pt x="252955" y="323981"/>
                                </a:lnTo>
                                <a:lnTo>
                                  <a:pt x="244455" y="347530"/>
                                </a:lnTo>
                                <a:lnTo>
                                  <a:pt x="235408" y="370824"/>
                                </a:lnTo>
                                <a:lnTo>
                                  <a:pt x="225320" y="393617"/>
                                </a:lnTo>
                                <a:lnTo>
                                  <a:pt x="214348" y="419398"/>
                                </a:lnTo>
                                <a:lnTo>
                                  <a:pt x="206581" y="445595"/>
                                </a:lnTo>
                                <a:lnTo>
                                  <a:pt x="202767" y="472502"/>
                                </a:lnTo>
                                <a:lnTo>
                                  <a:pt x="203653" y="500411"/>
                                </a:lnTo>
                                <a:lnTo>
                                  <a:pt x="204352" y="506101"/>
                                </a:lnTo>
                                <a:lnTo>
                                  <a:pt x="202218" y="509085"/>
                                </a:lnTo>
                                <a:lnTo>
                                  <a:pt x="196554" y="511041"/>
                                </a:lnTo>
                                <a:lnTo>
                                  <a:pt x="168461" y="518238"/>
                                </a:lnTo>
                                <a:lnTo>
                                  <a:pt x="167617" y="518238"/>
                                </a:lnTo>
                                <a:lnTo>
                                  <a:pt x="141169" y="520439"/>
                                </a:lnTo>
                                <a:lnTo>
                                  <a:pt x="216621" y="520439"/>
                                </a:lnTo>
                                <a:lnTo>
                                  <a:pt x="219160" y="516794"/>
                                </a:lnTo>
                                <a:lnTo>
                                  <a:pt x="218958" y="512375"/>
                                </a:lnTo>
                                <a:lnTo>
                                  <a:pt x="218855" y="510127"/>
                                </a:lnTo>
                                <a:lnTo>
                                  <a:pt x="218728" y="507358"/>
                                </a:lnTo>
                                <a:lnTo>
                                  <a:pt x="218316" y="495268"/>
                                </a:lnTo>
                                <a:lnTo>
                                  <a:pt x="218418" y="467620"/>
                                </a:lnTo>
                                <a:lnTo>
                                  <a:pt x="218619" y="461460"/>
                                </a:lnTo>
                                <a:lnTo>
                                  <a:pt x="218741" y="457739"/>
                                </a:lnTo>
                                <a:lnTo>
                                  <a:pt x="219046" y="450576"/>
                                </a:lnTo>
                                <a:lnTo>
                                  <a:pt x="220557" y="442944"/>
                                </a:lnTo>
                                <a:lnTo>
                                  <a:pt x="223592" y="436492"/>
                                </a:lnTo>
                                <a:lnTo>
                                  <a:pt x="238961" y="403028"/>
                                </a:lnTo>
                                <a:lnTo>
                                  <a:pt x="253601" y="368893"/>
                                </a:lnTo>
                                <a:lnTo>
                                  <a:pt x="267021" y="334458"/>
                                </a:lnTo>
                                <a:lnTo>
                                  <a:pt x="279028" y="299446"/>
                                </a:lnTo>
                                <a:lnTo>
                                  <a:pt x="281161" y="292703"/>
                                </a:lnTo>
                                <a:lnTo>
                                  <a:pt x="280793" y="287127"/>
                                </a:lnTo>
                                <a:lnTo>
                                  <a:pt x="277148" y="280866"/>
                                </a:lnTo>
                                <a:lnTo>
                                  <a:pt x="269338" y="267352"/>
                                </a:lnTo>
                                <a:lnTo>
                                  <a:pt x="261528" y="253498"/>
                                </a:lnTo>
                                <a:close/>
                              </a:path>
                              <a:path w="281305" h="537210">
                                <a:moveTo>
                                  <a:pt x="227681" y="15754"/>
                                </a:moveTo>
                                <a:lnTo>
                                  <a:pt x="209292" y="15754"/>
                                </a:lnTo>
                                <a:lnTo>
                                  <a:pt x="214232" y="21355"/>
                                </a:lnTo>
                                <a:lnTo>
                                  <a:pt x="216366" y="28416"/>
                                </a:lnTo>
                                <a:lnTo>
                                  <a:pt x="223580" y="99684"/>
                                </a:lnTo>
                                <a:lnTo>
                                  <a:pt x="224951" y="142635"/>
                                </a:lnTo>
                                <a:lnTo>
                                  <a:pt x="227758" y="234778"/>
                                </a:lnTo>
                                <a:lnTo>
                                  <a:pt x="229067" y="273830"/>
                                </a:lnTo>
                                <a:lnTo>
                                  <a:pt x="229170" y="276739"/>
                                </a:lnTo>
                                <a:lnTo>
                                  <a:pt x="229231" y="278360"/>
                                </a:lnTo>
                                <a:lnTo>
                                  <a:pt x="229328" y="280866"/>
                                </a:lnTo>
                                <a:lnTo>
                                  <a:pt x="229417" y="283175"/>
                                </a:lnTo>
                                <a:lnTo>
                                  <a:pt x="229498" y="285286"/>
                                </a:lnTo>
                                <a:lnTo>
                                  <a:pt x="229569" y="287127"/>
                                </a:lnTo>
                                <a:lnTo>
                                  <a:pt x="229671" y="289756"/>
                                </a:lnTo>
                                <a:lnTo>
                                  <a:pt x="229726" y="302634"/>
                                </a:lnTo>
                                <a:lnTo>
                                  <a:pt x="243303" y="302355"/>
                                </a:lnTo>
                                <a:lnTo>
                                  <a:pt x="242443" y="297618"/>
                                </a:lnTo>
                                <a:lnTo>
                                  <a:pt x="242401" y="254298"/>
                                </a:lnTo>
                                <a:lnTo>
                                  <a:pt x="244497" y="253498"/>
                                </a:lnTo>
                                <a:lnTo>
                                  <a:pt x="261528" y="253498"/>
                                </a:lnTo>
                                <a:lnTo>
                                  <a:pt x="254190" y="240042"/>
                                </a:lnTo>
                                <a:lnTo>
                                  <a:pt x="240085" y="168995"/>
                                </a:lnTo>
                                <a:lnTo>
                                  <a:pt x="239552" y="134337"/>
                                </a:lnTo>
                                <a:lnTo>
                                  <a:pt x="238944" y="99684"/>
                                </a:lnTo>
                                <a:lnTo>
                                  <a:pt x="237053" y="53891"/>
                                </a:lnTo>
                                <a:lnTo>
                                  <a:pt x="229879" y="20808"/>
                                </a:lnTo>
                                <a:lnTo>
                                  <a:pt x="227681" y="15754"/>
                                </a:lnTo>
                                <a:close/>
                              </a:path>
                              <a:path w="281305" h="537210">
                                <a:moveTo>
                                  <a:pt x="96364" y="241331"/>
                                </a:moveTo>
                                <a:lnTo>
                                  <a:pt x="86483" y="241331"/>
                                </a:lnTo>
                                <a:lnTo>
                                  <a:pt x="93748" y="241801"/>
                                </a:lnTo>
                                <a:lnTo>
                                  <a:pt x="96364" y="241331"/>
                                </a:lnTo>
                                <a:close/>
                              </a:path>
                              <a:path w="281305" h="537210">
                                <a:moveTo>
                                  <a:pt x="163712" y="195332"/>
                                </a:moveTo>
                                <a:lnTo>
                                  <a:pt x="123542" y="199129"/>
                                </a:lnTo>
                                <a:lnTo>
                                  <a:pt x="97418" y="222980"/>
                                </a:lnTo>
                                <a:lnTo>
                                  <a:pt x="93951" y="224923"/>
                                </a:lnTo>
                                <a:lnTo>
                                  <a:pt x="112313" y="224923"/>
                                </a:lnTo>
                                <a:lnTo>
                                  <a:pt x="116042" y="220376"/>
                                </a:lnTo>
                                <a:lnTo>
                                  <a:pt x="122881" y="216642"/>
                                </a:lnTo>
                                <a:lnTo>
                                  <a:pt x="131276" y="214903"/>
                                </a:lnTo>
                                <a:lnTo>
                                  <a:pt x="140413" y="214228"/>
                                </a:lnTo>
                                <a:lnTo>
                                  <a:pt x="149580" y="213841"/>
                                </a:lnTo>
                                <a:lnTo>
                                  <a:pt x="180019" y="213213"/>
                                </a:lnTo>
                                <a:lnTo>
                                  <a:pt x="180046" y="195713"/>
                                </a:lnTo>
                                <a:lnTo>
                                  <a:pt x="163775" y="195713"/>
                                </a:lnTo>
                                <a:lnTo>
                                  <a:pt x="163712" y="195332"/>
                                </a:lnTo>
                                <a:close/>
                              </a:path>
                              <a:path w="281305" h="537210">
                                <a:moveTo>
                                  <a:pt x="195382" y="0"/>
                                </a:moveTo>
                                <a:lnTo>
                                  <a:pt x="185590" y="2912"/>
                                </a:lnTo>
                                <a:lnTo>
                                  <a:pt x="185803" y="2912"/>
                                </a:lnTo>
                                <a:lnTo>
                                  <a:pt x="178433" y="8997"/>
                                </a:lnTo>
                                <a:lnTo>
                                  <a:pt x="166023" y="52711"/>
                                </a:lnTo>
                                <a:lnTo>
                                  <a:pt x="164710" y="118589"/>
                                </a:lnTo>
                                <a:lnTo>
                                  <a:pt x="163940" y="184486"/>
                                </a:lnTo>
                                <a:lnTo>
                                  <a:pt x="163781" y="195332"/>
                                </a:lnTo>
                                <a:lnTo>
                                  <a:pt x="163775" y="195713"/>
                                </a:lnTo>
                                <a:lnTo>
                                  <a:pt x="180046" y="195713"/>
                                </a:lnTo>
                                <a:lnTo>
                                  <a:pt x="180055" y="109237"/>
                                </a:lnTo>
                                <a:lnTo>
                                  <a:pt x="180446" y="85645"/>
                                </a:lnTo>
                                <a:lnTo>
                                  <a:pt x="185244" y="41129"/>
                                </a:lnTo>
                                <a:lnTo>
                                  <a:pt x="209292" y="15754"/>
                                </a:lnTo>
                                <a:lnTo>
                                  <a:pt x="227681" y="15754"/>
                                </a:lnTo>
                                <a:lnTo>
                                  <a:pt x="226626" y="13328"/>
                                </a:lnTo>
                                <a:lnTo>
                                  <a:pt x="221564" y="7288"/>
                                </a:lnTo>
                                <a:lnTo>
                                  <a:pt x="214848" y="2912"/>
                                </a:lnTo>
                                <a:lnTo>
                                  <a:pt x="206638" y="425"/>
                                </a:lnTo>
                                <a:lnTo>
                                  <a:pt x="195382" y="0"/>
                                </a:lnTo>
                                <a:close/>
                              </a:path>
                            </a:pathLst>
                          </a:custGeom>
                          <a:solidFill>
                            <a:srgbClr val="8C9091"/>
                          </a:solidFill>
                        </wps:spPr>
                        <wps:bodyPr wrap="square" lIns="0" tIns="0" rIns="0" bIns="0" rtlCol="0">
                          <a:prstTxWarp prst="textNoShape">
                            <a:avLst/>
                          </a:prstTxWarp>
                        </wps:bodyPr>
                      </wps:wsp>
                      <wps:wsp>
                        <wps:cNvPr id="71" name="Graphic 71"/>
                        <wps:cNvSpPr/>
                        <wps:spPr>
                          <a:xfrm>
                            <a:off x="744798" y="2343665"/>
                            <a:ext cx="248285" cy="504825"/>
                          </a:xfrm>
                          <a:custGeom>
                            <a:avLst/>
                            <a:gdLst/>
                            <a:ahLst/>
                            <a:cxnLst/>
                            <a:rect l="l" t="t" r="r" b="b"/>
                            <a:pathLst>
                              <a:path w="248285" h="504825">
                                <a:moveTo>
                                  <a:pt x="194459" y="0"/>
                                </a:moveTo>
                                <a:lnTo>
                                  <a:pt x="168243" y="37780"/>
                                </a:lnTo>
                                <a:lnTo>
                                  <a:pt x="165229" y="93476"/>
                                </a:lnTo>
                                <a:lnTo>
                                  <a:pt x="165211" y="197611"/>
                                </a:lnTo>
                                <a:lnTo>
                                  <a:pt x="165198" y="197459"/>
                                </a:lnTo>
                                <a:lnTo>
                                  <a:pt x="125579" y="198463"/>
                                </a:lnTo>
                                <a:lnTo>
                                  <a:pt x="93481" y="219341"/>
                                </a:lnTo>
                                <a:lnTo>
                                  <a:pt x="93138" y="221576"/>
                                </a:lnTo>
                                <a:lnTo>
                                  <a:pt x="88757" y="224281"/>
                                </a:lnTo>
                                <a:lnTo>
                                  <a:pt x="78914" y="226047"/>
                                </a:lnTo>
                                <a:lnTo>
                                  <a:pt x="71650" y="225577"/>
                                </a:lnTo>
                                <a:lnTo>
                                  <a:pt x="64677" y="226796"/>
                                </a:lnTo>
                                <a:lnTo>
                                  <a:pt x="41678" y="258571"/>
                                </a:lnTo>
                                <a:lnTo>
                                  <a:pt x="39417" y="260857"/>
                                </a:lnTo>
                                <a:lnTo>
                                  <a:pt x="3874" y="276256"/>
                                </a:lnTo>
                                <a:lnTo>
                                  <a:pt x="0" y="330488"/>
                                </a:lnTo>
                                <a:lnTo>
                                  <a:pt x="34" y="375831"/>
                                </a:lnTo>
                                <a:lnTo>
                                  <a:pt x="28535" y="416633"/>
                                </a:lnTo>
                                <a:lnTo>
                                  <a:pt x="57388" y="443369"/>
                                </a:lnTo>
                                <a:lnTo>
                                  <a:pt x="60436" y="445706"/>
                                </a:lnTo>
                                <a:lnTo>
                                  <a:pt x="62696" y="450697"/>
                                </a:lnTo>
                                <a:lnTo>
                                  <a:pt x="63425" y="462309"/>
                                </a:lnTo>
                                <a:lnTo>
                                  <a:pt x="63179" y="491070"/>
                                </a:lnTo>
                                <a:lnTo>
                                  <a:pt x="65274" y="494360"/>
                                </a:lnTo>
                                <a:lnTo>
                                  <a:pt x="70837" y="496049"/>
                                </a:lnTo>
                                <a:lnTo>
                                  <a:pt x="98610" y="502471"/>
                                </a:lnTo>
                                <a:lnTo>
                                  <a:pt x="126338" y="504672"/>
                                </a:lnTo>
                                <a:lnTo>
                                  <a:pt x="154038" y="502367"/>
                                </a:lnTo>
                                <a:lnTo>
                                  <a:pt x="181733" y="495274"/>
                                </a:lnTo>
                                <a:lnTo>
                                  <a:pt x="187385" y="493318"/>
                                </a:lnTo>
                                <a:lnTo>
                                  <a:pt x="189518" y="490347"/>
                                </a:lnTo>
                                <a:lnTo>
                                  <a:pt x="188820" y="484657"/>
                                </a:lnTo>
                                <a:lnTo>
                                  <a:pt x="187933" y="456742"/>
                                </a:lnTo>
                                <a:lnTo>
                                  <a:pt x="191747" y="429834"/>
                                </a:lnTo>
                                <a:lnTo>
                                  <a:pt x="199514" y="403636"/>
                                </a:lnTo>
                                <a:lnTo>
                                  <a:pt x="210486" y="377850"/>
                                </a:lnTo>
                                <a:lnTo>
                                  <a:pt x="220576" y="355057"/>
                                </a:lnTo>
                                <a:lnTo>
                                  <a:pt x="229627" y="331765"/>
                                </a:lnTo>
                                <a:lnTo>
                                  <a:pt x="248180" y="280263"/>
                                </a:lnTo>
                                <a:lnTo>
                                  <a:pt x="247392" y="274002"/>
                                </a:lnTo>
                                <a:lnTo>
                                  <a:pt x="241858" y="261446"/>
                                </a:lnTo>
                                <a:lnTo>
                                  <a:pt x="229663" y="237743"/>
                                </a:lnTo>
                                <a:lnTo>
                                  <a:pt x="227568" y="238531"/>
                                </a:lnTo>
                                <a:lnTo>
                                  <a:pt x="227517" y="281343"/>
                                </a:lnTo>
                                <a:lnTo>
                                  <a:pt x="228482" y="286588"/>
                                </a:lnTo>
                                <a:lnTo>
                                  <a:pt x="214893" y="286867"/>
                                </a:lnTo>
                                <a:lnTo>
                                  <a:pt x="207210" y="40970"/>
                                </a:lnTo>
                                <a:lnTo>
                                  <a:pt x="199399" y="5587"/>
                                </a:lnTo>
                                <a:lnTo>
                                  <a:pt x="194459" y="0"/>
                                </a:lnTo>
                                <a:close/>
                              </a:path>
                            </a:pathLst>
                          </a:custGeom>
                          <a:solidFill>
                            <a:srgbClr val="FFFFFF"/>
                          </a:solidFill>
                        </wps:spPr>
                        <wps:bodyPr wrap="square" lIns="0" tIns="0" rIns="0" bIns="0" rtlCol="0">
                          <a:prstTxWarp prst="textNoShape">
                            <a:avLst/>
                          </a:prstTxWarp>
                        </wps:bodyPr>
                      </wps:wsp>
                    </wpg:wgp>
                  </a:graphicData>
                </a:graphic>
              </wp:anchor>
            </w:drawing>
          </mc:Choice>
          <mc:Fallback>
            <w:pict>
              <v:group w14:anchorId="5BD29A13" id="Group 66" o:spid="_x0000_s1026" style="position:absolute;margin-left:57.6pt;margin-top:-12pt;width:191pt;height:225.6pt;z-index:-251660288;mso-wrap-distance-left:0;mso-wrap-distance-right:0;mso-position-horizontal-relative:page" coordsize="24257,28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">
                <v:shape id="Image 67" o:spid="_x0000_s1027" type="#_x0000_t75" style="position:absolute;width:24257;height:26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">
                  <v:imagedata r:id="rId33" o:title=""/>
                </v:shape>
                <v:shape id="Image 68" o:spid="_x0000_s1028" type="#_x0000_t75" style="position:absolute;left:8736;top:19178;width:1127;height: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">
                  <v:imagedata r:id="rId34" o:title=""/>
                </v:shape>
                <v:shape id="Graphic 69" o:spid="_x0000_s1029" style="position:absolute;left:9299;top:19635;width:13;height:2858;visibility:visible;mso-wrap-style:square;v-text-anchor:top" coordsize="1270,28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" path="m,285267l,e" filled="f" strokecolor="#8c9091" strokeweight="2pt">
                  <v:path arrowok="t"/>
                </v:shape>
                <v:shape id="Graphic 70" o:spid="_x0000_s1030" style="position:absolute;left:7283;top:23278;width:2813;height:5372;visibility:visible;mso-wrap-style:square;v-text-anchor:top" coordsize="281305,537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" path="m82724,224580l48763,242237r-5879,15858l41817,262121r-6934,l24201,263427,2120,306822,,347530r277,12983l890,375690r697,15895l1676,393617r60,1359l27793,438057r29683,29563l60321,469830r2197,4673l62734,478161r395,8546l63040,507358r-113,2769l62836,512375r-250,4419l62505,518238r-88,1566l118759,535844r23712,808l166430,534257r10209,-2064l186762,529634r20181,-5499l215604,521900r1017,-1461l141169,520439r-27725,-2201l85670,511816r-5562,-1689l78012,506837r115,-5664l78254,478161r-196,-3658l77949,472502r-115,-2101l77620,467620r-90,-1169l75269,461460r-3048,-2336l57103,446364,30934,417265,14849,345343r214,-10885l15147,330193r83,-4217l16150,306822r51,-1076l48028,276739r6096,l56511,274339r304,-5066l56879,268204r1876,-9919l63099,250758r6893,-5217l79511,242550r6972,-1219l96364,241331r7181,-1289l107972,237331r342,-2223l111081,226425r1232,-1502l93951,224923r-11227,-343xem261528,253498r-17031,l252712,269273r3999,7997l260346,285286r1880,4470l262910,295210r103,820l260708,302355r-7753,21626l244455,347530r-9047,23294l225320,393617r-10972,25781l206581,445595r-3814,26907l203653,500411r699,5690l202218,509085r-5664,1956l168461,518238r-844,l141169,520439r75452,l219160,516794r-202,-4419l218855,510127r-127,-2769l218316,495268r102,-27648l218619,461460r122,-3721l219046,450576r1511,-7632l223592,436492r15369,-33464l253601,368893r13420,-34435l279028,299446r2133,-6743l280793,287127r-3645,-6261l269338,267352r-7810,-13854xem227681,15754r-18389,l214232,21355r2134,7061l223580,99684r1371,42951l227758,234778r1309,39052l229170,276739r61,1621l229328,280866r89,2309l229498,285286r71,1841l229671,289756r55,12878l243303,302355r-860,-4737l242401,254298r2096,-800l261528,253498r-7338,-13456l240085,168995r-533,-34658l238944,99684,237053,53891,229879,20808r-2198,-5054xem96364,241331r-9881,l93748,241801r2616,-470xem163712,195332r-40170,3797l97418,222980r-3467,1943l112313,224923r3729,-4547l122881,216642r8395,-1739l140413,214228r9167,-387l180019,213213r27,-17500l163775,195713r-63,-381xem195382,r-9792,2912l185803,2912r-7370,6085l166023,52711r-1313,65878l163940,184486r-159,10846l163775,195713r16271,l180055,109237r391,-23592l185244,41129,209292,15754r18389,l226626,13328,221564,7288,214848,2912,206638,425,195382,xe" fillcolor="#8c9091" stroked="f">
                  <v:path arrowok="t"/>
                </v:shape>
                <v:shape id="Graphic 71" o:spid="_x0000_s1031" style="position:absolute;left:7447;top:23436;width:2483;height:5048;visibility:visible;mso-wrap-style:square;v-text-anchor:top" coordsize="248285,50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" path="m194459,l168243,37780r-3014,55696l165211,197611r-13,-152l125579,198463,93481,219341r-343,2235l88757,224281r-9843,1766l71650,225577r-6973,1219l41678,258571r-2261,2286l3874,276256,,330488r34,45343l28535,416633r28853,26736l60436,445706r2260,4991l63425,462309r-246,28761l65274,494360r5563,1689l98610,502471r27728,2201l154038,502367r27695,-7093l187385,493318r2133,-2971l188820,484657r-887,-27915l191747,429834r7767,-26198l210486,377850r10090,-22793l229627,331765r18553,-51502l247392,274002r-5534,-12556l229663,237743r-2095,788l227517,281343r965,5245l214893,286867,207210,40970,199399,5587,194459,xe" stroked="f">
                  <v:path arrowok="t"/>
                </v:shape>
                <w10:wrap anchorx="page"/>
              </v:group>
            </w:pict>
          </mc:Fallback>
        </mc:AlternateContent>
      </w:r>
      <w:r>
        <w:rPr>
          <w:color w:val="8C9091"/>
          <w:spacing w:val="-5"/>
          <w:w w:val="135"/>
          <w:sz w:val="15"/>
        </w:rPr>
        <w:t xml:space="preserve">Zvýšení </w:t>
      </w:r>
      <w:r>
        <w:rPr>
          <w:color w:val="8C9091"/>
          <w:spacing w:val="-4"/>
          <w:w w:val="135"/>
          <w:sz w:val="15"/>
        </w:rPr>
        <w:t>hlasitosti</w:t>
      </w:r>
    </w:p>
    <w:p w14:paraId="1D395969" w14:textId="77777777" w:rsidR="009C1C34" w:rsidRDefault="00D80BDC">
      <w:pPr>
        <w:spacing w:line="128" w:lineRule="exact"/>
        <w:ind w:left="232"/>
        <w:rPr>
          <w:sz w:val="12"/>
        </w:rPr>
      </w:pPr>
      <w:r>
        <w:rPr>
          <w:color w:val="FFFFFF"/>
          <w:spacing w:val="-2"/>
          <w:sz w:val="9"/>
        </w:rPr>
        <w:t>(Joystick)</w:t>
      </w:r>
    </w:p>
    <w:p w14:paraId="1D39596A" w14:textId="77777777" w:rsidR="009C1C34" w:rsidRDefault="00D80BDC">
      <w:pPr>
        <w:spacing w:line="129" w:lineRule="exact"/>
        <w:ind w:left="232"/>
        <w:rPr>
          <w:sz w:val="12"/>
        </w:rPr>
      </w:pPr>
      <w:r>
        <w:rPr>
          <w:color w:val="FFFFFF"/>
          <w:spacing w:val="-2"/>
          <w:sz w:val="9"/>
        </w:rPr>
        <w:t xml:space="preserve">*Stiskněte </w:t>
      </w:r>
      <w:r>
        <w:rPr>
          <w:color w:val="FFFFFF"/>
          <w:spacing w:val="-5"/>
          <w:sz w:val="9"/>
        </w:rPr>
        <w:t>nahoru</w:t>
      </w:r>
    </w:p>
    <w:p w14:paraId="1D39596B" w14:textId="77777777" w:rsidR="009C1C34" w:rsidRDefault="009C1C34">
      <w:pPr>
        <w:pStyle w:val="Zkladntext"/>
        <w:rPr>
          <w:sz w:val="20"/>
        </w:rPr>
      </w:pPr>
    </w:p>
    <w:p w14:paraId="1D39596C" w14:textId="77777777" w:rsidR="009C1C34" w:rsidRDefault="009C1C34">
      <w:pPr>
        <w:pStyle w:val="Zkladntext"/>
        <w:rPr>
          <w:sz w:val="20"/>
        </w:rPr>
      </w:pPr>
    </w:p>
    <w:p w14:paraId="1D39596D" w14:textId="77777777" w:rsidR="009C1C34" w:rsidRDefault="009C1C34">
      <w:pPr>
        <w:pStyle w:val="Zkladntext"/>
        <w:rPr>
          <w:sz w:val="20"/>
        </w:rPr>
      </w:pPr>
    </w:p>
    <w:p w14:paraId="1D39596E" w14:textId="77777777" w:rsidR="009C1C34" w:rsidRDefault="009C1C34">
      <w:pPr>
        <w:pStyle w:val="Zkladntext"/>
        <w:rPr>
          <w:sz w:val="20"/>
        </w:rPr>
      </w:pPr>
    </w:p>
    <w:p w14:paraId="1D39596F" w14:textId="77777777" w:rsidR="009C1C34" w:rsidRDefault="009C1C34">
      <w:pPr>
        <w:pStyle w:val="Zkladntext"/>
        <w:rPr>
          <w:sz w:val="20"/>
        </w:rPr>
      </w:pPr>
    </w:p>
    <w:p w14:paraId="1D395970" w14:textId="77777777" w:rsidR="009C1C34" w:rsidRDefault="009C1C34">
      <w:pPr>
        <w:pStyle w:val="Zkladntext"/>
        <w:rPr>
          <w:sz w:val="20"/>
        </w:rPr>
      </w:pPr>
    </w:p>
    <w:p w14:paraId="1D395971" w14:textId="77777777" w:rsidR="009C1C34" w:rsidRDefault="009C1C34">
      <w:pPr>
        <w:pStyle w:val="Zkladntext"/>
        <w:rPr>
          <w:sz w:val="20"/>
        </w:rPr>
      </w:pPr>
    </w:p>
    <w:p w14:paraId="1D395972" w14:textId="77777777" w:rsidR="009C1C34" w:rsidRDefault="009C1C34">
      <w:pPr>
        <w:pStyle w:val="Zkladntext"/>
        <w:rPr>
          <w:sz w:val="20"/>
        </w:rPr>
      </w:pPr>
    </w:p>
    <w:p w14:paraId="1D395973" w14:textId="77777777" w:rsidR="009C1C34" w:rsidRDefault="009C1C34">
      <w:pPr>
        <w:pStyle w:val="Zkladntext"/>
        <w:rPr>
          <w:sz w:val="20"/>
        </w:rPr>
      </w:pPr>
    </w:p>
    <w:p w14:paraId="1D395974" w14:textId="77777777" w:rsidR="009C1C34" w:rsidRDefault="009C1C34">
      <w:pPr>
        <w:pStyle w:val="Zkladntext"/>
        <w:rPr>
          <w:sz w:val="20"/>
        </w:rPr>
      </w:pPr>
    </w:p>
    <w:p w14:paraId="1D395975" w14:textId="77777777" w:rsidR="009C1C34" w:rsidRDefault="009C1C34">
      <w:pPr>
        <w:pStyle w:val="Zkladntext"/>
        <w:rPr>
          <w:sz w:val="20"/>
        </w:rPr>
      </w:pPr>
    </w:p>
    <w:p w14:paraId="1D395976" w14:textId="77777777" w:rsidR="009C1C34" w:rsidRDefault="009C1C34">
      <w:pPr>
        <w:pStyle w:val="Zkladntext"/>
        <w:rPr>
          <w:sz w:val="20"/>
        </w:rPr>
      </w:pPr>
    </w:p>
    <w:p w14:paraId="1D395977" w14:textId="77777777" w:rsidR="009C1C34" w:rsidRDefault="009C1C34">
      <w:pPr>
        <w:pStyle w:val="Zkladntext"/>
        <w:rPr>
          <w:sz w:val="20"/>
        </w:rPr>
      </w:pPr>
    </w:p>
    <w:p w14:paraId="1D395978" w14:textId="77777777" w:rsidR="009C1C34" w:rsidRDefault="009C1C34">
      <w:pPr>
        <w:pStyle w:val="Zkladntext"/>
        <w:spacing w:before="157"/>
        <w:rPr>
          <w:sz w:val="20"/>
        </w:rPr>
      </w:pPr>
    </w:p>
    <w:p w14:paraId="1D395979" w14:textId="77777777" w:rsidR="009C1C34" w:rsidRDefault="00D80BDC">
      <w:pPr>
        <w:pStyle w:val="Nadpis3"/>
        <w:ind w:left="996" w:right="1550"/>
      </w:pPr>
      <w:r>
        <w:rPr>
          <w:color w:val="2878BE"/>
          <w:spacing w:val="-5"/>
          <w:w w:val="110"/>
          <w:sz w:val="15"/>
        </w:rPr>
        <w:t>1x</w:t>
      </w:r>
    </w:p>
    <w:p w14:paraId="1D39597A" w14:textId="77777777" w:rsidR="009C1C34" w:rsidRDefault="009C1C34">
      <w:pPr>
        <w:pStyle w:val="Zkladntext"/>
        <w:rPr>
          <w:sz w:val="20"/>
        </w:rPr>
      </w:pPr>
    </w:p>
    <w:p w14:paraId="1D39597B" w14:textId="77777777" w:rsidR="009C1C34" w:rsidRDefault="009C1C34">
      <w:pPr>
        <w:pStyle w:val="Zkladntext"/>
        <w:spacing w:before="78"/>
        <w:rPr>
          <w:sz w:val="20"/>
        </w:rPr>
      </w:pPr>
    </w:p>
    <w:p w14:paraId="1D39597D" w14:textId="77777777" w:rsidR="009C1C34" w:rsidRDefault="009C1C34">
      <w:pPr>
        <w:spacing w:line="156" w:lineRule="auto"/>
        <w:rPr>
          <w:rFonts w:ascii="Adobe Arabic" w:eastAsia="Adobe Arabic" w:hAnsi="Adobe Arabic"/>
          <w:sz w:val="10"/>
        </w:rPr>
        <w:sectPr w:rsidR="009C1C34">
          <w:pgSz w:w="5560" w:h="5560"/>
          <w:pgMar w:top="0" w:right="141" w:bottom="0" w:left="141" w:header="708" w:footer="708" w:gutter="0"/>
          <w:cols w:space="708"/>
        </w:sectPr>
      </w:pPr>
    </w:p>
    <w:p w14:paraId="1D39597E" w14:textId="77777777" w:rsidR="009C1C34" w:rsidRDefault="00D80BDC">
      <w:pPr>
        <w:pStyle w:val="Zkladntext"/>
        <w:spacing w:before="10"/>
        <w:rPr>
          <w:rFonts w:ascii="Adobe Arabic"/>
          <w:sz w:val="20"/>
        </w:rPr>
      </w:pPr>
      <w:r>
        <w:rPr>
          <w:rFonts w:ascii="Adobe Arabic"/>
          <w:noProof/>
          <w:sz w:val="20"/>
        </w:rPr>
        <w:lastRenderedPageBreak/>
        <mc:AlternateContent>
          <mc:Choice Requires="wps">
            <w:drawing>
              <wp:anchor distT="0" distB="0" distL="0" distR="0" simplePos="0" relativeHeight="251657216" behindDoc="1" locked="0" layoutInCell="1" allowOverlap="1" wp14:anchorId="1D395BE9" wp14:editId="1D395BEA">
                <wp:simplePos x="0" y="0"/>
                <wp:positionH relativeFrom="page">
                  <wp:posOffset>0</wp:posOffset>
                </wp:positionH>
                <wp:positionV relativeFrom="page">
                  <wp:posOffset>0</wp:posOffset>
                </wp:positionV>
                <wp:extent cx="3528060" cy="3528060"/>
                <wp:effectExtent l="0" t="0" r="0" b="0"/>
                <wp:wrapNone/>
                <wp:docPr id="72" name="Graphic 72"/>
                <wp:cNvGraphicFramePr/>
                <a:graphic xmlns:a="http://schemas.openxmlformats.org/drawingml/2006/main">
                  <a:graphicData uri="http://schemas.microsoft.com/office/word/2010/wordprocessingShape">
                    <wps:wsp>
                      <wps:cNvSpPr/>
                      <wps:spPr>
                        <a:xfrm>
                          <a:off x="0" y="0"/>
                          <a:ext cx="3528060" cy="3528060"/>
                        </a:xfrm>
                        <a:custGeom>
                          <a:avLst/>
                          <a:gdLst/>
                          <a:ahLst/>
                          <a:cxnLst/>
                          <a:rect l="l" t="t" r="r" b="b"/>
                          <a:pathLst>
                            <a:path w="3528060" h="3528060">
                              <a:moveTo>
                                <a:pt x="3527996" y="0"/>
                              </a:moveTo>
                              <a:lnTo>
                                <a:pt x="0" y="0"/>
                              </a:lnTo>
                              <a:lnTo>
                                <a:pt x="0" y="3527996"/>
                              </a:lnTo>
                              <a:lnTo>
                                <a:pt x="3527996" y="3527996"/>
                              </a:lnTo>
                              <a:lnTo>
                                <a:pt x="3527996" y="0"/>
                              </a:lnTo>
                              <a:close/>
                            </a:path>
                          </a:pathLst>
                        </a:custGeom>
                        <a:solidFill>
                          <a:srgbClr val="231F20"/>
                        </a:solidFill>
                      </wps:spPr>
                      <wps:bodyPr wrap="square" lIns="0" tIns="0" rIns="0" bIns="0" rtlCol="0">
                        <a:prstTxWarp prst="textNoShape">
                          <a:avLst/>
                        </a:prstTxWarp>
                      </wps:bodyPr>
                    </wps:wsp>
                  </a:graphicData>
                </a:graphic>
              </wp:anchor>
            </w:drawing>
          </mc:Choice>
          <mc:Fallback>
            <w:pict>
              <v:shape w14:anchorId="62D752C8" id="Graphic 72" o:spid="_x0000_s1026" style="position:absolute;margin-left:0;margin-top:0;width:277.8pt;height:277.8pt;z-index:-251659264;visibility:visible;mso-wrap-style:square;mso-wrap-distance-left:0;mso-wrap-distance-top:0;mso-wrap-distance-right:0;mso-wrap-distance-bottom:0;mso-position-horizontal:absolute;mso-position-horizontal-relative:page;mso-position-vertical:absolute;mso-position-vertical-relative:page;v-text-anchor:top" coordsize="3528060,352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" path="m3527996,l,,,3527996r3527996,l3527996,xe" fillcolor="#231f20" stroked="f">
                <v:path arrowok="t"/>
                <w10:wrap anchorx="page" anchory="page"/>
              </v:shape>
            </w:pict>
          </mc:Fallback>
        </mc:AlternateContent>
      </w:r>
    </w:p>
    <w:p w14:paraId="1D39597F" w14:textId="77777777" w:rsidR="009C1C34" w:rsidRDefault="00D80BDC">
      <w:pPr>
        <w:pStyle w:val="Nadpis2"/>
        <w:ind w:left="218"/>
      </w:pPr>
      <w:r>
        <w:rPr>
          <w:noProof/>
        </w:rPr>
        <mc:AlternateContent>
          <mc:Choice Requires="wpg">
            <w:drawing>
              <wp:anchor distT="0" distB="0" distL="0" distR="0" simplePos="0" relativeHeight="251658240" behindDoc="1" locked="0" layoutInCell="1" allowOverlap="1" wp14:anchorId="1D395BEB" wp14:editId="1D395BEC">
                <wp:simplePos x="0" y="0"/>
                <wp:positionH relativeFrom="page">
                  <wp:posOffset>747001</wp:posOffset>
                </wp:positionH>
                <wp:positionV relativeFrom="paragraph">
                  <wp:posOffset>-154732</wp:posOffset>
                </wp:positionV>
                <wp:extent cx="2425700" cy="2926080"/>
                <wp:effectExtent l="0" t="0" r="0" b="0"/>
                <wp:wrapNone/>
                <wp:docPr id="73" name="Group 73"/>
                <wp:cNvGraphicFramePr/>
                <a:graphic xmlns:a="http://schemas.openxmlformats.org/drawingml/2006/main">
                  <a:graphicData uri="http://schemas.microsoft.com/office/word/2010/wordprocessingGroup">
                    <wpg:wgp>
                      <wpg:cNvGrpSpPr/>
                      <wpg:grpSpPr>
                        <a:xfrm>
                          <a:off x="0" y="0"/>
                          <a:ext cx="2425700" cy="2926080"/>
                          <a:chOff x="0" y="0"/>
                          <a:chExt cx="2425700" cy="2926080"/>
                        </a:xfrm>
                      </wpg:grpSpPr>
                      <pic:pic xmlns:pic="http://schemas.openxmlformats.org/drawingml/2006/picture">
                        <pic:nvPicPr>
                          <pic:cNvPr id="74" name="Image 74"/>
                          <pic:cNvPicPr/>
                        </pic:nvPicPr>
                        <pic:blipFill>
                          <a:blip r:embed="rId35" cstate="print"/>
                          <a:stretch>
                            <a:fillRect/>
                          </a:stretch>
                        </pic:blipFill>
                        <pic:spPr>
                          <a:xfrm>
                            <a:off x="0" y="0"/>
                            <a:ext cx="2425700" cy="2910903"/>
                          </a:xfrm>
                          <a:prstGeom prst="rect">
                            <a:avLst/>
                          </a:prstGeom>
                        </pic:spPr>
                      </pic:pic>
                      <pic:pic xmlns:pic="http://schemas.openxmlformats.org/drawingml/2006/picture">
                        <pic:nvPicPr>
                          <pic:cNvPr id="75" name="Image 75"/>
                          <pic:cNvPicPr/>
                        </pic:nvPicPr>
                        <pic:blipFill>
                          <a:blip r:embed="rId36" cstate="print"/>
                          <a:stretch>
                            <a:fillRect/>
                          </a:stretch>
                        </pic:blipFill>
                        <pic:spPr>
                          <a:xfrm>
                            <a:off x="860946" y="2828164"/>
                            <a:ext cx="112687" cy="97574"/>
                          </a:xfrm>
                          <a:prstGeom prst="rect">
                            <a:avLst/>
                          </a:prstGeom>
                        </pic:spPr>
                      </pic:pic>
                      <wps:wsp>
                        <wps:cNvPr id="76" name="Graphic 76"/>
                        <wps:cNvSpPr/>
                        <wps:spPr>
                          <a:xfrm>
                            <a:off x="917288" y="2594758"/>
                            <a:ext cx="1270" cy="285750"/>
                          </a:xfrm>
                          <a:custGeom>
                            <a:avLst/>
                            <a:gdLst/>
                            <a:ahLst/>
                            <a:cxnLst/>
                            <a:rect l="l" t="t" r="r" b="b"/>
                            <a:pathLst>
                              <a:path h="285750">
                                <a:moveTo>
                                  <a:pt x="0" y="0"/>
                                </a:moveTo>
                                <a:lnTo>
                                  <a:pt x="0" y="285267"/>
                                </a:lnTo>
                              </a:path>
                            </a:pathLst>
                          </a:custGeom>
                          <a:ln w="25400">
                            <a:solidFill>
                              <a:srgbClr val="8C9091"/>
                            </a:solidFill>
                            <a:prstDash val="solid"/>
                          </a:ln>
                        </wps:spPr>
                        <wps:bodyPr wrap="square" lIns="0" tIns="0" rIns="0" bIns="0" rtlCol="0">
                          <a:prstTxWarp prst="textNoShape">
                            <a:avLst/>
                          </a:prstTxWarp>
                        </wps:bodyPr>
                      </wps:wsp>
                      <wps:wsp>
                        <wps:cNvPr id="77" name="Graphic 77"/>
                        <wps:cNvSpPr/>
                        <wps:spPr>
                          <a:xfrm>
                            <a:off x="825334" y="1986734"/>
                            <a:ext cx="281305" cy="537210"/>
                          </a:xfrm>
                          <a:custGeom>
                            <a:avLst/>
                            <a:gdLst/>
                            <a:ahLst/>
                            <a:cxnLst/>
                            <a:rect l="l" t="t" r="r" b="b"/>
                            <a:pathLst>
                              <a:path w="281305" h="537210">
                                <a:moveTo>
                                  <a:pt x="138686" y="0"/>
                                </a:moveTo>
                                <a:lnTo>
                                  <a:pt x="114727" y="2395"/>
                                </a:lnTo>
                                <a:lnTo>
                                  <a:pt x="104518" y="4458"/>
                                </a:lnTo>
                                <a:lnTo>
                                  <a:pt x="94394" y="7017"/>
                                </a:lnTo>
                                <a:lnTo>
                                  <a:pt x="74214" y="12517"/>
                                </a:lnTo>
                                <a:lnTo>
                                  <a:pt x="65553" y="14752"/>
                                </a:lnTo>
                                <a:lnTo>
                                  <a:pt x="61997" y="19857"/>
                                </a:lnTo>
                                <a:lnTo>
                                  <a:pt x="62199" y="24277"/>
                                </a:lnTo>
                                <a:lnTo>
                                  <a:pt x="62302" y="26525"/>
                                </a:lnTo>
                                <a:lnTo>
                                  <a:pt x="62429" y="29293"/>
                                </a:lnTo>
                                <a:lnTo>
                                  <a:pt x="62841" y="41384"/>
                                </a:lnTo>
                                <a:lnTo>
                                  <a:pt x="62827" y="62148"/>
                                </a:lnTo>
                                <a:lnTo>
                                  <a:pt x="57564" y="100159"/>
                                </a:lnTo>
                                <a:lnTo>
                                  <a:pt x="42195" y="133624"/>
                                </a:lnTo>
                                <a:lnTo>
                                  <a:pt x="14136" y="202193"/>
                                </a:lnTo>
                                <a:lnTo>
                                  <a:pt x="248" y="243149"/>
                                </a:lnTo>
                                <a:lnTo>
                                  <a:pt x="0" y="244012"/>
                                </a:lnTo>
                                <a:lnTo>
                                  <a:pt x="364" y="249524"/>
                                </a:lnTo>
                                <a:lnTo>
                                  <a:pt x="4009" y="255785"/>
                                </a:lnTo>
                                <a:lnTo>
                                  <a:pt x="11818" y="269300"/>
                                </a:lnTo>
                                <a:lnTo>
                                  <a:pt x="34203" y="310484"/>
                                </a:lnTo>
                                <a:lnTo>
                                  <a:pt x="41072" y="367662"/>
                                </a:lnTo>
                                <a:lnTo>
                                  <a:pt x="41605" y="402316"/>
                                </a:lnTo>
                                <a:lnTo>
                                  <a:pt x="42213" y="436975"/>
                                </a:lnTo>
                                <a:lnTo>
                                  <a:pt x="43161" y="470663"/>
                                </a:lnTo>
                                <a:lnTo>
                                  <a:pt x="43188" y="471609"/>
                                </a:lnTo>
                                <a:lnTo>
                                  <a:pt x="44104" y="482760"/>
                                </a:lnTo>
                                <a:lnTo>
                                  <a:pt x="54531" y="523323"/>
                                </a:lnTo>
                                <a:lnTo>
                                  <a:pt x="66460" y="533839"/>
                                </a:lnTo>
                                <a:lnTo>
                                  <a:pt x="66635" y="533839"/>
                                </a:lnTo>
                                <a:lnTo>
                                  <a:pt x="74519" y="536226"/>
                                </a:lnTo>
                                <a:lnTo>
                                  <a:pt x="85775" y="536652"/>
                                </a:lnTo>
                                <a:lnTo>
                                  <a:pt x="95234" y="533839"/>
                                </a:lnTo>
                                <a:lnTo>
                                  <a:pt x="102724" y="527654"/>
                                </a:lnTo>
                                <a:lnTo>
                                  <a:pt x="106453" y="520898"/>
                                </a:lnTo>
                                <a:lnTo>
                                  <a:pt x="71865" y="520898"/>
                                </a:lnTo>
                                <a:lnTo>
                                  <a:pt x="66924" y="515297"/>
                                </a:lnTo>
                                <a:lnTo>
                                  <a:pt x="57578" y="436975"/>
                                </a:lnTo>
                                <a:lnTo>
                                  <a:pt x="56206" y="394017"/>
                                </a:lnTo>
                                <a:lnTo>
                                  <a:pt x="53399" y="301873"/>
                                </a:lnTo>
                                <a:lnTo>
                                  <a:pt x="52878" y="285894"/>
                                </a:lnTo>
                                <a:lnTo>
                                  <a:pt x="52789" y="283154"/>
                                </a:lnTo>
                                <a:lnTo>
                                  <a:pt x="36660" y="283154"/>
                                </a:lnTo>
                                <a:lnTo>
                                  <a:pt x="28445" y="267379"/>
                                </a:lnTo>
                                <a:lnTo>
                                  <a:pt x="18144" y="240621"/>
                                </a:lnTo>
                                <a:lnTo>
                                  <a:pt x="20449" y="234297"/>
                                </a:lnTo>
                                <a:lnTo>
                                  <a:pt x="28202" y="212670"/>
                                </a:lnTo>
                                <a:lnTo>
                                  <a:pt x="36701" y="189121"/>
                                </a:lnTo>
                                <a:lnTo>
                                  <a:pt x="45749" y="165827"/>
                                </a:lnTo>
                                <a:lnTo>
                                  <a:pt x="55837" y="143034"/>
                                </a:lnTo>
                                <a:lnTo>
                                  <a:pt x="66809" y="117254"/>
                                </a:lnTo>
                                <a:lnTo>
                                  <a:pt x="74576" y="91057"/>
                                </a:lnTo>
                                <a:lnTo>
                                  <a:pt x="78390" y="64150"/>
                                </a:lnTo>
                                <a:lnTo>
                                  <a:pt x="77503" y="36240"/>
                                </a:lnTo>
                                <a:lnTo>
                                  <a:pt x="76805" y="30551"/>
                                </a:lnTo>
                                <a:lnTo>
                                  <a:pt x="78939" y="27566"/>
                                </a:lnTo>
                                <a:lnTo>
                                  <a:pt x="84603" y="25610"/>
                                </a:lnTo>
                                <a:lnTo>
                                  <a:pt x="112290" y="18517"/>
                                </a:lnTo>
                                <a:lnTo>
                                  <a:pt x="139987" y="16212"/>
                                </a:lnTo>
                                <a:lnTo>
                                  <a:pt x="218132" y="16212"/>
                                </a:lnTo>
                                <a:lnTo>
                                  <a:pt x="215603" y="13571"/>
                                </a:lnTo>
                                <a:lnTo>
                                  <a:pt x="209050" y="11297"/>
                                </a:lnTo>
                                <a:lnTo>
                                  <a:pt x="185856" y="4634"/>
                                </a:lnTo>
                                <a:lnTo>
                                  <a:pt x="162398" y="807"/>
                                </a:lnTo>
                                <a:lnTo>
                                  <a:pt x="138686" y="0"/>
                                </a:lnTo>
                                <a:close/>
                              </a:path>
                              <a:path w="281305" h="537210">
                                <a:moveTo>
                                  <a:pt x="187409" y="294850"/>
                                </a:moveTo>
                                <a:lnTo>
                                  <a:pt x="177579" y="296616"/>
                                </a:lnTo>
                                <a:lnTo>
                                  <a:pt x="173185" y="299321"/>
                                </a:lnTo>
                                <a:lnTo>
                                  <a:pt x="172842" y="301543"/>
                                </a:lnTo>
                                <a:lnTo>
                                  <a:pt x="170076" y="310226"/>
                                </a:lnTo>
                                <a:lnTo>
                                  <a:pt x="131577" y="322811"/>
                                </a:lnTo>
                                <a:lnTo>
                                  <a:pt x="101113" y="323438"/>
                                </a:lnTo>
                                <a:lnTo>
                                  <a:pt x="101102" y="427414"/>
                                </a:lnTo>
                                <a:lnTo>
                                  <a:pt x="100711" y="451006"/>
                                </a:lnTo>
                                <a:lnTo>
                                  <a:pt x="100592" y="458198"/>
                                </a:lnTo>
                                <a:lnTo>
                                  <a:pt x="99750" y="470663"/>
                                </a:lnTo>
                                <a:lnTo>
                                  <a:pt x="92337" y="514205"/>
                                </a:lnTo>
                                <a:lnTo>
                                  <a:pt x="71865" y="520898"/>
                                </a:lnTo>
                                <a:lnTo>
                                  <a:pt x="106453" y="520898"/>
                                </a:lnTo>
                                <a:lnTo>
                                  <a:pt x="115936" y="451006"/>
                                </a:lnTo>
                                <a:lnTo>
                                  <a:pt x="117216" y="352165"/>
                                </a:lnTo>
                                <a:lnTo>
                                  <a:pt x="117376" y="341323"/>
                                </a:lnTo>
                                <a:lnTo>
                                  <a:pt x="117381" y="340939"/>
                                </a:lnTo>
                                <a:lnTo>
                                  <a:pt x="125040" y="340939"/>
                                </a:lnTo>
                                <a:lnTo>
                                  <a:pt x="136071" y="340328"/>
                                </a:lnTo>
                                <a:lnTo>
                                  <a:pt x="176858" y="325755"/>
                                </a:lnTo>
                                <a:lnTo>
                                  <a:pt x="183739" y="313672"/>
                                </a:lnTo>
                                <a:lnTo>
                                  <a:pt x="187206" y="311729"/>
                                </a:lnTo>
                                <a:lnTo>
                                  <a:pt x="201505" y="311729"/>
                                </a:lnTo>
                                <a:lnTo>
                                  <a:pt x="203894" y="311462"/>
                                </a:lnTo>
                                <a:lnTo>
                                  <a:pt x="209177" y="310484"/>
                                </a:lnTo>
                                <a:lnTo>
                                  <a:pt x="218880" y="307294"/>
                                </a:lnTo>
                                <a:lnTo>
                                  <a:pt x="226573" y="301873"/>
                                </a:lnTo>
                                <a:lnTo>
                                  <a:pt x="231687" y="295320"/>
                                </a:lnTo>
                                <a:lnTo>
                                  <a:pt x="194674" y="295320"/>
                                </a:lnTo>
                                <a:lnTo>
                                  <a:pt x="187409" y="294850"/>
                                </a:lnTo>
                                <a:close/>
                              </a:path>
                              <a:path w="281305" h="537210">
                                <a:moveTo>
                                  <a:pt x="125040" y="340939"/>
                                </a:moveTo>
                                <a:lnTo>
                                  <a:pt x="117381" y="340939"/>
                                </a:lnTo>
                                <a:lnTo>
                                  <a:pt x="117445" y="341323"/>
                                </a:lnTo>
                                <a:lnTo>
                                  <a:pt x="125040" y="340939"/>
                                </a:lnTo>
                                <a:close/>
                              </a:path>
                              <a:path w="281305" h="537210">
                                <a:moveTo>
                                  <a:pt x="201505" y="311729"/>
                                </a:moveTo>
                                <a:lnTo>
                                  <a:pt x="187206" y="311729"/>
                                </a:lnTo>
                                <a:lnTo>
                                  <a:pt x="198433" y="312071"/>
                                </a:lnTo>
                                <a:lnTo>
                                  <a:pt x="201505" y="311729"/>
                                </a:lnTo>
                                <a:close/>
                              </a:path>
                              <a:path w="281305" h="537210">
                                <a:moveTo>
                                  <a:pt x="218132" y="16212"/>
                                </a:moveTo>
                                <a:lnTo>
                                  <a:pt x="139987" y="16212"/>
                                </a:lnTo>
                                <a:lnTo>
                                  <a:pt x="169023" y="18517"/>
                                </a:lnTo>
                                <a:lnTo>
                                  <a:pt x="168163" y="18517"/>
                                </a:lnTo>
                                <a:lnTo>
                                  <a:pt x="195486" y="24836"/>
                                </a:lnTo>
                                <a:lnTo>
                                  <a:pt x="201049" y="26525"/>
                                </a:lnTo>
                                <a:lnTo>
                                  <a:pt x="203145" y="29814"/>
                                </a:lnTo>
                                <a:lnTo>
                                  <a:pt x="203030" y="35478"/>
                                </a:lnTo>
                                <a:lnTo>
                                  <a:pt x="202903" y="58577"/>
                                </a:lnTo>
                                <a:lnTo>
                                  <a:pt x="203098" y="62148"/>
                                </a:lnTo>
                                <a:lnTo>
                                  <a:pt x="203208" y="64150"/>
                                </a:lnTo>
                                <a:lnTo>
                                  <a:pt x="203322" y="66250"/>
                                </a:lnTo>
                                <a:lnTo>
                                  <a:pt x="203537" y="69032"/>
                                </a:lnTo>
                                <a:lnTo>
                                  <a:pt x="203627" y="70200"/>
                                </a:lnTo>
                                <a:lnTo>
                                  <a:pt x="205888" y="75191"/>
                                </a:lnTo>
                                <a:lnTo>
                                  <a:pt x="208936" y="77528"/>
                                </a:lnTo>
                                <a:lnTo>
                                  <a:pt x="224054" y="90287"/>
                                </a:lnTo>
                                <a:lnTo>
                                  <a:pt x="250223" y="119387"/>
                                </a:lnTo>
                                <a:lnTo>
                                  <a:pt x="266308" y="191309"/>
                                </a:lnTo>
                                <a:lnTo>
                                  <a:pt x="266094" y="202193"/>
                                </a:lnTo>
                                <a:lnTo>
                                  <a:pt x="266010" y="206458"/>
                                </a:lnTo>
                                <a:lnTo>
                                  <a:pt x="265927" y="210676"/>
                                </a:lnTo>
                                <a:lnTo>
                                  <a:pt x="265007" y="229829"/>
                                </a:lnTo>
                                <a:lnTo>
                                  <a:pt x="264955" y="230906"/>
                                </a:lnTo>
                                <a:lnTo>
                                  <a:pt x="232143" y="260027"/>
                                </a:lnTo>
                                <a:lnTo>
                                  <a:pt x="226919" y="260027"/>
                                </a:lnTo>
                                <a:lnTo>
                                  <a:pt x="224646" y="262313"/>
                                </a:lnTo>
                                <a:lnTo>
                                  <a:pt x="201646" y="294101"/>
                                </a:lnTo>
                                <a:lnTo>
                                  <a:pt x="194674" y="295320"/>
                                </a:lnTo>
                                <a:lnTo>
                                  <a:pt x="231687" y="295320"/>
                                </a:lnTo>
                                <a:lnTo>
                                  <a:pt x="232394" y="294414"/>
                                </a:lnTo>
                                <a:lnTo>
                                  <a:pt x="236482" y="285109"/>
                                </a:lnTo>
                                <a:lnTo>
                                  <a:pt x="237523" y="281884"/>
                                </a:lnTo>
                                <a:lnTo>
                                  <a:pt x="238273" y="278556"/>
                                </a:lnTo>
                                <a:lnTo>
                                  <a:pt x="239340" y="274530"/>
                                </a:lnTo>
                                <a:lnTo>
                                  <a:pt x="246274" y="274530"/>
                                </a:lnTo>
                                <a:lnTo>
                                  <a:pt x="256956" y="273225"/>
                                </a:lnTo>
                                <a:lnTo>
                                  <a:pt x="279037" y="229829"/>
                                </a:lnTo>
                                <a:lnTo>
                                  <a:pt x="281157" y="189121"/>
                                </a:lnTo>
                                <a:lnTo>
                                  <a:pt x="280880" y="176139"/>
                                </a:lnTo>
                                <a:lnTo>
                                  <a:pt x="280267" y="160961"/>
                                </a:lnTo>
                                <a:lnTo>
                                  <a:pt x="279570" y="145066"/>
                                </a:lnTo>
                                <a:lnTo>
                                  <a:pt x="279480" y="143034"/>
                                </a:lnTo>
                                <a:lnTo>
                                  <a:pt x="279421" y="141676"/>
                                </a:lnTo>
                                <a:lnTo>
                                  <a:pt x="253363" y="98594"/>
                                </a:lnTo>
                                <a:lnTo>
                                  <a:pt x="223680" y="69032"/>
                                </a:lnTo>
                                <a:lnTo>
                                  <a:pt x="220836" y="66822"/>
                                </a:lnTo>
                                <a:lnTo>
                                  <a:pt x="218639" y="62148"/>
                                </a:lnTo>
                                <a:lnTo>
                                  <a:pt x="218428" y="58577"/>
                                </a:lnTo>
                                <a:lnTo>
                                  <a:pt x="218028" y="49944"/>
                                </a:lnTo>
                                <a:lnTo>
                                  <a:pt x="218095" y="29814"/>
                                </a:lnTo>
                                <a:lnTo>
                                  <a:pt x="218187" y="27566"/>
                                </a:lnTo>
                                <a:lnTo>
                                  <a:pt x="218298" y="24836"/>
                                </a:lnTo>
                                <a:lnTo>
                                  <a:pt x="218570" y="19857"/>
                                </a:lnTo>
                                <a:lnTo>
                                  <a:pt x="218646" y="18517"/>
                                </a:lnTo>
                                <a:lnTo>
                                  <a:pt x="218740" y="16847"/>
                                </a:lnTo>
                                <a:lnTo>
                                  <a:pt x="218132" y="16212"/>
                                </a:lnTo>
                                <a:close/>
                              </a:path>
                              <a:path w="281305" h="537210">
                                <a:moveTo>
                                  <a:pt x="51430" y="234017"/>
                                </a:moveTo>
                                <a:lnTo>
                                  <a:pt x="37854" y="234297"/>
                                </a:lnTo>
                                <a:lnTo>
                                  <a:pt x="38714" y="239034"/>
                                </a:lnTo>
                                <a:lnTo>
                                  <a:pt x="38756" y="282353"/>
                                </a:lnTo>
                                <a:lnTo>
                                  <a:pt x="36660" y="283154"/>
                                </a:lnTo>
                                <a:lnTo>
                                  <a:pt x="52789" y="283154"/>
                                </a:lnTo>
                                <a:lnTo>
                                  <a:pt x="51718" y="252915"/>
                                </a:lnTo>
                                <a:lnTo>
                                  <a:pt x="51659" y="251365"/>
                                </a:lnTo>
                                <a:lnTo>
                                  <a:pt x="51587" y="249524"/>
                                </a:lnTo>
                                <a:lnTo>
                                  <a:pt x="51486" y="246895"/>
                                </a:lnTo>
                                <a:lnTo>
                                  <a:pt x="51430" y="234017"/>
                                </a:lnTo>
                                <a:close/>
                              </a:path>
                            </a:pathLst>
                          </a:custGeom>
                          <a:solidFill>
                            <a:srgbClr val="8C9091"/>
                          </a:solidFill>
                        </wps:spPr>
                        <wps:bodyPr wrap="square" lIns="0" tIns="0" rIns="0" bIns="0" rtlCol="0">
                          <a:prstTxWarp prst="textNoShape">
                            <a:avLst/>
                          </a:prstTxWarp>
                        </wps:bodyPr>
                      </wps:wsp>
                      <wps:wsp>
                        <wps:cNvPr id="78" name="Graphic 78"/>
                        <wps:cNvSpPr/>
                        <wps:spPr>
                          <a:xfrm>
                            <a:off x="841861" y="2002936"/>
                            <a:ext cx="248285" cy="504825"/>
                          </a:xfrm>
                          <a:custGeom>
                            <a:avLst/>
                            <a:gdLst/>
                            <a:ahLst/>
                            <a:cxnLst/>
                            <a:rect l="l" t="t" r="r" b="b"/>
                            <a:pathLst>
                              <a:path w="248285" h="504825">
                                <a:moveTo>
                                  <a:pt x="121842" y="0"/>
                                </a:moveTo>
                                <a:lnTo>
                                  <a:pt x="94141" y="2304"/>
                                </a:lnTo>
                                <a:lnTo>
                                  <a:pt x="66446" y="9398"/>
                                </a:lnTo>
                                <a:lnTo>
                                  <a:pt x="60794" y="11353"/>
                                </a:lnTo>
                                <a:lnTo>
                                  <a:pt x="58661" y="14338"/>
                                </a:lnTo>
                                <a:lnTo>
                                  <a:pt x="59359" y="20015"/>
                                </a:lnTo>
                                <a:lnTo>
                                  <a:pt x="60246" y="47930"/>
                                </a:lnTo>
                                <a:lnTo>
                                  <a:pt x="56432" y="74837"/>
                                </a:lnTo>
                                <a:lnTo>
                                  <a:pt x="48665" y="101036"/>
                                </a:lnTo>
                                <a:lnTo>
                                  <a:pt x="37693" y="126822"/>
                                </a:lnTo>
                                <a:lnTo>
                                  <a:pt x="27603" y="149614"/>
                                </a:lnTo>
                                <a:lnTo>
                                  <a:pt x="18553" y="172907"/>
                                </a:lnTo>
                                <a:lnTo>
                                  <a:pt x="0" y="224409"/>
                                </a:lnTo>
                                <a:lnTo>
                                  <a:pt x="787" y="230670"/>
                                </a:lnTo>
                                <a:lnTo>
                                  <a:pt x="6322" y="243225"/>
                                </a:lnTo>
                                <a:lnTo>
                                  <a:pt x="18516" y="266928"/>
                                </a:lnTo>
                                <a:lnTo>
                                  <a:pt x="20612" y="266141"/>
                                </a:lnTo>
                                <a:lnTo>
                                  <a:pt x="20662" y="223329"/>
                                </a:lnTo>
                                <a:lnTo>
                                  <a:pt x="19697" y="218084"/>
                                </a:lnTo>
                                <a:lnTo>
                                  <a:pt x="33286" y="217805"/>
                                </a:lnTo>
                                <a:lnTo>
                                  <a:pt x="40970" y="463702"/>
                                </a:lnTo>
                                <a:lnTo>
                                  <a:pt x="53721" y="504672"/>
                                </a:lnTo>
                                <a:lnTo>
                                  <a:pt x="70129" y="504063"/>
                                </a:lnTo>
                                <a:lnTo>
                                  <a:pt x="79936" y="466891"/>
                                </a:lnTo>
                                <a:lnTo>
                                  <a:pt x="82951" y="411196"/>
                                </a:lnTo>
                                <a:lnTo>
                                  <a:pt x="82969" y="307060"/>
                                </a:lnTo>
                                <a:lnTo>
                                  <a:pt x="82981" y="307213"/>
                                </a:lnTo>
                                <a:lnTo>
                                  <a:pt x="122600" y="306209"/>
                                </a:lnTo>
                                <a:lnTo>
                                  <a:pt x="154698" y="285330"/>
                                </a:lnTo>
                                <a:lnTo>
                                  <a:pt x="155041" y="283095"/>
                                </a:lnTo>
                                <a:lnTo>
                                  <a:pt x="159423" y="280390"/>
                                </a:lnTo>
                                <a:lnTo>
                                  <a:pt x="169265" y="278625"/>
                                </a:lnTo>
                                <a:lnTo>
                                  <a:pt x="176530" y="279095"/>
                                </a:lnTo>
                                <a:lnTo>
                                  <a:pt x="183502" y="277876"/>
                                </a:lnTo>
                                <a:lnTo>
                                  <a:pt x="206502" y="246100"/>
                                </a:lnTo>
                                <a:lnTo>
                                  <a:pt x="208762" y="243814"/>
                                </a:lnTo>
                                <a:lnTo>
                                  <a:pt x="244305" y="228416"/>
                                </a:lnTo>
                                <a:lnTo>
                                  <a:pt x="248180" y="174183"/>
                                </a:lnTo>
                                <a:lnTo>
                                  <a:pt x="248145" y="128841"/>
                                </a:lnTo>
                                <a:lnTo>
                                  <a:pt x="219644" y="88039"/>
                                </a:lnTo>
                                <a:lnTo>
                                  <a:pt x="190792" y="61302"/>
                                </a:lnTo>
                                <a:lnTo>
                                  <a:pt x="187744" y="58966"/>
                                </a:lnTo>
                                <a:lnTo>
                                  <a:pt x="185483" y="53975"/>
                                </a:lnTo>
                                <a:lnTo>
                                  <a:pt x="184754" y="42363"/>
                                </a:lnTo>
                                <a:lnTo>
                                  <a:pt x="185000" y="13601"/>
                                </a:lnTo>
                                <a:lnTo>
                                  <a:pt x="182905" y="10312"/>
                                </a:lnTo>
                                <a:lnTo>
                                  <a:pt x="177342" y="8623"/>
                                </a:lnTo>
                                <a:lnTo>
                                  <a:pt x="149569" y="2200"/>
                                </a:lnTo>
                                <a:lnTo>
                                  <a:pt x="121842" y="0"/>
                                </a:lnTo>
                                <a:close/>
                              </a:path>
                            </a:pathLst>
                          </a:custGeom>
                          <a:solidFill>
                            <a:srgbClr val="FFFFFF"/>
                          </a:solidFill>
                        </wps:spPr>
                        <wps:bodyPr wrap="square" lIns="0" tIns="0" rIns="0" bIns="0" rtlCol="0">
                          <a:prstTxWarp prst="textNoShape">
                            <a:avLst/>
                          </a:prstTxWarp>
                        </wps:bodyPr>
                      </wps:wsp>
                    </wpg:wgp>
                  </a:graphicData>
                </a:graphic>
              </wp:anchor>
            </w:drawing>
          </mc:Choice>
          <mc:Fallback>
            <w:pict>
              <v:group w14:anchorId="26FC0236" id="Group 73" o:spid="_x0000_s1026" style="position:absolute;margin-left:58.8pt;margin-top:-12.2pt;width:191pt;height:230.4pt;z-index:-251658240;mso-wrap-distance-left:0;mso-wrap-distance-right:0;mso-position-horizontal-relative:page" coordsize="24257,292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">
                <v:shape id="Image 74" o:spid="_x0000_s1027" type="#_x0000_t75" style="position:absolute;width:24257;height:29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">
                  <v:imagedata r:id="rId37" o:title=""/>
                </v:shape>
                <v:shape id="Image 75" o:spid="_x0000_s1028" type="#_x0000_t75" style="position:absolute;left:8609;top:28281;width:1127;height: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">
                  <v:imagedata r:id="rId38" o:title=""/>
                </v:shape>
                <v:shape id="Graphic 76" o:spid="_x0000_s1029" style="position:absolute;left:9172;top:25947;width:13;height:2858;visibility:visible;mso-wrap-style:square;v-text-anchor:top" coordsize="1270,28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" path="m,l,285267e" filled="f" strokecolor="#8c9091" strokeweight="2pt">
                  <v:path arrowok="t"/>
                </v:shape>
                <v:shape id="Graphic 77" o:spid="_x0000_s1030" style="position:absolute;left:8253;top:19867;width:2813;height:5372;visibility:visible;mso-wrap-style:square;v-text-anchor:top" coordsize="281305,537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" path="m138686,l114727,2395,104518,4458,94394,7017,74214,12517r-8661,2235l61997,19857r202,4420l62302,26525r127,2768l62841,41384r-14,20764l57564,100159,42195,133624,14136,202193,248,243149,,244012r364,5512l4009,255785r7809,13515l34203,310484r6869,57178l41605,402316r608,34659l43161,470663r27,946l44104,482760r10427,40563l66460,533839r175,l74519,536226r11256,426l95234,533839r7490,-6185l106453,520898r-34588,l66924,515297,57578,436975,56206,394017,53399,301873r-521,-15979l52789,283154r-16129,l28445,267379,18144,240621r2305,-6324l28202,212670r8499,-23549l45749,165827,55837,143034,66809,117254,74576,91057,78390,64150,77503,36240r-698,-5689l78939,27566r5664,-1956l112290,18517r27697,-2305l218132,16212r-2529,-2641l209050,11297,185856,4634,162398,807,138686,xem187409,294850r-9830,1766l173185,299321r-343,2222l170076,310226r-38499,12585l101113,323438r-11,103976l100711,451006r-119,7192l99750,470663r-7413,43542l71865,520898r34588,l115936,451006r1280,-98841l117376,341323r5,-384l125040,340939r11031,-611l176858,325755r6881,-12083l187206,311729r14299,l203894,311462r5283,-978l218880,307294r7693,-5421l231687,295320r-37013,l187409,294850xem125040,340939r-7659,l117445,341323r7595,-384xem201505,311729r-14299,l198433,312071r3072,-342xem218132,16212r-78145,l169023,18517r-860,l195486,24836r5563,1689l203145,29814r-115,5664l202903,58577r195,3571l203208,64150r114,2100l203537,69032r90,1168l205888,75191r3048,2337l224054,90287r26169,29100l266308,191309r-214,10884l266010,206458r-83,4218l265007,229829r-52,1077l232143,260027r-5224,l224646,262313r-23000,31788l194674,295320r37013,l232394,294414r4088,-9305l237523,281884r750,-3328l239340,274530r6934,l256956,273225r22081,-43396l281157,189121r-277,-12982l280267,160961r-697,-15895l279480,143034r-59,-1358l253363,98594,223680,69032r-2844,-2210l218639,62148r-211,-3571l218028,49944r67,-20130l218187,27566r111,-2730l218570,19857r76,-1340l218740,16847r-608,-635xem51430,234017r-13576,280l38714,239034r42,43319l36660,283154r16129,l51718,252915r-59,-1550l51587,249524r-101,-2629l51430,234017xe" fillcolor="#8c9091" stroked="f">
                  <v:path arrowok="t"/>
                </v:shape>
                <v:shape id="Graphic 78" o:spid="_x0000_s1031" style="position:absolute;left:8418;top:20029;width:2483;height:5048;visibility:visible;mso-wrap-style:square;v-text-anchor:top" coordsize="248285,50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" path="m121842,l94141,2304,66446,9398r-5652,1955l58661,14338r698,5677l60246,47930,56432,74837r-7767,26199l37693,126822,27603,149614r-9050,23293l,224409r787,6261l6322,243225r12194,23703l20612,266141r50,-42812l19697,218084r13589,-279l40970,463702r12751,40970l70129,504063r9807,-37172l82951,411196r18,-104136l82981,307213r39619,-1004l154698,285330r343,-2235l159423,280390r9842,-1765l176530,279095r6972,-1219l206502,246100r2260,-2286l244305,228416r3875,-54233l248145,128841,219644,88039,190792,61302r-3048,-2336l185483,53975r-729,-11612l185000,13601r-2095,-3289l177342,8623,149569,2200,121842,xe" stroked="f">
                  <v:path arrowok="t"/>
                </v:shape>
                <w10:wrap anchorx="page"/>
              </v:group>
            </w:pict>
          </mc:Fallback>
        </mc:AlternateContent>
      </w:r>
      <w:r>
        <w:rPr>
          <w:color w:val="8C9091"/>
          <w:spacing w:val="-4"/>
          <w:w w:val="140"/>
          <w:sz w:val="15"/>
        </w:rPr>
        <w:t xml:space="preserve">Snížení </w:t>
      </w:r>
      <w:r>
        <w:rPr>
          <w:color w:val="8C9091"/>
          <w:spacing w:val="-4"/>
          <w:w w:val="135"/>
          <w:sz w:val="15"/>
        </w:rPr>
        <w:t>hlasitosti</w:t>
      </w:r>
    </w:p>
    <w:p w14:paraId="1D395980" w14:textId="77777777" w:rsidR="009C1C34" w:rsidRDefault="00D80BDC">
      <w:pPr>
        <w:spacing w:line="128" w:lineRule="exact"/>
        <w:ind w:left="211"/>
        <w:rPr>
          <w:sz w:val="12"/>
        </w:rPr>
      </w:pPr>
      <w:r>
        <w:rPr>
          <w:color w:val="FFFFFF"/>
          <w:spacing w:val="-2"/>
          <w:sz w:val="9"/>
        </w:rPr>
        <w:t>(Joystick)</w:t>
      </w:r>
    </w:p>
    <w:p w14:paraId="1D395981" w14:textId="77777777" w:rsidR="009C1C34" w:rsidRDefault="00D80BDC">
      <w:pPr>
        <w:spacing w:line="129" w:lineRule="exact"/>
        <w:ind w:left="211"/>
        <w:rPr>
          <w:sz w:val="12"/>
        </w:rPr>
      </w:pPr>
      <w:r>
        <w:rPr>
          <w:color w:val="FFFFFF"/>
          <w:spacing w:val="-2"/>
          <w:sz w:val="9"/>
        </w:rPr>
        <w:t xml:space="preserve">*Stiskněte </w:t>
      </w:r>
      <w:r>
        <w:rPr>
          <w:color w:val="FFFFFF"/>
          <w:spacing w:val="-4"/>
          <w:sz w:val="9"/>
        </w:rPr>
        <w:t>dolů</w:t>
      </w:r>
    </w:p>
    <w:p w14:paraId="1D395982" w14:textId="77777777" w:rsidR="009C1C34" w:rsidRDefault="009C1C34">
      <w:pPr>
        <w:pStyle w:val="Zkladntext"/>
        <w:rPr>
          <w:sz w:val="20"/>
        </w:rPr>
      </w:pPr>
    </w:p>
    <w:p w14:paraId="1D395983" w14:textId="77777777" w:rsidR="009C1C34" w:rsidRDefault="009C1C34">
      <w:pPr>
        <w:pStyle w:val="Zkladntext"/>
        <w:rPr>
          <w:sz w:val="20"/>
        </w:rPr>
      </w:pPr>
    </w:p>
    <w:p w14:paraId="1D395984" w14:textId="77777777" w:rsidR="009C1C34" w:rsidRDefault="009C1C34">
      <w:pPr>
        <w:pStyle w:val="Zkladntext"/>
        <w:rPr>
          <w:sz w:val="20"/>
        </w:rPr>
      </w:pPr>
    </w:p>
    <w:p w14:paraId="1D395985" w14:textId="77777777" w:rsidR="009C1C34" w:rsidRDefault="009C1C34">
      <w:pPr>
        <w:pStyle w:val="Zkladntext"/>
        <w:rPr>
          <w:sz w:val="20"/>
        </w:rPr>
      </w:pPr>
    </w:p>
    <w:p w14:paraId="1D395986" w14:textId="77777777" w:rsidR="009C1C34" w:rsidRDefault="009C1C34">
      <w:pPr>
        <w:pStyle w:val="Zkladntext"/>
        <w:rPr>
          <w:sz w:val="20"/>
        </w:rPr>
      </w:pPr>
    </w:p>
    <w:p w14:paraId="1D395987" w14:textId="77777777" w:rsidR="009C1C34" w:rsidRDefault="009C1C34">
      <w:pPr>
        <w:pStyle w:val="Zkladntext"/>
        <w:rPr>
          <w:sz w:val="20"/>
        </w:rPr>
      </w:pPr>
    </w:p>
    <w:p w14:paraId="1D395988" w14:textId="77777777" w:rsidR="009C1C34" w:rsidRDefault="009C1C34">
      <w:pPr>
        <w:pStyle w:val="Zkladntext"/>
        <w:rPr>
          <w:sz w:val="20"/>
        </w:rPr>
      </w:pPr>
    </w:p>
    <w:p w14:paraId="1D395989" w14:textId="77777777" w:rsidR="009C1C34" w:rsidRDefault="009C1C34">
      <w:pPr>
        <w:pStyle w:val="Zkladntext"/>
        <w:rPr>
          <w:sz w:val="20"/>
        </w:rPr>
      </w:pPr>
    </w:p>
    <w:p w14:paraId="1D39598A" w14:textId="77777777" w:rsidR="009C1C34" w:rsidRDefault="009C1C34">
      <w:pPr>
        <w:pStyle w:val="Zkladntext"/>
        <w:rPr>
          <w:sz w:val="20"/>
        </w:rPr>
      </w:pPr>
    </w:p>
    <w:p w14:paraId="1D39598B" w14:textId="77777777" w:rsidR="009C1C34" w:rsidRDefault="009C1C34">
      <w:pPr>
        <w:pStyle w:val="Zkladntext"/>
        <w:rPr>
          <w:sz w:val="20"/>
        </w:rPr>
      </w:pPr>
    </w:p>
    <w:p w14:paraId="1D39598C" w14:textId="77777777" w:rsidR="009C1C34" w:rsidRDefault="009C1C34">
      <w:pPr>
        <w:pStyle w:val="Zkladntext"/>
        <w:spacing w:before="47"/>
        <w:rPr>
          <w:sz w:val="20"/>
        </w:rPr>
      </w:pPr>
    </w:p>
    <w:p w14:paraId="1D39598D" w14:textId="77777777" w:rsidR="009C1C34" w:rsidRDefault="00D80BDC">
      <w:pPr>
        <w:pStyle w:val="Nadpis3"/>
        <w:ind w:left="1351" w:right="1496"/>
      </w:pPr>
      <w:r>
        <w:rPr>
          <w:color w:val="2878BE"/>
          <w:spacing w:val="-5"/>
          <w:w w:val="110"/>
          <w:sz w:val="15"/>
        </w:rPr>
        <w:t>1x</w:t>
      </w:r>
    </w:p>
    <w:p w14:paraId="1D39598E" w14:textId="77777777" w:rsidR="009C1C34" w:rsidRDefault="009C1C34">
      <w:pPr>
        <w:pStyle w:val="Zkladntext"/>
        <w:rPr>
          <w:sz w:val="20"/>
        </w:rPr>
      </w:pPr>
    </w:p>
    <w:p w14:paraId="1D39598F" w14:textId="77777777" w:rsidR="009C1C34" w:rsidRDefault="009C1C34">
      <w:pPr>
        <w:pStyle w:val="Zkladntext"/>
        <w:rPr>
          <w:sz w:val="20"/>
        </w:rPr>
      </w:pPr>
    </w:p>
    <w:p w14:paraId="1D395990" w14:textId="77777777" w:rsidR="009C1C34" w:rsidRDefault="009C1C34">
      <w:pPr>
        <w:pStyle w:val="Zkladntext"/>
        <w:rPr>
          <w:sz w:val="20"/>
        </w:rPr>
      </w:pPr>
    </w:p>
    <w:p w14:paraId="1D395991" w14:textId="77777777" w:rsidR="009C1C34" w:rsidRDefault="009C1C34">
      <w:pPr>
        <w:pStyle w:val="Zkladntext"/>
        <w:rPr>
          <w:sz w:val="20"/>
        </w:rPr>
      </w:pPr>
    </w:p>
    <w:p w14:paraId="1D395992" w14:textId="77777777" w:rsidR="009C1C34" w:rsidRDefault="009C1C34">
      <w:pPr>
        <w:pStyle w:val="Zkladntext"/>
        <w:spacing w:before="115"/>
        <w:rPr>
          <w:sz w:val="20"/>
        </w:rPr>
      </w:pPr>
    </w:p>
    <w:p w14:paraId="1D395995" w14:textId="77777777" w:rsidR="009C1C34" w:rsidRDefault="009C1C34">
      <w:pPr>
        <w:spacing w:line="152" w:lineRule="exact"/>
        <w:rPr>
          <w:rFonts w:ascii="Adobe Arabic" w:eastAsia="Adobe Arabic" w:hAnsi="Adobe Arabic"/>
          <w:sz w:val="10"/>
        </w:rPr>
        <w:sectPr w:rsidR="009C1C34">
          <w:pgSz w:w="5560" w:h="5560"/>
          <w:pgMar w:top="0" w:right="141" w:bottom="280" w:left="141" w:header="708" w:footer="708" w:gutter="0"/>
          <w:cols w:space="708"/>
        </w:sectPr>
      </w:pPr>
    </w:p>
    <w:p w14:paraId="1D395996" w14:textId="77777777" w:rsidR="009C1C34" w:rsidRDefault="00D80BDC">
      <w:pPr>
        <w:pStyle w:val="Zkladntext"/>
        <w:spacing w:before="10"/>
        <w:rPr>
          <w:rFonts w:ascii="Adobe Arabic"/>
          <w:sz w:val="20"/>
        </w:rPr>
      </w:pPr>
      <w:r>
        <w:rPr>
          <w:rFonts w:ascii="Adobe Arabic"/>
          <w:noProof/>
          <w:sz w:val="20"/>
        </w:rPr>
        <w:lastRenderedPageBreak/>
        <mc:AlternateContent>
          <mc:Choice Requires="wps">
            <w:drawing>
              <wp:anchor distT="0" distB="0" distL="0" distR="0" simplePos="0" relativeHeight="251659264" behindDoc="1" locked="0" layoutInCell="1" allowOverlap="1" wp14:anchorId="1D395BED" wp14:editId="1D395BEE">
                <wp:simplePos x="0" y="0"/>
                <wp:positionH relativeFrom="page">
                  <wp:posOffset>0</wp:posOffset>
                </wp:positionH>
                <wp:positionV relativeFrom="page">
                  <wp:posOffset>0</wp:posOffset>
                </wp:positionV>
                <wp:extent cx="3528060" cy="3528060"/>
                <wp:effectExtent l="0" t="0" r="0" b="0"/>
                <wp:wrapNone/>
                <wp:docPr id="79" name="Graphic 79"/>
                <wp:cNvGraphicFramePr/>
                <a:graphic xmlns:a="http://schemas.openxmlformats.org/drawingml/2006/main">
                  <a:graphicData uri="http://schemas.microsoft.com/office/word/2010/wordprocessingShape">
                    <wps:wsp>
                      <wps:cNvSpPr/>
                      <wps:spPr>
                        <a:xfrm>
                          <a:off x="0" y="0"/>
                          <a:ext cx="3528060" cy="3528060"/>
                        </a:xfrm>
                        <a:custGeom>
                          <a:avLst/>
                          <a:gdLst/>
                          <a:ahLst/>
                          <a:cxnLst/>
                          <a:rect l="l" t="t" r="r" b="b"/>
                          <a:pathLst>
                            <a:path w="3528060" h="3528060">
                              <a:moveTo>
                                <a:pt x="3527996" y="0"/>
                              </a:moveTo>
                              <a:lnTo>
                                <a:pt x="0" y="0"/>
                              </a:lnTo>
                              <a:lnTo>
                                <a:pt x="0" y="3527996"/>
                              </a:lnTo>
                              <a:lnTo>
                                <a:pt x="3527996" y="3527996"/>
                              </a:lnTo>
                              <a:lnTo>
                                <a:pt x="3527996" y="0"/>
                              </a:lnTo>
                              <a:close/>
                            </a:path>
                          </a:pathLst>
                        </a:custGeom>
                        <a:solidFill>
                          <a:srgbClr val="231F20"/>
                        </a:solidFill>
                      </wps:spPr>
                      <wps:bodyPr wrap="square" lIns="0" tIns="0" rIns="0" bIns="0" rtlCol="0">
                        <a:prstTxWarp prst="textNoShape">
                          <a:avLst/>
                        </a:prstTxWarp>
                      </wps:bodyPr>
                    </wps:wsp>
                  </a:graphicData>
                </a:graphic>
              </wp:anchor>
            </w:drawing>
          </mc:Choice>
          <mc:Fallback>
            <w:pict>
              <v:shape w14:anchorId="4234DFCB" id="Graphic 79" o:spid="_x0000_s1026" style="position:absolute;margin-left:0;margin-top:0;width:277.8pt;height:277.8pt;z-index:-251657216;visibility:visible;mso-wrap-style:square;mso-wrap-distance-left:0;mso-wrap-distance-top:0;mso-wrap-distance-right:0;mso-wrap-distance-bottom:0;mso-position-horizontal:absolute;mso-position-horizontal-relative:page;mso-position-vertical:absolute;mso-position-vertical-relative:page;v-text-anchor:top" coordsize="3528060,352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" path="m3527996,l,,,3527996r3527996,l3527996,xe" fillcolor="#231f20" stroked="f">
                <v:path arrowok="t"/>
                <w10:wrap anchorx="page" anchory="page"/>
              </v:shape>
            </w:pict>
          </mc:Fallback>
        </mc:AlternateContent>
      </w:r>
      <w:r>
        <w:rPr>
          <w:rFonts w:ascii="Adobe Arabic"/>
          <w:noProof/>
          <w:sz w:val="20"/>
        </w:rPr>
        <mc:AlternateContent>
          <mc:Choice Requires="wpg">
            <w:drawing>
              <wp:anchor distT="0" distB="0" distL="0" distR="0" simplePos="0" relativeHeight="251660288" behindDoc="1" locked="0" layoutInCell="1" allowOverlap="1" wp14:anchorId="1D395BEF" wp14:editId="1D395BF0">
                <wp:simplePos x="0" y="0"/>
                <wp:positionH relativeFrom="page">
                  <wp:posOffset>216200</wp:posOffset>
                </wp:positionH>
                <wp:positionV relativeFrom="page">
                  <wp:posOffset>0</wp:posOffset>
                </wp:positionV>
                <wp:extent cx="3030220" cy="3026410"/>
                <wp:effectExtent l="0" t="0" r="0" b="0"/>
                <wp:wrapNone/>
                <wp:docPr id="80" name="Group 80"/>
                <wp:cNvGraphicFramePr/>
                <a:graphic xmlns:a="http://schemas.openxmlformats.org/drawingml/2006/main">
                  <a:graphicData uri="http://schemas.microsoft.com/office/word/2010/wordprocessingGroup">
                    <wpg:wgp>
                      <wpg:cNvGrpSpPr/>
                      <wpg:grpSpPr>
                        <a:xfrm>
                          <a:off x="0" y="0"/>
                          <a:ext cx="3030220" cy="3026410"/>
                          <a:chOff x="0" y="0"/>
                          <a:chExt cx="3030220" cy="3026410"/>
                        </a:xfrm>
                      </wpg:grpSpPr>
                      <pic:pic xmlns:pic="http://schemas.openxmlformats.org/drawingml/2006/picture">
                        <pic:nvPicPr>
                          <pic:cNvPr id="81" name="Image 81"/>
                          <pic:cNvPicPr/>
                        </pic:nvPicPr>
                        <pic:blipFill>
                          <a:blip r:embed="rId23" cstate="print"/>
                          <a:stretch>
                            <a:fillRect/>
                          </a:stretch>
                        </pic:blipFill>
                        <pic:spPr>
                          <a:xfrm>
                            <a:off x="0" y="0"/>
                            <a:ext cx="3029996" cy="3026244"/>
                          </a:xfrm>
                          <a:prstGeom prst="rect">
                            <a:avLst/>
                          </a:prstGeom>
                        </pic:spPr>
                      </pic:pic>
                      <wps:wsp>
                        <wps:cNvPr id="82" name="Graphic 82"/>
                        <wps:cNvSpPr/>
                        <wps:spPr>
                          <a:xfrm>
                            <a:off x="1232322" y="2015824"/>
                            <a:ext cx="537210" cy="281305"/>
                          </a:xfrm>
                          <a:custGeom>
                            <a:avLst/>
                            <a:gdLst/>
                            <a:ahLst/>
                            <a:cxnLst/>
                            <a:rect l="l" t="t" r="r" b="b"/>
                            <a:pathLst>
                              <a:path w="537210" h="281305">
                                <a:moveTo>
                                  <a:pt x="291199" y="51435"/>
                                </a:moveTo>
                                <a:lnTo>
                                  <a:pt x="20458" y="51435"/>
                                </a:lnTo>
                                <a:lnTo>
                                  <a:pt x="13328" y="54535"/>
                                </a:lnTo>
                                <a:lnTo>
                                  <a:pt x="0" y="85779"/>
                                </a:lnTo>
                                <a:lnTo>
                                  <a:pt x="2813" y="95238"/>
                                </a:lnTo>
                                <a:lnTo>
                                  <a:pt x="44084" y="114449"/>
                                </a:lnTo>
                                <a:lnTo>
                                  <a:pt x="85645" y="115940"/>
                                </a:lnTo>
                                <a:lnTo>
                                  <a:pt x="200031" y="117449"/>
                                </a:lnTo>
                                <a:lnTo>
                                  <a:pt x="195332" y="117449"/>
                                </a:lnTo>
                                <a:lnTo>
                                  <a:pt x="199129" y="157619"/>
                                </a:lnTo>
                                <a:lnTo>
                                  <a:pt x="222980" y="183743"/>
                                </a:lnTo>
                                <a:lnTo>
                                  <a:pt x="224923" y="187210"/>
                                </a:lnTo>
                                <a:lnTo>
                                  <a:pt x="224695" y="194678"/>
                                </a:lnTo>
                                <a:lnTo>
                                  <a:pt x="224580" y="198437"/>
                                </a:lnTo>
                                <a:lnTo>
                                  <a:pt x="225106" y="203149"/>
                                </a:lnTo>
                                <a:lnTo>
                                  <a:pt x="225190" y="203898"/>
                                </a:lnTo>
                                <a:lnTo>
                                  <a:pt x="226167" y="209181"/>
                                </a:lnTo>
                                <a:lnTo>
                                  <a:pt x="229087" y="218062"/>
                                </a:lnTo>
                                <a:lnTo>
                                  <a:pt x="229207" y="218427"/>
                                </a:lnTo>
                                <a:lnTo>
                                  <a:pt x="229311" y="218744"/>
                                </a:lnTo>
                                <a:lnTo>
                                  <a:pt x="229357" y="218884"/>
                                </a:lnTo>
                                <a:lnTo>
                                  <a:pt x="234778" y="226577"/>
                                </a:lnTo>
                                <a:lnTo>
                                  <a:pt x="242237" y="232398"/>
                                </a:lnTo>
                                <a:lnTo>
                                  <a:pt x="251542" y="236486"/>
                                </a:lnTo>
                                <a:lnTo>
                                  <a:pt x="254768" y="237528"/>
                                </a:lnTo>
                                <a:lnTo>
                                  <a:pt x="258095" y="238277"/>
                                </a:lnTo>
                                <a:lnTo>
                                  <a:pt x="262121" y="239356"/>
                                </a:lnTo>
                                <a:lnTo>
                                  <a:pt x="283737" y="274878"/>
                                </a:lnTo>
                                <a:lnTo>
                                  <a:pt x="330193" y="281012"/>
                                </a:lnTo>
                                <a:lnTo>
                                  <a:pt x="345343" y="281208"/>
                                </a:lnTo>
                                <a:lnTo>
                                  <a:pt x="360513" y="280884"/>
                                </a:lnTo>
                                <a:lnTo>
                                  <a:pt x="394976" y="279425"/>
                                </a:lnTo>
                                <a:lnTo>
                                  <a:pt x="399395" y="278168"/>
                                </a:lnTo>
                                <a:lnTo>
                                  <a:pt x="403028" y="276212"/>
                                </a:lnTo>
                                <a:lnTo>
                                  <a:pt x="419770" y="266330"/>
                                </a:lnTo>
                                <a:lnTo>
                                  <a:pt x="346246" y="266330"/>
                                </a:lnTo>
                                <a:lnTo>
                                  <a:pt x="325976" y="265931"/>
                                </a:lnTo>
                                <a:lnTo>
                                  <a:pt x="283175" y="256700"/>
                                </a:lnTo>
                                <a:lnTo>
                                  <a:pt x="276625" y="226923"/>
                                </a:lnTo>
                                <a:lnTo>
                                  <a:pt x="274339" y="224650"/>
                                </a:lnTo>
                                <a:lnTo>
                                  <a:pt x="242550" y="201650"/>
                                </a:lnTo>
                                <a:lnTo>
                                  <a:pt x="241331" y="194678"/>
                                </a:lnTo>
                                <a:lnTo>
                                  <a:pt x="241801" y="187413"/>
                                </a:lnTo>
                                <a:lnTo>
                                  <a:pt x="240036" y="177584"/>
                                </a:lnTo>
                                <a:lnTo>
                                  <a:pt x="237331" y="173189"/>
                                </a:lnTo>
                                <a:lnTo>
                                  <a:pt x="235108" y="172847"/>
                                </a:lnTo>
                                <a:lnTo>
                                  <a:pt x="226425" y="170080"/>
                                </a:lnTo>
                                <a:lnTo>
                                  <a:pt x="213841" y="131581"/>
                                </a:lnTo>
                                <a:lnTo>
                                  <a:pt x="213399" y="110809"/>
                                </a:lnTo>
                                <a:lnTo>
                                  <a:pt x="213278" y="104522"/>
                                </a:lnTo>
                                <a:lnTo>
                                  <a:pt x="213213" y="101142"/>
                                </a:lnTo>
                                <a:lnTo>
                                  <a:pt x="111430" y="101142"/>
                                </a:lnTo>
                                <a:lnTo>
                                  <a:pt x="78454" y="100596"/>
                                </a:lnTo>
                                <a:lnTo>
                                  <a:pt x="22447" y="92341"/>
                                </a:lnTo>
                                <a:lnTo>
                                  <a:pt x="15941" y="76809"/>
                                </a:lnTo>
                                <a:lnTo>
                                  <a:pt x="15843" y="74218"/>
                                </a:lnTo>
                                <a:lnTo>
                                  <a:pt x="56724" y="59118"/>
                                </a:lnTo>
                                <a:lnTo>
                                  <a:pt x="291199" y="51435"/>
                                </a:lnTo>
                                <a:close/>
                              </a:path>
                              <a:path w="537210" h="281305">
                                <a:moveTo>
                                  <a:pt x="524833" y="76809"/>
                                </a:moveTo>
                                <a:lnTo>
                                  <a:pt x="506101" y="76809"/>
                                </a:lnTo>
                                <a:lnTo>
                                  <a:pt x="509085" y="78943"/>
                                </a:lnTo>
                                <a:lnTo>
                                  <a:pt x="510940" y="84313"/>
                                </a:lnTo>
                                <a:lnTo>
                                  <a:pt x="511041" y="84607"/>
                                </a:lnTo>
                                <a:lnTo>
                                  <a:pt x="518134" y="112294"/>
                                </a:lnTo>
                                <a:lnTo>
                                  <a:pt x="520331" y="138690"/>
                                </a:lnTo>
                                <a:lnTo>
                                  <a:pt x="520379" y="140748"/>
                                </a:lnTo>
                                <a:lnTo>
                                  <a:pt x="518238" y="167717"/>
                                </a:lnTo>
                                <a:lnTo>
                                  <a:pt x="511816" y="195491"/>
                                </a:lnTo>
                                <a:lnTo>
                                  <a:pt x="510127" y="201053"/>
                                </a:lnTo>
                                <a:lnTo>
                                  <a:pt x="506837" y="203149"/>
                                </a:lnTo>
                                <a:lnTo>
                                  <a:pt x="473656" y="203149"/>
                                </a:lnTo>
                                <a:lnTo>
                                  <a:pt x="470401" y="203327"/>
                                </a:lnTo>
                                <a:lnTo>
                                  <a:pt x="466451" y="203631"/>
                                </a:lnTo>
                                <a:lnTo>
                                  <a:pt x="461460" y="205892"/>
                                </a:lnTo>
                                <a:lnTo>
                                  <a:pt x="458920" y="209181"/>
                                </a:lnTo>
                                <a:lnTo>
                                  <a:pt x="446364" y="224058"/>
                                </a:lnTo>
                                <a:lnTo>
                                  <a:pt x="417265" y="250227"/>
                                </a:lnTo>
                                <a:lnTo>
                                  <a:pt x="391529" y="266330"/>
                                </a:lnTo>
                                <a:lnTo>
                                  <a:pt x="419770" y="266330"/>
                                </a:lnTo>
                                <a:lnTo>
                                  <a:pt x="453616" y="239500"/>
                                </a:lnTo>
                                <a:lnTo>
                                  <a:pt x="469830" y="220840"/>
                                </a:lnTo>
                                <a:lnTo>
                                  <a:pt x="474287" y="218744"/>
                                </a:lnTo>
                                <a:lnTo>
                                  <a:pt x="472782" y="218744"/>
                                </a:lnTo>
                                <a:lnTo>
                                  <a:pt x="478161" y="218427"/>
                                </a:lnTo>
                                <a:lnTo>
                                  <a:pt x="486071" y="218062"/>
                                </a:lnTo>
                                <a:lnTo>
                                  <a:pt x="520517" y="218062"/>
                                </a:lnTo>
                                <a:lnTo>
                                  <a:pt x="523081" y="215607"/>
                                </a:lnTo>
                                <a:lnTo>
                                  <a:pt x="525310" y="209181"/>
                                </a:lnTo>
                                <a:lnTo>
                                  <a:pt x="532017" y="185860"/>
                                </a:lnTo>
                                <a:lnTo>
                                  <a:pt x="535844" y="162402"/>
                                </a:lnTo>
                                <a:lnTo>
                                  <a:pt x="536494" y="143311"/>
                                </a:lnTo>
                                <a:lnTo>
                                  <a:pt x="536608" y="139992"/>
                                </a:lnTo>
                                <a:lnTo>
                                  <a:pt x="536652" y="138690"/>
                                </a:lnTo>
                                <a:lnTo>
                                  <a:pt x="534528" y="117449"/>
                                </a:lnTo>
                                <a:lnTo>
                                  <a:pt x="534429" y="116451"/>
                                </a:lnTo>
                                <a:lnTo>
                                  <a:pt x="534378" y="115940"/>
                                </a:lnTo>
                                <a:lnTo>
                                  <a:pt x="534257" y="114731"/>
                                </a:lnTo>
                                <a:lnTo>
                                  <a:pt x="532193" y="104522"/>
                                </a:lnTo>
                                <a:lnTo>
                                  <a:pt x="529634" y="94399"/>
                                </a:lnTo>
                                <a:lnTo>
                                  <a:pt x="526937" y="84607"/>
                                </a:lnTo>
                                <a:lnTo>
                                  <a:pt x="524833" y="76809"/>
                                </a:lnTo>
                                <a:close/>
                              </a:path>
                              <a:path w="537210" h="281305">
                                <a:moveTo>
                                  <a:pt x="520517" y="218062"/>
                                </a:moveTo>
                                <a:lnTo>
                                  <a:pt x="505911" y="218062"/>
                                </a:lnTo>
                                <a:lnTo>
                                  <a:pt x="514867" y="218427"/>
                                </a:lnTo>
                                <a:lnTo>
                                  <a:pt x="514176" y="218427"/>
                                </a:lnTo>
                                <a:lnTo>
                                  <a:pt x="519804" y="218744"/>
                                </a:lnTo>
                                <a:lnTo>
                                  <a:pt x="520517" y="218062"/>
                                </a:lnTo>
                                <a:close/>
                              </a:path>
                              <a:path w="537210" h="281305">
                                <a:moveTo>
                                  <a:pt x="344742" y="18148"/>
                                </a:moveTo>
                                <a:lnTo>
                                  <a:pt x="296030" y="18148"/>
                                </a:lnTo>
                                <a:lnTo>
                                  <a:pt x="347530" y="36706"/>
                                </a:lnTo>
                                <a:lnTo>
                                  <a:pt x="370824" y="45753"/>
                                </a:lnTo>
                                <a:lnTo>
                                  <a:pt x="418221" y="66313"/>
                                </a:lnTo>
                                <a:lnTo>
                                  <a:pt x="472502" y="78394"/>
                                </a:lnTo>
                                <a:lnTo>
                                  <a:pt x="500411" y="77508"/>
                                </a:lnTo>
                                <a:lnTo>
                                  <a:pt x="506101" y="76809"/>
                                </a:lnTo>
                                <a:lnTo>
                                  <a:pt x="524833" y="76809"/>
                                </a:lnTo>
                                <a:lnTo>
                                  <a:pt x="524232" y="74580"/>
                                </a:lnTo>
                                <a:lnTo>
                                  <a:pt x="521900" y="65557"/>
                                </a:lnTo>
                                <a:lnTo>
                                  <a:pt x="518022" y="62856"/>
                                </a:lnTo>
                                <a:lnTo>
                                  <a:pt x="471063" y="62856"/>
                                </a:lnTo>
                                <a:lnTo>
                                  <a:pt x="450576" y="62115"/>
                                </a:lnTo>
                                <a:lnTo>
                                  <a:pt x="442944" y="60604"/>
                                </a:lnTo>
                                <a:lnTo>
                                  <a:pt x="436520" y="57582"/>
                                </a:lnTo>
                                <a:lnTo>
                                  <a:pt x="403065" y="42217"/>
                                </a:lnTo>
                                <a:lnTo>
                                  <a:pt x="368893" y="27560"/>
                                </a:lnTo>
                                <a:lnTo>
                                  <a:pt x="344742" y="18148"/>
                                </a:lnTo>
                                <a:close/>
                              </a:path>
                              <a:path w="537210" h="281305">
                                <a:moveTo>
                                  <a:pt x="516958" y="62115"/>
                                </a:moveTo>
                                <a:lnTo>
                                  <a:pt x="514296" y="62115"/>
                                </a:lnTo>
                                <a:lnTo>
                                  <a:pt x="507358" y="62433"/>
                                </a:lnTo>
                                <a:lnTo>
                                  <a:pt x="494964" y="62856"/>
                                </a:lnTo>
                                <a:lnTo>
                                  <a:pt x="518022" y="62856"/>
                                </a:lnTo>
                                <a:lnTo>
                                  <a:pt x="516958" y="62115"/>
                                </a:lnTo>
                                <a:close/>
                              </a:path>
                              <a:path w="537210" h="281305">
                                <a:moveTo>
                                  <a:pt x="292703" y="0"/>
                                </a:moveTo>
                                <a:lnTo>
                                  <a:pt x="287127" y="368"/>
                                </a:lnTo>
                                <a:lnTo>
                                  <a:pt x="267352" y="11823"/>
                                </a:lnTo>
                                <a:lnTo>
                                  <a:pt x="253750" y="19496"/>
                                </a:lnTo>
                                <a:lnTo>
                                  <a:pt x="219360" y="37655"/>
                                </a:lnTo>
                                <a:lnTo>
                                  <a:pt x="99684" y="42217"/>
                                </a:lnTo>
                                <a:lnTo>
                                  <a:pt x="65043" y="43192"/>
                                </a:lnTo>
                                <a:lnTo>
                                  <a:pt x="53891" y="44108"/>
                                </a:lnTo>
                                <a:lnTo>
                                  <a:pt x="42754" y="45908"/>
                                </a:lnTo>
                                <a:lnTo>
                                  <a:pt x="31703" y="48373"/>
                                </a:lnTo>
                                <a:lnTo>
                                  <a:pt x="20238" y="51435"/>
                                </a:lnTo>
                                <a:lnTo>
                                  <a:pt x="302634" y="51435"/>
                                </a:lnTo>
                                <a:lnTo>
                                  <a:pt x="302517" y="45753"/>
                                </a:lnTo>
                                <a:lnTo>
                                  <a:pt x="302401" y="40119"/>
                                </a:lnTo>
                                <a:lnTo>
                                  <a:pt x="302374" y="38811"/>
                                </a:lnTo>
                                <a:lnTo>
                                  <a:pt x="254317" y="38811"/>
                                </a:lnTo>
                                <a:lnTo>
                                  <a:pt x="253514" y="36706"/>
                                </a:lnTo>
                                <a:lnTo>
                                  <a:pt x="289756" y="18935"/>
                                </a:lnTo>
                                <a:lnTo>
                                  <a:pt x="296030" y="18148"/>
                                </a:lnTo>
                                <a:lnTo>
                                  <a:pt x="344742" y="18148"/>
                                </a:lnTo>
                                <a:lnTo>
                                  <a:pt x="334458" y="14140"/>
                                </a:lnTo>
                                <a:lnTo>
                                  <a:pt x="299446" y="2133"/>
                                </a:lnTo>
                                <a:lnTo>
                                  <a:pt x="292703" y="0"/>
                                </a:lnTo>
                                <a:close/>
                              </a:path>
                              <a:path w="537210" h="281305">
                                <a:moveTo>
                                  <a:pt x="302355" y="37858"/>
                                </a:moveTo>
                                <a:lnTo>
                                  <a:pt x="297110" y="38811"/>
                                </a:lnTo>
                                <a:lnTo>
                                  <a:pt x="302374" y="38811"/>
                                </a:lnTo>
                                <a:lnTo>
                                  <a:pt x="302355" y="37858"/>
                                </a:lnTo>
                                <a:close/>
                              </a:path>
                            </a:pathLst>
                          </a:custGeom>
                          <a:solidFill>
                            <a:srgbClr val="8C9091"/>
                          </a:solidFill>
                        </wps:spPr>
                        <wps:bodyPr wrap="square" lIns="0" tIns="0" rIns="0" bIns="0" rtlCol="0">
                          <a:prstTxWarp prst="textNoShape">
                            <a:avLst/>
                          </a:prstTxWarp>
                        </wps:bodyPr>
                      </wps:wsp>
                      <wps:wsp>
                        <wps:cNvPr id="83" name="Graphic 83"/>
                        <wps:cNvSpPr/>
                        <wps:spPr>
                          <a:xfrm>
                            <a:off x="1248102" y="2032355"/>
                            <a:ext cx="504825" cy="248285"/>
                          </a:xfrm>
                          <a:custGeom>
                            <a:avLst/>
                            <a:gdLst/>
                            <a:ahLst/>
                            <a:cxnLst/>
                            <a:rect l="l" t="t" r="r" b="b"/>
                            <a:pathLst>
                              <a:path w="504825" h="248285">
                                <a:moveTo>
                                  <a:pt x="280263" y="0"/>
                                </a:moveTo>
                                <a:lnTo>
                                  <a:pt x="274002" y="787"/>
                                </a:lnTo>
                                <a:lnTo>
                                  <a:pt x="261446" y="6322"/>
                                </a:lnTo>
                                <a:lnTo>
                                  <a:pt x="237743" y="18516"/>
                                </a:lnTo>
                                <a:lnTo>
                                  <a:pt x="238531" y="20612"/>
                                </a:lnTo>
                                <a:lnTo>
                                  <a:pt x="281343" y="20662"/>
                                </a:lnTo>
                                <a:lnTo>
                                  <a:pt x="286588" y="19697"/>
                                </a:lnTo>
                                <a:lnTo>
                                  <a:pt x="286867" y="33286"/>
                                </a:lnTo>
                                <a:lnTo>
                                  <a:pt x="40970" y="40970"/>
                                </a:lnTo>
                                <a:lnTo>
                                  <a:pt x="0" y="53720"/>
                                </a:lnTo>
                                <a:lnTo>
                                  <a:pt x="609" y="70129"/>
                                </a:lnTo>
                                <a:lnTo>
                                  <a:pt x="37780" y="79936"/>
                                </a:lnTo>
                                <a:lnTo>
                                  <a:pt x="93476" y="82951"/>
                                </a:lnTo>
                                <a:lnTo>
                                  <a:pt x="197611" y="82969"/>
                                </a:lnTo>
                                <a:lnTo>
                                  <a:pt x="197459" y="82981"/>
                                </a:lnTo>
                                <a:lnTo>
                                  <a:pt x="198463" y="122600"/>
                                </a:lnTo>
                                <a:lnTo>
                                  <a:pt x="219341" y="154698"/>
                                </a:lnTo>
                                <a:lnTo>
                                  <a:pt x="221576" y="155041"/>
                                </a:lnTo>
                                <a:lnTo>
                                  <a:pt x="224281" y="159423"/>
                                </a:lnTo>
                                <a:lnTo>
                                  <a:pt x="226047" y="169265"/>
                                </a:lnTo>
                                <a:lnTo>
                                  <a:pt x="225577" y="176529"/>
                                </a:lnTo>
                                <a:lnTo>
                                  <a:pt x="226796" y="183502"/>
                                </a:lnTo>
                                <a:lnTo>
                                  <a:pt x="258571" y="206501"/>
                                </a:lnTo>
                                <a:lnTo>
                                  <a:pt x="260857" y="208762"/>
                                </a:lnTo>
                                <a:lnTo>
                                  <a:pt x="276256" y="244305"/>
                                </a:lnTo>
                                <a:lnTo>
                                  <a:pt x="330488" y="248180"/>
                                </a:lnTo>
                                <a:lnTo>
                                  <a:pt x="375831" y="248145"/>
                                </a:lnTo>
                                <a:lnTo>
                                  <a:pt x="416633" y="219649"/>
                                </a:lnTo>
                                <a:lnTo>
                                  <a:pt x="443369" y="190792"/>
                                </a:lnTo>
                                <a:lnTo>
                                  <a:pt x="445706" y="187744"/>
                                </a:lnTo>
                                <a:lnTo>
                                  <a:pt x="450697" y="185483"/>
                                </a:lnTo>
                                <a:lnTo>
                                  <a:pt x="462314" y="184754"/>
                                </a:lnTo>
                                <a:lnTo>
                                  <a:pt x="491070" y="185000"/>
                                </a:lnTo>
                                <a:lnTo>
                                  <a:pt x="494360" y="182905"/>
                                </a:lnTo>
                                <a:lnTo>
                                  <a:pt x="496049" y="177342"/>
                                </a:lnTo>
                                <a:lnTo>
                                  <a:pt x="502471" y="149569"/>
                                </a:lnTo>
                                <a:lnTo>
                                  <a:pt x="504672" y="121842"/>
                                </a:lnTo>
                                <a:lnTo>
                                  <a:pt x="502367" y="94141"/>
                                </a:lnTo>
                                <a:lnTo>
                                  <a:pt x="495274" y="66446"/>
                                </a:lnTo>
                                <a:lnTo>
                                  <a:pt x="493318" y="60794"/>
                                </a:lnTo>
                                <a:lnTo>
                                  <a:pt x="490347" y="58661"/>
                                </a:lnTo>
                                <a:lnTo>
                                  <a:pt x="484657" y="59359"/>
                                </a:lnTo>
                                <a:lnTo>
                                  <a:pt x="456742" y="60246"/>
                                </a:lnTo>
                                <a:lnTo>
                                  <a:pt x="429834" y="56432"/>
                                </a:lnTo>
                                <a:lnTo>
                                  <a:pt x="403636" y="48665"/>
                                </a:lnTo>
                                <a:lnTo>
                                  <a:pt x="377850" y="37693"/>
                                </a:lnTo>
                                <a:lnTo>
                                  <a:pt x="355057" y="27603"/>
                                </a:lnTo>
                                <a:lnTo>
                                  <a:pt x="331765" y="18553"/>
                                </a:lnTo>
                                <a:lnTo>
                                  <a:pt x="280263" y="0"/>
                                </a:lnTo>
                                <a:close/>
                              </a:path>
                            </a:pathLst>
                          </a:custGeom>
                          <a:solidFill>
                            <a:srgbClr val="FFFFFF"/>
                          </a:solidFill>
                        </wps:spPr>
                        <wps:bodyPr wrap="square" lIns="0" tIns="0" rIns="0" bIns="0" rtlCol="0">
                          <a:prstTxWarp prst="textNoShape">
                            <a:avLst/>
                          </a:prstTxWarp>
                        </wps:bodyPr>
                      </wps:wsp>
                      <pic:pic xmlns:pic="http://schemas.openxmlformats.org/drawingml/2006/picture">
                        <pic:nvPicPr>
                          <pic:cNvPr id="84" name="Image 84"/>
                          <pic:cNvPicPr/>
                        </pic:nvPicPr>
                        <pic:blipFill>
                          <a:blip r:embed="rId39" cstate="print"/>
                          <a:stretch>
                            <a:fillRect/>
                          </a:stretch>
                        </pic:blipFill>
                        <pic:spPr>
                          <a:xfrm>
                            <a:off x="1544472" y="2092731"/>
                            <a:ext cx="115430" cy="141340"/>
                          </a:xfrm>
                          <a:prstGeom prst="rect">
                            <a:avLst/>
                          </a:prstGeom>
                        </pic:spPr>
                      </pic:pic>
                    </wpg:wgp>
                  </a:graphicData>
                </a:graphic>
              </wp:anchor>
            </w:drawing>
          </mc:Choice>
          <mc:Fallback>
            <w:pict>
              <v:group w14:anchorId="587DE475" id="Group 80" o:spid="_x0000_s1026" style="position:absolute;margin-left:17pt;margin-top:0;width:238.6pt;height:238.3pt;z-index:-251656192;mso-wrap-distance-left:0;mso-wrap-distance-right:0;mso-position-horizontal-relative:page;mso-position-vertical-relative:page" coordsize="30302,302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">
                <v:shape id="Image 81" o:spid="_x0000_s1027" type="#_x0000_t75" style="position:absolute;width:30299;height:30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">
                  <v:imagedata r:id="rId24" o:title=""/>
                </v:shape>
                <v:shape id="Graphic 82" o:spid="_x0000_s1028" style="position:absolute;left:12323;top:20158;width:5372;height:2813;visibility:visible;mso-wrap-style:square;v-text-anchor:top" coordsize="537210,281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" path="m291199,51435r-270741,l13328,54535,,85779r2813,9459l44084,114449r41561,1491l200031,117449r-4699,l199129,157619r23851,26124l224923,187210r-228,7468l224580,198437r526,4712l225190,203898r977,5283l229087,218062r120,365l229311,218744r46,140l234778,226577r7459,5821l251542,236486r3226,1042l258095,238277r4026,1079l283737,274878r46456,6134l345343,281208r15170,-324l394976,279425r4419,-1257l403028,276212r16742,-9882l346246,266330r-20270,-399l283175,256700r-6550,-29777l274339,224650,242550,201650r-1219,-6972l241801,187413r-1765,-9829l237331,173189r-2223,-342l226425,170080,213841,131581r-442,-20772l213278,104522r-65,-3380l111430,101142r-32976,-546l22447,92341,15941,76809r-98,-2591l56724,59118,291199,51435xem524833,76809r-18732,l509085,78943r1855,5370l511041,84607r7093,27687l520331,138690r48,2058l518238,167717r-6422,27774l510127,201053r-3290,2096l473656,203149r-3255,178l466451,203631r-4991,2261l458920,209181r-12556,14877l417265,250227r-25736,16103l419770,266330r33846,-26830l469830,220840r4457,-2096l472782,218744r5379,-317l486071,218062r34446,l523081,215607r2229,-6426l532017,185860r3827,-23458l536494,143311r114,-3319l536652,138690r-2124,-21241l534429,116451r-51,-511l534257,114731r-2064,-10209l529634,94399r-2697,-9792l524833,76809xem520517,218062r-14606,l514867,218427r-691,l519804,218744r713,-682xem344742,18148r-48712,l347530,36706r23294,9047l418221,66313r54281,12081l500411,77508r5690,-699l524833,76809r-601,-2229l521900,65557r-3878,-2701l471063,62856r-20487,-741l442944,60604r-6424,-3022l403065,42217,368893,27560,344742,18148xem516958,62115r-2662,l507358,62433r-12394,423l518022,62856r-1064,-741xem292703,r-5576,368l267352,11823r-13602,7673l219360,37655,99684,42217r-34641,975l53891,44108,42754,45908,31703,48373,20238,51435r282396,l302517,45753r-116,-5634l302374,38811r-48057,l253514,36706,289756,18935r6274,-787l344742,18148,334458,14140,299446,2133,292703,xem302355,37858r-5245,953l302374,38811r-19,-953xe" fillcolor="#8c9091" stroked="f">
                  <v:path arrowok="t"/>
                </v:shape>
                <v:shape id="Graphic 83" o:spid="_x0000_s1029" style="position:absolute;left:12481;top:20323;width:5048;height:2483;visibility:visible;mso-wrap-style:square;v-text-anchor:top" coordsize="504825,24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" path="m280263,r-6261,787l261446,6322,237743,18516r788,2096l281343,20662r5245,-965l286867,33286,40970,40970,,53720,609,70129r37171,9807l93476,82951r104135,18l197459,82981r1004,39619l219341,154698r2235,343l224281,159423r1766,9842l225577,176529r1219,6973l258571,206501r2286,2261l276256,244305r54232,3875l375831,248145r40802,-28496l443369,190792r2337,-3048l450697,185483r11617,-729l491070,185000r3290,-2095l496049,177342r6422,-27773l504672,121842,502367,94141,495274,66446r-1956,-5652l490347,58661r-5690,698l456742,60246,429834,56432,403636,48665,377850,37693,355057,27603,331765,18553,280263,xe" stroked="f">
                  <v:path arrowok="t"/>
                </v:shape>
                <v:shape id="Image 84" o:spid="_x0000_s1030" type="#_x0000_t75" style="position:absolute;left:15444;top:20927;width:1155;height:1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">
                  <v:imagedata r:id="rId40" o:title=""/>
                </v:shape>
                <w10:wrap anchorx="page" anchory="page"/>
              </v:group>
            </w:pict>
          </mc:Fallback>
        </mc:AlternateContent>
      </w:r>
    </w:p>
    <w:p w14:paraId="1D395997" w14:textId="77777777" w:rsidR="009C1C34" w:rsidRDefault="00D80BDC">
      <w:pPr>
        <w:pStyle w:val="Nadpis2"/>
        <w:ind w:left="235"/>
      </w:pPr>
      <w:r>
        <w:rPr>
          <w:color w:val="8C9091"/>
          <w:spacing w:val="-4"/>
          <w:w w:val="145"/>
          <w:sz w:val="15"/>
        </w:rPr>
        <w:t>Odmítnout / Ukončit hovor</w:t>
      </w:r>
    </w:p>
    <w:p w14:paraId="1D395998" w14:textId="77777777" w:rsidR="009C1C34" w:rsidRDefault="00D80BDC">
      <w:pPr>
        <w:spacing w:line="128" w:lineRule="exact"/>
        <w:ind w:left="235"/>
        <w:rPr>
          <w:sz w:val="12"/>
        </w:rPr>
      </w:pPr>
      <w:r>
        <w:rPr>
          <w:color w:val="FFFFFF"/>
          <w:spacing w:val="-2"/>
          <w:sz w:val="9"/>
        </w:rPr>
        <w:t>(Joystick)</w:t>
      </w:r>
    </w:p>
    <w:p w14:paraId="1D395999" w14:textId="77777777" w:rsidR="009C1C34" w:rsidRDefault="00D80BDC">
      <w:pPr>
        <w:spacing w:line="129" w:lineRule="exact"/>
        <w:ind w:left="235"/>
        <w:rPr>
          <w:sz w:val="12"/>
        </w:rPr>
      </w:pPr>
      <w:r>
        <w:rPr>
          <w:color w:val="FFFFFF"/>
          <w:spacing w:val="-4"/>
          <w:sz w:val="9"/>
        </w:rPr>
        <w:t xml:space="preserve">*Režim </w:t>
      </w:r>
      <w:r>
        <w:rPr>
          <w:color w:val="FFFFFF"/>
          <w:sz w:val="9"/>
        </w:rPr>
        <w:t>volání</w:t>
      </w:r>
    </w:p>
    <w:p w14:paraId="1D39599A" w14:textId="77777777" w:rsidR="009C1C34" w:rsidRDefault="009C1C34">
      <w:pPr>
        <w:pStyle w:val="Zkladntext"/>
        <w:rPr>
          <w:sz w:val="20"/>
        </w:rPr>
      </w:pPr>
    </w:p>
    <w:p w14:paraId="1D39599B" w14:textId="77777777" w:rsidR="009C1C34" w:rsidRDefault="009C1C34">
      <w:pPr>
        <w:pStyle w:val="Zkladntext"/>
        <w:rPr>
          <w:sz w:val="20"/>
        </w:rPr>
      </w:pPr>
    </w:p>
    <w:p w14:paraId="1D39599C" w14:textId="77777777" w:rsidR="009C1C34" w:rsidRDefault="009C1C34">
      <w:pPr>
        <w:pStyle w:val="Zkladntext"/>
        <w:rPr>
          <w:sz w:val="20"/>
        </w:rPr>
      </w:pPr>
    </w:p>
    <w:p w14:paraId="1D39599D" w14:textId="77777777" w:rsidR="009C1C34" w:rsidRDefault="009C1C34">
      <w:pPr>
        <w:pStyle w:val="Zkladntext"/>
        <w:rPr>
          <w:sz w:val="20"/>
        </w:rPr>
      </w:pPr>
    </w:p>
    <w:p w14:paraId="1D39599E" w14:textId="77777777" w:rsidR="009C1C34" w:rsidRDefault="009C1C34">
      <w:pPr>
        <w:pStyle w:val="Zkladntext"/>
        <w:rPr>
          <w:sz w:val="20"/>
        </w:rPr>
      </w:pPr>
    </w:p>
    <w:p w14:paraId="1D39599F" w14:textId="77777777" w:rsidR="009C1C34" w:rsidRDefault="009C1C34">
      <w:pPr>
        <w:pStyle w:val="Zkladntext"/>
        <w:rPr>
          <w:sz w:val="20"/>
        </w:rPr>
      </w:pPr>
    </w:p>
    <w:p w14:paraId="1D3959A0" w14:textId="77777777" w:rsidR="009C1C34" w:rsidRDefault="009C1C34">
      <w:pPr>
        <w:pStyle w:val="Zkladntext"/>
        <w:rPr>
          <w:sz w:val="20"/>
        </w:rPr>
      </w:pPr>
    </w:p>
    <w:p w14:paraId="1D3959A1" w14:textId="77777777" w:rsidR="009C1C34" w:rsidRDefault="009C1C34">
      <w:pPr>
        <w:pStyle w:val="Zkladntext"/>
        <w:rPr>
          <w:sz w:val="20"/>
        </w:rPr>
      </w:pPr>
    </w:p>
    <w:p w14:paraId="1D3959A2" w14:textId="77777777" w:rsidR="009C1C34" w:rsidRDefault="009C1C34">
      <w:pPr>
        <w:pStyle w:val="Zkladntext"/>
        <w:rPr>
          <w:sz w:val="20"/>
        </w:rPr>
      </w:pPr>
    </w:p>
    <w:p w14:paraId="1D3959A3" w14:textId="77777777" w:rsidR="009C1C34" w:rsidRDefault="009C1C34">
      <w:pPr>
        <w:pStyle w:val="Zkladntext"/>
        <w:rPr>
          <w:sz w:val="20"/>
        </w:rPr>
      </w:pPr>
    </w:p>
    <w:p w14:paraId="1D3959A4" w14:textId="77777777" w:rsidR="009C1C34" w:rsidRDefault="009C1C34">
      <w:pPr>
        <w:pStyle w:val="Zkladntext"/>
        <w:spacing w:before="13"/>
        <w:rPr>
          <w:sz w:val="20"/>
        </w:rPr>
      </w:pPr>
    </w:p>
    <w:p w14:paraId="1D3959A5" w14:textId="77777777" w:rsidR="009C1C34" w:rsidRDefault="00D80BDC">
      <w:pPr>
        <w:pStyle w:val="Nadpis3"/>
        <w:spacing w:before="1"/>
        <w:ind w:left="3046"/>
        <w:jc w:val="left"/>
      </w:pPr>
      <w:r>
        <w:rPr>
          <w:color w:val="8C9091"/>
          <w:spacing w:val="-2"/>
          <w:w w:val="120"/>
          <w:sz w:val="15"/>
        </w:rPr>
        <w:t>00:01</w:t>
      </w:r>
    </w:p>
    <w:p w14:paraId="1D3959A6" w14:textId="77777777" w:rsidR="009C1C34" w:rsidRDefault="009C1C34">
      <w:pPr>
        <w:pStyle w:val="Zkladntext"/>
        <w:rPr>
          <w:sz w:val="10"/>
        </w:rPr>
      </w:pPr>
    </w:p>
    <w:p w14:paraId="1D3959A7" w14:textId="77777777" w:rsidR="009C1C34" w:rsidRDefault="009C1C34">
      <w:pPr>
        <w:pStyle w:val="Zkladntext"/>
        <w:rPr>
          <w:sz w:val="10"/>
        </w:rPr>
      </w:pPr>
    </w:p>
    <w:p w14:paraId="1D3959A8" w14:textId="77777777" w:rsidR="009C1C34" w:rsidRDefault="009C1C34">
      <w:pPr>
        <w:pStyle w:val="Zkladntext"/>
        <w:rPr>
          <w:sz w:val="10"/>
        </w:rPr>
      </w:pPr>
    </w:p>
    <w:p w14:paraId="1D3959A9" w14:textId="77777777" w:rsidR="009C1C34" w:rsidRDefault="009C1C34">
      <w:pPr>
        <w:pStyle w:val="Zkladntext"/>
        <w:rPr>
          <w:sz w:val="10"/>
        </w:rPr>
      </w:pPr>
    </w:p>
    <w:p w14:paraId="1D3959AA" w14:textId="77777777" w:rsidR="009C1C34" w:rsidRDefault="009C1C34">
      <w:pPr>
        <w:pStyle w:val="Zkladntext"/>
        <w:rPr>
          <w:sz w:val="10"/>
        </w:rPr>
      </w:pPr>
    </w:p>
    <w:p w14:paraId="1D3959AB" w14:textId="77777777" w:rsidR="009C1C34" w:rsidRDefault="009C1C34">
      <w:pPr>
        <w:pStyle w:val="Zkladntext"/>
        <w:rPr>
          <w:sz w:val="10"/>
        </w:rPr>
      </w:pPr>
    </w:p>
    <w:p w14:paraId="1D3959AC" w14:textId="77777777" w:rsidR="009C1C34" w:rsidRDefault="009C1C34">
      <w:pPr>
        <w:pStyle w:val="Zkladntext"/>
        <w:rPr>
          <w:sz w:val="10"/>
        </w:rPr>
      </w:pPr>
    </w:p>
    <w:p w14:paraId="1D3959AD" w14:textId="77777777" w:rsidR="009C1C34" w:rsidRDefault="009C1C34">
      <w:pPr>
        <w:pStyle w:val="Zkladntext"/>
        <w:rPr>
          <w:sz w:val="10"/>
        </w:rPr>
      </w:pPr>
    </w:p>
    <w:p w14:paraId="1D3959AE" w14:textId="77777777" w:rsidR="009C1C34" w:rsidRDefault="009C1C34">
      <w:pPr>
        <w:pStyle w:val="Zkladntext"/>
        <w:rPr>
          <w:sz w:val="10"/>
        </w:rPr>
      </w:pPr>
    </w:p>
    <w:p w14:paraId="1D3959AF" w14:textId="77777777" w:rsidR="009C1C34" w:rsidRDefault="009C1C34">
      <w:pPr>
        <w:pStyle w:val="Zkladntext"/>
        <w:spacing w:before="8"/>
        <w:rPr>
          <w:sz w:val="10"/>
        </w:rPr>
      </w:pPr>
    </w:p>
    <w:p w14:paraId="1D3959B3" w14:textId="77777777" w:rsidR="009C1C34" w:rsidRDefault="009C1C34">
      <w:pPr>
        <w:pStyle w:val="Odstavecseseznamem"/>
        <w:spacing w:line="146" w:lineRule="auto"/>
        <w:rPr>
          <w:rFonts w:ascii="Arial Unicode MS" w:eastAsia="Arial Unicode MS" w:hAnsi="Arial Unicode MS" w:cs="Arial Unicode MS"/>
          <w:sz w:val="10"/>
          <w:szCs w:val="10"/>
        </w:rPr>
        <w:sectPr w:rsidR="009C1C34">
          <w:pgSz w:w="5560" w:h="5560"/>
          <w:pgMar w:top="0" w:right="141" w:bottom="280" w:left="141" w:header="708" w:footer="708" w:gutter="0"/>
          <w:cols w:space="708"/>
        </w:sectPr>
      </w:pPr>
    </w:p>
    <w:p w14:paraId="1D3959B4" w14:textId="77777777" w:rsidR="009C1C34" w:rsidRDefault="00D80BDC">
      <w:pPr>
        <w:spacing w:before="256"/>
        <w:ind w:left="119"/>
        <w:rPr>
          <w:b/>
          <w:sz w:val="16"/>
        </w:rPr>
      </w:pPr>
      <w:r>
        <w:rPr>
          <w:b/>
          <w:noProof/>
          <w:sz w:val="16"/>
        </w:rPr>
        <w:lastRenderedPageBreak/>
        <mc:AlternateContent>
          <mc:Choice Requires="wps">
            <w:drawing>
              <wp:anchor distT="0" distB="0" distL="0" distR="0" simplePos="0" relativeHeight="251661312" behindDoc="1" locked="0" layoutInCell="1" allowOverlap="1" wp14:anchorId="1D395BF1" wp14:editId="1D395BF2">
                <wp:simplePos x="0" y="0"/>
                <wp:positionH relativeFrom="page">
                  <wp:posOffset>0</wp:posOffset>
                </wp:positionH>
                <wp:positionV relativeFrom="page">
                  <wp:posOffset>0</wp:posOffset>
                </wp:positionV>
                <wp:extent cx="3528060" cy="3528060"/>
                <wp:effectExtent l="0" t="0" r="0" b="0"/>
                <wp:wrapNone/>
                <wp:docPr id="85" name="Graphic 85"/>
                <wp:cNvGraphicFramePr/>
                <a:graphic xmlns:a="http://schemas.openxmlformats.org/drawingml/2006/main">
                  <a:graphicData uri="http://schemas.microsoft.com/office/word/2010/wordprocessingShape">
                    <wps:wsp>
                      <wps:cNvSpPr/>
                      <wps:spPr>
                        <a:xfrm>
                          <a:off x="0" y="0"/>
                          <a:ext cx="3528060" cy="3528060"/>
                        </a:xfrm>
                        <a:custGeom>
                          <a:avLst/>
                          <a:gdLst/>
                          <a:ahLst/>
                          <a:cxnLst/>
                          <a:rect l="l" t="t" r="r" b="b"/>
                          <a:pathLst>
                            <a:path w="3528060" h="3528060">
                              <a:moveTo>
                                <a:pt x="3527996" y="0"/>
                              </a:moveTo>
                              <a:lnTo>
                                <a:pt x="0" y="0"/>
                              </a:lnTo>
                              <a:lnTo>
                                <a:pt x="0" y="3527996"/>
                              </a:lnTo>
                              <a:lnTo>
                                <a:pt x="3527996" y="3527996"/>
                              </a:lnTo>
                              <a:lnTo>
                                <a:pt x="3527996" y="0"/>
                              </a:lnTo>
                              <a:close/>
                            </a:path>
                          </a:pathLst>
                        </a:custGeom>
                        <a:solidFill>
                          <a:srgbClr val="231F20"/>
                        </a:solidFill>
                      </wps:spPr>
                      <wps:bodyPr wrap="square" lIns="0" tIns="0" rIns="0" bIns="0" rtlCol="0">
                        <a:prstTxWarp prst="textNoShape">
                          <a:avLst/>
                        </a:prstTxWarp>
                      </wps:bodyPr>
                    </wps:wsp>
                  </a:graphicData>
                </a:graphic>
              </wp:anchor>
            </w:drawing>
          </mc:Choice>
          <mc:Fallback>
            <w:pict>
              <v:shape w14:anchorId="20FF3453" id="Graphic 85" o:spid="_x0000_s1026" style="position:absolute;margin-left:0;margin-top:0;width:277.8pt;height:277.8pt;z-index:-251655168;visibility:visible;mso-wrap-style:square;mso-wrap-distance-left:0;mso-wrap-distance-top:0;mso-wrap-distance-right:0;mso-wrap-distance-bottom:0;mso-position-horizontal:absolute;mso-position-horizontal-relative:page;mso-position-vertical:absolute;mso-position-vertical-relative:page;v-text-anchor:top" coordsize="3528060,352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" path="m3527996,l,,,3527996r3527996,l3527996,xe" fillcolor="#231f20" stroked="f">
                <v:path arrowok="t"/>
                <w10:wrap anchorx="page" anchory="page"/>
              </v:shape>
            </w:pict>
          </mc:Fallback>
        </mc:AlternateContent>
      </w:r>
      <w:r>
        <w:rPr>
          <w:b/>
          <w:noProof/>
          <w:sz w:val="16"/>
        </w:rPr>
        <mc:AlternateContent>
          <mc:Choice Requires="wpg">
            <w:drawing>
              <wp:anchor distT="0" distB="0" distL="0" distR="0" simplePos="0" relativeHeight="251662336" behindDoc="1" locked="0" layoutInCell="1" allowOverlap="1" wp14:anchorId="1D395BF3" wp14:editId="1D395BF4">
                <wp:simplePos x="0" y="0"/>
                <wp:positionH relativeFrom="page">
                  <wp:posOffset>381000</wp:posOffset>
                </wp:positionH>
                <wp:positionV relativeFrom="paragraph">
                  <wp:posOffset>-4889</wp:posOffset>
                </wp:positionV>
                <wp:extent cx="3030220" cy="3030220"/>
                <wp:effectExtent l="0" t="0" r="0" b="0"/>
                <wp:wrapNone/>
                <wp:docPr id="86" name="Group 86"/>
                <wp:cNvGraphicFramePr/>
                <a:graphic xmlns:a="http://schemas.openxmlformats.org/drawingml/2006/main">
                  <a:graphicData uri="http://schemas.microsoft.com/office/word/2010/wordprocessingGroup">
                    <wpg:wgp>
                      <wpg:cNvGrpSpPr/>
                      <wpg:grpSpPr>
                        <a:xfrm>
                          <a:off x="0" y="0"/>
                          <a:ext cx="3030220" cy="3030220"/>
                          <a:chOff x="0" y="0"/>
                          <a:chExt cx="3030220" cy="3030220"/>
                        </a:xfrm>
                      </wpg:grpSpPr>
                      <pic:pic xmlns:pic="http://schemas.openxmlformats.org/drawingml/2006/picture">
                        <pic:nvPicPr>
                          <pic:cNvPr id="87" name="Image 87"/>
                          <pic:cNvPicPr/>
                        </pic:nvPicPr>
                        <pic:blipFill>
                          <a:blip r:embed="rId41" cstate="print"/>
                          <a:stretch>
                            <a:fillRect/>
                          </a:stretch>
                        </pic:blipFill>
                        <pic:spPr>
                          <a:xfrm>
                            <a:off x="0" y="0"/>
                            <a:ext cx="3030001" cy="3029990"/>
                          </a:xfrm>
                          <a:prstGeom prst="rect">
                            <a:avLst/>
                          </a:prstGeom>
                        </pic:spPr>
                      </pic:pic>
                      <wps:wsp>
                        <wps:cNvPr id="88" name="Graphic 88"/>
                        <wps:cNvSpPr/>
                        <wps:spPr>
                          <a:xfrm>
                            <a:off x="2022623" y="2188417"/>
                            <a:ext cx="537210" cy="281305"/>
                          </a:xfrm>
                          <a:custGeom>
                            <a:avLst/>
                            <a:gdLst/>
                            <a:ahLst/>
                            <a:cxnLst/>
                            <a:rect l="l" t="t" r="r" b="b"/>
                            <a:pathLst>
                              <a:path w="537210" h="281305">
                                <a:moveTo>
                                  <a:pt x="291199" y="51435"/>
                                </a:moveTo>
                                <a:lnTo>
                                  <a:pt x="20458" y="51435"/>
                                </a:lnTo>
                                <a:lnTo>
                                  <a:pt x="13328" y="54535"/>
                                </a:lnTo>
                                <a:lnTo>
                                  <a:pt x="0" y="85779"/>
                                </a:lnTo>
                                <a:lnTo>
                                  <a:pt x="2813" y="95238"/>
                                </a:lnTo>
                                <a:lnTo>
                                  <a:pt x="44084" y="114449"/>
                                </a:lnTo>
                                <a:lnTo>
                                  <a:pt x="85645" y="115940"/>
                                </a:lnTo>
                                <a:lnTo>
                                  <a:pt x="200031" y="117449"/>
                                </a:lnTo>
                                <a:lnTo>
                                  <a:pt x="195332" y="117449"/>
                                </a:lnTo>
                                <a:lnTo>
                                  <a:pt x="199129" y="157619"/>
                                </a:lnTo>
                                <a:lnTo>
                                  <a:pt x="222980" y="183743"/>
                                </a:lnTo>
                                <a:lnTo>
                                  <a:pt x="224923" y="187210"/>
                                </a:lnTo>
                                <a:lnTo>
                                  <a:pt x="224695" y="194678"/>
                                </a:lnTo>
                                <a:lnTo>
                                  <a:pt x="224580" y="198437"/>
                                </a:lnTo>
                                <a:lnTo>
                                  <a:pt x="225106" y="203149"/>
                                </a:lnTo>
                                <a:lnTo>
                                  <a:pt x="225190" y="203898"/>
                                </a:lnTo>
                                <a:lnTo>
                                  <a:pt x="226167" y="209181"/>
                                </a:lnTo>
                                <a:lnTo>
                                  <a:pt x="229087" y="218062"/>
                                </a:lnTo>
                                <a:lnTo>
                                  <a:pt x="229207" y="218427"/>
                                </a:lnTo>
                                <a:lnTo>
                                  <a:pt x="229311" y="218744"/>
                                </a:lnTo>
                                <a:lnTo>
                                  <a:pt x="229357" y="218884"/>
                                </a:lnTo>
                                <a:lnTo>
                                  <a:pt x="234778" y="226577"/>
                                </a:lnTo>
                                <a:lnTo>
                                  <a:pt x="242237" y="232398"/>
                                </a:lnTo>
                                <a:lnTo>
                                  <a:pt x="251542" y="236486"/>
                                </a:lnTo>
                                <a:lnTo>
                                  <a:pt x="254768" y="237528"/>
                                </a:lnTo>
                                <a:lnTo>
                                  <a:pt x="258095" y="238277"/>
                                </a:lnTo>
                                <a:lnTo>
                                  <a:pt x="262121" y="239356"/>
                                </a:lnTo>
                                <a:lnTo>
                                  <a:pt x="283737" y="274878"/>
                                </a:lnTo>
                                <a:lnTo>
                                  <a:pt x="330193" y="281012"/>
                                </a:lnTo>
                                <a:lnTo>
                                  <a:pt x="345343" y="281208"/>
                                </a:lnTo>
                                <a:lnTo>
                                  <a:pt x="360513" y="280884"/>
                                </a:lnTo>
                                <a:lnTo>
                                  <a:pt x="394976" y="279425"/>
                                </a:lnTo>
                                <a:lnTo>
                                  <a:pt x="399395" y="278168"/>
                                </a:lnTo>
                                <a:lnTo>
                                  <a:pt x="403028" y="276212"/>
                                </a:lnTo>
                                <a:lnTo>
                                  <a:pt x="419770" y="266330"/>
                                </a:lnTo>
                                <a:lnTo>
                                  <a:pt x="346246" y="266330"/>
                                </a:lnTo>
                                <a:lnTo>
                                  <a:pt x="325976" y="265931"/>
                                </a:lnTo>
                                <a:lnTo>
                                  <a:pt x="283175" y="256700"/>
                                </a:lnTo>
                                <a:lnTo>
                                  <a:pt x="276625" y="226923"/>
                                </a:lnTo>
                                <a:lnTo>
                                  <a:pt x="274339" y="224650"/>
                                </a:lnTo>
                                <a:lnTo>
                                  <a:pt x="242550" y="201650"/>
                                </a:lnTo>
                                <a:lnTo>
                                  <a:pt x="241331" y="194678"/>
                                </a:lnTo>
                                <a:lnTo>
                                  <a:pt x="241801" y="187413"/>
                                </a:lnTo>
                                <a:lnTo>
                                  <a:pt x="240036" y="177584"/>
                                </a:lnTo>
                                <a:lnTo>
                                  <a:pt x="237331" y="173189"/>
                                </a:lnTo>
                                <a:lnTo>
                                  <a:pt x="235108" y="172847"/>
                                </a:lnTo>
                                <a:lnTo>
                                  <a:pt x="226425" y="170080"/>
                                </a:lnTo>
                                <a:lnTo>
                                  <a:pt x="213841" y="131581"/>
                                </a:lnTo>
                                <a:lnTo>
                                  <a:pt x="213399" y="110809"/>
                                </a:lnTo>
                                <a:lnTo>
                                  <a:pt x="213278" y="104522"/>
                                </a:lnTo>
                                <a:lnTo>
                                  <a:pt x="213213" y="101142"/>
                                </a:lnTo>
                                <a:lnTo>
                                  <a:pt x="111430" y="101142"/>
                                </a:lnTo>
                                <a:lnTo>
                                  <a:pt x="78454" y="100596"/>
                                </a:lnTo>
                                <a:lnTo>
                                  <a:pt x="22447" y="92341"/>
                                </a:lnTo>
                                <a:lnTo>
                                  <a:pt x="15941" y="76809"/>
                                </a:lnTo>
                                <a:lnTo>
                                  <a:pt x="15843" y="74218"/>
                                </a:lnTo>
                                <a:lnTo>
                                  <a:pt x="56724" y="59118"/>
                                </a:lnTo>
                                <a:lnTo>
                                  <a:pt x="291199" y="51435"/>
                                </a:lnTo>
                                <a:close/>
                              </a:path>
                              <a:path w="537210" h="281305">
                                <a:moveTo>
                                  <a:pt x="524833" y="76809"/>
                                </a:moveTo>
                                <a:lnTo>
                                  <a:pt x="506101" y="76809"/>
                                </a:lnTo>
                                <a:lnTo>
                                  <a:pt x="509085" y="78943"/>
                                </a:lnTo>
                                <a:lnTo>
                                  <a:pt x="510940" y="84313"/>
                                </a:lnTo>
                                <a:lnTo>
                                  <a:pt x="511041" y="84607"/>
                                </a:lnTo>
                                <a:lnTo>
                                  <a:pt x="518134" y="112294"/>
                                </a:lnTo>
                                <a:lnTo>
                                  <a:pt x="520331" y="138690"/>
                                </a:lnTo>
                                <a:lnTo>
                                  <a:pt x="520379" y="140748"/>
                                </a:lnTo>
                                <a:lnTo>
                                  <a:pt x="518238" y="167717"/>
                                </a:lnTo>
                                <a:lnTo>
                                  <a:pt x="511816" y="195491"/>
                                </a:lnTo>
                                <a:lnTo>
                                  <a:pt x="510127" y="201053"/>
                                </a:lnTo>
                                <a:lnTo>
                                  <a:pt x="506837" y="203149"/>
                                </a:lnTo>
                                <a:lnTo>
                                  <a:pt x="473656" y="203149"/>
                                </a:lnTo>
                                <a:lnTo>
                                  <a:pt x="470401" y="203327"/>
                                </a:lnTo>
                                <a:lnTo>
                                  <a:pt x="466451" y="203631"/>
                                </a:lnTo>
                                <a:lnTo>
                                  <a:pt x="461460" y="205892"/>
                                </a:lnTo>
                                <a:lnTo>
                                  <a:pt x="458920" y="209181"/>
                                </a:lnTo>
                                <a:lnTo>
                                  <a:pt x="446364" y="224058"/>
                                </a:lnTo>
                                <a:lnTo>
                                  <a:pt x="417265" y="250227"/>
                                </a:lnTo>
                                <a:lnTo>
                                  <a:pt x="391529" y="266330"/>
                                </a:lnTo>
                                <a:lnTo>
                                  <a:pt x="419770" y="266330"/>
                                </a:lnTo>
                                <a:lnTo>
                                  <a:pt x="453616" y="239500"/>
                                </a:lnTo>
                                <a:lnTo>
                                  <a:pt x="469830" y="220840"/>
                                </a:lnTo>
                                <a:lnTo>
                                  <a:pt x="474275" y="218744"/>
                                </a:lnTo>
                                <a:lnTo>
                                  <a:pt x="472763" y="218744"/>
                                </a:lnTo>
                                <a:lnTo>
                                  <a:pt x="478161" y="218427"/>
                                </a:lnTo>
                                <a:lnTo>
                                  <a:pt x="486071" y="218062"/>
                                </a:lnTo>
                                <a:lnTo>
                                  <a:pt x="520517" y="218062"/>
                                </a:lnTo>
                                <a:lnTo>
                                  <a:pt x="523081" y="215607"/>
                                </a:lnTo>
                                <a:lnTo>
                                  <a:pt x="525310" y="209181"/>
                                </a:lnTo>
                                <a:lnTo>
                                  <a:pt x="532017" y="185860"/>
                                </a:lnTo>
                                <a:lnTo>
                                  <a:pt x="535844" y="162402"/>
                                </a:lnTo>
                                <a:lnTo>
                                  <a:pt x="536494" y="143311"/>
                                </a:lnTo>
                                <a:lnTo>
                                  <a:pt x="536608" y="139992"/>
                                </a:lnTo>
                                <a:lnTo>
                                  <a:pt x="536652" y="138690"/>
                                </a:lnTo>
                                <a:lnTo>
                                  <a:pt x="534528" y="117449"/>
                                </a:lnTo>
                                <a:lnTo>
                                  <a:pt x="534429" y="116451"/>
                                </a:lnTo>
                                <a:lnTo>
                                  <a:pt x="534378" y="115940"/>
                                </a:lnTo>
                                <a:lnTo>
                                  <a:pt x="534257" y="114731"/>
                                </a:lnTo>
                                <a:lnTo>
                                  <a:pt x="532193" y="104522"/>
                                </a:lnTo>
                                <a:lnTo>
                                  <a:pt x="529634" y="94399"/>
                                </a:lnTo>
                                <a:lnTo>
                                  <a:pt x="526937" y="84607"/>
                                </a:lnTo>
                                <a:lnTo>
                                  <a:pt x="524833" y="76809"/>
                                </a:lnTo>
                                <a:close/>
                              </a:path>
                              <a:path w="537210" h="281305">
                                <a:moveTo>
                                  <a:pt x="520517" y="218062"/>
                                </a:moveTo>
                                <a:lnTo>
                                  <a:pt x="505911" y="218062"/>
                                </a:lnTo>
                                <a:lnTo>
                                  <a:pt x="514867" y="218427"/>
                                </a:lnTo>
                                <a:lnTo>
                                  <a:pt x="514176" y="218427"/>
                                </a:lnTo>
                                <a:lnTo>
                                  <a:pt x="519804" y="218744"/>
                                </a:lnTo>
                                <a:lnTo>
                                  <a:pt x="520517" y="218062"/>
                                </a:lnTo>
                                <a:close/>
                              </a:path>
                              <a:path w="537210" h="281305">
                                <a:moveTo>
                                  <a:pt x="344742" y="18148"/>
                                </a:moveTo>
                                <a:lnTo>
                                  <a:pt x="296030" y="18148"/>
                                </a:lnTo>
                                <a:lnTo>
                                  <a:pt x="347530" y="36706"/>
                                </a:lnTo>
                                <a:lnTo>
                                  <a:pt x="370824" y="45753"/>
                                </a:lnTo>
                                <a:lnTo>
                                  <a:pt x="418221" y="66313"/>
                                </a:lnTo>
                                <a:lnTo>
                                  <a:pt x="472502" y="78394"/>
                                </a:lnTo>
                                <a:lnTo>
                                  <a:pt x="500411" y="77508"/>
                                </a:lnTo>
                                <a:lnTo>
                                  <a:pt x="506101" y="76809"/>
                                </a:lnTo>
                                <a:lnTo>
                                  <a:pt x="524833" y="76809"/>
                                </a:lnTo>
                                <a:lnTo>
                                  <a:pt x="524232" y="74580"/>
                                </a:lnTo>
                                <a:lnTo>
                                  <a:pt x="521900" y="65557"/>
                                </a:lnTo>
                                <a:lnTo>
                                  <a:pt x="518022" y="62856"/>
                                </a:lnTo>
                                <a:lnTo>
                                  <a:pt x="471063" y="62856"/>
                                </a:lnTo>
                                <a:lnTo>
                                  <a:pt x="450576" y="62115"/>
                                </a:lnTo>
                                <a:lnTo>
                                  <a:pt x="442944" y="60604"/>
                                </a:lnTo>
                                <a:lnTo>
                                  <a:pt x="436520" y="57582"/>
                                </a:lnTo>
                                <a:lnTo>
                                  <a:pt x="403065" y="42217"/>
                                </a:lnTo>
                                <a:lnTo>
                                  <a:pt x="368893" y="27560"/>
                                </a:lnTo>
                                <a:lnTo>
                                  <a:pt x="344742" y="18148"/>
                                </a:lnTo>
                                <a:close/>
                              </a:path>
                              <a:path w="537210" h="281305">
                                <a:moveTo>
                                  <a:pt x="516958" y="62115"/>
                                </a:moveTo>
                                <a:lnTo>
                                  <a:pt x="514296" y="62115"/>
                                </a:lnTo>
                                <a:lnTo>
                                  <a:pt x="507358" y="62433"/>
                                </a:lnTo>
                                <a:lnTo>
                                  <a:pt x="494964" y="62856"/>
                                </a:lnTo>
                                <a:lnTo>
                                  <a:pt x="518022" y="62856"/>
                                </a:lnTo>
                                <a:lnTo>
                                  <a:pt x="516958" y="62115"/>
                                </a:lnTo>
                                <a:close/>
                              </a:path>
                              <a:path w="537210" h="281305">
                                <a:moveTo>
                                  <a:pt x="292703" y="0"/>
                                </a:moveTo>
                                <a:lnTo>
                                  <a:pt x="287127" y="368"/>
                                </a:lnTo>
                                <a:lnTo>
                                  <a:pt x="267352" y="11823"/>
                                </a:lnTo>
                                <a:lnTo>
                                  <a:pt x="253750" y="19496"/>
                                </a:lnTo>
                                <a:lnTo>
                                  <a:pt x="219360" y="37655"/>
                                </a:lnTo>
                                <a:lnTo>
                                  <a:pt x="99684" y="42217"/>
                                </a:lnTo>
                                <a:lnTo>
                                  <a:pt x="65043" y="43192"/>
                                </a:lnTo>
                                <a:lnTo>
                                  <a:pt x="53891" y="44108"/>
                                </a:lnTo>
                                <a:lnTo>
                                  <a:pt x="42754" y="45908"/>
                                </a:lnTo>
                                <a:lnTo>
                                  <a:pt x="31703" y="48373"/>
                                </a:lnTo>
                                <a:lnTo>
                                  <a:pt x="20238" y="51435"/>
                                </a:lnTo>
                                <a:lnTo>
                                  <a:pt x="302634" y="51435"/>
                                </a:lnTo>
                                <a:lnTo>
                                  <a:pt x="302517" y="45753"/>
                                </a:lnTo>
                                <a:lnTo>
                                  <a:pt x="302401" y="40119"/>
                                </a:lnTo>
                                <a:lnTo>
                                  <a:pt x="302374" y="38811"/>
                                </a:lnTo>
                                <a:lnTo>
                                  <a:pt x="254317" y="38811"/>
                                </a:lnTo>
                                <a:lnTo>
                                  <a:pt x="253514" y="36706"/>
                                </a:lnTo>
                                <a:lnTo>
                                  <a:pt x="289756" y="18935"/>
                                </a:lnTo>
                                <a:lnTo>
                                  <a:pt x="296030" y="18148"/>
                                </a:lnTo>
                                <a:lnTo>
                                  <a:pt x="344742" y="18148"/>
                                </a:lnTo>
                                <a:lnTo>
                                  <a:pt x="334458" y="14140"/>
                                </a:lnTo>
                                <a:lnTo>
                                  <a:pt x="299446" y="2133"/>
                                </a:lnTo>
                                <a:lnTo>
                                  <a:pt x="292703" y="0"/>
                                </a:lnTo>
                                <a:close/>
                              </a:path>
                              <a:path w="537210" h="281305">
                                <a:moveTo>
                                  <a:pt x="302355" y="37858"/>
                                </a:moveTo>
                                <a:lnTo>
                                  <a:pt x="297110" y="38811"/>
                                </a:lnTo>
                                <a:lnTo>
                                  <a:pt x="302374" y="38811"/>
                                </a:lnTo>
                                <a:lnTo>
                                  <a:pt x="302355" y="37858"/>
                                </a:lnTo>
                                <a:close/>
                              </a:path>
                            </a:pathLst>
                          </a:custGeom>
                          <a:solidFill>
                            <a:srgbClr val="8C9091"/>
                          </a:solidFill>
                        </wps:spPr>
                        <wps:bodyPr wrap="square" lIns="0" tIns="0" rIns="0" bIns="0" rtlCol="0">
                          <a:prstTxWarp prst="textNoShape">
                            <a:avLst/>
                          </a:prstTxWarp>
                        </wps:bodyPr>
                      </wps:wsp>
                      <wps:wsp>
                        <wps:cNvPr id="89" name="Graphic 89"/>
                        <wps:cNvSpPr/>
                        <wps:spPr>
                          <a:xfrm>
                            <a:off x="2038402" y="2204948"/>
                            <a:ext cx="504825" cy="248285"/>
                          </a:xfrm>
                          <a:custGeom>
                            <a:avLst/>
                            <a:gdLst/>
                            <a:ahLst/>
                            <a:cxnLst/>
                            <a:rect l="l" t="t" r="r" b="b"/>
                            <a:pathLst>
                              <a:path w="504825" h="248285">
                                <a:moveTo>
                                  <a:pt x="280263" y="0"/>
                                </a:moveTo>
                                <a:lnTo>
                                  <a:pt x="274002" y="787"/>
                                </a:lnTo>
                                <a:lnTo>
                                  <a:pt x="261446" y="6322"/>
                                </a:lnTo>
                                <a:lnTo>
                                  <a:pt x="237744" y="18516"/>
                                </a:lnTo>
                                <a:lnTo>
                                  <a:pt x="238531" y="20612"/>
                                </a:lnTo>
                                <a:lnTo>
                                  <a:pt x="281343" y="20662"/>
                                </a:lnTo>
                                <a:lnTo>
                                  <a:pt x="286588" y="19697"/>
                                </a:lnTo>
                                <a:lnTo>
                                  <a:pt x="286867" y="33286"/>
                                </a:lnTo>
                                <a:lnTo>
                                  <a:pt x="40970" y="40970"/>
                                </a:lnTo>
                                <a:lnTo>
                                  <a:pt x="0" y="53720"/>
                                </a:lnTo>
                                <a:lnTo>
                                  <a:pt x="609" y="70129"/>
                                </a:lnTo>
                                <a:lnTo>
                                  <a:pt x="37780" y="79936"/>
                                </a:lnTo>
                                <a:lnTo>
                                  <a:pt x="93476" y="82951"/>
                                </a:lnTo>
                                <a:lnTo>
                                  <a:pt x="197612" y="82969"/>
                                </a:lnTo>
                                <a:lnTo>
                                  <a:pt x="197459" y="82981"/>
                                </a:lnTo>
                                <a:lnTo>
                                  <a:pt x="198463" y="122600"/>
                                </a:lnTo>
                                <a:lnTo>
                                  <a:pt x="219341" y="154698"/>
                                </a:lnTo>
                                <a:lnTo>
                                  <a:pt x="221576" y="155041"/>
                                </a:lnTo>
                                <a:lnTo>
                                  <a:pt x="224282" y="159423"/>
                                </a:lnTo>
                                <a:lnTo>
                                  <a:pt x="226047" y="169265"/>
                                </a:lnTo>
                                <a:lnTo>
                                  <a:pt x="225577" y="176529"/>
                                </a:lnTo>
                                <a:lnTo>
                                  <a:pt x="226796" y="183502"/>
                                </a:lnTo>
                                <a:lnTo>
                                  <a:pt x="258572" y="206501"/>
                                </a:lnTo>
                                <a:lnTo>
                                  <a:pt x="260858" y="208762"/>
                                </a:lnTo>
                                <a:lnTo>
                                  <a:pt x="276256" y="244305"/>
                                </a:lnTo>
                                <a:lnTo>
                                  <a:pt x="330488" y="248180"/>
                                </a:lnTo>
                                <a:lnTo>
                                  <a:pt x="375831" y="248145"/>
                                </a:lnTo>
                                <a:lnTo>
                                  <a:pt x="416633" y="219649"/>
                                </a:lnTo>
                                <a:lnTo>
                                  <a:pt x="443369" y="190792"/>
                                </a:lnTo>
                                <a:lnTo>
                                  <a:pt x="445706" y="187744"/>
                                </a:lnTo>
                                <a:lnTo>
                                  <a:pt x="450697" y="185483"/>
                                </a:lnTo>
                                <a:lnTo>
                                  <a:pt x="462309" y="184754"/>
                                </a:lnTo>
                                <a:lnTo>
                                  <a:pt x="491070" y="185000"/>
                                </a:lnTo>
                                <a:lnTo>
                                  <a:pt x="494360" y="182905"/>
                                </a:lnTo>
                                <a:lnTo>
                                  <a:pt x="496049" y="177342"/>
                                </a:lnTo>
                                <a:lnTo>
                                  <a:pt x="502471" y="149569"/>
                                </a:lnTo>
                                <a:lnTo>
                                  <a:pt x="504672" y="121842"/>
                                </a:lnTo>
                                <a:lnTo>
                                  <a:pt x="502367" y="94141"/>
                                </a:lnTo>
                                <a:lnTo>
                                  <a:pt x="495274" y="66446"/>
                                </a:lnTo>
                                <a:lnTo>
                                  <a:pt x="493318" y="60794"/>
                                </a:lnTo>
                                <a:lnTo>
                                  <a:pt x="490347" y="58661"/>
                                </a:lnTo>
                                <a:lnTo>
                                  <a:pt x="484657" y="59359"/>
                                </a:lnTo>
                                <a:lnTo>
                                  <a:pt x="456742" y="60246"/>
                                </a:lnTo>
                                <a:lnTo>
                                  <a:pt x="429834" y="56432"/>
                                </a:lnTo>
                                <a:lnTo>
                                  <a:pt x="403636" y="48665"/>
                                </a:lnTo>
                                <a:lnTo>
                                  <a:pt x="377850" y="37693"/>
                                </a:lnTo>
                                <a:lnTo>
                                  <a:pt x="355057" y="27603"/>
                                </a:lnTo>
                                <a:lnTo>
                                  <a:pt x="331765" y="18553"/>
                                </a:lnTo>
                                <a:lnTo>
                                  <a:pt x="280263" y="0"/>
                                </a:lnTo>
                                <a:close/>
                              </a:path>
                            </a:pathLst>
                          </a:custGeom>
                          <a:solidFill>
                            <a:srgbClr val="FFFFFF"/>
                          </a:solidFill>
                        </wps:spPr>
                        <wps:bodyPr wrap="square" lIns="0" tIns="0" rIns="0" bIns="0" rtlCol="0">
                          <a:prstTxWarp prst="textNoShape">
                            <a:avLst/>
                          </a:prstTxWarp>
                        </wps:bodyPr>
                      </wps:wsp>
                      <pic:pic xmlns:pic="http://schemas.openxmlformats.org/drawingml/2006/picture">
                        <pic:nvPicPr>
                          <pic:cNvPr id="90" name="Image 90"/>
                          <pic:cNvPicPr/>
                        </pic:nvPicPr>
                        <pic:blipFill>
                          <a:blip r:embed="rId42" cstate="print"/>
                          <a:stretch>
                            <a:fillRect/>
                          </a:stretch>
                        </pic:blipFill>
                        <pic:spPr>
                          <a:xfrm>
                            <a:off x="1915044" y="1955926"/>
                            <a:ext cx="112687" cy="97574"/>
                          </a:xfrm>
                          <a:prstGeom prst="rect">
                            <a:avLst/>
                          </a:prstGeom>
                        </pic:spPr>
                      </pic:pic>
                      <wps:wsp>
                        <wps:cNvPr id="91" name="Graphic 91"/>
                        <wps:cNvSpPr/>
                        <wps:spPr>
                          <a:xfrm>
                            <a:off x="1971389" y="2001639"/>
                            <a:ext cx="1270" cy="285750"/>
                          </a:xfrm>
                          <a:custGeom>
                            <a:avLst/>
                            <a:gdLst/>
                            <a:ahLst/>
                            <a:cxnLst/>
                            <a:rect l="l" t="t" r="r" b="b"/>
                            <a:pathLst>
                              <a:path h="285750">
                                <a:moveTo>
                                  <a:pt x="0" y="285267"/>
                                </a:moveTo>
                                <a:lnTo>
                                  <a:pt x="0" y="0"/>
                                </a:lnTo>
                              </a:path>
                            </a:pathLst>
                          </a:custGeom>
                          <a:ln w="25400">
                            <a:solidFill>
                              <a:srgbClr val="8C9091"/>
                            </a:solidFill>
                            <a:prstDash val="solid"/>
                          </a:ln>
                        </wps:spPr>
                        <wps:bodyPr wrap="square" lIns="0" tIns="0" rIns="0" bIns="0" rtlCol="0">
                          <a:prstTxWarp prst="textNoShape">
                            <a:avLst/>
                          </a:prstTxWarp>
                        </wps:bodyPr>
                      </wps:wsp>
                      <pic:pic xmlns:pic="http://schemas.openxmlformats.org/drawingml/2006/picture">
                        <pic:nvPicPr>
                          <pic:cNvPr id="92" name="Image 92"/>
                          <pic:cNvPicPr/>
                        </pic:nvPicPr>
                        <pic:blipFill>
                          <a:blip r:embed="rId43" cstate="print"/>
                          <a:stretch>
                            <a:fillRect/>
                          </a:stretch>
                        </pic:blipFill>
                        <pic:spPr>
                          <a:xfrm>
                            <a:off x="1915048" y="2482656"/>
                            <a:ext cx="112687" cy="97574"/>
                          </a:xfrm>
                          <a:prstGeom prst="rect">
                            <a:avLst/>
                          </a:prstGeom>
                        </pic:spPr>
                      </pic:pic>
                      <wps:wsp>
                        <wps:cNvPr id="93" name="Graphic 93"/>
                        <wps:cNvSpPr/>
                        <wps:spPr>
                          <a:xfrm>
                            <a:off x="1971389" y="2249251"/>
                            <a:ext cx="1270" cy="285750"/>
                          </a:xfrm>
                          <a:custGeom>
                            <a:avLst/>
                            <a:gdLst/>
                            <a:ahLst/>
                            <a:cxnLst/>
                            <a:rect l="l" t="t" r="r" b="b"/>
                            <a:pathLst>
                              <a:path h="285750">
                                <a:moveTo>
                                  <a:pt x="0" y="0"/>
                                </a:moveTo>
                                <a:lnTo>
                                  <a:pt x="0" y="285267"/>
                                </a:lnTo>
                              </a:path>
                            </a:pathLst>
                          </a:custGeom>
                          <a:ln w="25400">
                            <a:solidFill>
                              <a:srgbClr val="8C9091"/>
                            </a:solidFill>
                            <a:prstDash val="solid"/>
                          </a:ln>
                        </wps:spPr>
                        <wps:bodyPr wrap="square" lIns="0" tIns="0" rIns="0" bIns="0" rtlCol="0">
                          <a:prstTxWarp prst="textNoShape">
                            <a:avLst/>
                          </a:prstTxWarp>
                        </wps:bodyPr>
                      </wps:wsp>
                    </wpg:wgp>
                  </a:graphicData>
                </a:graphic>
              </wp:anchor>
            </w:drawing>
          </mc:Choice>
          <mc:Fallback>
            <w:pict>
              <v:group w14:anchorId="3E3E6547" id="Group 86" o:spid="_x0000_s1026" style="position:absolute;margin-left:30pt;margin-top:-.4pt;width:238.6pt;height:238.6pt;z-index:-251654144;mso-wrap-distance-left:0;mso-wrap-distance-right:0;mso-position-horizontal-relative:page" coordsize="30302,30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">
                <v:shape id="Image 87" o:spid="_x0000_s1027" type="#_x0000_t75" style="position:absolute;width:30300;height:30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">
                  <v:imagedata r:id="rId44" o:title=""/>
                </v:shape>
                <v:shape id="Graphic 88" o:spid="_x0000_s1028" style="position:absolute;left:20226;top:21884;width:5372;height:2813;visibility:visible;mso-wrap-style:square;v-text-anchor:top" coordsize="537210,281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" path="m291199,51435r-270741,l13328,54535,,85779r2813,9459l44084,114449r41561,1491l200031,117449r-4699,l199129,157619r23851,26124l224923,187210r-228,7468l224580,198437r526,4712l225190,203898r977,5283l229087,218062r120,365l229311,218744r46,140l234778,226577r7459,5821l251542,236486r3226,1042l258095,238277r4026,1079l283737,274878r46456,6134l345343,281208r15170,-324l394976,279425r4419,-1257l403028,276212r16742,-9882l346246,266330r-20270,-399l283175,256700r-6550,-29777l274339,224650,242550,201650r-1219,-6972l241801,187413r-1765,-9829l237331,173189r-2223,-342l226425,170080,213841,131581r-442,-20772l213278,104522r-65,-3380l111430,101142r-32976,-546l22447,92341,15941,76809r-98,-2591l56724,59118,291199,51435xem524833,76809r-18732,l509085,78943r1855,5370l511041,84607r7093,27687l520331,138690r48,2058l518238,167717r-6422,27774l510127,201053r-3290,2096l473656,203149r-3255,178l466451,203631r-4991,2261l458920,209181r-12556,14877l417265,250227r-25736,16103l419770,266330r33846,-26830l469830,220840r4445,-2096l472763,218744r5398,-317l486071,218062r34446,l523081,215607r2229,-6426l532017,185860r3827,-23458l536494,143311r114,-3319l536652,138690r-2124,-21241l534429,116451r-51,-511l534257,114731r-2064,-10209l529634,94399r-2697,-9792l524833,76809xem520517,218062r-14606,l514867,218427r-691,l519804,218744r713,-682xem344742,18148r-48712,l347530,36706r23294,9047l418221,66313r54281,12081l500411,77508r5690,-699l524833,76809r-601,-2229l521900,65557r-3878,-2701l471063,62856r-20487,-741l442944,60604r-6424,-3022l403065,42217,368893,27560,344742,18148xem516958,62115r-2662,l507358,62433r-12394,423l518022,62856r-1064,-741xem292703,r-5576,368l267352,11823r-13602,7673l219360,37655,99684,42217r-34641,975l53891,44108,42754,45908,31703,48373,20238,51435r282396,l302517,45753r-116,-5634l302374,38811r-48057,l253514,36706,289756,18935r6274,-787l344742,18148,334458,14140,299446,2133,292703,xem302355,37858r-5245,953l302374,38811r-19,-953xe" fillcolor="#8c9091" stroked="f">
                  <v:path arrowok="t"/>
                </v:shape>
                <v:shape id="Graphic 89" o:spid="_x0000_s1029" style="position:absolute;left:20384;top:22049;width:5048;height:2483;visibility:visible;mso-wrap-style:square;v-text-anchor:top" coordsize="504825,24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" path="m280263,r-6261,787l261446,6322,237744,18516r787,2096l281343,20662r5245,-965l286867,33286,40970,40970,,53720,609,70129r37171,9807l93476,82951r104136,18l197459,82981r1004,39619l219341,154698r2235,343l224282,159423r1765,9842l225577,176529r1219,6973l258572,206501r2286,2261l276256,244305r54232,3875l375831,248145r40802,-28496l443369,190792r2337,-3048l450697,185483r11612,-729l491070,185000r3290,-2095l496049,177342r6422,-27773l504672,121842,502367,94141,495274,66446r-1956,-5652l490347,58661r-5690,698l456742,60246,429834,56432,403636,48665,377850,37693,355057,27603,331765,18553,280263,xe" stroked="f">
                  <v:path arrowok="t"/>
                </v:shape>
                <v:shape id="Image 90" o:spid="_x0000_s1030" type="#_x0000_t75" style="position:absolute;left:19150;top:19559;width:1127;height: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">
                  <v:imagedata r:id="rId45" o:title=""/>
                </v:shape>
                <v:shape id="Graphic 91" o:spid="_x0000_s1031" style="position:absolute;left:19713;top:20016;width:13;height:2857;visibility:visible;mso-wrap-style:square;v-text-anchor:top" coordsize="1270,28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" path="m,285267l,e" filled="f" strokecolor="#8c9091" strokeweight="2pt">
                  <v:path arrowok="t"/>
                </v:shape>
                <v:shape id="Image 92" o:spid="_x0000_s1032" type="#_x0000_t75" style="position:absolute;left:19150;top:24826;width:1127;height: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">
                  <v:imagedata r:id="rId46" o:title=""/>
                </v:shape>
                <v:shape id="Graphic 93" o:spid="_x0000_s1033" style="position:absolute;left:19713;top:22492;width:13;height:2858;visibility:visible;mso-wrap-style:square;v-text-anchor:top" coordsize="1270,28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" path="m,l,285267e" filled="f" strokecolor="#8c9091" strokeweight="2pt">
                  <v:path arrowok="t"/>
                </v:shape>
                <w10:wrap anchorx="page"/>
              </v:group>
            </w:pict>
          </mc:Fallback>
        </mc:AlternateContent>
      </w:r>
      <w:r>
        <w:rPr>
          <w:b/>
          <w:noProof/>
          <w:sz w:val="16"/>
        </w:rPr>
        <mc:AlternateContent>
          <mc:Choice Requires="wps">
            <w:drawing>
              <wp:anchor distT="0" distB="0" distL="0" distR="0" simplePos="0" relativeHeight="251632640" behindDoc="0" locked="0" layoutInCell="1" allowOverlap="1" wp14:anchorId="1D395BF5" wp14:editId="1D395BF6">
                <wp:simplePos x="0" y="0"/>
                <wp:positionH relativeFrom="page">
                  <wp:posOffset>2993082</wp:posOffset>
                </wp:positionH>
                <wp:positionV relativeFrom="paragraph">
                  <wp:posOffset>127929</wp:posOffset>
                </wp:positionV>
                <wp:extent cx="229235" cy="228600"/>
                <wp:effectExtent l="0" t="0" r="0" b="0"/>
                <wp:wrapNone/>
                <wp:docPr id="94" name="Textbox 94"/>
                <wp:cNvGraphicFramePr/>
                <a:graphic xmlns:a="http://schemas.openxmlformats.org/drawingml/2006/main">
                  <a:graphicData uri="http://schemas.microsoft.com/office/word/2010/wordprocessingShape">
                    <wps:wsp>
                      <wps:cNvSpPr txBox="1"/>
                      <wps:spPr>
                        <a:xfrm>
                          <a:off x="0" y="0"/>
                          <a:ext cx="229235" cy="228600"/>
                        </a:xfrm>
                        <a:prstGeom prst="rect">
                          <a:avLst/>
                        </a:prstGeom>
                      </wps:spPr>
                      <wps:txbx>
                        <w:txbxContent>
                          <w:p w14:paraId="1D395C79" w14:textId="77777777" w:rsidR="009C1C34" w:rsidRDefault="00D80BDC">
                            <w:pPr>
                              <w:spacing w:line="360" w:lineRule="exact"/>
                              <w:rPr>
                                <w:rFonts w:ascii="Calibri"/>
                                <w:b/>
                                <w:sz w:val="36"/>
                              </w:rPr>
                            </w:pPr>
                            <w:r>
                              <w:rPr>
                                <w:rFonts w:ascii="Calibri"/>
                                <w:b/>
                                <w:color w:val="EC7D2F"/>
                                <w:spacing w:val="-5"/>
                                <w:sz w:val="27"/>
                              </w:rPr>
                              <w:t>nc</w:t>
                            </w:r>
                          </w:p>
                        </w:txbxContent>
                      </wps:txbx>
                      <wps:bodyPr wrap="square" lIns="0" tIns="0" rIns="0" bIns="0" rtlCol="0"/>
                    </wps:wsp>
                  </a:graphicData>
                </a:graphic>
              </wp:anchor>
            </w:drawing>
          </mc:Choice>
          <mc:Fallback>
            <w:pict>
              <v:shape w14:anchorId="1D395BF5" id="Textbox 94" o:spid="_x0000_s1028" type="#_x0000_t202" style="position:absolute;left:0;text-align:left;margin-left:235.7pt;margin-top:10.05pt;width:18.05pt;height:18pt;z-index:2516326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" filled="f" stroked="f">
                <v:textbox inset="0,0,0,0">
                  <w:txbxContent>
                    <w:p w14:paraId="1D395C79" w14:textId="77777777" w:rsidR="009C1C34" w:rsidRDefault="00D80BDC">
                      <w:pPr>
                        <w:spacing w:line="360" w:lineRule="exact"/>
                        <w:rPr>
                          <w:rFonts w:ascii="Calibri"/>
                          <w:b/>
                          <w:sz w:val="36"/>
                        </w:rPr>
                      </w:pPr>
                      <w:r>
                        <w:rPr>
                          <w:rFonts w:ascii="Calibri"/>
                          <w:b/>
                          <w:color w:val="EC7D2F"/>
                          <w:spacing w:val="-5"/>
                          <w:sz w:val="27"/>
                        </w:rPr>
                        <w:t>nc</w:t>
                      </w:r>
                    </w:p>
                  </w:txbxContent>
                </v:textbox>
                <w10:wrap anchorx="page"/>
              </v:shape>
            </w:pict>
          </mc:Fallback>
        </mc:AlternateContent>
      </w:r>
      <w:r>
        <w:rPr>
          <w:b/>
          <w:color w:val="8C9091"/>
          <w:spacing w:val="-2"/>
          <w:w w:val="145"/>
          <w:sz w:val="12"/>
          <w:highlight w:val="black"/>
        </w:rPr>
        <w:t xml:space="preserve"> Stay-Aware </w:t>
      </w:r>
      <w:r>
        <w:rPr>
          <w:b/>
          <w:color w:val="8C9091"/>
          <w:spacing w:val="-13"/>
          <w:w w:val="145"/>
          <w:sz w:val="12"/>
          <w:highlight w:val="black"/>
        </w:rPr>
        <w:t xml:space="preserve">– </w:t>
      </w:r>
      <w:r>
        <w:rPr>
          <w:b/>
          <w:color w:val="8C9091"/>
          <w:spacing w:val="-2"/>
          <w:w w:val="145"/>
          <w:sz w:val="12"/>
          <w:highlight w:val="black"/>
        </w:rPr>
        <w:t xml:space="preserve">Zapnuto/Vypnuto </w:t>
      </w:r>
      <w:r>
        <w:rPr>
          <w:b/>
          <w:color w:val="8C9091"/>
          <w:spacing w:val="-13"/>
          <w:w w:val="145"/>
          <w:sz w:val="12"/>
          <w:highlight w:val="black"/>
        </w:rPr>
        <w:t xml:space="preserve">– </w:t>
      </w:r>
      <w:r>
        <w:rPr>
          <w:b/>
          <w:color w:val="8C9091"/>
          <w:spacing w:val="-2"/>
          <w:w w:val="145"/>
          <w:sz w:val="12"/>
          <w:highlight w:val="black"/>
        </w:rPr>
        <w:t xml:space="preserve">Aktivovat </w:t>
      </w:r>
      <w:r>
        <w:rPr>
          <w:b/>
          <w:color w:val="8C9091"/>
          <w:spacing w:val="-5"/>
          <w:w w:val="145"/>
          <w:sz w:val="12"/>
          <w:highlight w:val="black"/>
        </w:rPr>
        <w:t xml:space="preserve">ANC </w:t>
      </w:r>
    </w:p>
    <w:p w14:paraId="1D3959B5" w14:textId="77777777" w:rsidR="009C1C34" w:rsidRDefault="00D80BDC">
      <w:pPr>
        <w:spacing w:before="14"/>
        <w:ind w:left="197"/>
        <w:rPr>
          <w:sz w:val="12"/>
        </w:rPr>
      </w:pPr>
      <w:r>
        <w:rPr>
          <w:color w:val="FFFFFF"/>
          <w:spacing w:val="-2"/>
          <w:sz w:val="9"/>
        </w:rPr>
        <w:t>(Kolečko)</w:t>
      </w:r>
    </w:p>
    <w:p w14:paraId="1D3959B6" w14:textId="77777777" w:rsidR="009C1C34" w:rsidRDefault="00D80BDC">
      <w:pPr>
        <w:pStyle w:val="Odstavecseseznamem"/>
        <w:numPr>
          <w:ilvl w:val="0"/>
          <w:numId w:val="2"/>
        </w:numPr>
        <w:tabs>
          <w:tab w:val="left" w:pos="310"/>
        </w:tabs>
        <w:spacing w:before="102"/>
        <w:ind w:left="310" w:hanging="113"/>
        <w:rPr>
          <w:sz w:val="12"/>
        </w:rPr>
      </w:pPr>
      <w:r>
        <w:rPr>
          <w:color w:val="FFFFFF"/>
          <w:sz w:val="9"/>
        </w:rPr>
        <w:t xml:space="preserve">ANC </w:t>
      </w:r>
      <w:r>
        <w:rPr>
          <w:color w:val="FFFFFF"/>
          <w:spacing w:val="-5"/>
          <w:sz w:val="9"/>
        </w:rPr>
        <w:t>zapnuto</w:t>
      </w:r>
    </w:p>
    <w:p w14:paraId="1D3959B7" w14:textId="77777777" w:rsidR="009C1C34" w:rsidRDefault="00D80BDC">
      <w:pPr>
        <w:pStyle w:val="Odstavecseseznamem"/>
        <w:numPr>
          <w:ilvl w:val="0"/>
          <w:numId w:val="2"/>
        </w:numPr>
        <w:tabs>
          <w:tab w:val="left" w:pos="310"/>
        </w:tabs>
        <w:spacing w:line="120" w:lineRule="exact"/>
        <w:ind w:left="310" w:hanging="113"/>
        <w:rPr>
          <w:sz w:val="12"/>
        </w:rPr>
      </w:pPr>
      <w:r>
        <w:rPr>
          <w:color w:val="FFFFFF"/>
          <w:sz w:val="9"/>
        </w:rPr>
        <w:t xml:space="preserve">ANC </w:t>
      </w:r>
      <w:r>
        <w:rPr>
          <w:color w:val="FFFFFF"/>
          <w:spacing w:val="-5"/>
          <w:sz w:val="9"/>
        </w:rPr>
        <w:t>Vypnuto</w:t>
      </w:r>
    </w:p>
    <w:p w14:paraId="1D3959B8" w14:textId="77777777" w:rsidR="009C1C34" w:rsidRDefault="00D80BDC">
      <w:pPr>
        <w:pStyle w:val="Odstavecseseznamem"/>
        <w:numPr>
          <w:ilvl w:val="0"/>
          <w:numId w:val="2"/>
        </w:numPr>
        <w:tabs>
          <w:tab w:val="left" w:pos="310"/>
        </w:tabs>
        <w:ind w:left="310" w:hanging="113"/>
        <w:rPr>
          <w:sz w:val="12"/>
        </w:rPr>
      </w:pPr>
      <w:r>
        <w:rPr>
          <w:color w:val="FFFFFF"/>
          <w:spacing w:val="-2"/>
          <w:sz w:val="9"/>
        </w:rPr>
        <w:t>Stay-Aware</w:t>
      </w:r>
    </w:p>
    <w:p w14:paraId="1D3959B9" w14:textId="77777777" w:rsidR="009C1C34" w:rsidRDefault="009C1C34">
      <w:pPr>
        <w:pStyle w:val="Zkladntext"/>
        <w:rPr>
          <w:sz w:val="20"/>
        </w:rPr>
      </w:pPr>
    </w:p>
    <w:p w14:paraId="1D3959BA" w14:textId="77777777" w:rsidR="009C1C34" w:rsidRDefault="009C1C34">
      <w:pPr>
        <w:pStyle w:val="Zkladntext"/>
        <w:rPr>
          <w:sz w:val="20"/>
        </w:rPr>
      </w:pPr>
    </w:p>
    <w:p w14:paraId="1D3959BB" w14:textId="77777777" w:rsidR="009C1C34" w:rsidRDefault="009C1C34">
      <w:pPr>
        <w:pStyle w:val="Zkladntext"/>
        <w:rPr>
          <w:sz w:val="20"/>
        </w:rPr>
      </w:pPr>
    </w:p>
    <w:p w14:paraId="1D3959BC" w14:textId="77777777" w:rsidR="009C1C34" w:rsidRDefault="009C1C34">
      <w:pPr>
        <w:pStyle w:val="Zkladntext"/>
        <w:rPr>
          <w:sz w:val="20"/>
        </w:rPr>
      </w:pPr>
    </w:p>
    <w:p w14:paraId="1D3959BD" w14:textId="77777777" w:rsidR="009C1C34" w:rsidRDefault="009C1C34">
      <w:pPr>
        <w:pStyle w:val="Zkladntext"/>
        <w:rPr>
          <w:sz w:val="20"/>
        </w:rPr>
      </w:pPr>
    </w:p>
    <w:p w14:paraId="1D3959BE" w14:textId="77777777" w:rsidR="009C1C34" w:rsidRDefault="009C1C34">
      <w:pPr>
        <w:pStyle w:val="Zkladntext"/>
        <w:rPr>
          <w:sz w:val="20"/>
        </w:rPr>
      </w:pPr>
    </w:p>
    <w:p w14:paraId="1D3959BF" w14:textId="77777777" w:rsidR="009C1C34" w:rsidRDefault="009C1C34">
      <w:pPr>
        <w:pStyle w:val="Zkladntext"/>
        <w:rPr>
          <w:sz w:val="20"/>
        </w:rPr>
      </w:pPr>
    </w:p>
    <w:p w14:paraId="1D3959C0" w14:textId="77777777" w:rsidR="009C1C34" w:rsidRDefault="009C1C34">
      <w:pPr>
        <w:pStyle w:val="Zkladntext"/>
        <w:rPr>
          <w:sz w:val="20"/>
        </w:rPr>
      </w:pPr>
    </w:p>
    <w:p w14:paraId="1D3959C1" w14:textId="77777777" w:rsidR="009C1C34" w:rsidRDefault="009C1C34">
      <w:pPr>
        <w:pStyle w:val="Zkladntext"/>
        <w:rPr>
          <w:sz w:val="20"/>
        </w:rPr>
      </w:pPr>
    </w:p>
    <w:p w14:paraId="1D3959C2" w14:textId="77777777" w:rsidR="009C1C34" w:rsidRDefault="009C1C34">
      <w:pPr>
        <w:pStyle w:val="Zkladntext"/>
        <w:spacing w:before="182"/>
        <w:rPr>
          <w:sz w:val="20"/>
        </w:rPr>
      </w:pPr>
    </w:p>
    <w:p w14:paraId="1D3959C3" w14:textId="77777777" w:rsidR="009C1C34" w:rsidRDefault="00D80BDC">
      <w:pPr>
        <w:pStyle w:val="Nadpis3"/>
        <w:ind w:left="0" w:right="927"/>
        <w:jc w:val="right"/>
      </w:pPr>
      <w:r>
        <w:rPr>
          <w:color w:val="2878BE"/>
          <w:spacing w:val="-5"/>
          <w:w w:val="110"/>
          <w:sz w:val="15"/>
        </w:rPr>
        <w:t>1x</w:t>
      </w:r>
    </w:p>
    <w:p w14:paraId="1D3959C4" w14:textId="77777777" w:rsidR="009C1C34" w:rsidRDefault="009C1C34">
      <w:pPr>
        <w:pStyle w:val="Zkladntext"/>
        <w:rPr>
          <w:sz w:val="10"/>
        </w:rPr>
      </w:pPr>
    </w:p>
    <w:p w14:paraId="1D3959C5" w14:textId="77777777" w:rsidR="009C1C34" w:rsidRDefault="009C1C34">
      <w:pPr>
        <w:pStyle w:val="Zkladntext"/>
        <w:rPr>
          <w:sz w:val="10"/>
        </w:rPr>
      </w:pPr>
    </w:p>
    <w:p w14:paraId="1D3959C6" w14:textId="77777777" w:rsidR="009C1C34" w:rsidRDefault="009C1C34">
      <w:pPr>
        <w:pStyle w:val="Zkladntext"/>
        <w:rPr>
          <w:sz w:val="10"/>
        </w:rPr>
      </w:pPr>
    </w:p>
    <w:p w14:paraId="1D3959C7" w14:textId="77777777" w:rsidR="009C1C34" w:rsidRDefault="009C1C34">
      <w:pPr>
        <w:pStyle w:val="Zkladntext"/>
        <w:rPr>
          <w:sz w:val="10"/>
        </w:rPr>
      </w:pPr>
    </w:p>
    <w:p w14:paraId="1D3959C8" w14:textId="77777777" w:rsidR="009C1C34" w:rsidRDefault="009C1C34">
      <w:pPr>
        <w:pStyle w:val="Zkladntext"/>
        <w:rPr>
          <w:sz w:val="10"/>
        </w:rPr>
      </w:pPr>
    </w:p>
    <w:p w14:paraId="1D3959C9" w14:textId="77777777" w:rsidR="009C1C34" w:rsidRDefault="009C1C34">
      <w:pPr>
        <w:pStyle w:val="Zkladntext"/>
        <w:rPr>
          <w:sz w:val="10"/>
        </w:rPr>
      </w:pPr>
    </w:p>
    <w:p w14:paraId="1D3959CA" w14:textId="77777777" w:rsidR="009C1C34" w:rsidRDefault="009C1C34">
      <w:pPr>
        <w:pStyle w:val="Zkladntext"/>
        <w:spacing w:before="113"/>
        <w:rPr>
          <w:sz w:val="10"/>
        </w:rPr>
      </w:pPr>
    </w:p>
    <w:p w14:paraId="1D3959CD" w14:textId="77777777" w:rsidR="009C1C34" w:rsidRDefault="009C1C34">
      <w:pPr>
        <w:spacing w:line="144" w:lineRule="exact"/>
        <w:rPr>
          <w:rFonts w:ascii="Adobe Arabic" w:eastAsia="Adobe Arabic" w:hAnsi="Adobe Arabic"/>
          <w:sz w:val="10"/>
        </w:rPr>
        <w:sectPr w:rsidR="009C1C34">
          <w:pgSz w:w="5560" w:h="5560"/>
          <w:pgMar w:top="0" w:right="141" w:bottom="0" w:left="141" w:header="708" w:footer="708" w:gutter="0"/>
          <w:cols w:space="708"/>
        </w:sectPr>
      </w:pPr>
    </w:p>
    <w:p w14:paraId="1D3959CE" w14:textId="559C3382" w:rsidR="009C1C34" w:rsidRDefault="00D80BDC">
      <w:pPr>
        <w:pStyle w:val="Zkladntext"/>
        <w:spacing w:before="81"/>
        <w:rPr>
          <w:rFonts w:ascii="Adobe Arabic"/>
          <w:sz w:val="16"/>
        </w:rPr>
      </w:pPr>
      <w:r>
        <w:rPr>
          <w:rFonts w:ascii="Adobe Arabic"/>
          <w:noProof/>
          <w:sz w:val="16"/>
        </w:rPr>
        <w:lastRenderedPageBreak/>
        <mc:AlternateContent>
          <mc:Choice Requires="wps">
            <w:drawing>
              <wp:anchor distT="0" distB="0" distL="0" distR="0" simplePos="0" relativeHeight="251663360" behindDoc="1" locked="0" layoutInCell="1" allowOverlap="1" wp14:anchorId="1D395BF7" wp14:editId="1D395BF8">
                <wp:simplePos x="0" y="0"/>
                <wp:positionH relativeFrom="page">
                  <wp:posOffset>0</wp:posOffset>
                </wp:positionH>
                <wp:positionV relativeFrom="page">
                  <wp:posOffset>0</wp:posOffset>
                </wp:positionV>
                <wp:extent cx="3528060" cy="3528060"/>
                <wp:effectExtent l="0" t="0" r="0" b="0"/>
                <wp:wrapNone/>
                <wp:docPr id="95" name="Graphic 95"/>
                <wp:cNvGraphicFramePr/>
                <a:graphic xmlns:a="http://schemas.openxmlformats.org/drawingml/2006/main">
                  <a:graphicData uri="http://schemas.microsoft.com/office/word/2010/wordprocessingShape">
                    <wps:wsp>
                      <wps:cNvSpPr/>
                      <wps:spPr>
                        <a:xfrm>
                          <a:off x="0" y="0"/>
                          <a:ext cx="3528060" cy="3528060"/>
                        </a:xfrm>
                        <a:custGeom>
                          <a:avLst/>
                          <a:gdLst/>
                          <a:ahLst/>
                          <a:cxnLst/>
                          <a:rect l="l" t="t" r="r" b="b"/>
                          <a:pathLst>
                            <a:path w="3528060" h="3528060">
                              <a:moveTo>
                                <a:pt x="3527996" y="0"/>
                              </a:moveTo>
                              <a:lnTo>
                                <a:pt x="0" y="0"/>
                              </a:lnTo>
                              <a:lnTo>
                                <a:pt x="0" y="3527996"/>
                              </a:lnTo>
                              <a:lnTo>
                                <a:pt x="3527996" y="3527996"/>
                              </a:lnTo>
                              <a:lnTo>
                                <a:pt x="3527996" y="0"/>
                              </a:lnTo>
                              <a:close/>
                            </a:path>
                          </a:pathLst>
                        </a:custGeom>
                        <a:solidFill>
                          <a:srgbClr val="231F20"/>
                        </a:solidFill>
                      </wps:spPr>
                      <wps:bodyPr wrap="square" lIns="0" tIns="0" rIns="0" bIns="0" rtlCol="0">
                        <a:prstTxWarp prst="textNoShape">
                          <a:avLst/>
                        </a:prstTxWarp>
                      </wps:bodyPr>
                    </wps:wsp>
                  </a:graphicData>
                </a:graphic>
              </wp:anchor>
            </w:drawing>
          </mc:Choice>
          <mc:Fallback>
            <w:pict>
              <v:shape w14:anchorId="0D0D8C81" id="Graphic 95" o:spid="_x0000_s1026" style="position:absolute;margin-left:0;margin-top:0;width:277.8pt;height:277.8pt;z-index:-251653120;visibility:visible;mso-wrap-style:square;mso-wrap-distance-left:0;mso-wrap-distance-top:0;mso-wrap-distance-right:0;mso-wrap-distance-bottom:0;mso-position-horizontal:absolute;mso-position-horizontal-relative:page;mso-position-vertical:absolute;mso-position-vertical-relative:page;v-text-anchor:top" coordsize="3528060,352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" path="m3527996,l,,,3527996r3527996,l3527996,xe" fillcolor="#231f20" stroked="f">
                <v:path arrowok="t"/>
                <w10:wrap anchorx="page" anchory="page"/>
              </v:shape>
            </w:pict>
          </mc:Fallback>
        </mc:AlternateContent>
      </w:r>
    </w:p>
    <w:p w14:paraId="1D3959CF" w14:textId="3E0EB756" w:rsidR="009C1C34" w:rsidRDefault="00D80BDC">
      <w:pPr>
        <w:spacing w:before="1"/>
        <w:ind w:left="199"/>
        <w:rPr>
          <w:b/>
          <w:sz w:val="16"/>
        </w:rPr>
      </w:pPr>
      <w:r>
        <w:rPr>
          <w:b/>
          <w:noProof/>
          <w:sz w:val="16"/>
        </w:rPr>
        <mc:AlternateContent>
          <mc:Choice Requires="wpg">
            <w:drawing>
              <wp:anchor distT="0" distB="0" distL="0" distR="0" simplePos="0" relativeHeight="251664384" behindDoc="1" locked="0" layoutInCell="1" allowOverlap="1" wp14:anchorId="1D395BF9" wp14:editId="5CC7DB08">
                <wp:simplePos x="0" y="0"/>
                <wp:positionH relativeFrom="page">
                  <wp:posOffset>193103</wp:posOffset>
                </wp:positionH>
                <wp:positionV relativeFrom="paragraph">
                  <wp:posOffset>-166953</wp:posOffset>
                </wp:positionV>
                <wp:extent cx="3220720" cy="3030220"/>
                <wp:effectExtent l="0" t="0" r="0" b="0"/>
                <wp:wrapNone/>
                <wp:docPr id="96" name="Group 96"/>
                <wp:cNvGraphicFramePr/>
                <a:graphic xmlns:a="http://schemas.openxmlformats.org/drawingml/2006/main">
                  <a:graphicData uri="http://schemas.microsoft.com/office/word/2010/wordprocessingGroup">
                    <wpg:wgp>
                      <wpg:cNvGrpSpPr/>
                      <wpg:grpSpPr>
                        <a:xfrm>
                          <a:off x="0" y="0"/>
                          <a:ext cx="3220720" cy="3030220"/>
                          <a:chOff x="0" y="0"/>
                          <a:chExt cx="3220720" cy="3030220"/>
                        </a:xfrm>
                      </wpg:grpSpPr>
                      <pic:pic xmlns:pic="http://schemas.openxmlformats.org/drawingml/2006/picture">
                        <pic:nvPicPr>
                          <pic:cNvPr id="97" name="Image 97"/>
                          <pic:cNvPicPr/>
                        </pic:nvPicPr>
                        <pic:blipFill>
                          <a:blip r:embed="rId41" cstate="print"/>
                          <a:stretch>
                            <a:fillRect/>
                          </a:stretch>
                        </pic:blipFill>
                        <pic:spPr>
                          <a:xfrm>
                            <a:off x="190500" y="0"/>
                            <a:ext cx="3029997" cy="3029990"/>
                          </a:xfrm>
                          <a:prstGeom prst="rect">
                            <a:avLst/>
                          </a:prstGeom>
                        </pic:spPr>
                      </pic:pic>
                      <wps:wsp>
                        <wps:cNvPr id="98" name="Graphic 98"/>
                        <wps:cNvSpPr/>
                        <wps:spPr>
                          <a:xfrm>
                            <a:off x="1588569" y="1591506"/>
                            <a:ext cx="537210" cy="281305"/>
                          </a:xfrm>
                          <a:custGeom>
                            <a:avLst/>
                            <a:gdLst/>
                            <a:ahLst/>
                            <a:cxnLst/>
                            <a:rect l="l" t="t" r="r" b="b"/>
                            <a:pathLst>
                              <a:path w="537210" h="281305">
                                <a:moveTo>
                                  <a:pt x="85220" y="218074"/>
                                </a:moveTo>
                                <a:lnTo>
                                  <a:pt x="50578" y="218074"/>
                                </a:lnTo>
                                <a:lnTo>
                                  <a:pt x="58483" y="218439"/>
                                </a:lnTo>
                                <a:lnTo>
                                  <a:pt x="63881" y="218757"/>
                                </a:lnTo>
                                <a:lnTo>
                                  <a:pt x="62369" y="218757"/>
                                </a:lnTo>
                                <a:lnTo>
                                  <a:pt x="66814" y="220852"/>
                                </a:lnTo>
                                <a:lnTo>
                                  <a:pt x="69037" y="223697"/>
                                </a:lnTo>
                                <a:lnTo>
                                  <a:pt x="98595" y="253380"/>
                                </a:lnTo>
                                <a:lnTo>
                                  <a:pt x="133629" y="276224"/>
                                </a:lnTo>
                                <a:lnTo>
                                  <a:pt x="176133" y="280892"/>
                                </a:lnTo>
                                <a:lnTo>
                                  <a:pt x="191307" y="281216"/>
                                </a:lnTo>
                                <a:lnTo>
                                  <a:pt x="206464" y="281025"/>
                                </a:lnTo>
                                <a:lnTo>
                                  <a:pt x="252920" y="274878"/>
                                </a:lnTo>
                                <a:lnTo>
                                  <a:pt x="268206" y="266341"/>
                                </a:lnTo>
                                <a:lnTo>
                                  <a:pt x="145141" y="266341"/>
                                </a:lnTo>
                                <a:lnTo>
                                  <a:pt x="139776" y="264058"/>
                                </a:lnTo>
                                <a:lnTo>
                                  <a:pt x="135623" y="261429"/>
                                </a:lnTo>
                                <a:lnTo>
                                  <a:pt x="119390" y="250240"/>
                                </a:lnTo>
                                <a:lnTo>
                                  <a:pt x="104257" y="237810"/>
                                </a:lnTo>
                                <a:lnTo>
                                  <a:pt x="90282" y="224071"/>
                                </a:lnTo>
                                <a:lnTo>
                                  <a:pt x="85220" y="218074"/>
                                </a:lnTo>
                                <a:close/>
                              </a:path>
                              <a:path w="537210" h="281305">
                                <a:moveTo>
                                  <a:pt x="515848" y="51295"/>
                                </a:moveTo>
                                <a:lnTo>
                                  <a:pt x="241950" y="51295"/>
                                </a:lnTo>
                                <a:lnTo>
                                  <a:pt x="479920" y="59131"/>
                                </a:lnTo>
                                <a:lnTo>
                                  <a:pt x="487063" y="59786"/>
                                </a:lnTo>
                                <a:lnTo>
                                  <a:pt x="520890" y="71881"/>
                                </a:lnTo>
                                <a:lnTo>
                                  <a:pt x="520428" y="84326"/>
                                </a:lnTo>
                                <a:lnTo>
                                  <a:pt x="520373" y="85790"/>
                                </a:lnTo>
                                <a:lnTo>
                                  <a:pt x="483109" y="98097"/>
                                </a:lnTo>
                                <a:lnTo>
                                  <a:pt x="425576" y="101142"/>
                                </a:lnTo>
                                <a:lnTo>
                                  <a:pt x="323431" y="101142"/>
                                </a:lnTo>
                                <a:lnTo>
                                  <a:pt x="323366" y="104535"/>
                                </a:lnTo>
                                <a:lnTo>
                                  <a:pt x="323246" y="110820"/>
                                </a:lnTo>
                                <a:lnTo>
                                  <a:pt x="323147" y="115953"/>
                                </a:lnTo>
                                <a:lnTo>
                                  <a:pt x="323024" y="122412"/>
                                </a:lnTo>
                                <a:lnTo>
                                  <a:pt x="322874" y="128854"/>
                                </a:lnTo>
                                <a:lnTo>
                                  <a:pt x="322810" y="131594"/>
                                </a:lnTo>
                                <a:lnTo>
                                  <a:pt x="322622" y="136088"/>
                                </a:lnTo>
                                <a:lnTo>
                                  <a:pt x="322513" y="138703"/>
                                </a:lnTo>
                                <a:lnTo>
                                  <a:pt x="301548" y="172859"/>
                                </a:lnTo>
                                <a:lnTo>
                                  <a:pt x="299313" y="173202"/>
                                </a:lnTo>
                                <a:lnTo>
                                  <a:pt x="296608" y="177584"/>
                                </a:lnTo>
                                <a:lnTo>
                                  <a:pt x="294879" y="187223"/>
                                </a:lnTo>
                                <a:lnTo>
                                  <a:pt x="294843" y="187426"/>
                                </a:lnTo>
                                <a:lnTo>
                                  <a:pt x="295313" y="194690"/>
                                </a:lnTo>
                                <a:lnTo>
                                  <a:pt x="268452" y="224294"/>
                                </a:lnTo>
                                <a:lnTo>
                                  <a:pt x="262318" y="224662"/>
                                </a:lnTo>
                                <a:lnTo>
                                  <a:pt x="260032" y="226923"/>
                                </a:lnTo>
                                <a:lnTo>
                                  <a:pt x="244634" y="262466"/>
                                </a:lnTo>
                                <a:lnTo>
                                  <a:pt x="190401" y="266341"/>
                                </a:lnTo>
                                <a:lnTo>
                                  <a:pt x="268206" y="266341"/>
                                </a:lnTo>
                                <a:lnTo>
                                  <a:pt x="269456" y="265223"/>
                                </a:lnTo>
                                <a:lnTo>
                                  <a:pt x="273219" y="256972"/>
                                </a:lnTo>
                                <a:lnTo>
                                  <a:pt x="274420" y="247133"/>
                                </a:lnTo>
                                <a:lnTo>
                                  <a:pt x="274523" y="239356"/>
                                </a:lnTo>
                                <a:lnTo>
                                  <a:pt x="278549" y="238277"/>
                                </a:lnTo>
                                <a:lnTo>
                                  <a:pt x="310477" y="209194"/>
                                </a:lnTo>
                                <a:lnTo>
                                  <a:pt x="312077" y="198450"/>
                                </a:lnTo>
                                <a:lnTo>
                                  <a:pt x="311728" y="187426"/>
                                </a:lnTo>
                                <a:lnTo>
                                  <a:pt x="311721" y="187223"/>
                                </a:lnTo>
                                <a:lnTo>
                                  <a:pt x="313664" y="183756"/>
                                </a:lnTo>
                                <a:lnTo>
                                  <a:pt x="319087" y="181089"/>
                                </a:lnTo>
                                <a:lnTo>
                                  <a:pt x="325748" y="176875"/>
                                </a:lnTo>
                                <a:lnTo>
                                  <a:pt x="340326" y="136088"/>
                                </a:lnTo>
                                <a:lnTo>
                                  <a:pt x="341325" y="117449"/>
                                </a:lnTo>
                                <a:lnTo>
                                  <a:pt x="336248" y="117449"/>
                                </a:lnTo>
                                <a:lnTo>
                                  <a:pt x="451006" y="115953"/>
                                </a:lnTo>
                                <a:lnTo>
                                  <a:pt x="492562" y="114456"/>
                                </a:lnTo>
                                <a:lnTo>
                                  <a:pt x="533838" y="95246"/>
                                </a:lnTo>
                                <a:lnTo>
                                  <a:pt x="536647" y="85790"/>
                                </a:lnTo>
                                <a:lnTo>
                                  <a:pt x="536387" y="78955"/>
                                </a:lnTo>
                                <a:lnTo>
                                  <a:pt x="536306" y="76822"/>
                                </a:lnTo>
                                <a:lnTo>
                                  <a:pt x="536221" y="74593"/>
                                </a:lnTo>
                                <a:lnTo>
                                  <a:pt x="536127" y="74231"/>
                                </a:lnTo>
                                <a:lnTo>
                                  <a:pt x="533734" y="66325"/>
                                </a:lnTo>
                                <a:lnTo>
                                  <a:pt x="529477" y="59786"/>
                                </a:lnTo>
                                <a:lnTo>
                                  <a:pt x="529363" y="59610"/>
                                </a:lnTo>
                                <a:lnTo>
                                  <a:pt x="523326" y="54548"/>
                                </a:lnTo>
                                <a:lnTo>
                                  <a:pt x="515848" y="51295"/>
                                </a:lnTo>
                                <a:close/>
                              </a:path>
                              <a:path w="537210" h="281305">
                                <a:moveTo>
                                  <a:pt x="19850" y="62001"/>
                                </a:moveTo>
                                <a:lnTo>
                                  <a:pt x="14744" y="65570"/>
                                </a:lnTo>
                                <a:lnTo>
                                  <a:pt x="12522" y="74231"/>
                                </a:lnTo>
                                <a:lnTo>
                                  <a:pt x="9795" y="84326"/>
                                </a:lnTo>
                                <a:lnTo>
                                  <a:pt x="7016" y="94411"/>
                                </a:lnTo>
                                <a:lnTo>
                                  <a:pt x="4457" y="104535"/>
                                </a:lnTo>
                                <a:lnTo>
                                  <a:pt x="2446" y="114456"/>
                                </a:lnTo>
                                <a:lnTo>
                                  <a:pt x="2387" y="114744"/>
                                </a:lnTo>
                                <a:lnTo>
                                  <a:pt x="0" y="138703"/>
                                </a:lnTo>
                                <a:lnTo>
                                  <a:pt x="811" y="162415"/>
                                </a:lnTo>
                                <a:lnTo>
                                  <a:pt x="4639" y="185873"/>
                                </a:lnTo>
                                <a:lnTo>
                                  <a:pt x="11347" y="209194"/>
                                </a:lnTo>
                                <a:lnTo>
                                  <a:pt x="13576" y="215607"/>
                                </a:lnTo>
                                <a:lnTo>
                                  <a:pt x="16853" y="218757"/>
                                </a:lnTo>
                                <a:lnTo>
                                  <a:pt x="22471" y="218439"/>
                                </a:lnTo>
                                <a:lnTo>
                                  <a:pt x="21777" y="218439"/>
                                </a:lnTo>
                                <a:lnTo>
                                  <a:pt x="30734" y="218074"/>
                                </a:lnTo>
                                <a:lnTo>
                                  <a:pt x="85220" y="218074"/>
                                </a:lnTo>
                                <a:lnTo>
                                  <a:pt x="77724" y="209194"/>
                                </a:lnTo>
                                <a:lnTo>
                                  <a:pt x="75184" y="205905"/>
                                </a:lnTo>
                                <a:lnTo>
                                  <a:pt x="70193" y="203644"/>
                                </a:lnTo>
                                <a:lnTo>
                                  <a:pt x="66256" y="203326"/>
                                </a:lnTo>
                                <a:lnTo>
                                  <a:pt x="63177" y="203161"/>
                                </a:lnTo>
                                <a:lnTo>
                                  <a:pt x="29819" y="203161"/>
                                </a:lnTo>
                                <a:lnTo>
                                  <a:pt x="26530" y="201066"/>
                                </a:lnTo>
                                <a:lnTo>
                                  <a:pt x="24841" y="195503"/>
                                </a:lnTo>
                                <a:lnTo>
                                  <a:pt x="18418" y="167730"/>
                                </a:lnTo>
                                <a:lnTo>
                                  <a:pt x="16278" y="140761"/>
                                </a:lnTo>
                                <a:lnTo>
                                  <a:pt x="16326" y="138703"/>
                                </a:lnTo>
                                <a:lnTo>
                                  <a:pt x="18094" y="117449"/>
                                </a:lnTo>
                                <a:lnTo>
                                  <a:pt x="18219" y="115953"/>
                                </a:lnTo>
                                <a:lnTo>
                                  <a:pt x="18343" y="114456"/>
                                </a:lnTo>
                                <a:lnTo>
                                  <a:pt x="30556" y="76822"/>
                                </a:lnTo>
                                <a:lnTo>
                                  <a:pt x="75331" y="76822"/>
                                </a:lnTo>
                                <a:lnTo>
                                  <a:pt x="91056" y="74593"/>
                                </a:lnTo>
                                <a:lnTo>
                                  <a:pt x="116865" y="66941"/>
                                </a:lnTo>
                                <a:lnTo>
                                  <a:pt x="118431" y="66325"/>
                                </a:lnTo>
                                <a:lnTo>
                                  <a:pt x="126266" y="62991"/>
                                </a:lnTo>
                                <a:lnTo>
                                  <a:pt x="45287" y="62991"/>
                                </a:lnTo>
                                <a:lnTo>
                                  <a:pt x="29286" y="62445"/>
                                </a:lnTo>
                                <a:lnTo>
                                  <a:pt x="19850" y="62001"/>
                                </a:lnTo>
                                <a:close/>
                              </a:path>
                              <a:path w="537210" h="281305">
                                <a:moveTo>
                                  <a:pt x="58581" y="202915"/>
                                </a:moveTo>
                                <a:lnTo>
                                  <a:pt x="41821" y="202915"/>
                                </a:lnTo>
                                <a:lnTo>
                                  <a:pt x="29819" y="203161"/>
                                </a:lnTo>
                                <a:lnTo>
                                  <a:pt x="63177" y="203161"/>
                                </a:lnTo>
                                <a:lnTo>
                                  <a:pt x="58581" y="202915"/>
                                </a:lnTo>
                                <a:close/>
                              </a:path>
                              <a:path w="537210" h="281305">
                                <a:moveTo>
                                  <a:pt x="75331" y="76822"/>
                                </a:moveTo>
                                <a:lnTo>
                                  <a:pt x="30556" y="76822"/>
                                </a:lnTo>
                                <a:lnTo>
                                  <a:pt x="36233" y="77520"/>
                                </a:lnTo>
                                <a:lnTo>
                                  <a:pt x="64148" y="78407"/>
                                </a:lnTo>
                                <a:lnTo>
                                  <a:pt x="75331" y="76822"/>
                                </a:lnTo>
                                <a:close/>
                              </a:path>
                              <a:path w="537210" h="281305">
                                <a:moveTo>
                                  <a:pt x="243941" y="0"/>
                                </a:moveTo>
                                <a:lnTo>
                                  <a:pt x="202193" y="14153"/>
                                </a:lnTo>
                                <a:lnTo>
                                  <a:pt x="133608" y="42219"/>
                                </a:lnTo>
                                <a:lnTo>
                                  <a:pt x="93713" y="60617"/>
                                </a:lnTo>
                                <a:lnTo>
                                  <a:pt x="86080" y="62128"/>
                                </a:lnTo>
                                <a:lnTo>
                                  <a:pt x="61826" y="62991"/>
                                </a:lnTo>
                                <a:lnTo>
                                  <a:pt x="126266" y="62991"/>
                                </a:lnTo>
                                <a:lnTo>
                                  <a:pt x="143040" y="55854"/>
                                </a:lnTo>
                                <a:lnTo>
                                  <a:pt x="165832" y="45764"/>
                                </a:lnTo>
                                <a:lnTo>
                                  <a:pt x="189125" y="36714"/>
                                </a:lnTo>
                                <a:lnTo>
                                  <a:pt x="240627" y="18160"/>
                                </a:lnTo>
                                <a:lnTo>
                                  <a:pt x="280513" y="18160"/>
                                </a:lnTo>
                                <a:lnTo>
                                  <a:pt x="269298" y="11835"/>
                                </a:lnTo>
                                <a:lnTo>
                                  <a:pt x="249517" y="368"/>
                                </a:lnTo>
                                <a:lnTo>
                                  <a:pt x="243941" y="0"/>
                                </a:lnTo>
                                <a:close/>
                              </a:path>
                              <a:path w="537210" h="281305">
                                <a:moveTo>
                                  <a:pt x="234302" y="37858"/>
                                </a:moveTo>
                                <a:lnTo>
                                  <a:pt x="234255" y="40131"/>
                                </a:lnTo>
                                <a:lnTo>
                                  <a:pt x="234139" y="45764"/>
                                </a:lnTo>
                                <a:lnTo>
                                  <a:pt x="234023" y="51447"/>
                                </a:lnTo>
                                <a:lnTo>
                                  <a:pt x="236889" y="51295"/>
                                </a:lnTo>
                                <a:lnTo>
                                  <a:pt x="515848" y="51295"/>
                                </a:lnTo>
                                <a:lnTo>
                                  <a:pt x="504954" y="48386"/>
                                </a:lnTo>
                                <a:lnTo>
                                  <a:pt x="436971" y="42219"/>
                                </a:lnTo>
                                <a:lnTo>
                                  <a:pt x="325399" y="40131"/>
                                </a:lnTo>
                                <a:lnTo>
                                  <a:pt x="321090" y="38823"/>
                                </a:lnTo>
                                <a:lnTo>
                                  <a:pt x="239547" y="38823"/>
                                </a:lnTo>
                                <a:lnTo>
                                  <a:pt x="234302" y="37858"/>
                                </a:lnTo>
                                <a:close/>
                              </a:path>
                              <a:path w="537210" h="281305">
                                <a:moveTo>
                                  <a:pt x="280513" y="18160"/>
                                </a:moveTo>
                                <a:lnTo>
                                  <a:pt x="240627" y="18160"/>
                                </a:lnTo>
                                <a:lnTo>
                                  <a:pt x="246888" y="18948"/>
                                </a:lnTo>
                                <a:lnTo>
                                  <a:pt x="251371" y="20827"/>
                                </a:lnTo>
                                <a:lnTo>
                                  <a:pt x="259443" y="24483"/>
                                </a:lnTo>
                                <a:lnTo>
                                  <a:pt x="267382" y="28457"/>
                                </a:lnTo>
                                <a:lnTo>
                                  <a:pt x="283132" y="36714"/>
                                </a:lnTo>
                                <a:lnTo>
                                  <a:pt x="282340" y="38823"/>
                                </a:lnTo>
                                <a:lnTo>
                                  <a:pt x="321090" y="38823"/>
                                </a:lnTo>
                                <a:lnTo>
                                  <a:pt x="317284" y="37668"/>
                                </a:lnTo>
                                <a:lnTo>
                                  <a:pt x="310451" y="34188"/>
                                </a:lnTo>
                                <a:lnTo>
                                  <a:pt x="296610" y="26978"/>
                                </a:lnTo>
                                <a:lnTo>
                                  <a:pt x="282900" y="19507"/>
                                </a:lnTo>
                                <a:lnTo>
                                  <a:pt x="280513" y="18160"/>
                                </a:lnTo>
                                <a:close/>
                              </a:path>
                            </a:pathLst>
                          </a:custGeom>
                          <a:solidFill>
                            <a:srgbClr val="8C9091"/>
                          </a:solidFill>
                        </wps:spPr>
                        <wps:bodyPr wrap="square" lIns="0" tIns="0" rIns="0" bIns="0" rtlCol="0">
                          <a:prstTxWarp prst="textNoShape">
                            <a:avLst/>
                          </a:prstTxWarp>
                        </wps:bodyPr>
                      </wps:wsp>
                      <wps:wsp>
                        <wps:cNvPr id="99" name="Graphic 99"/>
                        <wps:cNvSpPr/>
                        <wps:spPr>
                          <a:xfrm>
                            <a:off x="1604769" y="1608048"/>
                            <a:ext cx="504825" cy="248285"/>
                          </a:xfrm>
                          <a:custGeom>
                            <a:avLst/>
                            <a:gdLst/>
                            <a:ahLst/>
                            <a:cxnLst/>
                            <a:rect l="l" t="t" r="r" b="b"/>
                            <a:pathLst>
                              <a:path w="504825" h="248285">
                                <a:moveTo>
                                  <a:pt x="224408" y="0"/>
                                </a:moveTo>
                                <a:lnTo>
                                  <a:pt x="172907" y="18553"/>
                                </a:lnTo>
                                <a:lnTo>
                                  <a:pt x="149614" y="27603"/>
                                </a:lnTo>
                                <a:lnTo>
                                  <a:pt x="126822" y="37693"/>
                                </a:lnTo>
                                <a:lnTo>
                                  <a:pt x="101036" y="48665"/>
                                </a:lnTo>
                                <a:lnTo>
                                  <a:pt x="74837" y="56432"/>
                                </a:lnTo>
                                <a:lnTo>
                                  <a:pt x="47930" y="60246"/>
                                </a:lnTo>
                                <a:lnTo>
                                  <a:pt x="20015" y="59359"/>
                                </a:lnTo>
                                <a:lnTo>
                                  <a:pt x="14325" y="58661"/>
                                </a:lnTo>
                                <a:lnTo>
                                  <a:pt x="11353" y="60794"/>
                                </a:lnTo>
                                <a:lnTo>
                                  <a:pt x="9397" y="66446"/>
                                </a:lnTo>
                                <a:lnTo>
                                  <a:pt x="2304" y="94141"/>
                                </a:lnTo>
                                <a:lnTo>
                                  <a:pt x="0" y="121842"/>
                                </a:lnTo>
                                <a:lnTo>
                                  <a:pt x="2200" y="149569"/>
                                </a:lnTo>
                                <a:lnTo>
                                  <a:pt x="8623" y="177342"/>
                                </a:lnTo>
                                <a:lnTo>
                                  <a:pt x="10312" y="182905"/>
                                </a:lnTo>
                                <a:lnTo>
                                  <a:pt x="13601" y="185000"/>
                                </a:lnTo>
                                <a:lnTo>
                                  <a:pt x="42357" y="184754"/>
                                </a:lnTo>
                                <a:lnTo>
                                  <a:pt x="53974" y="185483"/>
                                </a:lnTo>
                                <a:lnTo>
                                  <a:pt x="58966" y="187744"/>
                                </a:lnTo>
                                <a:lnTo>
                                  <a:pt x="61302" y="190792"/>
                                </a:lnTo>
                                <a:lnTo>
                                  <a:pt x="74064" y="205910"/>
                                </a:lnTo>
                                <a:lnTo>
                                  <a:pt x="103172" y="232079"/>
                                </a:lnTo>
                                <a:lnTo>
                                  <a:pt x="174183" y="248180"/>
                                </a:lnTo>
                                <a:lnTo>
                                  <a:pt x="194456" y="247782"/>
                                </a:lnTo>
                                <a:lnTo>
                                  <a:pt x="237264" y="238552"/>
                                </a:lnTo>
                                <a:lnTo>
                                  <a:pt x="243814" y="208762"/>
                                </a:lnTo>
                                <a:lnTo>
                                  <a:pt x="246100" y="206501"/>
                                </a:lnTo>
                                <a:lnTo>
                                  <a:pt x="277875" y="183502"/>
                                </a:lnTo>
                                <a:lnTo>
                                  <a:pt x="279095" y="176529"/>
                                </a:lnTo>
                                <a:lnTo>
                                  <a:pt x="278625" y="169265"/>
                                </a:lnTo>
                                <a:lnTo>
                                  <a:pt x="280390" y="159423"/>
                                </a:lnTo>
                                <a:lnTo>
                                  <a:pt x="283095" y="155041"/>
                                </a:lnTo>
                                <a:lnTo>
                                  <a:pt x="285330" y="154698"/>
                                </a:lnTo>
                                <a:lnTo>
                                  <a:pt x="294006" y="151932"/>
                                </a:lnTo>
                                <a:lnTo>
                                  <a:pt x="306592" y="113433"/>
                                </a:lnTo>
                                <a:lnTo>
                                  <a:pt x="307212" y="82981"/>
                                </a:lnTo>
                                <a:lnTo>
                                  <a:pt x="307060" y="82969"/>
                                </a:lnTo>
                                <a:lnTo>
                                  <a:pt x="411196" y="82951"/>
                                </a:lnTo>
                                <a:lnTo>
                                  <a:pt x="454445" y="81600"/>
                                </a:lnTo>
                                <a:lnTo>
                                  <a:pt x="497992" y="74193"/>
                                </a:lnTo>
                                <a:lnTo>
                                  <a:pt x="504672" y="53720"/>
                                </a:lnTo>
                                <a:lnTo>
                                  <a:pt x="499084" y="48780"/>
                                </a:lnTo>
                                <a:lnTo>
                                  <a:pt x="222821" y="33019"/>
                                </a:lnTo>
                                <a:lnTo>
                                  <a:pt x="217804" y="33286"/>
                                </a:lnTo>
                                <a:lnTo>
                                  <a:pt x="218084" y="19697"/>
                                </a:lnTo>
                                <a:lnTo>
                                  <a:pt x="223329" y="20662"/>
                                </a:lnTo>
                                <a:lnTo>
                                  <a:pt x="266141" y="20612"/>
                                </a:lnTo>
                                <a:lnTo>
                                  <a:pt x="266928" y="18516"/>
                                </a:lnTo>
                                <a:lnTo>
                                  <a:pt x="243225" y="6322"/>
                                </a:lnTo>
                                <a:lnTo>
                                  <a:pt x="230670" y="787"/>
                                </a:lnTo>
                                <a:lnTo>
                                  <a:pt x="224408" y="0"/>
                                </a:lnTo>
                                <a:close/>
                              </a:path>
                            </a:pathLst>
                          </a:custGeom>
                          <a:solidFill>
                            <a:srgbClr val="FFFFFF"/>
                          </a:solidFill>
                        </wps:spPr>
                        <wps:bodyPr wrap="square" lIns="0" tIns="0" rIns="0" bIns="0" rtlCol="0">
                          <a:prstTxWarp prst="textNoShape">
                            <a:avLst/>
                          </a:prstTxWarp>
                        </wps:bodyPr>
                      </wps:wsp>
                      <wps:wsp>
                        <wps:cNvPr id="100" name="Graphic 100"/>
                        <wps:cNvSpPr/>
                        <wps:spPr>
                          <a:xfrm>
                            <a:off x="-12" y="139699"/>
                            <a:ext cx="1397635" cy="965200"/>
                          </a:xfrm>
                          <a:custGeom>
                            <a:avLst/>
                            <a:gdLst/>
                            <a:ahLst/>
                            <a:cxnLst/>
                            <a:rect l="l" t="t" r="r" b="b"/>
                            <a:pathLst>
                              <a:path w="1397635" h="965200">
                                <a:moveTo>
                                  <a:pt x="736612" y="634987"/>
                                </a:moveTo>
                                <a:lnTo>
                                  <a:pt x="12700" y="634987"/>
                                </a:lnTo>
                                <a:lnTo>
                                  <a:pt x="12700" y="761987"/>
                                </a:lnTo>
                                <a:lnTo>
                                  <a:pt x="736612" y="761987"/>
                                </a:lnTo>
                                <a:lnTo>
                                  <a:pt x="736612" y="634987"/>
                                </a:lnTo>
                                <a:close/>
                              </a:path>
                              <a:path w="1397635" h="965200">
                                <a:moveTo>
                                  <a:pt x="825512" y="838187"/>
                                </a:moveTo>
                                <a:lnTo>
                                  <a:pt x="12700" y="838187"/>
                                </a:lnTo>
                                <a:lnTo>
                                  <a:pt x="12700" y="965187"/>
                                </a:lnTo>
                                <a:lnTo>
                                  <a:pt x="825512" y="965187"/>
                                </a:lnTo>
                                <a:lnTo>
                                  <a:pt x="825512" y="838187"/>
                                </a:lnTo>
                                <a:close/>
                              </a:path>
                              <a:path w="1397635" h="965200">
                                <a:moveTo>
                                  <a:pt x="876312" y="215887"/>
                                </a:moveTo>
                                <a:lnTo>
                                  <a:pt x="25412" y="215887"/>
                                </a:lnTo>
                                <a:lnTo>
                                  <a:pt x="25412" y="342887"/>
                                </a:lnTo>
                                <a:lnTo>
                                  <a:pt x="876312" y="342887"/>
                                </a:lnTo>
                                <a:lnTo>
                                  <a:pt x="876312" y="215887"/>
                                </a:lnTo>
                                <a:close/>
                              </a:path>
                              <a:path w="1397635" h="965200">
                                <a:moveTo>
                                  <a:pt x="1041412" y="431787"/>
                                </a:moveTo>
                                <a:lnTo>
                                  <a:pt x="12700" y="431787"/>
                                </a:lnTo>
                                <a:lnTo>
                                  <a:pt x="12700" y="558787"/>
                                </a:lnTo>
                                <a:lnTo>
                                  <a:pt x="1041412" y="558787"/>
                                </a:lnTo>
                                <a:lnTo>
                                  <a:pt x="1041412" y="431787"/>
                                </a:lnTo>
                                <a:close/>
                              </a:path>
                              <a:path w="1397635" h="965200">
                                <a:moveTo>
                                  <a:pt x="1397012" y="0"/>
                                </a:moveTo>
                                <a:lnTo>
                                  <a:pt x="0" y="0"/>
                                </a:lnTo>
                                <a:lnTo>
                                  <a:pt x="0" y="139687"/>
                                </a:lnTo>
                                <a:lnTo>
                                  <a:pt x="1397012" y="139687"/>
                                </a:lnTo>
                                <a:lnTo>
                                  <a:pt x="1397012" y="0"/>
                                </a:lnTo>
                                <a:close/>
                              </a:path>
                            </a:pathLst>
                          </a:custGeom>
                          <a:solidFill>
                            <a:srgbClr val="231F20"/>
                          </a:solidFill>
                        </wps:spPr>
                        <wps:bodyPr wrap="square" lIns="0" tIns="0" rIns="0" bIns="0" rtlCol="0">
                          <a:prstTxWarp prst="textNoShape">
                            <a:avLst/>
                          </a:prstTxWarp>
                        </wps:bodyPr>
                      </wps:wsp>
                    </wpg:wgp>
                  </a:graphicData>
                </a:graphic>
              </wp:anchor>
            </w:drawing>
          </mc:Choice>
          <mc:Fallback>
            <w:pict>
              <v:group w14:anchorId="2D54DF11" id="Group 96" o:spid="_x0000_s1026" style="position:absolute;margin-left:15.2pt;margin-top:-13.15pt;width:253.6pt;height:238.6pt;z-index:-251652096;mso-wrap-distance-left:0;mso-wrap-distance-right:0;mso-position-horizontal-relative:page" coordsize="32207,30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">
                <v:shape id="Image 97" o:spid="_x0000_s1027" type="#_x0000_t75" style="position:absolute;left:1905;width:30299;height:30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">
                  <v:imagedata r:id="rId44" o:title=""/>
                </v:shape>
                <v:shape id="Graphic 98" o:spid="_x0000_s1028" style="position:absolute;left:15885;top:15915;width:5372;height:2813;visibility:visible;mso-wrap-style:square;v-text-anchor:top" coordsize="537210,281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" path="m85220,218074r-34642,l58483,218439r5398,318l62369,218757r4445,2095l69037,223697r29558,29683l133629,276224r42504,4668l191307,281216r15157,-191l252920,274878r15286,-8537l145141,266341r-5365,-2283l135623,261429,119390,250240,104257,237810,90282,224071r-5062,-5997xem515848,51295r-273898,l479920,59131r7143,655l520890,71881r-462,12445l520373,85790,483109,98097r-57533,3045l323431,101142r-65,3393l323246,110820r-99,5133l323024,122412r-150,6442l322810,131594r-188,4494l322513,138703r-20965,34156l299313,173202r-2705,4382l294879,187223r-36,203l295313,194690r-26861,29604l262318,224662r-2286,2261l244634,262466r-54233,3875l268206,266341r1250,-1118l273219,256972r1201,-9839l274523,239356r4026,-1079l310477,209194r1600,-10744l311728,187426r-7,-203l313664,183756r5423,-2667l325748,176875r14578,-40787l341325,117449r-5077,l451006,115953r41556,-1497l533838,95246r2809,-9456l536387,78955r-81,-2133l536221,74593r-94,-362l533734,66325r-4257,-6539l529363,59610r-6037,-5062l515848,51295xem19850,62001r-5106,3569l12522,74231,9795,84326,7016,94411,4457,104535r-2011,9921l2387,114744,,138703r811,23712l4639,185873r6708,23321l13576,215607r3277,3150l22471,218439r-694,l30734,218074r54486,l77724,209194r-2540,-3289l70193,203644r-3937,-318l63177,203161r-33358,l26530,201066r-1689,-5563l18418,167730,16278,140761r48,-2058l18094,117449r125,-1496l18343,114456,30556,76822r44775,l91056,74593r25809,-7652l118431,66325r7835,-3334l45287,62991,29286,62445r-9436,-444xem58581,202915r-16760,l29819,203161r33358,l58581,202915xem75331,76822r-44775,l36233,77520r27915,887l75331,76822xem243941,l202193,14153,133608,42219,93713,60617r-7633,1511l61826,62991r64440,l143040,55854,165832,45764r23293,-9050l240627,18160r39886,l269298,11835,249517,368,243941,xem234302,37858r-47,2273l234139,45764r-116,5683l236889,51295r278959,l504954,48386,436971,42219,325399,40131r-4309,-1308l239547,38823r-5245,-965xem280513,18160r-39886,l246888,18948r4483,1879l259443,24483r7939,3974l283132,36714r-792,2109l321090,38823r-3806,-1155l310451,34188,296610,26978,282900,19507r-2387,-1347xe" fillcolor="#8c9091" stroked="f">
                  <v:path arrowok="t"/>
                </v:shape>
                <v:shape id="Graphic 99" o:spid="_x0000_s1029" style="position:absolute;left:16047;top:16080;width:5048;height:2483;visibility:visible;mso-wrap-style:square;v-text-anchor:top" coordsize="504825,24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" path="m224408,l172907,18553r-23293,9050l126822,37693,101036,48665,74837,56432,47930,60246,20015,59359r-5690,-698l11353,60794,9397,66446,2304,94141,,121842r2200,27727l8623,177342r1689,5563l13601,185000r28756,-246l53974,185483r4992,2261l61302,190792r12762,15118l103172,232079r71011,16101l194456,247782r42808,-9230l243814,208762r2286,-2261l277875,183502r1220,-6973l278625,169265r1765,-9842l283095,155041r2235,-343l294006,151932r12586,-38499l307212,82981r-152,-12l411196,82951r43249,-1351l497992,74193r6680,-20473l499084,48780,222821,33019r-5017,267l218084,19697r5245,965l266141,20612r787,-2096l243225,6322,230670,787,224408,xe" stroked="f">
                  <v:path arrowok="t"/>
                </v:shape>
                <v:shape id="Graphic 100" o:spid="_x0000_s1030" style="position:absolute;top:1396;width:13976;height:9652;visibility:visible;mso-wrap-style:square;v-text-anchor:top" coordsize="1397635,965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" path="m736612,634987r-723912,l12700,761987r723912,l736612,634987xem825512,838187r-812812,l12700,965187r812812,l825512,838187xem876312,215887r-850900,l25412,342887r850900,l876312,215887xem1041412,431787r-1028712,l12700,558787r1028712,l1041412,431787xem1397012,l,,,139687r1397012,l1397012,xe" fillcolor="#231f20" stroked="f">
                  <v:path arrowok="t"/>
                </v:shape>
                <w10:wrap anchorx="page"/>
              </v:group>
            </w:pict>
          </mc:Fallback>
        </mc:AlternateContent>
      </w:r>
      <w:r>
        <w:rPr>
          <w:b/>
          <w:color w:val="8C9091"/>
          <w:spacing w:val="-2"/>
          <w:w w:val="140"/>
          <w:sz w:val="12"/>
        </w:rPr>
        <w:t xml:space="preserve">Změna </w:t>
      </w:r>
      <w:r>
        <w:rPr>
          <w:b/>
          <w:color w:val="8C9091"/>
          <w:w w:val="140"/>
          <w:sz w:val="12"/>
        </w:rPr>
        <w:t>režimu EQ</w:t>
      </w:r>
    </w:p>
    <w:p w14:paraId="1D3959D0" w14:textId="77777777" w:rsidR="009C1C34" w:rsidRDefault="00D80BDC">
      <w:pPr>
        <w:spacing w:before="14" w:line="129" w:lineRule="exact"/>
        <w:ind w:left="199"/>
        <w:rPr>
          <w:sz w:val="12"/>
        </w:rPr>
      </w:pPr>
      <w:r>
        <w:rPr>
          <w:color w:val="FFFFFF"/>
          <w:sz w:val="9"/>
        </w:rPr>
        <w:t xml:space="preserve">Pravá </w:t>
      </w:r>
      <w:r>
        <w:rPr>
          <w:color w:val="FFFFFF"/>
          <w:spacing w:val="-2"/>
          <w:sz w:val="9"/>
        </w:rPr>
        <w:t>sluchátka</w:t>
      </w:r>
    </w:p>
    <w:p w14:paraId="1D3959D1" w14:textId="77777777" w:rsidR="009C1C34" w:rsidRDefault="00D80BDC">
      <w:pPr>
        <w:spacing w:line="129" w:lineRule="exact"/>
        <w:ind w:left="199"/>
        <w:rPr>
          <w:sz w:val="12"/>
        </w:rPr>
      </w:pPr>
      <w:r>
        <w:rPr>
          <w:color w:val="FFFFFF"/>
          <w:sz w:val="9"/>
        </w:rPr>
        <w:t xml:space="preserve">*Zapnuto / </w:t>
      </w:r>
      <w:r>
        <w:rPr>
          <w:color w:val="FFFFFF"/>
          <w:spacing w:val="-2"/>
          <w:sz w:val="9"/>
        </w:rPr>
        <w:t>Připojeno</w:t>
      </w:r>
    </w:p>
    <w:p w14:paraId="1D3959D2" w14:textId="77777777" w:rsidR="009C1C34" w:rsidRDefault="009C1C34">
      <w:pPr>
        <w:pStyle w:val="Zkladntext"/>
        <w:spacing w:before="28"/>
        <w:rPr>
          <w:sz w:val="10"/>
        </w:rPr>
      </w:pPr>
    </w:p>
    <w:p w14:paraId="1D3959D3" w14:textId="77777777" w:rsidR="009C1C34" w:rsidRDefault="00D80BDC">
      <w:pPr>
        <w:ind w:left="199"/>
        <w:rPr>
          <w:sz w:val="10"/>
        </w:rPr>
      </w:pPr>
      <w:r>
        <w:rPr>
          <w:rFonts w:ascii="Calibri"/>
          <w:b/>
          <w:color w:val="EC7D2F"/>
          <w:position w:val="-3"/>
          <w:sz w:val="16"/>
        </w:rPr>
        <w:t>P1</w:t>
      </w:r>
      <w:r>
        <w:rPr>
          <w:rFonts w:ascii="Calibri"/>
          <w:b/>
          <w:color w:val="EC7D2F"/>
          <w:spacing w:val="32"/>
          <w:position w:val="-3"/>
          <w:sz w:val="16"/>
        </w:rPr>
        <w:t xml:space="preserve">  </w:t>
      </w:r>
      <w:r>
        <w:rPr>
          <w:color w:val="FFFFFF"/>
          <w:sz w:val="7"/>
        </w:rPr>
        <w:t xml:space="preserve"> MUSIC MODE </w:t>
      </w:r>
      <w:r>
        <w:rPr>
          <w:color w:val="FFFFFF"/>
          <w:spacing w:val="-2"/>
          <w:sz w:val="7"/>
        </w:rPr>
        <w:t>(DEFAULT)</w:t>
      </w:r>
    </w:p>
    <w:p w14:paraId="1D3959D4" w14:textId="77777777" w:rsidR="009C1C34" w:rsidRDefault="00D80BDC">
      <w:pPr>
        <w:spacing w:before="52"/>
        <w:ind w:left="199"/>
        <w:rPr>
          <w:sz w:val="10"/>
        </w:rPr>
      </w:pPr>
      <w:r>
        <w:rPr>
          <w:rFonts w:ascii="Calibri"/>
          <w:b/>
          <w:color w:val="EC7D2F"/>
          <w:position w:val="-3"/>
          <w:sz w:val="16"/>
        </w:rPr>
        <w:t>P2</w:t>
      </w:r>
      <w:r>
        <w:rPr>
          <w:rFonts w:ascii="Calibri"/>
          <w:b/>
          <w:color w:val="EC7D2F"/>
          <w:spacing w:val="29"/>
          <w:position w:val="-3"/>
          <w:sz w:val="16"/>
        </w:rPr>
        <w:t xml:space="preserve">  </w:t>
      </w:r>
      <w:r>
        <w:rPr>
          <w:color w:val="FFFFFF"/>
          <w:sz w:val="7"/>
        </w:rPr>
        <w:t xml:space="preserve"> MOVIE </w:t>
      </w:r>
      <w:r>
        <w:rPr>
          <w:color w:val="FFFFFF"/>
          <w:spacing w:val="-4"/>
          <w:sz w:val="7"/>
        </w:rPr>
        <w:t>MODE</w:t>
      </w:r>
    </w:p>
    <w:p w14:paraId="1D3959D5" w14:textId="77777777" w:rsidR="009C1C34" w:rsidRDefault="00D80BDC">
      <w:pPr>
        <w:spacing w:before="51"/>
        <w:ind w:left="199"/>
        <w:rPr>
          <w:sz w:val="10"/>
        </w:rPr>
      </w:pPr>
      <w:r>
        <w:rPr>
          <w:rFonts w:ascii="Calibri"/>
          <w:b/>
          <w:color w:val="EC7D2F"/>
          <w:position w:val="-3"/>
          <w:sz w:val="16"/>
        </w:rPr>
        <w:t>P3</w:t>
      </w:r>
      <w:r>
        <w:rPr>
          <w:color w:val="FFFFFF"/>
          <w:spacing w:val="-4"/>
          <w:sz w:val="7"/>
        </w:rPr>
        <w:t xml:space="preserve"> REŽIM </w:t>
      </w:r>
      <w:r>
        <w:rPr>
          <w:color w:val="FFFFFF"/>
          <w:sz w:val="7"/>
        </w:rPr>
        <w:t>PODCAST</w:t>
      </w:r>
      <w:r>
        <w:rPr>
          <w:rFonts w:ascii="Calibri"/>
          <w:b/>
          <w:color w:val="EC7D2F"/>
          <w:spacing w:val="29"/>
          <w:position w:val="-3"/>
          <w:sz w:val="16"/>
        </w:rPr>
        <w:t xml:space="preserve">  </w:t>
      </w:r>
      <w:r>
        <w:rPr>
          <w:color w:val="FFFFFF"/>
          <w:sz w:val="7"/>
        </w:rPr>
        <w:t xml:space="preserve"> </w:t>
      </w:r>
    </w:p>
    <w:p w14:paraId="1D3959D6" w14:textId="77777777" w:rsidR="009C1C34" w:rsidRDefault="009C1C34">
      <w:pPr>
        <w:pStyle w:val="Zkladntext"/>
        <w:rPr>
          <w:sz w:val="20"/>
        </w:rPr>
      </w:pPr>
    </w:p>
    <w:p w14:paraId="1D3959D7" w14:textId="77777777" w:rsidR="009C1C34" w:rsidRDefault="009C1C34">
      <w:pPr>
        <w:pStyle w:val="Zkladntext"/>
        <w:rPr>
          <w:sz w:val="20"/>
        </w:rPr>
      </w:pPr>
    </w:p>
    <w:p w14:paraId="1D3959D8" w14:textId="77777777" w:rsidR="009C1C34" w:rsidRDefault="009C1C34">
      <w:pPr>
        <w:pStyle w:val="Zkladntext"/>
        <w:spacing w:before="149"/>
        <w:rPr>
          <w:sz w:val="20"/>
        </w:rPr>
      </w:pPr>
    </w:p>
    <w:p w14:paraId="1D3959D9" w14:textId="77777777" w:rsidR="009C1C34" w:rsidRDefault="00D80BDC">
      <w:pPr>
        <w:pStyle w:val="Nadpis3"/>
        <w:ind w:left="622"/>
      </w:pPr>
      <w:r>
        <w:rPr>
          <w:color w:val="2878BE"/>
          <w:spacing w:val="-5"/>
          <w:w w:val="110"/>
          <w:sz w:val="15"/>
        </w:rPr>
        <w:t>1x</w:t>
      </w:r>
    </w:p>
    <w:p w14:paraId="1D3959DA" w14:textId="77777777" w:rsidR="009C1C34" w:rsidRDefault="009C1C34">
      <w:pPr>
        <w:pStyle w:val="Zkladntext"/>
        <w:rPr>
          <w:sz w:val="10"/>
        </w:rPr>
      </w:pPr>
    </w:p>
    <w:p w14:paraId="1D3959DB" w14:textId="77777777" w:rsidR="009C1C34" w:rsidRDefault="009C1C34">
      <w:pPr>
        <w:pStyle w:val="Zkladntext"/>
        <w:rPr>
          <w:sz w:val="10"/>
        </w:rPr>
      </w:pPr>
    </w:p>
    <w:p w14:paraId="1D3959DC" w14:textId="77777777" w:rsidR="009C1C34" w:rsidRDefault="009C1C34">
      <w:pPr>
        <w:pStyle w:val="Zkladntext"/>
        <w:rPr>
          <w:sz w:val="10"/>
        </w:rPr>
      </w:pPr>
    </w:p>
    <w:p w14:paraId="1D3959DD" w14:textId="77777777" w:rsidR="009C1C34" w:rsidRDefault="009C1C34">
      <w:pPr>
        <w:pStyle w:val="Zkladntext"/>
        <w:rPr>
          <w:sz w:val="10"/>
        </w:rPr>
      </w:pPr>
    </w:p>
    <w:p w14:paraId="1D3959DE" w14:textId="77777777" w:rsidR="009C1C34" w:rsidRDefault="009C1C34">
      <w:pPr>
        <w:pStyle w:val="Zkladntext"/>
        <w:rPr>
          <w:sz w:val="10"/>
        </w:rPr>
      </w:pPr>
    </w:p>
    <w:p w14:paraId="1D3959DF" w14:textId="77777777" w:rsidR="009C1C34" w:rsidRDefault="009C1C34">
      <w:pPr>
        <w:pStyle w:val="Zkladntext"/>
        <w:rPr>
          <w:sz w:val="10"/>
        </w:rPr>
      </w:pPr>
    </w:p>
    <w:p w14:paraId="1D3959E0" w14:textId="77777777" w:rsidR="009C1C34" w:rsidRDefault="009C1C34">
      <w:pPr>
        <w:pStyle w:val="Zkladntext"/>
        <w:rPr>
          <w:sz w:val="10"/>
        </w:rPr>
      </w:pPr>
    </w:p>
    <w:p w14:paraId="1D3959E1" w14:textId="77777777" w:rsidR="009C1C34" w:rsidRDefault="009C1C34">
      <w:pPr>
        <w:pStyle w:val="Zkladntext"/>
        <w:rPr>
          <w:sz w:val="10"/>
        </w:rPr>
      </w:pPr>
    </w:p>
    <w:p w14:paraId="1D3959E2" w14:textId="77777777" w:rsidR="009C1C34" w:rsidRDefault="009C1C34">
      <w:pPr>
        <w:pStyle w:val="Zkladntext"/>
        <w:rPr>
          <w:sz w:val="10"/>
        </w:rPr>
      </w:pPr>
    </w:p>
    <w:p w14:paraId="1D3959E3" w14:textId="77777777" w:rsidR="009C1C34" w:rsidRDefault="009C1C34">
      <w:pPr>
        <w:pStyle w:val="Zkladntext"/>
        <w:rPr>
          <w:sz w:val="10"/>
        </w:rPr>
      </w:pPr>
    </w:p>
    <w:p w14:paraId="1D3959E4" w14:textId="77777777" w:rsidR="009C1C34" w:rsidRDefault="009C1C34">
      <w:pPr>
        <w:pStyle w:val="Zkladntext"/>
        <w:rPr>
          <w:sz w:val="10"/>
        </w:rPr>
      </w:pPr>
    </w:p>
    <w:p w14:paraId="1D3959E5" w14:textId="77777777" w:rsidR="009C1C34" w:rsidRDefault="009C1C34">
      <w:pPr>
        <w:pStyle w:val="Zkladntext"/>
        <w:rPr>
          <w:sz w:val="10"/>
        </w:rPr>
      </w:pPr>
    </w:p>
    <w:p w14:paraId="1D3959E6" w14:textId="77777777" w:rsidR="009C1C34" w:rsidRDefault="009C1C34">
      <w:pPr>
        <w:pStyle w:val="Zkladntext"/>
        <w:rPr>
          <w:sz w:val="10"/>
        </w:rPr>
      </w:pPr>
    </w:p>
    <w:p w14:paraId="1D3959E7" w14:textId="77777777" w:rsidR="009C1C34" w:rsidRDefault="009C1C34">
      <w:pPr>
        <w:pStyle w:val="Zkladntext"/>
        <w:rPr>
          <w:sz w:val="10"/>
        </w:rPr>
      </w:pPr>
    </w:p>
    <w:p w14:paraId="1D3959E8" w14:textId="77777777" w:rsidR="009C1C34" w:rsidRDefault="009C1C34">
      <w:pPr>
        <w:pStyle w:val="Zkladntext"/>
        <w:rPr>
          <w:sz w:val="10"/>
        </w:rPr>
      </w:pPr>
    </w:p>
    <w:p w14:paraId="1D3959E9" w14:textId="77777777" w:rsidR="009C1C34" w:rsidRDefault="009C1C34">
      <w:pPr>
        <w:pStyle w:val="Zkladntext"/>
        <w:spacing w:before="89"/>
        <w:rPr>
          <w:sz w:val="10"/>
        </w:rPr>
      </w:pPr>
    </w:p>
    <w:p w14:paraId="1D3959ED" w14:textId="77777777" w:rsidR="009C1C34" w:rsidRDefault="009C1C34">
      <w:pPr>
        <w:spacing w:line="147" w:lineRule="exact"/>
        <w:rPr>
          <w:rFonts w:ascii="Arial Unicode MS" w:eastAsia="Arial Unicode MS" w:hAnsi="Arial Unicode MS" w:cs="Arial Unicode MS"/>
          <w:sz w:val="10"/>
          <w:szCs w:val="10"/>
        </w:rPr>
        <w:sectPr w:rsidR="009C1C34">
          <w:pgSz w:w="5560" w:h="5560"/>
          <w:pgMar w:top="0" w:right="141" w:bottom="0" w:left="141" w:header="708" w:footer="708" w:gutter="0"/>
          <w:cols w:space="708"/>
        </w:sectPr>
      </w:pPr>
    </w:p>
    <w:p w14:paraId="1D3959EE" w14:textId="77777777" w:rsidR="009C1C34" w:rsidRDefault="00D80BDC">
      <w:pPr>
        <w:spacing w:before="256"/>
        <w:ind w:left="163"/>
        <w:rPr>
          <w:b/>
          <w:sz w:val="16"/>
        </w:rPr>
      </w:pPr>
      <w:r>
        <w:rPr>
          <w:b/>
          <w:noProof/>
          <w:sz w:val="16"/>
        </w:rPr>
        <w:lastRenderedPageBreak/>
        <mc:AlternateContent>
          <mc:Choice Requires="wps">
            <w:drawing>
              <wp:anchor distT="0" distB="0" distL="0" distR="0" simplePos="0" relativeHeight="251665408" behindDoc="1" locked="0" layoutInCell="1" allowOverlap="1" wp14:anchorId="1D395BFB" wp14:editId="1D395BFC">
                <wp:simplePos x="0" y="0"/>
                <wp:positionH relativeFrom="page">
                  <wp:posOffset>0</wp:posOffset>
                </wp:positionH>
                <wp:positionV relativeFrom="page">
                  <wp:posOffset>0</wp:posOffset>
                </wp:positionV>
                <wp:extent cx="3528060" cy="3528060"/>
                <wp:effectExtent l="0" t="0" r="0" b="0"/>
                <wp:wrapNone/>
                <wp:docPr id="101" name="Graphic 101"/>
                <wp:cNvGraphicFramePr/>
                <a:graphic xmlns:a="http://schemas.openxmlformats.org/drawingml/2006/main">
                  <a:graphicData uri="http://schemas.microsoft.com/office/word/2010/wordprocessingShape">
                    <wps:wsp>
                      <wps:cNvSpPr/>
                      <wps:spPr>
                        <a:xfrm>
                          <a:off x="0" y="0"/>
                          <a:ext cx="3528060" cy="3528060"/>
                        </a:xfrm>
                        <a:custGeom>
                          <a:avLst/>
                          <a:gdLst/>
                          <a:ahLst/>
                          <a:cxnLst/>
                          <a:rect l="l" t="t" r="r" b="b"/>
                          <a:pathLst>
                            <a:path w="3528060" h="3528060">
                              <a:moveTo>
                                <a:pt x="3527996" y="0"/>
                              </a:moveTo>
                              <a:lnTo>
                                <a:pt x="0" y="0"/>
                              </a:lnTo>
                              <a:lnTo>
                                <a:pt x="0" y="3527996"/>
                              </a:lnTo>
                              <a:lnTo>
                                <a:pt x="3527996" y="3527996"/>
                              </a:lnTo>
                              <a:lnTo>
                                <a:pt x="3527996" y="0"/>
                              </a:lnTo>
                              <a:close/>
                            </a:path>
                          </a:pathLst>
                        </a:custGeom>
                        <a:solidFill>
                          <a:srgbClr val="231F20"/>
                        </a:solidFill>
                      </wps:spPr>
                      <wps:bodyPr wrap="square" lIns="0" tIns="0" rIns="0" bIns="0" rtlCol="0">
                        <a:prstTxWarp prst="textNoShape">
                          <a:avLst/>
                        </a:prstTxWarp>
                      </wps:bodyPr>
                    </wps:wsp>
                  </a:graphicData>
                </a:graphic>
              </wp:anchor>
            </w:drawing>
          </mc:Choice>
          <mc:Fallback>
            <w:pict>
              <v:shape w14:anchorId="029262E2" id="Graphic 101" o:spid="_x0000_s1026" style="position:absolute;margin-left:0;margin-top:0;width:277.8pt;height:277.8pt;z-index:-251651072;visibility:visible;mso-wrap-style:square;mso-wrap-distance-left:0;mso-wrap-distance-top:0;mso-wrap-distance-right:0;mso-wrap-distance-bottom:0;mso-position-horizontal:absolute;mso-position-horizontal-relative:page;mso-position-vertical:absolute;mso-position-vertical-relative:page;v-text-anchor:top" coordsize="3528060,352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" path="m3527996,l,,,3527996r3527996,l3527996,xe" fillcolor="#231f20" stroked="f">
                <v:path arrowok="t"/>
                <w10:wrap anchorx="page" anchory="page"/>
              </v:shape>
            </w:pict>
          </mc:Fallback>
        </mc:AlternateContent>
      </w:r>
      <w:r>
        <w:rPr>
          <w:b/>
          <w:noProof/>
          <w:sz w:val="16"/>
        </w:rPr>
        <mc:AlternateContent>
          <mc:Choice Requires="wpg">
            <w:drawing>
              <wp:anchor distT="0" distB="0" distL="0" distR="0" simplePos="0" relativeHeight="251666432" behindDoc="1" locked="0" layoutInCell="1" allowOverlap="1" wp14:anchorId="1D395BFD" wp14:editId="1D395BFE">
                <wp:simplePos x="0" y="0"/>
                <wp:positionH relativeFrom="page">
                  <wp:posOffset>208406</wp:posOffset>
                </wp:positionH>
                <wp:positionV relativeFrom="paragraph">
                  <wp:posOffset>-10096</wp:posOffset>
                </wp:positionV>
                <wp:extent cx="3030220" cy="3028950"/>
                <wp:effectExtent l="0" t="0" r="0" b="0"/>
                <wp:wrapNone/>
                <wp:docPr id="102" name="Group 102"/>
                <wp:cNvGraphicFramePr/>
                <a:graphic xmlns:a="http://schemas.openxmlformats.org/drawingml/2006/main">
                  <a:graphicData uri="http://schemas.microsoft.com/office/word/2010/wordprocessingGroup">
                    <wpg:wgp>
                      <wpg:cNvGrpSpPr/>
                      <wpg:grpSpPr>
                        <a:xfrm>
                          <a:off x="0" y="0"/>
                          <a:ext cx="3030220" cy="3028950"/>
                          <a:chOff x="0" y="0"/>
                          <a:chExt cx="3030220" cy="3028950"/>
                        </a:xfrm>
                      </wpg:grpSpPr>
                      <pic:pic xmlns:pic="http://schemas.openxmlformats.org/drawingml/2006/picture">
                        <pic:nvPicPr>
                          <pic:cNvPr id="103" name="Image 103"/>
                          <pic:cNvPicPr/>
                        </pic:nvPicPr>
                        <pic:blipFill>
                          <a:blip r:embed="rId15" cstate="print"/>
                          <a:stretch>
                            <a:fillRect/>
                          </a:stretch>
                        </pic:blipFill>
                        <pic:spPr>
                          <a:xfrm>
                            <a:off x="0" y="0"/>
                            <a:ext cx="3029994" cy="3028847"/>
                          </a:xfrm>
                          <a:prstGeom prst="rect">
                            <a:avLst/>
                          </a:prstGeom>
                        </pic:spPr>
                      </pic:pic>
                      <wps:wsp>
                        <wps:cNvPr id="104" name="Graphic 104"/>
                        <wps:cNvSpPr/>
                        <wps:spPr>
                          <a:xfrm>
                            <a:off x="1194215" y="2386723"/>
                            <a:ext cx="537210" cy="281305"/>
                          </a:xfrm>
                          <a:custGeom>
                            <a:avLst/>
                            <a:gdLst/>
                            <a:ahLst/>
                            <a:cxnLst/>
                            <a:rect l="l" t="t" r="r" b="b"/>
                            <a:pathLst>
                              <a:path w="537210" h="281305">
                                <a:moveTo>
                                  <a:pt x="291199" y="51435"/>
                                </a:moveTo>
                                <a:lnTo>
                                  <a:pt x="20458" y="51435"/>
                                </a:lnTo>
                                <a:lnTo>
                                  <a:pt x="13328" y="54535"/>
                                </a:lnTo>
                                <a:lnTo>
                                  <a:pt x="0" y="85779"/>
                                </a:lnTo>
                                <a:lnTo>
                                  <a:pt x="2813" y="95238"/>
                                </a:lnTo>
                                <a:lnTo>
                                  <a:pt x="44084" y="114443"/>
                                </a:lnTo>
                                <a:lnTo>
                                  <a:pt x="85645" y="115940"/>
                                </a:lnTo>
                                <a:lnTo>
                                  <a:pt x="200031" y="117449"/>
                                </a:lnTo>
                                <a:lnTo>
                                  <a:pt x="195332" y="117449"/>
                                </a:lnTo>
                                <a:lnTo>
                                  <a:pt x="199129" y="157619"/>
                                </a:lnTo>
                                <a:lnTo>
                                  <a:pt x="222980" y="183743"/>
                                </a:lnTo>
                                <a:lnTo>
                                  <a:pt x="224923" y="187210"/>
                                </a:lnTo>
                                <a:lnTo>
                                  <a:pt x="224695" y="194678"/>
                                </a:lnTo>
                                <a:lnTo>
                                  <a:pt x="224580" y="198437"/>
                                </a:lnTo>
                                <a:lnTo>
                                  <a:pt x="225106" y="203149"/>
                                </a:lnTo>
                                <a:lnTo>
                                  <a:pt x="225190" y="203898"/>
                                </a:lnTo>
                                <a:lnTo>
                                  <a:pt x="226167" y="209181"/>
                                </a:lnTo>
                                <a:lnTo>
                                  <a:pt x="229087" y="218062"/>
                                </a:lnTo>
                                <a:lnTo>
                                  <a:pt x="229207" y="218427"/>
                                </a:lnTo>
                                <a:lnTo>
                                  <a:pt x="229311" y="218744"/>
                                </a:lnTo>
                                <a:lnTo>
                                  <a:pt x="229357" y="218884"/>
                                </a:lnTo>
                                <a:lnTo>
                                  <a:pt x="234778" y="226577"/>
                                </a:lnTo>
                                <a:lnTo>
                                  <a:pt x="242237" y="232398"/>
                                </a:lnTo>
                                <a:lnTo>
                                  <a:pt x="251542" y="236486"/>
                                </a:lnTo>
                                <a:lnTo>
                                  <a:pt x="254768" y="237528"/>
                                </a:lnTo>
                                <a:lnTo>
                                  <a:pt x="258095" y="238277"/>
                                </a:lnTo>
                                <a:lnTo>
                                  <a:pt x="262121" y="239356"/>
                                </a:lnTo>
                                <a:lnTo>
                                  <a:pt x="283737" y="274878"/>
                                </a:lnTo>
                                <a:lnTo>
                                  <a:pt x="330193" y="281012"/>
                                </a:lnTo>
                                <a:lnTo>
                                  <a:pt x="345343" y="281208"/>
                                </a:lnTo>
                                <a:lnTo>
                                  <a:pt x="360513" y="280884"/>
                                </a:lnTo>
                                <a:lnTo>
                                  <a:pt x="394976" y="279425"/>
                                </a:lnTo>
                                <a:lnTo>
                                  <a:pt x="399395" y="278168"/>
                                </a:lnTo>
                                <a:lnTo>
                                  <a:pt x="403028" y="276212"/>
                                </a:lnTo>
                                <a:lnTo>
                                  <a:pt x="419770" y="266330"/>
                                </a:lnTo>
                                <a:lnTo>
                                  <a:pt x="346246" y="266330"/>
                                </a:lnTo>
                                <a:lnTo>
                                  <a:pt x="325976" y="265931"/>
                                </a:lnTo>
                                <a:lnTo>
                                  <a:pt x="283175" y="256700"/>
                                </a:lnTo>
                                <a:lnTo>
                                  <a:pt x="276625" y="226923"/>
                                </a:lnTo>
                                <a:lnTo>
                                  <a:pt x="274339" y="224650"/>
                                </a:lnTo>
                                <a:lnTo>
                                  <a:pt x="242550" y="201650"/>
                                </a:lnTo>
                                <a:lnTo>
                                  <a:pt x="241331" y="194678"/>
                                </a:lnTo>
                                <a:lnTo>
                                  <a:pt x="241801" y="187413"/>
                                </a:lnTo>
                                <a:lnTo>
                                  <a:pt x="240036" y="177584"/>
                                </a:lnTo>
                                <a:lnTo>
                                  <a:pt x="237331" y="173189"/>
                                </a:lnTo>
                                <a:lnTo>
                                  <a:pt x="235108" y="172847"/>
                                </a:lnTo>
                                <a:lnTo>
                                  <a:pt x="226425" y="170080"/>
                                </a:lnTo>
                                <a:lnTo>
                                  <a:pt x="213841" y="131581"/>
                                </a:lnTo>
                                <a:lnTo>
                                  <a:pt x="213399" y="110807"/>
                                </a:lnTo>
                                <a:lnTo>
                                  <a:pt x="213278" y="104522"/>
                                </a:lnTo>
                                <a:lnTo>
                                  <a:pt x="213213" y="101142"/>
                                </a:lnTo>
                                <a:lnTo>
                                  <a:pt x="111430" y="101142"/>
                                </a:lnTo>
                                <a:lnTo>
                                  <a:pt x="78454" y="100596"/>
                                </a:lnTo>
                                <a:lnTo>
                                  <a:pt x="22447" y="92341"/>
                                </a:lnTo>
                                <a:lnTo>
                                  <a:pt x="15941" y="76809"/>
                                </a:lnTo>
                                <a:lnTo>
                                  <a:pt x="15843" y="74218"/>
                                </a:lnTo>
                                <a:lnTo>
                                  <a:pt x="56724" y="59118"/>
                                </a:lnTo>
                                <a:lnTo>
                                  <a:pt x="291199" y="51435"/>
                                </a:lnTo>
                                <a:close/>
                              </a:path>
                              <a:path w="537210" h="281305">
                                <a:moveTo>
                                  <a:pt x="524833" y="76809"/>
                                </a:moveTo>
                                <a:lnTo>
                                  <a:pt x="506101" y="76809"/>
                                </a:lnTo>
                                <a:lnTo>
                                  <a:pt x="509085" y="78943"/>
                                </a:lnTo>
                                <a:lnTo>
                                  <a:pt x="510940" y="84313"/>
                                </a:lnTo>
                                <a:lnTo>
                                  <a:pt x="511041" y="84607"/>
                                </a:lnTo>
                                <a:lnTo>
                                  <a:pt x="518134" y="112294"/>
                                </a:lnTo>
                                <a:lnTo>
                                  <a:pt x="520331" y="138690"/>
                                </a:lnTo>
                                <a:lnTo>
                                  <a:pt x="520379" y="140748"/>
                                </a:lnTo>
                                <a:lnTo>
                                  <a:pt x="518238" y="167717"/>
                                </a:lnTo>
                                <a:lnTo>
                                  <a:pt x="511816" y="195491"/>
                                </a:lnTo>
                                <a:lnTo>
                                  <a:pt x="510127" y="201053"/>
                                </a:lnTo>
                                <a:lnTo>
                                  <a:pt x="506837" y="203149"/>
                                </a:lnTo>
                                <a:lnTo>
                                  <a:pt x="473658" y="203149"/>
                                </a:lnTo>
                                <a:lnTo>
                                  <a:pt x="470401" y="203327"/>
                                </a:lnTo>
                                <a:lnTo>
                                  <a:pt x="466451" y="203631"/>
                                </a:lnTo>
                                <a:lnTo>
                                  <a:pt x="461460" y="205892"/>
                                </a:lnTo>
                                <a:lnTo>
                                  <a:pt x="458920" y="209181"/>
                                </a:lnTo>
                                <a:lnTo>
                                  <a:pt x="446364" y="224058"/>
                                </a:lnTo>
                                <a:lnTo>
                                  <a:pt x="417265" y="250227"/>
                                </a:lnTo>
                                <a:lnTo>
                                  <a:pt x="391529" y="266330"/>
                                </a:lnTo>
                                <a:lnTo>
                                  <a:pt x="419770" y="266330"/>
                                </a:lnTo>
                                <a:lnTo>
                                  <a:pt x="453616" y="239500"/>
                                </a:lnTo>
                                <a:lnTo>
                                  <a:pt x="469830" y="220840"/>
                                </a:lnTo>
                                <a:lnTo>
                                  <a:pt x="474287" y="218744"/>
                                </a:lnTo>
                                <a:lnTo>
                                  <a:pt x="472782" y="218744"/>
                                </a:lnTo>
                                <a:lnTo>
                                  <a:pt x="478161" y="218427"/>
                                </a:lnTo>
                                <a:lnTo>
                                  <a:pt x="486071" y="218062"/>
                                </a:lnTo>
                                <a:lnTo>
                                  <a:pt x="520517" y="218062"/>
                                </a:lnTo>
                                <a:lnTo>
                                  <a:pt x="523081" y="215607"/>
                                </a:lnTo>
                                <a:lnTo>
                                  <a:pt x="525310" y="209181"/>
                                </a:lnTo>
                                <a:lnTo>
                                  <a:pt x="532017" y="185860"/>
                                </a:lnTo>
                                <a:lnTo>
                                  <a:pt x="535844" y="162402"/>
                                </a:lnTo>
                                <a:lnTo>
                                  <a:pt x="536494" y="143311"/>
                                </a:lnTo>
                                <a:lnTo>
                                  <a:pt x="536608" y="139992"/>
                                </a:lnTo>
                                <a:lnTo>
                                  <a:pt x="536652" y="138690"/>
                                </a:lnTo>
                                <a:lnTo>
                                  <a:pt x="534528" y="117449"/>
                                </a:lnTo>
                                <a:lnTo>
                                  <a:pt x="534429" y="116451"/>
                                </a:lnTo>
                                <a:lnTo>
                                  <a:pt x="534378" y="115940"/>
                                </a:lnTo>
                                <a:lnTo>
                                  <a:pt x="534257" y="114731"/>
                                </a:lnTo>
                                <a:lnTo>
                                  <a:pt x="532193" y="104522"/>
                                </a:lnTo>
                                <a:lnTo>
                                  <a:pt x="529634" y="94399"/>
                                </a:lnTo>
                                <a:lnTo>
                                  <a:pt x="526937" y="84607"/>
                                </a:lnTo>
                                <a:lnTo>
                                  <a:pt x="524833" y="76809"/>
                                </a:lnTo>
                                <a:close/>
                              </a:path>
                              <a:path w="537210" h="281305">
                                <a:moveTo>
                                  <a:pt x="520517" y="218062"/>
                                </a:moveTo>
                                <a:lnTo>
                                  <a:pt x="505911" y="218062"/>
                                </a:lnTo>
                                <a:lnTo>
                                  <a:pt x="514867" y="218427"/>
                                </a:lnTo>
                                <a:lnTo>
                                  <a:pt x="514176" y="218427"/>
                                </a:lnTo>
                                <a:lnTo>
                                  <a:pt x="519804" y="218744"/>
                                </a:lnTo>
                                <a:lnTo>
                                  <a:pt x="520517" y="218062"/>
                                </a:lnTo>
                                <a:close/>
                              </a:path>
                              <a:path w="537210" h="281305">
                                <a:moveTo>
                                  <a:pt x="344742" y="18148"/>
                                </a:moveTo>
                                <a:lnTo>
                                  <a:pt x="296030" y="18148"/>
                                </a:lnTo>
                                <a:lnTo>
                                  <a:pt x="347530" y="36706"/>
                                </a:lnTo>
                                <a:lnTo>
                                  <a:pt x="370824" y="45753"/>
                                </a:lnTo>
                                <a:lnTo>
                                  <a:pt x="418221" y="66313"/>
                                </a:lnTo>
                                <a:lnTo>
                                  <a:pt x="472502" y="78394"/>
                                </a:lnTo>
                                <a:lnTo>
                                  <a:pt x="500411" y="77508"/>
                                </a:lnTo>
                                <a:lnTo>
                                  <a:pt x="506101" y="76809"/>
                                </a:lnTo>
                                <a:lnTo>
                                  <a:pt x="524833" y="76809"/>
                                </a:lnTo>
                                <a:lnTo>
                                  <a:pt x="524232" y="74580"/>
                                </a:lnTo>
                                <a:lnTo>
                                  <a:pt x="521900" y="65557"/>
                                </a:lnTo>
                                <a:lnTo>
                                  <a:pt x="518022" y="62856"/>
                                </a:lnTo>
                                <a:lnTo>
                                  <a:pt x="471063" y="62856"/>
                                </a:lnTo>
                                <a:lnTo>
                                  <a:pt x="450576" y="62115"/>
                                </a:lnTo>
                                <a:lnTo>
                                  <a:pt x="442944" y="60604"/>
                                </a:lnTo>
                                <a:lnTo>
                                  <a:pt x="436520" y="57582"/>
                                </a:lnTo>
                                <a:lnTo>
                                  <a:pt x="403065" y="42217"/>
                                </a:lnTo>
                                <a:lnTo>
                                  <a:pt x="368893" y="27560"/>
                                </a:lnTo>
                                <a:lnTo>
                                  <a:pt x="344742" y="18148"/>
                                </a:lnTo>
                                <a:close/>
                              </a:path>
                              <a:path w="537210" h="281305">
                                <a:moveTo>
                                  <a:pt x="516958" y="62115"/>
                                </a:moveTo>
                                <a:lnTo>
                                  <a:pt x="514296" y="62115"/>
                                </a:lnTo>
                                <a:lnTo>
                                  <a:pt x="507358" y="62433"/>
                                </a:lnTo>
                                <a:lnTo>
                                  <a:pt x="494964" y="62856"/>
                                </a:lnTo>
                                <a:lnTo>
                                  <a:pt x="518022" y="62856"/>
                                </a:lnTo>
                                <a:lnTo>
                                  <a:pt x="516958" y="62115"/>
                                </a:lnTo>
                                <a:close/>
                              </a:path>
                              <a:path w="537210" h="281305">
                                <a:moveTo>
                                  <a:pt x="292703" y="0"/>
                                </a:moveTo>
                                <a:lnTo>
                                  <a:pt x="287127" y="368"/>
                                </a:lnTo>
                                <a:lnTo>
                                  <a:pt x="267352" y="11823"/>
                                </a:lnTo>
                                <a:lnTo>
                                  <a:pt x="253750" y="19496"/>
                                </a:lnTo>
                                <a:lnTo>
                                  <a:pt x="219360" y="37655"/>
                                </a:lnTo>
                                <a:lnTo>
                                  <a:pt x="99684" y="42217"/>
                                </a:lnTo>
                                <a:lnTo>
                                  <a:pt x="65043" y="43192"/>
                                </a:lnTo>
                                <a:lnTo>
                                  <a:pt x="53891" y="44108"/>
                                </a:lnTo>
                                <a:lnTo>
                                  <a:pt x="42754" y="45908"/>
                                </a:lnTo>
                                <a:lnTo>
                                  <a:pt x="31703" y="48373"/>
                                </a:lnTo>
                                <a:lnTo>
                                  <a:pt x="20238" y="51435"/>
                                </a:lnTo>
                                <a:lnTo>
                                  <a:pt x="302634" y="51435"/>
                                </a:lnTo>
                                <a:lnTo>
                                  <a:pt x="302517" y="45753"/>
                                </a:lnTo>
                                <a:lnTo>
                                  <a:pt x="302401" y="40119"/>
                                </a:lnTo>
                                <a:lnTo>
                                  <a:pt x="302374" y="38811"/>
                                </a:lnTo>
                                <a:lnTo>
                                  <a:pt x="254317" y="38811"/>
                                </a:lnTo>
                                <a:lnTo>
                                  <a:pt x="253514" y="36706"/>
                                </a:lnTo>
                                <a:lnTo>
                                  <a:pt x="289756" y="18935"/>
                                </a:lnTo>
                                <a:lnTo>
                                  <a:pt x="296030" y="18148"/>
                                </a:lnTo>
                                <a:lnTo>
                                  <a:pt x="344742" y="18148"/>
                                </a:lnTo>
                                <a:lnTo>
                                  <a:pt x="334458" y="14140"/>
                                </a:lnTo>
                                <a:lnTo>
                                  <a:pt x="299446" y="2133"/>
                                </a:lnTo>
                                <a:lnTo>
                                  <a:pt x="292703" y="0"/>
                                </a:lnTo>
                                <a:close/>
                              </a:path>
                              <a:path w="537210" h="281305">
                                <a:moveTo>
                                  <a:pt x="302355" y="37858"/>
                                </a:moveTo>
                                <a:lnTo>
                                  <a:pt x="297110" y="38811"/>
                                </a:lnTo>
                                <a:lnTo>
                                  <a:pt x="302374" y="38811"/>
                                </a:lnTo>
                                <a:lnTo>
                                  <a:pt x="302355" y="37858"/>
                                </a:lnTo>
                                <a:close/>
                              </a:path>
                            </a:pathLst>
                          </a:custGeom>
                          <a:solidFill>
                            <a:srgbClr val="8C9091"/>
                          </a:solidFill>
                        </wps:spPr>
                        <wps:bodyPr wrap="square" lIns="0" tIns="0" rIns="0" bIns="0" rtlCol="0">
                          <a:prstTxWarp prst="textNoShape">
                            <a:avLst/>
                          </a:prstTxWarp>
                        </wps:bodyPr>
                      </wps:wsp>
                      <wps:wsp>
                        <wps:cNvPr id="105" name="Graphic 105"/>
                        <wps:cNvSpPr/>
                        <wps:spPr>
                          <a:xfrm>
                            <a:off x="1209995" y="2403255"/>
                            <a:ext cx="504825" cy="248285"/>
                          </a:xfrm>
                          <a:custGeom>
                            <a:avLst/>
                            <a:gdLst/>
                            <a:ahLst/>
                            <a:cxnLst/>
                            <a:rect l="l" t="t" r="r" b="b"/>
                            <a:pathLst>
                              <a:path w="504825" h="248285">
                                <a:moveTo>
                                  <a:pt x="280263" y="0"/>
                                </a:moveTo>
                                <a:lnTo>
                                  <a:pt x="274002" y="787"/>
                                </a:lnTo>
                                <a:lnTo>
                                  <a:pt x="261446" y="6322"/>
                                </a:lnTo>
                                <a:lnTo>
                                  <a:pt x="237743" y="18516"/>
                                </a:lnTo>
                                <a:lnTo>
                                  <a:pt x="238531" y="20612"/>
                                </a:lnTo>
                                <a:lnTo>
                                  <a:pt x="281343" y="20662"/>
                                </a:lnTo>
                                <a:lnTo>
                                  <a:pt x="286588" y="19697"/>
                                </a:lnTo>
                                <a:lnTo>
                                  <a:pt x="286867" y="33286"/>
                                </a:lnTo>
                                <a:lnTo>
                                  <a:pt x="40970" y="40970"/>
                                </a:lnTo>
                                <a:lnTo>
                                  <a:pt x="0" y="53720"/>
                                </a:lnTo>
                                <a:lnTo>
                                  <a:pt x="609" y="70129"/>
                                </a:lnTo>
                                <a:lnTo>
                                  <a:pt x="37780" y="79936"/>
                                </a:lnTo>
                                <a:lnTo>
                                  <a:pt x="93476" y="82951"/>
                                </a:lnTo>
                                <a:lnTo>
                                  <a:pt x="197611" y="82969"/>
                                </a:lnTo>
                                <a:lnTo>
                                  <a:pt x="197459" y="82981"/>
                                </a:lnTo>
                                <a:lnTo>
                                  <a:pt x="198463" y="122600"/>
                                </a:lnTo>
                                <a:lnTo>
                                  <a:pt x="219341" y="154698"/>
                                </a:lnTo>
                                <a:lnTo>
                                  <a:pt x="221576" y="155041"/>
                                </a:lnTo>
                                <a:lnTo>
                                  <a:pt x="224281" y="159423"/>
                                </a:lnTo>
                                <a:lnTo>
                                  <a:pt x="226047" y="169265"/>
                                </a:lnTo>
                                <a:lnTo>
                                  <a:pt x="225577" y="176529"/>
                                </a:lnTo>
                                <a:lnTo>
                                  <a:pt x="226796" y="183502"/>
                                </a:lnTo>
                                <a:lnTo>
                                  <a:pt x="258571" y="206501"/>
                                </a:lnTo>
                                <a:lnTo>
                                  <a:pt x="260857" y="208762"/>
                                </a:lnTo>
                                <a:lnTo>
                                  <a:pt x="276256" y="244305"/>
                                </a:lnTo>
                                <a:lnTo>
                                  <a:pt x="330488" y="248180"/>
                                </a:lnTo>
                                <a:lnTo>
                                  <a:pt x="375831" y="248145"/>
                                </a:lnTo>
                                <a:lnTo>
                                  <a:pt x="416633" y="219649"/>
                                </a:lnTo>
                                <a:lnTo>
                                  <a:pt x="443369" y="190792"/>
                                </a:lnTo>
                                <a:lnTo>
                                  <a:pt x="445706" y="187744"/>
                                </a:lnTo>
                                <a:lnTo>
                                  <a:pt x="450697" y="185483"/>
                                </a:lnTo>
                                <a:lnTo>
                                  <a:pt x="462309" y="184754"/>
                                </a:lnTo>
                                <a:lnTo>
                                  <a:pt x="491070" y="185000"/>
                                </a:lnTo>
                                <a:lnTo>
                                  <a:pt x="494360" y="182905"/>
                                </a:lnTo>
                                <a:lnTo>
                                  <a:pt x="496049" y="177342"/>
                                </a:lnTo>
                                <a:lnTo>
                                  <a:pt x="502471" y="149569"/>
                                </a:lnTo>
                                <a:lnTo>
                                  <a:pt x="504672" y="121842"/>
                                </a:lnTo>
                                <a:lnTo>
                                  <a:pt x="502367" y="94141"/>
                                </a:lnTo>
                                <a:lnTo>
                                  <a:pt x="495274" y="66446"/>
                                </a:lnTo>
                                <a:lnTo>
                                  <a:pt x="493318" y="60794"/>
                                </a:lnTo>
                                <a:lnTo>
                                  <a:pt x="490347" y="58661"/>
                                </a:lnTo>
                                <a:lnTo>
                                  <a:pt x="484657" y="59359"/>
                                </a:lnTo>
                                <a:lnTo>
                                  <a:pt x="456742" y="60246"/>
                                </a:lnTo>
                                <a:lnTo>
                                  <a:pt x="429834" y="56432"/>
                                </a:lnTo>
                                <a:lnTo>
                                  <a:pt x="403636" y="48665"/>
                                </a:lnTo>
                                <a:lnTo>
                                  <a:pt x="377850" y="37693"/>
                                </a:lnTo>
                                <a:lnTo>
                                  <a:pt x="355057" y="27603"/>
                                </a:lnTo>
                                <a:lnTo>
                                  <a:pt x="331765" y="18553"/>
                                </a:lnTo>
                                <a:lnTo>
                                  <a:pt x="280263" y="0"/>
                                </a:lnTo>
                                <a:close/>
                              </a:path>
                            </a:pathLst>
                          </a:custGeom>
                          <a:solidFill>
                            <a:srgbClr val="FFFFFF"/>
                          </a:solidFill>
                        </wps:spPr>
                        <wps:bodyPr wrap="square" lIns="0" tIns="0" rIns="0" bIns="0" rtlCol="0">
                          <a:prstTxWarp prst="textNoShape">
                            <a:avLst/>
                          </a:prstTxWarp>
                        </wps:bodyPr>
                      </wps:wsp>
                      <pic:pic xmlns:pic="http://schemas.openxmlformats.org/drawingml/2006/picture">
                        <pic:nvPicPr>
                          <pic:cNvPr id="106" name="Image 106"/>
                          <pic:cNvPicPr/>
                        </pic:nvPicPr>
                        <pic:blipFill>
                          <a:blip r:embed="rId39" cstate="print"/>
                          <a:stretch>
                            <a:fillRect/>
                          </a:stretch>
                        </pic:blipFill>
                        <pic:spPr>
                          <a:xfrm>
                            <a:off x="1506364" y="2463631"/>
                            <a:ext cx="115430" cy="141340"/>
                          </a:xfrm>
                          <a:prstGeom prst="rect">
                            <a:avLst/>
                          </a:prstGeom>
                        </pic:spPr>
                      </pic:pic>
                    </wpg:wgp>
                  </a:graphicData>
                </a:graphic>
              </wp:anchor>
            </w:drawing>
          </mc:Choice>
          <mc:Fallback>
            <w:pict>
              <v:group w14:anchorId="79C8974D" id="Group 102" o:spid="_x0000_s1026" style="position:absolute;margin-left:16.4pt;margin-top:-.8pt;width:238.6pt;height:238.5pt;z-index:-251650048;mso-wrap-distance-left:0;mso-wrap-distance-right:0;mso-position-horizontal-relative:page" coordsize="30302,30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">
                <v:shape id="Image 103" o:spid="_x0000_s1027" type="#_x0000_t75" style="position:absolute;width:30299;height:30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">
                  <v:imagedata r:id="rId17" o:title=""/>
                </v:shape>
                <v:shape id="Graphic 104" o:spid="_x0000_s1028" style="position:absolute;left:11942;top:23867;width:5372;height:2813;visibility:visible;mso-wrap-style:square;v-text-anchor:top" coordsize="537210,281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" path="m291199,51435r-270741,l13328,54535,,85779r2813,9459l44084,114443r41561,1497l200031,117449r-4699,l199129,157619r23851,26124l224923,187210r-228,7468l224580,198437r526,4712l225190,203898r977,5283l229087,218062r120,365l229311,218744r46,140l234778,226577r7459,5821l251542,236486r3226,1042l258095,238277r4026,1079l283737,274878r46456,6134l345343,281208r15170,-324l394976,279425r4419,-1257l403028,276212r16742,-9882l346246,266330r-20270,-399l283175,256700r-6550,-29777l274339,224650,242550,201650r-1219,-6972l241801,187413r-1765,-9829l237331,173189r-2223,-342l226425,170080,213841,131581r-442,-20774l213278,104522r-65,-3380l111430,101142r-32976,-546l22447,92341,15941,76809r-98,-2591l56724,59118,291199,51435xem524833,76809r-18732,l509085,78943r1855,5370l511041,84607r7093,27687l520331,138690r48,2058l518238,167717r-6422,27774l510127,201053r-3290,2096l473658,203149r-3257,178l466451,203631r-4991,2261l458920,209181r-12556,14877l417265,250227r-25736,16103l419770,266330r33846,-26830l469830,220840r4457,-2096l472782,218744r5379,-317l486071,218062r34446,l523081,215607r2229,-6426l532017,185860r3827,-23458l536494,143311r114,-3319l536652,138690r-2124,-21241l534429,116451r-51,-511l534257,114731r-2064,-10209l529634,94399r-2697,-9792l524833,76809xem520517,218062r-14606,l514867,218427r-691,l519804,218744r713,-682xem344742,18148r-48712,l347530,36706r23294,9047l418221,66313r54281,12081l500411,77508r5690,-699l524833,76809r-601,-2229l521900,65557r-3878,-2701l471063,62856r-20487,-741l442944,60604r-6424,-3022l403065,42217,368893,27560,344742,18148xem516958,62115r-2662,l507358,62433r-12394,423l518022,62856r-1064,-741xem292703,r-5576,368l267352,11823r-13602,7673l219360,37655,99684,42217r-34641,975l53891,44108,42754,45908,31703,48373,20238,51435r282396,l302517,45753r-116,-5634l302374,38811r-48057,l253514,36706,289756,18935r6274,-787l344742,18148,334458,14140,299446,2133,292703,xem302355,37858r-5245,953l302374,38811r-19,-953xe" fillcolor="#8c9091" stroked="f">
                  <v:path arrowok="t"/>
                </v:shape>
                <v:shape id="Graphic 105" o:spid="_x0000_s1029" style="position:absolute;left:12099;top:24032;width:5049;height:2483;visibility:visible;mso-wrap-style:square;v-text-anchor:top" coordsize="504825,24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" path="m280263,r-6261,787l261446,6322,237743,18516r788,2096l281343,20662r5245,-965l286867,33286,40970,40970,,53720,609,70129r37171,9807l93476,82951r104135,18l197459,82981r1004,39619l219341,154698r2235,343l224281,159423r1766,9842l225577,176529r1219,6973l258571,206501r2286,2261l276256,244305r54232,3875l375831,248145r40802,-28496l443369,190792r2337,-3048l450697,185483r11612,-729l491070,185000r3290,-2095l496049,177342r6422,-27773l504672,121842,502367,94141,495274,66446r-1956,-5652l490347,58661r-5690,698l456742,60246,429834,56432,403636,48665,377850,37693,355057,27603,331765,18553,280263,xe" stroked="f">
                  <v:path arrowok="t"/>
                </v:shape>
                <v:shape id="Image 106" o:spid="_x0000_s1030" type="#_x0000_t75" style="position:absolute;left:15063;top:24636;width:1154;height:1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">
                  <v:imagedata r:id="rId40" o:title=""/>
                </v:shape>
                <w10:wrap anchorx="page"/>
              </v:group>
            </w:pict>
          </mc:Fallback>
        </mc:AlternateContent>
      </w:r>
      <w:r>
        <w:rPr>
          <w:b/>
          <w:color w:val="8C9091"/>
          <w:w w:val="140"/>
          <w:sz w:val="12"/>
        </w:rPr>
        <w:t xml:space="preserve">Prostorový zvuk </w:t>
      </w:r>
      <w:r>
        <w:rPr>
          <w:b/>
          <w:color w:val="8C9091"/>
          <w:spacing w:val="-2"/>
          <w:w w:val="140"/>
          <w:sz w:val="12"/>
        </w:rPr>
        <w:t>zapnuto/vypnuto</w:t>
      </w:r>
    </w:p>
    <w:p w14:paraId="1D3959EF" w14:textId="77777777" w:rsidR="009C1C34" w:rsidRDefault="009C1C34">
      <w:pPr>
        <w:pStyle w:val="Zkladntext"/>
        <w:rPr>
          <w:b/>
          <w:sz w:val="20"/>
        </w:rPr>
      </w:pPr>
    </w:p>
    <w:p w14:paraId="1D3959F0" w14:textId="77777777" w:rsidR="009C1C34" w:rsidRDefault="009C1C34">
      <w:pPr>
        <w:pStyle w:val="Zkladntext"/>
        <w:rPr>
          <w:b/>
          <w:sz w:val="20"/>
        </w:rPr>
      </w:pPr>
    </w:p>
    <w:p w14:paraId="1D3959F1" w14:textId="77777777" w:rsidR="009C1C34" w:rsidRDefault="009C1C34">
      <w:pPr>
        <w:pStyle w:val="Zkladntext"/>
        <w:rPr>
          <w:b/>
          <w:sz w:val="20"/>
        </w:rPr>
      </w:pPr>
    </w:p>
    <w:p w14:paraId="1D3959F2" w14:textId="77777777" w:rsidR="009C1C34" w:rsidRDefault="009C1C34">
      <w:pPr>
        <w:pStyle w:val="Zkladntext"/>
        <w:rPr>
          <w:b/>
          <w:sz w:val="20"/>
        </w:rPr>
      </w:pPr>
    </w:p>
    <w:p w14:paraId="1D3959F3" w14:textId="77777777" w:rsidR="009C1C34" w:rsidRDefault="009C1C34">
      <w:pPr>
        <w:pStyle w:val="Zkladntext"/>
        <w:rPr>
          <w:b/>
          <w:sz w:val="20"/>
        </w:rPr>
      </w:pPr>
    </w:p>
    <w:p w14:paraId="1D3959F4" w14:textId="77777777" w:rsidR="009C1C34" w:rsidRDefault="009C1C34">
      <w:pPr>
        <w:pStyle w:val="Zkladntext"/>
        <w:rPr>
          <w:b/>
          <w:sz w:val="20"/>
        </w:rPr>
      </w:pPr>
    </w:p>
    <w:p w14:paraId="1D3959F5" w14:textId="77777777" w:rsidR="009C1C34" w:rsidRDefault="009C1C34">
      <w:pPr>
        <w:pStyle w:val="Zkladntext"/>
        <w:rPr>
          <w:b/>
          <w:sz w:val="20"/>
        </w:rPr>
      </w:pPr>
    </w:p>
    <w:p w14:paraId="1D3959F6" w14:textId="77777777" w:rsidR="009C1C34" w:rsidRDefault="009C1C34">
      <w:pPr>
        <w:pStyle w:val="Zkladntext"/>
        <w:rPr>
          <w:b/>
          <w:sz w:val="20"/>
        </w:rPr>
      </w:pPr>
    </w:p>
    <w:p w14:paraId="1D3959F7" w14:textId="77777777" w:rsidR="009C1C34" w:rsidRDefault="009C1C34">
      <w:pPr>
        <w:pStyle w:val="Zkladntext"/>
        <w:rPr>
          <w:b/>
          <w:sz w:val="20"/>
        </w:rPr>
      </w:pPr>
    </w:p>
    <w:p w14:paraId="1D3959F8" w14:textId="77777777" w:rsidR="009C1C34" w:rsidRDefault="009C1C34">
      <w:pPr>
        <w:pStyle w:val="Zkladntext"/>
        <w:rPr>
          <w:b/>
          <w:sz w:val="20"/>
        </w:rPr>
      </w:pPr>
    </w:p>
    <w:p w14:paraId="1D3959F9" w14:textId="77777777" w:rsidR="009C1C34" w:rsidRDefault="009C1C34">
      <w:pPr>
        <w:pStyle w:val="Zkladntext"/>
        <w:rPr>
          <w:b/>
          <w:sz w:val="20"/>
        </w:rPr>
      </w:pPr>
    </w:p>
    <w:p w14:paraId="1D3959FA" w14:textId="77777777" w:rsidR="009C1C34" w:rsidRDefault="009C1C34">
      <w:pPr>
        <w:pStyle w:val="Zkladntext"/>
        <w:rPr>
          <w:b/>
          <w:sz w:val="20"/>
        </w:rPr>
      </w:pPr>
    </w:p>
    <w:p w14:paraId="1D3959FB" w14:textId="77777777" w:rsidR="009C1C34" w:rsidRDefault="009C1C34">
      <w:pPr>
        <w:pStyle w:val="Zkladntext"/>
        <w:rPr>
          <w:b/>
          <w:sz w:val="20"/>
        </w:rPr>
      </w:pPr>
    </w:p>
    <w:p w14:paraId="1D3959FC" w14:textId="77777777" w:rsidR="009C1C34" w:rsidRDefault="009C1C34">
      <w:pPr>
        <w:pStyle w:val="Zkladntext"/>
        <w:spacing w:before="181"/>
        <w:rPr>
          <w:b/>
          <w:sz w:val="20"/>
        </w:rPr>
      </w:pPr>
    </w:p>
    <w:p w14:paraId="1D3959FD" w14:textId="77777777" w:rsidR="009C1C34" w:rsidRDefault="00D80BDC">
      <w:pPr>
        <w:pStyle w:val="Nadpis3"/>
        <w:ind w:left="2974"/>
        <w:jc w:val="left"/>
      </w:pPr>
      <w:r>
        <w:rPr>
          <w:noProof/>
        </w:rPr>
        <mc:AlternateContent>
          <mc:Choice Requires="wps">
            <w:drawing>
              <wp:anchor distT="0" distB="0" distL="0" distR="0" simplePos="0" relativeHeight="251633664" behindDoc="0" locked="0" layoutInCell="1" allowOverlap="1" wp14:anchorId="1D395BFF" wp14:editId="1D395C00">
                <wp:simplePos x="0" y="0"/>
                <wp:positionH relativeFrom="page">
                  <wp:posOffset>1407028</wp:posOffset>
                </wp:positionH>
                <wp:positionV relativeFrom="paragraph">
                  <wp:posOffset>-759253</wp:posOffset>
                </wp:positionV>
                <wp:extent cx="186055" cy="170180"/>
                <wp:effectExtent l="0" t="0" r="0" b="0"/>
                <wp:wrapNone/>
                <wp:docPr id="107" name="Textbox 107"/>
                <wp:cNvGraphicFramePr/>
                <a:graphic xmlns:a="http://schemas.openxmlformats.org/drawingml/2006/main">
                  <a:graphicData uri="http://schemas.microsoft.com/office/word/2010/wordprocessingShape">
                    <wps:wsp>
                      <wps:cNvSpPr txBox="1"/>
                      <wps:spPr>
                        <a:xfrm rot="960000">
                          <a:off x="0" y="0"/>
                          <a:ext cx="186055" cy="170180"/>
                        </a:xfrm>
                        <a:prstGeom prst="rect">
                          <a:avLst/>
                        </a:prstGeom>
                      </wps:spPr>
                      <wps:txbx>
                        <w:txbxContent>
                          <w:p w14:paraId="1D395C7A" w14:textId="77777777" w:rsidR="009C1C34" w:rsidRDefault="00D80BDC">
                            <w:pPr>
                              <w:spacing w:line="268" w:lineRule="exact"/>
                              <w:rPr>
                                <w:rFonts w:ascii="Calibri"/>
                                <w:b/>
                                <w:sz w:val="26"/>
                              </w:rPr>
                            </w:pPr>
                            <w:r>
                              <w:rPr>
                                <w:rFonts w:ascii="Calibri"/>
                                <w:b/>
                                <w:color w:val="EC7D2F"/>
                                <w:spacing w:val="-5"/>
                                <w:sz w:val="19"/>
                              </w:rPr>
                              <w:t>SA</w:t>
                            </w:r>
                          </w:p>
                        </w:txbxContent>
                      </wps:txbx>
                      <wps:bodyPr wrap="square" lIns="0" tIns="0" rIns="0" bIns="0" rtlCol="0"/>
                    </wps:wsp>
                  </a:graphicData>
                </a:graphic>
              </wp:anchor>
            </w:drawing>
          </mc:Choice>
          <mc:Fallback>
            <w:pict>
              <v:shape w14:anchorId="1D395BFF" id="Textbox 107" o:spid="_x0000_s1029" type="#_x0000_t202" style="position:absolute;left:0;text-align:left;margin-left:110.8pt;margin-top:-59.8pt;width:14.65pt;height:13.4pt;rotation:16;z-index:2516336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" filled="f" stroked="f">
                <v:textbox inset="0,0,0,0">
                  <w:txbxContent>
                    <w:p w14:paraId="1D395C7A" w14:textId="77777777" w:rsidR="009C1C34" w:rsidRDefault="00D80BDC">
                      <w:pPr>
                        <w:spacing w:line="268" w:lineRule="exact"/>
                        <w:rPr>
                          <w:rFonts w:ascii="Calibri"/>
                          <w:b/>
                          <w:sz w:val="26"/>
                        </w:rPr>
                      </w:pPr>
                      <w:r>
                        <w:rPr>
                          <w:rFonts w:ascii="Calibri"/>
                          <w:b/>
                          <w:color w:val="EC7D2F"/>
                          <w:spacing w:val="-5"/>
                          <w:sz w:val="19"/>
                        </w:rPr>
                        <w:t>SA</w:t>
                      </w:r>
                    </w:p>
                  </w:txbxContent>
                </v:textbox>
                <w10:wrap anchorx="page"/>
              </v:shape>
            </w:pict>
          </mc:Fallback>
        </mc:AlternateContent>
      </w:r>
      <w:r>
        <w:rPr>
          <w:color w:val="8C9091"/>
          <w:spacing w:val="-2"/>
          <w:w w:val="120"/>
          <w:sz w:val="15"/>
        </w:rPr>
        <w:t>00:01</w:t>
      </w:r>
    </w:p>
    <w:p w14:paraId="1D3959FE" w14:textId="77777777" w:rsidR="009C1C34" w:rsidRDefault="009C1C34">
      <w:pPr>
        <w:pStyle w:val="Zkladntext"/>
        <w:rPr>
          <w:sz w:val="10"/>
        </w:rPr>
      </w:pPr>
    </w:p>
    <w:p w14:paraId="1D3959FF" w14:textId="77777777" w:rsidR="009C1C34" w:rsidRDefault="009C1C34">
      <w:pPr>
        <w:pStyle w:val="Zkladntext"/>
        <w:rPr>
          <w:sz w:val="10"/>
        </w:rPr>
      </w:pPr>
    </w:p>
    <w:p w14:paraId="1D395A00" w14:textId="77777777" w:rsidR="009C1C34" w:rsidRDefault="009C1C34">
      <w:pPr>
        <w:pStyle w:val="Zkladntext"/>
        <w:rPr>
          <w:sz w:val="10"/>
        </w:rPr>
      </w:pPr>
    </w:p>
    <w:p w14:paraId="1D395A01" w14:textId="77777777" w:rsidR="009C1C34" w:rsidRDefault="009C1C34">
      <w:pPr>
        <w:pStyle w:val="Zkladntext"/>
        <w:rPr>
          <w:sz w:val="10"/>
        </w:rPr>
      </w:pPr>
    </w:p>
    <w:p w14:paraId="1D395A02" w14:textId="77777777" w:rsidR="009C1C34" w:rsidRDefault="009C1C34">
      <w:pPr>
        <w:pStyle w:val="Zkladntext"/>
        <w:rPr>
          <w:sz w:val="10"/>
        </w:rPr>
      </w:pPr>
    </w:p>
    <w:p w14:paraId="1D395A03" w14:textId="77777777" w:rsidR="009C1C34" w:rsidRDefault="009C1C34">
      <w:pPr>
        <w:pStyle w:val="Zkladntext"/>
        <w:spacing w:before="1"/>
        <w:rPr>
          <w:sz w:val="10"/>
        </w:rPr>
      </w:pPr>
    </w:p>
    <w:p w14:paraId="1D395A07" w14:textId="77777777" w:rsidR="009C1C34" w:rsidRDefault="009C1C34">
      <w:pPr>
        <w:spacing w:line="147" w:lineRule="exact"/>
        <w:rPr>
          <w:rFonts w:ascii="Arial Unicode MS" w:cs="Arial Unicode MS"/>
          <w:sz w:val="10"/>
          <w:szCs w:val="10"/>
        </w:rPr>
        <w:sectPr w:rsidR="009C1C34">
          <w:pgSz w:w="5560" w:h="5560"/>
          <w:pgMar w:top="0" w:right="141" w:bottom="0" w:left="141" w:header="708" w:footer="708" w:gutter="0"/>
          <w:cols w:space="708"/>
        </w:sectPr>
      </w:pPr>
    </w:p>
    <w:p w14:paraId="1D395A08" w14:textId="77777777" w:rsidR="009C1C34" w:rsidRDefault="00D80BDC">
      <w:pPr>
        <w:pStyle w:val="Zkladntext"/>
        <w:spacing w:before="8"/>
        <w:rPr>
          <w:rFonts w:ascii="Arial Unicode MS"/>
          <w:sz w:val="14"/>
        </w:rPr>
      </w:pPr>
      <w:r>
        <w:rPr>
          <w:rFonts w:ascii="Arial Unicode MS"/>
          <w:noProof/>
          <w:sz w:val="14"/>
        </w:rPr>
        <w:lastRenderedPageBreak/>
        <mc:AlternateContent>
          <mc:Choice Requires="wps">
            <w:drawing>
              <wp:anchor distT="0" distB="0" distL="0" distR="0" simplePos="0" relativeHeight="251667456" behindDoc="1" locked="0" layoutInCell="1" allowOverlap="1" wp14:anchorId="1D395C01" wp14:editId="7D4484A0">
                <wp:simplePos x="0" y="0"/>
                <wp:positionH relativeFrom="page">
                  <wp:posOffset>0</wp:posOffset>
                </wp:positionH>
                <wp:positionV relativeFrom="page">
                  <wp:posOffset>0</wp:posOffset>
                </wp:positionV>
                <wp:extent cx="3528060" cy="3528060"/>
                <wp:effectExtent l="0" t="0" r="0" b="0"/>
                <wp:wrapNone/>
                <wp:docPr id="108" name="Graphic 108"/>
                <wp:cNvGraphicFramePr/>
                <a:graphic xmlns:a="http://schemas.openxmlformats.org/drawingml/2006/main">
                  <a:graphicData uri="http://schemas.microsoft.com/office/word/2010/wordprocessingShape">
                    <wps:wsp>
                      <wps:cNvSpPr/>
                      <wps:spPr>
                        <a:xfrm>
                          <a:off x="0" y="0"/>
                          <a:ext cx="3528060" cy="3528060"/>
                        </a:xfrm>
                        <a:custGeom>
                          <a:avLst/>
                          <a:gdLst/>
                          <a:ahLst/>
                          <a:cxnLst/>
                          <a:rect l="l" t="t" r="r" b="b"/>
                          <a:pathLst>
                            <a:path w="3528060" h="3528060">
                              <a:moveTo>
                                <a:pt x="3527996" y="0"/>
                              </a:moveTo>
                              <a:lnTo>
                                <a:pt x="0" y="0"/>
                              </a:lnTo>
                              <a:lnTo>
                                <a:pt x="0" y="3527996"/>
                              </a:lnTo>
                              <a:lnTo>
                                <a:pt x="3527996" y="3527996"/>
                              </a:lnTo>
                              <a:lnTo>
                                <a:pt x="3527996" y="0"/>
                              </a:lnTo>
                              <a:close/>
                            </a:path>
                          </a:pathLst>
                        </a:custGeom>
                        <a:solidFill>
                          <a:srgbClr val="231F20"/>
                        </a:solidFill>
                      </wps:spPr>
                      <wps:bodyPr wrap="square" lIns="0" tIns="0" rIns="0" bIns="0" rtlCol="0">
                        <a:prstTxWarp prst="textNoShape">
                          <a:avLst/>
                        </a:prstTxWarp>
                      </wps:bodyPr>
                    </wps:wsp>
                  </a:graphicData>
                </a:graphic>
              </wp:anchor>
            </w:drawing>
          </mc:Choice>
          <mc:Fallback>
            <w:pict>
              <v:shape w14:anchorId="2C735C0C" id="Graphic 108" o:spid="_x0000_s1026" style="position:absolute;margin-left:0;margin-top:0;width:277.8pt;height:277.8pt;z-index:-251649024;visibility:visible;mso-wrap-style:square;mso-wrap-distance-left:0;mso-wrap-distance-top:0;mso-wrap-distance-right:0;mso-wrap-distance-bottom:0;mso-position-horizontal:absolute;mso-position-horizontal-relative:page;mso-position-vertical:absolute;mso-position-vertical-relative:page;v-text-anchor:top" coordsize="3528060,352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" path="m3527996,l,,,3527996r3527996,l3527996,xe" fillcolor="#231f20" stroked="f">
                <v:path arrowok="t"/>
                <w10:wrap anchorx="page" anchory="page"/>
              </v:shape>
            </w:pict>
          </mc:Fallback>
        </mc:AlternateContent>
      </w:r>
    </w:p>
    <w:p w14:paraId="1D395A09" w14:textId="77777777" w:rsidR="009C1C34" w:rsidRDefault="00D80BDC">
      <w:pPr>
        <w:ind w:left="251"/>
        <w:rPr>
          <w:rFonts w:ascii="Arial Unicode MS"/>
          <w:sz w:val="20"/>
        </w:rPr>
      </w:pPr>
      <w:r>
        <w:rPr>
          <w:rFonts w:ascii="Arial Unicode MS"/>
          <w:noProof/>
          <w:sz w:val="20"/>
        </w:rPr>
        <mc:AlternateContent>
          <mc:Choice Requires="wps">
            <w:drawing>
              <wp:inline distT="0" distB="0" distL="0" distR="0" wp14:anchorId="1D395C03" wp14:editId="1D395C04">
                <wp:extent cx="1701800" cy="228600"/>
                <wp:effectExtent l="0" t="0" r="0" b="0"/>
                <wp:docPr id="109" name="Textbox 109"/>
                <wp:cNvGraphicFramePr/>
                <a:graphic xmlns:a="http://schemas.openxmlformats.org/drawingml/2006/main">
                  <a:graphicData uri="http://schemas.microsoft.com/office/word/2010/wordprocessingShape">
                    <wps:wsp>
                      <wps:cNvSpPr txBox="1"/>
                      <wps:spPr>
                        <a:xfrm>
                          <a:off x="0" y="0"/>
                          <a:ext cx="1701800" cy="228600"/>
                        </a:xfrm>
                        <a:prstGeom prst="rect">
                          <a:avLst/>
                        </a:prstGeom>
                        <a:solidFill>
                          <a:srgbClr val="231F20"/>
                        </a:solidFill>
                      </wps:spPr>
                      <wps:txbx>
                        <w:txbxContent>
                          <w:p w14:paraId="1D395C7B" w14:textId="77777777" w:rsidR="009C1C34" w:rsidRDefault="00D80BDC">
                            <w:pPr>
                              <w:spacing w:before="4" w:line="172" w:lineRule="exact"/>
                              <w:ind w:left="52"/>
                              <w:rPr>
                                <w:b/>
                                <w:color w:val="000000"/>
                                <w:sz w:val="16"/>
                              </w:rPr>
                            </w:pPr>
                            <w:r>
                              <w:rPr>
                                <w:b/>
                                <w:color w:val="8C9091"/>
                                <w:w w:val="145"/>
                                <w:sz w:val="12"/>
                              </w:rPr>
                              <w:t xml:space="preserve">Resetovat </w:t>
                            </w:r>
                            <w:r>
                              <w:rPr>
                                <w:b/>
                                <w:color w:val="8C9091"/>
                                <w:spacing w:val="-10"/>
                                <w:w w:val="150"/>
                                <w:sz w:val="12"/>
                              </w:rPr>
                              <w:t>/</w:t>
                            </w:r>
                          </w:p>
                          <w:p w14:paraId="1D395C7C" w14:textId="77777777" w:rsidR="009C1C34" w:rsidRDefault="00D80BDC">
                            <w:pPr>
                              <w:spacing w:line="172" w:lineRule="exact"/>
                              <w:ind w:left="52"/>
                              <w:rPr>
                                <w:b/>
                                <w:color w:val="000000"/>
                                <w:sz w:val="16"/>
                              </w:rPr>
                            </w:pPr>
                            <w:r>
                              <w:rPr>
                                <w:b/>
                                <w:color w:val="8C9091"/>
                                <w:w w:val="145"/>
                                <w:sz w:val="12"/>
                              </w:rPr>
                              <w:t xml:space="preserve">Vymazat </w:t>
                            </w:r>
                            <w:r>
                              <w:rPr>
                                <w:b/>
                                <w:color w:val="8C9091"/>
                                <w:spacing w:val="-4"/>
                                <w:w w:val="145"/>
                                <w:sz w:val="12"/>
                              </w:rPr>
                              <w:t xml:space="preserve">seznam </w:t>
                            </w:r>
                            <w:r>
                              <w:rPr>
                                <w:b/>
                                <w:color w:val="8C9091"/>
                                <w:w w:val="145"/>
                                <w:sz w:val="12"/>
                              </w:rPr>
                              <w:t>spárovaných zařízení</w:t>
                            </w:r>
                          </w:p>
                        </w:txbxContent>
                      </wps:txbx>
                      <wps:bodyPr wrap="square" lIns="0" tIns="0" rIns="0" bIns="0" rtlCol="0"/>
                    </wps:wsp>
                  </a:graphicData>
                </a:graphic>
              </wp:inline>
            </w:drawing>
          </mc:Choice>
          <mc:Fallback>
            <w:pict>
              <v:shape w14:anchorId="1D395C03" id="Textbox 109" o:spid="_x0000_s1030" type="#_x0000_t202" style="width:134pt;height: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" fillcolor="#231f20" stroked="f">
                <v:textbox inset="0,0,0,0">
                  <w:txbxContent>
                    <w:p w14:paraId="1D395C7B" w14:textId="77777777" w:rsidR="009C1C34" w:rsidRDefault="00D80BDC">
                      <w:pPr>
                        <w:spacing w:before="4" w:line="172" w:lineRule="exact"/>
                        <w:ind w:left="52"/>
                        <w:rPr>
                          <w:b/>
                          <w:color w:val="000000"/>
                          <w:sz w:val="16"/>
                        </w:rPr>
                      </w:pPr>
                      <w:r>
                        <w:rPr>
                          <w:b/>
                          <w:color w:val="8C9091"/>
                          <w:w w:val="145"/>
                          <w:sz w:val="12"/>
                        </w:rPr>
                        <w:t xml:space="preserve">Resetovat </w:t>
                      </w:r>
                      <w:r>
                        <w:rPr>
                          <w:b/>
                          <w:color w:val="8C9091"/>
                          <w:spacing w:val="-10"/>
                          <w:w w:val="150"/>
                          <w:sz w:val="12"/>
                        </w:rPr>
                        <w:t>/</w:t>
                      </w:r>
                    </w:p>
                    <w:p w14:paraId="1D395C7C" w14:textId="77777777" w:rsidR="009C1C34" w:rsidRDefault="00D80BDC">
                      <w:pPr>
                        <w:spacing w:line="172" w:lineRule="exact"/>
                        <w:ind w:left="52"/>
                        <w:rPr>
                          <w:b/>
                          <w:color w:val="000000"/>
                          <w:sz w:val="16"/>
                        </w:rPr>
                      </w:pPr>
                      <w:r>
                        <w:rPr>
                          <w:b/>
                          <w:color w:val="8C9091"/>
                          <w:w w:val="145"/>
                          <w:sz w:val="12"/>
                        </w:rPr>
                        <w:t xml:space="preserve">Vymazat </w:t>
                      </w:r>
                      <w:r>
                        <w:rPr>
                          <w:b/>
                          <w:color w:val="8C9091"/>
                          <w:spacing w:val="-4"/>
                          <w:w w:val="145"/>
                          <w:sz w:val="12"/>
                        </w:rPr>
                        <w:t xml:space="preserve">seznam </w:t>
                      </w:r>
                      <w:r>
                        <w:rPr>
                          <w:b/>
                          <w:color w:val="8C9091"/>
                          <w:w w:val="145"/>
                          <w:sz w:val="12"/>
                        </w:rPr>
                        <w:t>spárovaných zařízení</w:t>
                      </w:r>
                    </w:p>
                  </w:txbxContent>
                </v:textbox>
                <w10:anchorlock/>
              </v:shape>
            </w:pict>
          </mc:Fallback>
        </mc:AlternateContent>
      </w:r>
    </w:p>
    <w:p w14:paraId="1D395A0A" w14:textId="77777777" w:rsidR="009C1C34" w:rsidRDefault="00D80BDC">
      <w:pPr>
        <w:spacing w:line="76" w:lineRule="exact"/>
        <w:ind w:left="304"/>
        <w:rPr>
          <w:sz w:val="12"/>
        </w:rPr>
      </w:pPr>
      <w:r>
        <w:rPr>
          <w:noProof/>
          <w:sz w:val="12"/>
        </w:rPr>
        <mc:AlternateContent>
          <mc:Choice Requires="wpg">
            <w:drawing>
              <wp:anchor distT="0" distB="0" distL="0" distR="0" simplePos="0" relativeHeight="251668480" behindDoc="1" locked="0" layoutInCell="1" allowOverlap="1" wp14:anchorId="1D395C05" wp14:editId="1D395C06">
                <wp:simplePos x="0" y="0"/>
                <wp:positionH relativeFrom="page">
                  <wp:posOffset>223700</wp:posOffset>
                </wp:positionH>
                <wp:positionV relativeFrom="paragraph">
                  <wp:posOffset>-363401</wp:posOffset>
                </wp:positionV>
                <wp:extent cx="3030220" cy="3030220"/>
                <wp:effectExtent l="0" t="0" r="0" b="0"/>
                <wp:wrapNone/>
                <wp:docPr id="110" name="Group 110"/>
                <wp:cNvGraphicFramePr/>
                <a:graphic xmlns:a="http://schemas.openxmlformats.org/drawingml/2006/main">
                  <a:graphicData uri="http://schemas.microsoft.com/office/word/2010/wordprocessingGroup">
                    <wpg:wgp>
                      <wpg:cNvGrpSpPr/>
                      <wpg:grpSpPr>
                        <a:xfrm>
                          <a:off x="0" y="0"/>
                          <a:ext cx="3030220" cy="3030220"/>
                          <a:chOff x="0" y="0"/>
                          <a:chExt cx="3030220" cy="3030220"/>
                        </a:xfrm>
                      </wpg:grpSpPr>
                      <pic:pic xmlns:pic="http://schemas.openxmlformats.org/drawingml/2006/picture">
                        <pic:nvPicPr>
                          <pic:cNvPr id="111" name="Image 111"/>
                          <pic:cNvPicPr/>
                        </pic:nvPicPr>
                        <pic:blipFill>
                          <a:blip r:embed="rId15" cstate="print"/>
                          <a:stretch>
                            <a:fillRect/>
                          </a:stretch>
                        </pic:blipFill>
                        <pic:spPr>
                          <a:xfrm>
                            <a:off x="0" y="0"/>
                            <a:ext cx="3030001" cy="3030001"/>
                          </a:xfrm>
                          <a:prstGeom prst="rect">
                            <a:avLst/>
                          </a:prstGeom>
                        </pic:spPr>
                      </pic:pic>
                      <wps:wsp>
                        <wps:cNvPr id="112" name="Graphic 112"/>
                        <wps:cNvSpPr/>
                        <wps:spPr>
                          <a:xfrm>
                            <a:off x="1194223" y="2387877"/>
                            <a:ext cx="537210" cy="281305"/>
                          </a:xfrm>
                          <a:custGeom>
                            <a:avLst/>
                            <a:gdLst/>
                            <a:ahLst/>
                            <a:cxnLst/>
                            <a:rect l="l" t="t" r="r" b="b"/>
                            <a:pathLst>
                              <a:path w="537210" h="281305">
                                <a:moveTo>
                                  <a:pt x="291199" y="51435"/>
                                </a:moveTo>
                                <a:lnTo>
                                  <a:pt x="20458" y="51435"/>
                                </a:lnTo>
                                <a:lnTo>
                                  <a:pt x="13328" y="54535"/>
                                </a:lnTo>
                                <a:lnTo>
                                  <a:pt x="0" y="85779"/>
                                </a:lnTo>
                                <a:lnTo>
                                  <a:pt x="2813" y="95238"/>
                                </a:lnTo>
                                <a:lnTo>
                                  <a:pt x="44084" y="114443"/>
                                </a:lnTo>
                                <a:lnTo>
                                  <a:pt x="85645" y="115940"/>
                                </a:lnTo>
                                <a:lnTo>
                                  <a:pt x="200031" y="117449"/>
                                </a:lnTo>
                                <a:lnTo>
                                  <a:pt x="195332" y="117449"/>
                                </a:lnTo>
                                <a:lnTo>
                                  <a:pt x="199129" y="157619"/>
                                </a:lnTo>
                                <a:lnTo>
                                  <a:pt x="222980" y="183743"/>
                                </a:lnTo>
                                <a:lnTo>
                                  <a:pt x="224923" y="187210"/>
                                </a:lnTo>
                                <a:lnTo>
                                  <a:pt x="224695" y="194678"/>
                                </a:lnTo>
                                <a:lnTo>
                                  <a:pt x="224580" y="198437"/>
                                </a:lnTo>
                                <a:lnTo>
                                  <a:pt x="225106" y="203149"/>
                                </a:lnTo>
                                <a:lnTo>
                                  <a:pt x="225190" y="203898"/>
                                </a:lnTo>
                                <a:lnTo>
                                  <a:pt x="226167" y="209181"/>
                                </a:lnTo>
                                <a:lnTo>
                                  <a:pt x="229087" y="218062"/>
                                </a:lnTo>
                                <a:lnTo>
                                  <a:pt x="229207" y="218427"/>
                                </a:lnTo>
                                <a:lnTo>
                                  <a:pt x="229311" y="218744"/>
                                </a:lnTo>
                                <a:lnTo>
                                  <a:pt x="229357" y="218884"/>
                                </a:lnTo>
                                <a:lnTo>
                                  <a:pt x="234778" y="226577"/>
                                </a:lnTo>
                                <a:lnTo>
                                  <a:pt x="242237" y="232398"/>
                                </a:lnTo>
                                <a:lnTo>
                                  <a:pt x="251542" y="236486"/>
                                </a:lnTo>
                                <a:lnTo>
                                  <a:pt x="254768" y="237528"/>
                                </a:lnTo>
                                <a:lnTo>
                                  <a:pt x="258095" y="238277"/>
                                </a:lnTo>
                                <a:lnTo>
                                  <a:pt x="262121" y="239356"/>
                                </a:lnTo>
                                <a:lnTo>
                                  <a:pt x="283737" y="274878"/>
                                </a:lnTo>
                                <a:lnTo>
                                  <a:pt x="330193" y="281012"/>
                                </a:lnTo>
                                <a:lnTo>
                                  <a:pt x="345343" y="281208"/>
                                </a:lnTo>
                                <a:lnTo>
                                  <a:pt x="360513" y="280884"/>
                                </a:lnTo>
                                <a:lnTo>
                                  <a:pt x="394976" y="279425"/>
                                </a:lnTo>
                                <a:lnTo>
                                  <a:pt x="399395" y="278168"/>
                                </a:lnTo>
                                <a:lnTo>
                                  <a:pt x="403028" y="276212"/>
                                </a:lnTo>
                                <a:lnTo>
                                  <a:pt x="419770" y="266330"/>
                                </a:lnTo>
                                <a:lnTo>
                                  <a:pt x="346246" y="266330"/>
                                </a:lnTo>
                                <a:lnTo>
                                  <a:pt x="325976" y="265931"/>
                                </a:lnTo>
                                <a:lnTo>
                                  <a:pt x="283175" y="256700"/>
                                </a:lnTo>
                                <a:lnTo>
                                  <a:pt x="276625" y="226923"/>
                                </a:lnTo>
                                <a:lnTo>
                                  <a:pt x="274339" y="224650"/>
                                </a:lnTo>
                                <a:lnTo>
                                  <a:pt x="242550" y="201650"/>
                                </a:lnTo>
                                <a:lnTo>
                                  <a:pt x="241331" y="194678"/>
                                </a:lnTo>
                                <a:lnTo>
                                  <a:pt x="241801" y="187413"/>
                                </a:lnTo>
                                <a:lnTo>
                                  <a:pt x="240036" y="177584"/>
                                </a:lnTo>
                                <a:lnTo>
                                  <a:pt x="237331" y="173189"/>
                                </a:lnTo>
                                <a:lnTo>
                                  <a:pt x="235108" y="172847"/>
                                </a:lnTo>
                                <a:lnTo>
                                  <a:pt x="226425" y="170080"/>
                                </a:lnTo>
                                <a:lnTo>
                                  <a:pt x="213841" y="131581"/>
                                </a:lnTo>
                                <a:lnTo>
                                  <a:pt x="213399" y="110807"/>
                                </a:lnTo>
                                <a:lnTo>
                                  <a:pt x="213278" y="104522"/>
                                </a:lnTo>
                                <a:lnTo>
                                  <a:pt x="213213" y="101142"/>
                                </a:lnTo>
                                <a:lnTo>
                                  <a:pt x="111430" y="101142"/>
                                </a:lnTo>
                                <a:lnTo>
                                  <a:pt x="78454" y="100596"/>
                                </a:lnTo>
                                <a:lnTo>
                                  <a:pt x="22447" y="92341"/>
                                </a:lnTo>
                                <a:lnTo>
                                  <a:pt x="15941" y="76809"/>
                                </a:lnTo>
                                <a:lnTo>
                                  <a:pt x="15843" y="74218"/>
                                </a:lnTo>
                                <a:lnTo>
                                  <a:pt x="56724" y="59118"/>
                                </a:lnTo>
                                <a:lnTo>
                                  <a:pt x="291199" y="51435"/>
                                </a:lnTo>
                                <a:close/>
                              </a:path>
                              <a:path w="537210" h="281305">
                                <a:moveTo>
                                  <a:pt x="524833" y="76809"/>
                                </a:moveTo>
                                <a:lnTo>
                                  <a:pt x="506101" y="76809"/>
                                </a:lnTo>
                                <a:lnTo>
                                  <a:pt x="509085" y="78943"/>
                                </a:lnTo>
                                <a:lnTo>
                                  <a:pt x="510940" y="84313"/>
                                </a:lnTo>
                                <a:lnTo>
                                  <a:pt x="511041" y="84607"/>
                                </a:lnTo>
                                <a:lnTo>
                                  <a:pt x="518134" y="112294"/>
                                </a:lnTo>
                                <a:lnTo>
                                  <a:pt x="520331" y="138690"/>
                                </a:lnTo>
                                <a:lnTo>
                                  <a:pt x="520379" y="140748"/>
                                </a:lnTo>
                                <a:lnTo>
                                  <a:pt x="518238" y="167717"/>
                                </a:lnTo>
                                <a:lnTo>
                                  <a:pt x="511816" y="195491"/>
                                </a:lnTo>
                                <a:lnTo>
                                  <a:pt x="510127" y="201053"/>
                                </a:lnTo>
                                <a:lnTo>
                                  <a:pt x="506837" y="203149"/>
                                </a:lnTo>
                                <a:lnTo>
                                  <a:pt x="473658" y="203149"/>
                                </a:lnTo>
                                <a:lnTo>
                                  <a:pt x="470401" y="203327"/>
                                </a:lnTo>
                                <a:lnTo>
                                  <a:pt x="466451" y="203631"/>
                                </a:lnTo>
                                <a:lnTo>
                                  <a:pt x="461460" y="205892"/>
                                </a:lnTo>
                                <a:lnTo>
                                  <a:pt x="458920" y="209181"/>
                                </a:lnTo>
                                <a:lnTo>
                                  <a:pt x="446364" y="224058"/>
                                </a:lnTo>
                                <a:lnTo>
                                  <a:pt x="417265" y="250227"/>
                                </a:lnTo>
                                <a:lnTo>
                                  <a:pt x="391529" y="266330"/>
                                </a:lnTo>
                                <a:lnTo>
                                  <a:pt x="419770" y="266330"/>
                                </a:lnTo>
                                <a:lnTo>
                                  <a:pt x="453616" y="239500"/>
                                </a:lnTo>
                                <a:lnTo>
                                  <a:pt x="469830" y="220840"/>
                                </a:lnTo>
                                <a:lnTo>
                                  <a:pt x="474287" y="218744"/>
                                </a:lnTo>
                                <a:lnTo>
                                  <a:pt x="472782" y="218744"/>
                                </a:lnTo>
                                <a:lnTo>
                                  <a:pt x="478161" y="218427"/>
                                </a:lnTo>
                                <a:lnTo>
                                  <a:pt x="486071" y="218062"/>
                                </a:lnTo>
                                <a:lnTo>
                                  <a:pt x="520517" y="218062"/>
                                </a:lnTo>
                                <a:lnTo>
                                  <a:pt x="523081" y="215607"/>
                                </a:lnTo>
                                <a:lnTo>
                                  <a:pt x="525310" y="209181"/>
                                </a:lnTo>
                                <a:lnTo>
                                  <a:pt x="532017" y="185860"/>
                                </a:lnTo>
                                <a:lnTo>
                                  <a:pt x="535844" y="162402"/>
                                </a:lnTo>
                                <a:lnTo>
                                  <a:pt x="536494" y="143311"/>
                                </a:lnTo>
                                <a:lnTo>
                                  <a:pt x="536608" y="139992"/>
                                </a:lnTo>
                                <a:lnTo>
                                  <a:pt x="536652" y="138690"/>
                                </a:lnTo>
                                <a:lnTo>
                                  <a:pt x="534528" y="117449"/>
                                </a:lnTo>
                                <a:lnTo>
                                  <a:pt x="534429" y="116451"/>
                                </a:lnTo>
                                <a:lnTo>
                                  <a:pt x="534378" y="115940"/>
                                </a:lnTo>
                                <a:lnTo>
                                  <a:pt x="534257" y="114731"/>
                                </a:lnTo>
                                <a:lnTo>
                                  <a:pt x="532193" y="104522"/>
                                </a:lnTo>
                                <a:lnTo>
                                  <a:pt x="529634" y="94399"/>
                                </a:lnTo>
                                <a:lnTo>
                                  <a:pt x="526937" y="84607"/>
                                </a:lnTo>
                                <a:lnTo>
                                  <a:pt x="524833" y="76809"/>
                                </a:lnTo>
                                <a:close/>
                              </a:path>
                              <a:path w="537210" h="281305">
                                <a:moveTo>
                                  <a:pt x="520517" y="218062"/>
                                </a:moveTo>
                                <a:lnTo>
                                  <a:pt x="505911" y="218062"/>
                                </a:lnTo>
                                <a:lnTo>
                                  <a:pt x="514867" y="218427"/>
                                </a:lnTo>
                                <a:lnTo>
                                  <a:pt x="514176" y="218427"/>
                                </a:lnTo>
                                <a:lnTo>
                                  <a:pt x="519804" y="218744"/>
                                </a:lnTo>
                                <a:lnTo>
                                  <a:pt x="520517" y="218062"/>
                                </a:lnTo>
                                <a:close/>
                              </a:path>
                              <a:path w="537210" h="281305">
                                <a:moveTo>
                                  <a:pt x="344742" y="18148"/>
                                </a:moveTo>
                                <a:lnTo>
                                  <a:pt x="296030" y="18148"/>
                                </a:lnTo>
                                <a:lnTo>
                                  <a:pt x="347530" y="36706"/>
                                </a:lnTo>
                                <a:lnTo>
                                  <a:pt x="370824" y="45753"/>
                                </a:lnTo>
                                <a:lnTo>
                                  <a:pt x="418221" y="66313"/>
                                </a:lnTo>
                                <a:lnTo>
                                  <a:pt x="472502" y="78394"/>
                                </a:lnTo>
                                <a:lnTo>
                                  <a:pt x="500411" y="77508"/>
                                </a:lnTo>
                                <a:lnTo>
                                  <a:pt x="506101" y="76809"/>
                                </a:lnTo>
                                <a:lnTo>
                                  <a:pt x="524833" y="76809"/>
                                </a:lnTo>
                                <a:lnTo>
                                  <a:pt x="524232" y="74580"/>
                                </a:lnTo>
                                <a:lnTo>
                                  <a:pt x="521900" y="65557"/>
                                </a:lnTo>
                                <a:lnTo>
                                  <a:pt x="518022" y="62856"/>
                                </a:lnTo>
                                <a:lnTo>
                                  <a:pt x="471063" y="62856"/>
                                </a:lnTo>
                                <a:lnTo>
                                  <a:pt x="450576" y="62115"/>
                                </a:lnTo>
                                <a:lnTo>
                                  <a:pt x="442944" y="60604"/>
                                </a:lnTo>
                                <a:lnTo>
                                  <a:pt x="436520" y="57582"/>
                                </a:lnTo>
                                <a:lnTo>
                                  <a:pt x="403065" y="42217"/>
                                </a:lnTo>
                                <a:lnTo>
                                  <a:pt x="368893" y="27560"/>
                                </a:lnTo>
                                <a:lnTo>
                                  <a:pt x="344742" y="18148"/>
                                </a:lnTo>
                                <a:close/>
                              </a:path>
                              <a:path w="537210" h="281305">
                                <a:moveTo>
                                  <a:pt x="516958" y="62115"/>
                                </a:moveTo>
                                <a:lnTo>
                                  <a:pt x="514296" y="62115"/>
                                </a:lnTo>
                                <a:lnTo>
                                  <a:pt x="507358" y="62433"/>
                                </a:lnTo>
                                <a:lnTo>
                                  <a:pt x="494964" y="62856"/>
                                </a:lnTo>
                                <a:lnTo>
                                  <a:pt x="518022" y="62856"/>
                                </a:lnTo>
                                <a:lnTo>
                                  <a:pt x="516958" y="62115"/>
                                </a:lnTo>
                                <a:close/>
                              </a:path>
                              <a:path w="537210" h="281305">
                                <a:moveTo>
                                  <a:pt x="292703" y="0"/>
                                </a:moveTo>
                                <a:lnTo>
                                  <a:pt x="287127" y="368"/>
                                </a:lnTo>
                                <a:lnTo>
                                  <a:pt x="267352" y="11823"/>
                                </a:lnTo>
                                <a:lnTo>
                                  <a:pt x="253750" y="19496"/>
                                </a:lnTo>
                                <a:lnTo>
                                  <a:pt x="219360" y="37655"/>
                                </a:lnTo>
                                <a:lnTo>
                                  <a:pt x="99684" y="42217"/>
                                </a:lnTo>
                                <a:lnTo>
                                  <a:pt x="65043" y="43192"/>
                                </a:lnTo>
                                <a:lnTo>
                                  <a:pt x="53891" y="44108"/>
                                </a:lnTo>
                                <a:lnTo>
                                  <a:pt x="42754" y="45908"/>
                                </a:lnTo>
                                <a:lnTo>
                                  <a:pt x="31703" y="48373"/>
                                </a:lnTo>
                                <a:lnTo>
                                  <a:pt x="20238" y="51435"/>
                                </a:lnTo>
                                <a:lnTo>
                                  <a:pt x="302634" y="51435"/>
                                </a:lnTo>
                                <a:lnTo>
                                  <a:pt x="302517" y="45753"/>
                                </a:lnTo>
                                <a:lnTo>
                                  <a:pt x="302401" y="40119"/>
                                </a:lnTo>
                                <a:lnTo>
                                  <a:pt x="302374" y="38811"/>
                                </a:lnTo>
                                <a:lnTo>
                                  <a:pt x="254317" y="38811"/>
                                </a:lnTo>
                                <a:lnTo>
                                  <a:pt x="253514" y="36706"/>
                                </a:lnTo>
                                <a:lnTo>
                                  <a:pt x="289756" y="18935"/>
                                </a:lnTo>
                                <a:lnTo>
                                  <a:pt x="296030" y="18148"/>
                                </a:lnTo>
                                <a:lnTo>
                                  <a:pt x="344742" y="18148"/>
                                </a:lnTo>
                                <a:lnTo>
                                  <a:pt x="334458" y="14140"/>
                                </a:lnTo>
                                <a:lnTo>
                                  <a:pt x="299446" y="2133"/>
                                </a:lnTo>
                                <a:lnTo>
                                  <a:pt x="292703" y="0"/>
                                </a:lnTo>
                                <a:close/>
                              </a:path>
                              <a:path w="537210" h="281305">
                                <a:moveTo>
                                  <a:pt x="302355" y="37858"/>
                                </a:moveTo>
                                <a:lnTo>
                                  <a:pt x="297110" y="38811"/>
                                </a:lnTo>
                                <a:lnTo>
                                  <a:pt x="302374" y="38811"/>
                                </a:lnTo>
                                <a:lnTo>
                                  <a:pt x="302355" y="37858"/>
                                </a:lnTo>
                                <a:close/>
                              </a:path>
                            </a:pathLst>
                          </a:custGeom>
                          <a:solidFill>
                            <a:srgbClr val="8C9091"/>
                          </a:solidFill>
                        </wps:spPr>
                        <wps:bodyPr wrap="square" lIns="0" tIns="0" rIns="0" bIns="0" rtlCol="0">
                          <a:prstTxWarp prst="textNoShape">
                            <a:avLst/>
                          </a:prstTxWarp>
                        </wps:bodyPr>
                      </wps:wsp>
                      <wps:wsp>
                        <wps:cNvPr id="113" name="Graphic 113"/>
                        <wps:cNvSpPr/>
                        <wps:spPr>
                          <a:xfrm>
                            <a:off x="1210001" y="2404408"/>
                            <a:ext cx="504825" cy="248285"/>
                          </a:xfrm>
                          <a:custGeom>
                            <a:avLst/>
                            <a:gdLst/>
                            <a:ahLst/>
                            <a:cxnLst/>
                            <a:rect l="l" t="t" r="r" b="b"/>
                            <a:pathLst>
                              <a:path w="504825" h="248285">
                                <a:moveTo>
                                  <a:pt x="280263" y="0"/>
                                </a:moveTo>
                                <a:lnTo>
                                  <a:pt x="274002" y="787"/>
                                </a:lnTo>
                                <a:lnTo>
                                  <a:pt x="261446" y="6322"/>
                                </a:lnTo>
                                <a:lnTo>
                                  <a:pt x="237743" y="18516"/>
                                </a:lnTo>
                                <a:lnTo>
                                  <a:pt x="238531" y="20612"/>
                                </a:lnTo>
                                <a:lnTo>
                                  <a:pt x="281343" y="20662"/>
                                </a:lnTo>
                                <a:lnTo>
                                  <a:pt x="286588" y="19697"/>
                                </a:lnTo>
                                <a:lnTo>
                                  <a:pt x="286867" y="33286"/>
                                </a:lnTo>
                                <a:lnTo>
                                  <a:pt x="40970" y="40970"/>
                                </a:lnTo>
                                <a:lnTo>
                                  <a:pt x="0" y="53720"/>
                                </a:lnTo>
                                <a:lnTo>
                                  <a:pt x="609" y="70129"/>
                                </a:lnTo>
                                <a:lnTo>
                                  <a:pt x="37780" y="79936"/>
                                </a:lnTo>
                                <a:lnTo>
                                  <a:pt x="93476" y="82951"/>
                                </a:lnTo>
                                <a:lnTo>
                                  <a:pt x="197611" y="82969"/>
                                </a:lnTo>
                                <a:lnTo>
                                  <a:pt x="197459" y="82981"/>
                                </a:lnTo>
                                <a:lnTo>
                                  <a:pt x="198463" y="122600"/>
                                </a:lnTo>
                                <a:lnTo>
                                  <a:pt x="219341" y="154698"/>
                                </a:lnTo>
                                <a:lnTo>
                                  <a:pt x="221576" y="155041"/>
                                </a:lnTo>
                                <a:lnTo>
                                  <a:pt x="224281" y="159423"/>
                                </a:lnTo>
                                <a:lnTo>
                                  <a:pt x="226047" y="169265"/>
                                </a:lnTo>
                                <a:lnTo>
                                  <a:pt x="225577" y="176529"/>
                                </a:lnTo>
                                <a:lnTo>
                                  <a:pt x="226796" y="183502"/>
                                </a:lnTo>
                                <a:lnTo>
                                  <a:pt x="258571" y="206501"/>
                                </a:lnTo>
                                <a:lnTo>
                                  <a:pt x="260857" y="208762"/>
                                </a:lnTo>
                                <a:lnTo>
                                  <a:pt x="276256" y="244305"/>
                                </a:lnTo>
                                <a:lnTo>
                                  <a:pt x="330488" y="248180"/>
                                </a:lnTo>
                                <a:lnTo>
                                  <a:pt x="375831" y="248145"/>
                                </a:lnTo>
                                <a:lnTo>
                                  <a:pt x="416633" y="219649"/>
                                </a:lnTo>
                                <a:lnTo>
                                  <a:pt x="443369" y="190792"/>
                                </a:lnTo>
                                <a:lnTo>
                                  <a:pt x="445706" y="187744"/>
                                </a:lnTo>
                                <a:lnTo>
                                  <a:pt x="450697" y="185483"/>
                                </a:lnTo>
                                <a:lnTo>
                                  <a:pt x="462309" y="184754"/>
                                </a:lnTo>
                                <a:lnTo>
                                  <a:pt x="491070" y="185000"/>
                                </a:lnTo>
                                <a:lnTo>
                                  <a:pt x="494360" y="182905"/>
                                </a:lnTo>
                                <a:lnTo>
                                  <a:pt x="496049" y="177342"/>
                                </a:lnTo>
                                <a:lnTo>
                                  <a:pt x="502471" y="149569"/>
                                </a:lnTo>
                                <a:lnTo>
                                  <a:pt x="504672" y="121842"/>
                                </a:lnTo>
                                <a:lnTo>
                                  <a:pt x="502367" y="94141"/>
                                </a:lnTo>
                                <a:lnTo>
                                  <a:pt x="495274" y="66446"/>
                                </a:lnTo>
                                <a:lnTo>
                                  <a:pt x="493318" y="60794"/>
                                </a:lnTo>
                                <a:lnTo>
                                  <a:pt x="490334" y="58661"/>
                                </a:lnTo>
                                <a:lnTo>
                                  <a:pt x="484657" y="59359"/>
                                </a:lnTo>
                                <a:lnTo>
                                  <a:pt x="456742" y="60246"/>
                                </a:lnTo>
                                <a:lnTo>
                                  <a:pt x="429834" y="56432"/>
                                </a:lnTo>
                                <a:lnTo>
                                  <a:pt x="403636" y="48665"/>
                                </a:lnTo>
                                <a:lnTo>
                                  <a:pt x="377850" y="37693"/>
                                </a:lnTo>
                                <a:lnTo>
                                  <a:pt x="355057" y="27603"/>
                                </a:lnTo>
                                <a:lnTo>
                                  <a:pt x="331765" y="18553"/>
                                </a:lnTo>
                                <a:lnTo>
                                  <a:pt x="280263" y="0"/>
                                </a:lnTo>
                                <a:close/>
                              </a:path>
                            </a:pathLst>
                          </a:custGeom>
                          <a:solidFill>
                            <a:srgbClr val="FFFFFF"/>
                          </a:solidFill>
                        </wps:spPr>
                        <wps:bodyPr wrap="square" lIns="0" tIns="0" rIns="0" bIns="0" rtlCol="0">
                          <a:prstTxWarp prst="textNoShape">
                            <a:avLst/>
                          </a:prstTxWarp>
                        </wps:bodyPr>
                      </wps:wsp>
                      <pic:pic xmlns:pic="http://schemas.openxmlformats.org/drawingml/2006/picture">
                        <pic:nvPicPr>
                          <pic:cNvPr id="114" name="Image 114"/>
                          <pic:cNvPicPr/>
                        </pic:nvPicPr>
                        <pic:blipFill>
                          <a:blip r:embed="rId47" cstate="print"/>
                          <a:stretch>
                            <a:fillRect/>
                          </a:stretch>
                        </pic:blipFill>
                        <pic:spPr>
                          <a:xfrm>
                            <a:off x="1506371" y="2464784"/>
                            <a:ext cx="115430" cy="141340"/>
                          </a:xfrm>
                          <a:prstGeom prst="rect">
                            <a:avLst/>
                          </a:prstGeom>
                        </pic:spPr>
                      </pic:pic>
                      <wps:wsp>
                        <wps:cNvPr id="115" name="Graphic 115"/>
                        <wps:cNvSpPr/>
                        <wps:spPr>
                          <a:xfrm>
                            <a:off x="12697" y="488947"/>
                            <a:ext cx="1422400" cy="152400"/>
                          </a:xfrm>
                          <a:custGeom>
                            <a:avLst/>
                            <a:gdLst/>
                            <a:ahLst/>
                            <a:cxnLst/>
                            <a:rect l="l" t="t" r="r" b="b"/>
                            <a:pathLst>
                              <a:path w="1422400" h="152400">
                                <a:moveTo>
                                  <a:pt x="1422400" y="0"/>
                                </a:moveTo>
                                <a:lnTo>
                                  <a:pt x="0" y="0"/>
                                </a:lnTo>
                                <a:lnTo>
                                  <a:pt x="0" y="152400"/>
                                </a:lnTo>
                                <a:lnTo>
                                  <a:pt x="1422400" y="152400"/>
                                </a:lnTo>
                                <a:lnTo>
                                  <a:pt x="1422400" y="0"/>
                                </a:lnTo>
                                <a:close/>
                              </a:path>
                            </a:pathLst>
                          </a:custGeom>
                          <a:solidFill>
                            <a:srgbClr val="231F20"/>
                          </a:solidFill>
                        </wps:spPr>
                        <wps:bodyPr wrap="square" lIns="0" tIns="0" rIns="0" bIns="0" rtlCol="0">
                          <a:prstTxWarp prst="textNoShape">
                            <a:avLst/>
                          </a:prstTxWarp>
                        </wps:bodyPr>
                      </wps:wsp>
                    </wpg:wgp>
                  </a:graphicData>
                </a:graphic>
              </wp:anchor>
            </w:drawing>
          </mc:Choice>
          <mc:Fallback>
            <w:pict>
              <v:group w14:anchorId="03F0FE8B" id="Group 110" o:spid="_x0000_s1026" style="position:absolute;margin-left:17.6pt;margin-top:-28.6pt;width:238.6pt;height:238.6pt;z-index:-251648000;mso-wrap-distance-left:0;mso-wrap-distance-right:0;mso-position-horizontal-relative:page" coordsize="30302,30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">
                <v:shape id="Image 111" o:spid="_x0000_s1027" type="#_x0000_t75" style="position:absolute;width:30300;height:30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">
                  <v:imagedata r:id="rId17" o:title=""/>
                </v:shape>
                <v:shape id="Graphic 112" o:spid="_x0000_s1028" style="position:absolute;left:11942;top:23878;width:5372;height:2813;visibility:visible;mso-wrap-style:square;v-text-anchor:top" coordsize="537210,281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" path="m291199,51435r-270741,l13328,54535,,85779r2813,9459l44084,114443r41561,1497l200031,117449r-4699,l199129,157619r23851,26124l224923,187210r-228,7468l224580,198437r526,4712l225190,203898r977,5283l229087,218062r120,365l229311,218744r46,140l234778,226577r7459,5821l251542,236486r3226,1042l258095,238277r4026,1079l283737,274878r46456,6134l345343,281208r15170,-324l394976,279425r4419,-1257l403028,276212r16742,-9882l346246,266330r-20270,-399l283175,256700r-6550,-29777l274339,224650,242550,201650r-1219,-6972l241801,187413r-1765,-9829l237331,173189r-2223,-342l226425,170080,213841,131581r-442,-20774l213278,104522r-65,-3380l111430,101142r-32976,-546l22447,92341,15941,76809r-98,-2591l56724,59118,291199,51435xem524833,76809r-18732,l509085,78943r1855,5370l511041,84607r7093,27687l520331,138690r48,2058l518238,167717r-6422,27774l510127,201053r-3290,2096l473658,203149r-3257,178l466451,203631r-4991,2261l458920,209181r-12556,14877l417265,250227r-25736,16103l419770,266330r33846,-26830l469830,220840r4457,-2096l472782,218744r5379,-317l486071,218062r34446,l523081,215607r2229,-6426l532017,185860r3827,-23458l536494,143311r114,-3319l536652,138690r-2124,-21241l534429,116451r-51,-511l534257,114731r-2064,-10209l529634,94399r-2697,-9792l524833,76809xem520517,218062r-14606,l514867,218427r-691,l519804,218744r713,-682xem344742,18148r-48712,l347530,36706r23294,9047l418221,66313r54281,12081l500411,77508r5690,-699l524833,76809r-601,-2229l521900,65557r-3878,-2701l471063,62856r-20487,-741l442944,60604r-6424,-3022l403065,42217,368893,27560,344742,18148xem516958,62115r-2662,l507358,62433r-12394,423l518022,62856r-1064,-741xem292703,r-5576,368l267352,11823r-13602,7673l219360,37655,99684,42217r-34641,975l53891,44108,42754,45908,31703,48373,20238,51435r282396,l302517,45753r-116,-5634l302374,38811r-48057,l253514,36706,289756,18935r6274,-787l344742,18148,334458,14140,299446,2133,292703,xem302355,37858r-5245,953l302374,38811r-19,-953xe" fillcolor="#8c9091" stroked="f">
                  <v:path arrowok="t"/>
                </v:shape>
                <v:shape id="Graphic 113" o:spid="_x0000_s1029" style="position:absolute;left:12100;top:24044;width:5048;height:2482;visibility:visible;mso-wrap-style:square;v-text-anchor:top" coordsize="504825,24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" path="m280263,r-6261,787l261446,6322,237743,18516r788,2096l281343,20662r5245,-965l286867,33286,40970,40970,,53720,609,70129r37171,9807l93476,82951r104135,18l197459,82981r1004,39619l219341,154698r2235,343l224281,159423r1766,9842l225577,176529r1219,6973l258571,206501r2286,2261l276256,244305r54232,3875l375831,248145r40802,-28496l443369,190792r2337,-3048l450697,185483r11612,-729l491070,185000r3290,-2095l496049,177342r6422,-27773l504672,121842,502367,94141,495274,66446r-1956,-5652l490334,58661r-5677,698l456742,60246,429834,56432,403636,48665,377850,37693,355057,27603,331765,18553,280263,xe" stroked="f">
                  <v:path arrowok="t"/>
                </v:shape>
                <v:shape id="Image 114" o:spid="_x0000_s1030" type="#_x0000_t75" style="position:absolute;left:15063;top:24647;width:1155;height:1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">
                  <v:imagedata r:id="rId48" o:title=""/>
                </v:shape>
                <v:shape id="Graphic 115" o:spid="_x0000_s1031" style="position:absolute;left:126;top:4889;width:14224;height:1524;visibility:visible;mso-wrap-style:square;v-text-anchor:top" coordsize="14224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" path="m1422400,l,,,152400r1422400,l1422400,xe" fillcolor="#231f20" stroked="f">
                  <v:path arrowok="t"/>
                </v:shape>
                <w10:wrap anchorx="page"/>
              </v:group>
            </w:pict>
          </mc:Fallback>
        </mc:AlternateContent>
      </w:r>
      <w:r>
        <w:rPr>
          <w:color w:val="FFFFFF"/>
          <w:spacing w:val="-2"/>
          <w:sz w:val="9"/>
        </w:rPr>
        <w:t>(Joystick)</w:t>
      </w:r>
    </w:p>
    <w:p w14:paraId="1D395A0B" w14:textId="77777777" w:rsidR="009C1C34" w:rsidRDefault="00D80BDC">
      <w:pPr>
        <w:spacing w:line="120" w:lineRule="exact"/>
        <w:ind w:left="304"/>
        <w:rPr>
          <w:sz w:val="12"/>
        </w:rPr>
      </w:pPr>
      <w:r>
        <w:rPr>
          <w:color w:val="FFFFFF"/>
          <w:spacing w:val="-4"/>
          <w:sz w:val="9"/>
        </w:rPr>
        <w:t>*</w:t>
      </w:r>
      <w:r>
        <w:rPr>
          <w:color w:val="FFFFFF"/>
          <w:sz w:val="9"/>
        </w:rPr>
        <w:t>Zapnuto</w:t>
      </w:r>
    </w:p>
    <w:p w14:paraId="1D395A0C" w14:textId="77777777" w:rsidR="009C1C34" w:rsidRDefault="00D80BDC">
      <w:pPr>
        <w:spacing w:line="129" w:lineRule="exact"/>
        <w:ind w:left="304"/>
        <w:rPr>
          <w:sz w:val="12"/>
        </w:rPr>
      </w:pPr>
      <w:r>
        <w:rPr>
          <w:color w:val="FFFFFF"/>
          <w:sz w:val="9"/>
        </w:rPr>
        <w:t xml:space="preserve">*Bluetooth připojeno nebo </w:t>
      </w:r>
      <w:r>
        <w:rPr>
          <w:color w:val="FFFFFF"/>
          <w:spacing w:val="-2"/>
          <w:sz w:val="9"/>
        </w:rPr>
        <w:t>odpojeno</w:t>
      </w:r>
    </w:p>
    <w:p w14:paraId="1D395A0D" w14:textId="77777777" w:rsidR="009C1C34" w:rsidRDefault="009C1C34">
      <w:pPr>
        <w:pStyle w:val="Zkladntext"/>
        <w:rPr>
          <w:sz w:val="20"/>
        </w:rPr>
      </w:pPr>
    </w:p>
    <w:p w14:paraId="1D395A0E" w14:textId="77777777" w:rsidR="009C1C34" w:rsidRDefault="009C1C34">
      <w:pPr>
        <w:pStyle w:val="Zkladntext"/>
        <w:rPr>
          <w:sz w:val="20"/>
        </w:rPr>
      </w:pPr>
    </w:p>
    <w:p w14:paraId="1D395A0F" w14:textId="77777777" w:rsidR="009C1C34" w:rsidRDefault="009C1C34">
      <w:pPr>
        <w:pStyle w:val="Zkladntext"/>
        <w:rPr>
          <w:sz w:val="20"/>
        </w:rPr>
      </w:pPr>
    </w:p>
    <w:p w14:paraId="1D395A10" w14:textId="77777777" w:rsidR="009C1C34" w:rsidRDefault="009C1C34">
      <w:pPr>
        <w:pStyle w:val="Zkladntext"/>
        <w:rPr>
          <w:sz w:val="20"/>
        </w:rPr>
      </w:pPr>
    </w:p>
    <w:p w14:paraId="1D395A11" w14:textId="77777777" w:rsidR="009C1C34" w:rsidRDefault="009C1C34">
      <w:pPr>
        <w:pStyle w:val="Zkladntext"/>
        <w:rPr>
          <w:sz w:val="20"/>
        </w:rPr>
      </w:pPr>
    </w:p>
    <w:p w14:paraId="1D395A12" w14:textId="77777777" w:rsidR="009C1C34" w:rsidRDefault="009C1C34">
      <w:pPr>
        <w:pStyle w:val="Zkladntext"/>
        <w:rPr>
          <w:sz w:val="20"/>
        </w:rPr>
      </w:pPr>
    </w:p>
    <w:p w14:paraId="1D395A13" w14:textId="77777777" w:rsidR="009C1C34" w:rsidRDefault="009C1C34">
      <w:pPr>
        <w:pStyle w:val="Zkladntext"/>
        <w:rPr>
          <w:sz w:val="20"/>
        </w:rPr>
      </w:pPr>
    </w:p>
    <w:p w14:paraId="1D395A14" w14:textId="77777777" w:rsidR="009C1C34" w:rsidRDefault="009C1C34">
      <w:pPr>
        <w:pStyle w:val="Zkladntext"/>
        <w:rPr>
          <w:sz w:val="20"/>
        </w:rPr>
      </w:pPr>
    </w:p>
    <w:p w14:paraId="1D395A15" w14:textId="77777777" w:rsidR="009C1C34" w:rsidRDefault="009C1C34">
      <w:pPr>
        <w:pStyle w:val="Zkladntext"/>
        <w:rPr>
          <w:sz w:val="20"/>
        </w:rPr>
      </w:pPr>
    </w:p>
    <w:p w14:paraId="1D395A16" w14:textId="77777777" w:rsidR="009C1C34" w:rsidRDefault="009C1C34">
      <w:pPr>
        <w:pStyle w:val="Zkladntext"/>
        <w:rPr>
          <w:sz w:val="20"/>
        </w:rPr>
      </w:pPr>
    </w:p>
    <w:p w14:paraId="1D395A17" w14:textId="77777777" w:rsidR="009C1C34" w:rsidRDefault="009C1C34">
      <w:pPr>
        <w:pStyle w:val="Zkladntext"/>
        <w:rPr>
          <w:sz w:val="20"/>
        </w:rPr>
      </w:pPr>
    </w:p>
    <w:p w14:paraId="1D395A18" w14:textId="77777777" w:rsidR="009C1C34" w:rsidRDefault="009C1C34">
      <w:pPr>
        <w:pStyle w:val="Zkladntext"/>
        <w:spacing w:before="148"/>
        <w:rPr>
          <w:sz w:val="20"/>
        </w:rPr>
      </w:pPr>
    </w:p>
    <w:p w14:paraId="1D395A19" w14:textId="77777777" w:rsidR="009C1C34" w:rsidRDefault="00D80BDC">
      <w:pPr>
        <w:pStyle w:val="Nadpis3"/>
        <w:ind w:left="2974"/>
        <w:jc w:val="left"/>
      </w:pPr>
      <w:r>
        <w:rPr>
          <w:noProof/>
        </w:rPr>
        <mc:AlternateContent>
          <mc:Choice Requires="wps">
            <w:drawing>
              <wp:anchor distT="0" distB="0" distL="0" distR="0" simplePos="0" relativeHeight="251635712" behindDoc="0" locked="0" layoutInCell="1" allowOverlap="1" wp14:anchorId="1D395C07" wp14:editId="1D395C08">
                <wp:simplePos x="0" y="0"/>
                <wp:positionH relativeFrom="page">
                  <wp:posOffset>1422791</wp:posOffset>
                </wp:positionH>
                <wp:positionV relativeFrom="paragraph">
                  <wp:posOffset>-762095</wp:posOffset>
                </wp:positionV>
                <wp:extent cx="165100" cy="170180"/>
                <wp:effectExtent l="0" t="0" r="0" b="0"/>
                <wp:wrapNone/>
                <wp:docPr id="116" name="Textbox 116"/>
                <wp:cNvGraphicFramePr/>
                <a:graphic xmlns:a="http://schemas.openxmlformats.org/drawingml/2006/main">
                  <a:graphicData uri="http://schemas.microsoft.com/office/word/2010/wordprocessingShape">
                    <wps:wsp>
                      <wps:cNvSpPr txBox="1"/>
                      <wps:spPr>
                        <a:xfrm rot="960000">
                          <a:off x="0" y="0"/>
                          <a:ext cx="165100" cy="170180"/>
                        </a:xfrm>
                        <a:prstGeom prst="rect">
                          <a:avLst/>
                        </a:prstGeom>
                      </wps:spPr>
                      <wps:txbx>
                        <w:txbxContent>
                          <w:p w14:paraId="1D395C7D" w14:textId="77777777" w:rsidR="009C1C34" w:rsidRDefault="00D80BDC">
                            <w:pPr>
                              <w:spacing w:line="268" w:lineRule="exact"/>
                              <w:rPr>
                                <w:rFonts w:ascii="Calibri"/>
                                <w:b/>
                                <w:sz w:val="26"/>
                              </w:rPr>
                            </w:pPr>
                            <w:r>
                              <w:rPr>
                                <w:rFonts w:ascii="Calibri"/>
                                <w:b/>
                                <w:color w:val="EC7D2F"/>
                                <w:spacing w:val="-5"/>
                                <w:sz w:val="19"/>
                              </w:rPr>
                              <w:t>cd</w:t>
                            </w:r>
                          </w:p>
                        </w:txbxContent>
                      </wps:txbx>
                      <wps:bodyPr wrap="square" lIns="0" tIns="0" rIns="0" bIns="0" rtlCol="0"/>
                    </wps:wsp>
                  </a:graphicData>
                </a:graphic>
              </wp:anchor>
            </w:drawing>
          </mc:Choice>
          <mc:Fallback>
            <w:pict>
              <v:shape w14:anchorId="1D395C07" id="Textbox 116" o:spid="_x0000_s1031" type="#_x0000_t202" style="position:absolute;left:0;text-align:left;margin-left:112.05pt;margin-top:-60pt;width:13pt;height:13.4pt;rotation:16;z-index:2516357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" filled="f" stroked="f">
                <v:textbox inset="0,0,0,0">
                  <w:txbxContent>
                    <w:p w14:paraId="1D395C7D" w14:textId="77777777" w:rsidR="009C1C34" w:rsidRDefault="00D80BDC">
                      <w:pPr>
                        <w:spacing w:line="268" w:lineRule="exact"/>
                        <w:rPr>
                          <w:rFonts w:ascii="Calibri"/>
                          <w:b/>
                          <w:sz w:val="26"/>
                        </w:rPr>
                      </w:pPr>
                      <w:r>
                        <w:rPr>
                          <w:rFonts w:ascii="Calibri"/>
                          <w:b/>
                          <w:color w:val="EC7D2F"/>
                          <w:spacing w:val="-5"/>
                          <w:sz w:val="19"/>
                        </w:rPr>
                        <w:t>cd</w:t>
                      </w:r>
                    </w:p>
                  </w:txbxContent>
                </v:textbox>
                <w10:wrap anchorx="page"/>
              </v:shape>
            </w:pict>
          </mc:Fallback>
        </mc:AlternateContent>
      </w:r>
      <w:r>
        <w:rPr>
          <w:color w:val="8C9091"/>
          <w:spacing w:val="-2"/>
          <w:w w:val="130"/>
          <w:sz w:val="15"/>
        </w:rPr>
        <w:t>00:06</w:t>
      </w:r>
    </w:p>
    <w:p w14:paraId="1D395A1A" w14:textId="77777777" w:rsidR="009C1C34" w:rsidRDefault="009C1C34">
      <w:pPr>
        <w:pStyle w:val="Zkladntext"/>
        <w:rPr>
          <w:sz w:val="10"/>
        </w:rPr>
      </w:pPr>
    </w:p>
    <w:p w14:paraId="1D395A1B" w14:textId="77777777" w:rsidR="009C1C34" w:rsidRDefault="009C1C34">
      <w:pPr>
        <w:pStyle w:val="Zkladntext"/>
        <w:rPr>
          <w:sz w:val="10"/>
        </w:rPr>
      </w:pPr>
    </w:p>
    <w:p w14:paraId="1D395A1C" w14:textId="77777777" w:rsidR="009C1C34" w:rsidRDefault="009C1C34">
      <w:pPr>
        <w:pStyle w:val="Zkladntext"/>
        <w:rPr>
          <w:sz w:val="10"/>
        </w:rPr>
      </w:pPr>
    </w:p>
    <w:p w14:paraId="1D395A1D" w14:textId="77777777" w:rsidR="009C1C34" w:rsidRDefault="009C1C34">
      <w:pPr>
        <w:pStyle w:val="Zkladntext"/>
        <w:rPr>
          <w:sz w:val="10"/>
        </w:rPr>
      </w:pPr>
    </w:p>
    <w:p w14:paraId="1D395A1E" w14:textId="77777777" w:rsidR="009C1C34" w:rsidRDefault="009C1C34">
      <w:pPr>
        <w:pStyle w:val="Zkladntext"/>
        <w:spacing w:before="102"/>
        <w:rPr>
          <w:sz w:val="10"/>
        </w:rPr>
      </w:pPr>
    </w:p>
    <w:p w14:paraId="1D395A21" w14:textId="77777777" w:rsidR="009C1C34" w:rsidRDefault="009C1C34">
      <w:pPr>
        <w:spacing w:line="123" w:lineRule="exact"/>
        <w:rPr>
          <w:rFonts w:ascii="Arial Unicode MS" w:eastAsia="Arial Unicode MS" w:hAnsi="Arial Unicode MS" w:cs="Arial Unicode MS"/>
          <w:sz w:val="10"/>
          <w:szCs w:val="10"/>
        </w:rPr>
        <w:sectPr w:rsidR="009C1C34">
          <w:pgSz w:w="5560" w:h="5560"/>
          <w:pgMar w:top="0" w:right="141" w:bottom="0" w:left="141" w:header="708" w:footer="708" w:gutter="0"/>
          <w:cols w:space="708"/>
        </w:sectPr>
      </w:pPr>
    </w:p>
    <w:p w14:paraId="1D395A22" w14:textId="26827136" w:rsidR="009C1C34" w:rsidRDefault="00D80BDC">
      <w:pPr>
        <w:spacing w:before="96"/>
        <w:ind w:left="193"/>
        <w:rPr>
          <w:b/>
          <w:sz w:val="16"/>
        </w:rPr>
      </w:pPr>
      <w:r>
        <w:rPr>
          <w:b/>
          <w:noProof/>
          <w:sz w:val="16"/>
        </w:rPr>
        <w:lastRenderedPageBreak/>
        <mc:AlternateContent>
          <mc:Choice Requires="wps">
            <w:drawing>
              <wp:anchor distT="0" distB="0" distL="0" distR="0" simplePos="0" relativeHeight="251669504" behindDoc="1" locked="0" layoutInCell="1" allowOverlap="1" wp14:anchorId="1D395C09" wp14:editId="46CE248B">
                <wp:simplePos x="0" y="0"/>
                <wp:positionH relativeFrom="page">
                  <wp:posOffset>0</wp:posOffset>
                </wp:positionH>
                <wp:positionV relativeFrom="page">
                  <wp:posOffset>0</wp:posOffset>
                </wp:positionV>
                <wp:extent cx="3528060" cy="3528060"/>
                <wp:effectExtent l="0" t="0" r="0" b="0"/>
                <wp:wrapNone/>
                <wp:docPr id="117" name="Graphic 117"/>
                <wp:cNvGraphicFramePr/>
                <a:graphic xmlns:a="http://schemas.openxmlformats.org/drawingml/2006/main">
                  <a:graphicData uri="http://schemas.microsoft.com/office/word/2010/wordprocessingShape">
                    <wps:wsp>
                      <wps:cNvSpPr/>
                      <wps:spPr>
                        <a:xfrm>
                          <a:off x="0" y="0"/>
                          <a:ext cx="3528060" cy="3528060"/>
                        </a:xfrm>
                        <a:custGeom>
                          <a:avLst/>
                          <a:gdLst/>
                          <a:ahLst/>
                          <a:cxnLst/>
                          <a:rect l="l" t="t" r="r" b="b"/>
                          <a:pathLst>
                            <a:path w="3528060" h="3528060">
                              <a:moveTo>
                                <a:pt x="3527996" y="0"/>
                              </a:moveTo>
                              <a:lnTo>
                                <a:pt x="0" y="0"/>
                              </a:lnTo>
                              <a:lnTo>
                                <a:pt x="0" y="3527996"/>
                              </a:lnTo>
                              <a:lnTo>
                                <a:pt x="3527996" y="3527996"/>
                              </a:lnTo>
                              <a:lnTo>
                                <a:pt x="3527996" y="0"/>
                              </a:lnTo>
                              <a:close/>
                            </a:path>
                          </a:pathLst>
                        </a:custGeom>
                        <a:solidFill>
                          <a:srgbClr val="231F20"/>
                        </a:solidFill>
                      </wps:spPr>
                      <wps:bodyPr wrap="square" lIns="0" tIns="0" rIns="0" bIns="0" rtlCol="0">
                        <a:prstTxWarp prst="textNoShape">
                          <a:avLst/>
                        </a:prstTxWarp>
                      </wps:bodyPr>
                    </wps:wsp>
                  </a:graphicData>
                </a:graphic>
              </wp:anchor>
            </w:drawing>
          </mc:Choice>
          <mc:Fallback>
            <w:pict>
              <v:shape w14:anchorId="1A0457F4" id="Graphic 117" o:spid="_x0000_s1026" style="position:absolute;margin-left:0;margin-top:0;width:277.8pt;height:277.8pt;z-index:-251646976;visibility:visible;mso-wrap-style:square;mso-wrap-distance-left:0;mso-wrap-distance-top:0;mso-wrap-distance-right:0;mso-wrap-distance-bottom:0;mso-position-horizontal:absolute;mso-position-horizontal-relative:page;mso-position-vertical:absolute;mso-position-vertical-relative:page;v-text-anchor:top" coordsize="3528060,352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" path="m3527996,l,,,3527996r3527996,l3527996,xe" fillcolor="#231f20" stroked="f">
                <v:path arrowok="t"/>
                <w10:wrap anchorx="page" anchory="page"/>
              </v:shape>
            </w:pict>
          </mc:Fallback>
        </mc:AlternateContent>
      </w:r>
      <w:r w:rsidR="00F3163E">
        <w:rPr>
          <w:b/>
          <w:color w:val="8C9091"/>
          <w:w w:val="140"/>
          <w:sz w:val="12"/>
        </w:rPr>
        <w:t>Napájení</w:t>
      </w:r>
    </w:p>
    <w:p w14:paraId="1D395A23" w14:textId="3376DD5B" w:rsidR="009C1C34" w:rsidRDefault="009E1A0B">
      <w:pPr>
        <w:pStyle w:val="Nadpis1"/>
        <w:spacing w:before="28"/>
        <w:ind w:left="193"/>
      </w:pPr>
      <w:r>
        <w:rPr>
          <w:noProof/>
        </w:rPr>
        <mc:AlternateContent>
          <mc:Choice Requires="wpg">
            <w:drawing>
              <wp:anchor distT="0" distB="0" distL="0" distR="0" simplePos="0" relativeHeight="251626496" behindDoc="0" locked="0" layoutInCell="1" allowOverlap="1" wp14:anchorId="1D395C0D" wp14:editId="29B32A08">
                <wp:simplePos x="0" y="0"/>
                <wp:positionH relativeFrom="page">
                  <wp:posOffset>-64</wp:posOffset>
                </wp:positionH>
                <wp:positionV relativeFrom="paragraph">
                  <wp:posOffset>29391</wp:posOffset>
                </wp:positionV>
                <wp:extent cx="3528060" cy="2349500"/>
                <wp:effectExtent l="0" t="0" r="0" b="0"/>
                <wp:wrapNone/>
                <wp:docPr id="119" name="Group 119"/>
                <wp:cNvGraphicFramePr/>
                <a:graphic xmlns:a="http://schemas.openxmlformats.org/drawingml/2006/main">
                  <a:graphicData uri="http://schemas.microsoft.com/office/word/2010/wordprocessingGroup">
                    <wpg:wgp>
                      <wpg:cNvGrpSpPr/>
                      <wpg:grpSpPr>
                        <a:xfrm>
                          <a:off x="0" y="0"/>
                          <a:ext cx="3528060" cy="2349500"/>
                          <a:chOff x="0" y="0"/>
                          <a:chExt cx="3528060" cy="2349500"/>
                        </a:xfrm>
                      </wpg:grpSpPr>
                      <wps:wsp>
                        <wps:cNvPr id="120" name="Graphic 120"/>
                        <wps:cNvSpPr/>
                        <wps:spPr>
                          <a:xfrm>
                            <a:off x="335139" y="1635260"/>
                            <a:ext cx="591185" cy="1270"/>
                          </a:xfrm>
                          <a:custGeom>
                            <a:avLst/>
                            <a:gdLst/>
                            <a:ahLst/>
                            <a:cxnLst/>
                            <a:rect l="l" t="t" r="r" b="b"/>
                            <a:pathLst>
                              <a:path w="591185">
                                <a:moveTo>
                                  <a:pt x="591172" y="0"/>
                                </a:moveTo>
                                <a:lnTo>
                                  <a:pt x="0" y="0"/>
                                </a:lnTo>
                              </a:path>
                            </a:pathLst>
                          </a:custGeom>
                          <a:solidFill>
                            <a:srgbClr val="FFFFFF"/>
                          </a:solidFill>
                        </wps:spPr>
                        <wps:bodyPr wrap="square" lIns="0" tIns="0" rIns="0" bIns="0" rtlCol="0">
                          <a:prstTxWarp prst="textNoShape">
                            <a:avLst/>
                          </a:prstTxWarp>
                        </wps:bodyPr>
                      </wps:wsp>
                      <wps:wsp>
                        <wps:cNvPr id="121" name="Graphic 121"/>
                        <wps:cNvSpPr/>
                        <wps:spPr>
                          <a:xfrm>
                            <a:off x="335142" y="1635264"/>
                            <a:ext cx="591185" cy="1270"/>
                          </a:xfrm>
                          <a:custGeom>
                            <a:avLst/>
                            <a:gdLst/>
                            <a:ahLst/>
                            <a:cxnLst/>
                            <a:rect l="l" t="t" r="r" b="b"/>
                            <a:pathLst>
                              <a:path w="591185">
                                <a:moveTo>
                                  <a:pt x="0" y="0"/>
                                </a:moveTo>
                                <a:lnTo>
                                  <a:pt x="591159" y="0"/>
                                </a:lnTo>
                              </a:path>
                            </a:pathLst>
                          </a:custGeom>
                          <a:ln w="12700">
                            <a:solidFill>
                              <a:srgbClr val="8C9091"/>
                            </a:solidFill>
                            <a:prstDash val="solid"/>
                          </a:ln>
                        </wps:spPr>
                        <wps:bodyPr wrap="square" lIns="0" tIns="0" rIns="0" bIns="0" rtlCol="0">
                          <a:prstTxWarp prst="textNoShape">
                            <a:avLst/>
                          </a:prstTxWarp>
                        </wps:bodyPr>
                      </wps:wsp>
                      <wps:wsp>
                        <wps:cNvPr id="122" name="Graphic 122"/>
                        <wps:cNvSpPr/>
                        <wps:spPr>
                          <a:xfrm>
                            <a:off x="335139" y="1372473"/>
                            <a:ext cx="591820" cy="1270"/>
                          </a:xfrm>
                          <a:custGeom>
                            <a:avLst/>
                            <a:gdLst/>
                            <a:ahLst/>
                            <a:cxnLst/>
                            <a:rect l="l" t="t" r="r" b="b"/>
                            <a:pathLst>
                              <a:path w="591820">
                                <a:moveTo>
                                  <a:pt x="591705" y="0"/>
                                </a:moveTo>
                                <a:lnTo>
                                  <a:pt x="0" y="0"/>
                                </a:lnTo>
                              </a:path>
                            </a:pathLst>
                          </a:custGeom>
                          <a:solidFill>
                            <a:srgbClr val="FFFFFF"/>
                          </a:solidFill>
                        </wps:spPr>
                        <wps:bodyPr wrap="square" lIns="0" tIns="0" rIns="0" bIns="0" rtlCol="0">
                          <a:prstTxWarp prst="textNoShape">
                            <a:avLst/>
                          </a:prstTxWarp>
                        </wps:bodyPr>
                      </wps:wsp>
                      <wps:wsp>
                        <wps:cNvPr id="123" name="Graphic 123"/>
                        <wps:cNvSpPr/>
                        <wps:spPr>
                          <a:xfrm>
                            <a:off x="335142" y="1372472"/>
                            <a:ext cx="591820" cy="1270"/>
                          </a:xfrm>
                          <a:custGeom>
                            <a:avLst/>
                            <a:gdLst/>
                            <a:ahLst/>
                            <a:cxnLst/>
                            <a:rect l="l" t="t" r="r" b="b"/>
                            <a:pathLst>
                              <a:path w="591820">
                                <a:moveTo>
                                  <a:pt x="0" y="0"/>
                                </a:moveTo>
                                <a:lnTo>
                                  <a:pt x="591705" y="0"/>
                                </a:lnTo>
                              </a:path>
                            </a:pathLst>
                          </a:custGeom>
                          <a:ln w="12700">
                            <a:solidFill>
                              <a:srgbClr val="8C9091"/>
                            </a:solidFill>
                            <a:prstDash val="solid"/>
                          </a:ln>
                        </wps:spPr>
                        <wps:bodyPr wrap="square" lIns="0" tIns="0" rIns="0" bIns="0" rtlCol="0">
                          <a:prstTxWarp prst="textNoShape">
                            <a:avLst/>
                          </a:prstTxWarp>
                        </wps:bodyPr>
                      </wps:wsp>
                      <wps:wsp>
                        <wps:cNvPr id="124" name="Graphic 124"/>
                        <wps:cNvSpPr/>
                        <wps:spPr>
                          <a:xfrm>
                            <a:off x="926975" y="1372467"/>
                            <a:ext cx="15875" cy="15875"/>
                          </a:xfrm>
                          <a:custGeom>
                            <a:avLst/>
                            <a:gdLst/>
                            <a:ahLst/>
                            <a:cxnLst/>
                            <a:rect l="l" t="t" r="r" b="b"/>
                            <a:pathLst>
                              <a:path w="15875" h="15875">
                                <a:moveTo>
                                  <a:pt x="0" y="0"/>
                                </a:moveTo>
                                <a:lnTo>
                                  <a:pt x="15443" y="15443"/>
                                </a:lnTo>
                                <a:lnTo>
                                  <a:pt x="14909" y="12255"/>
                                </a:lnTo>
                                <a:lnTo>
                                  <a:pt x="14363" y="9613"/>
                                </a:lnTo>
                                <a:lnTo>
                                  <a:pt x="0" y="0"/>
                                </a:lnTo>
                                <a:close/>
                              </a:path>
                            </a:pathLst>
                          </a:custGeom>
                          <a:solidFill>
                            <a:srgbClr val="FFFFFF"/>
                          </a:solidFill>
                        </wps:spPr>
                        <wps:bodyPr wrap="square" lIns="0" tIns="0" rIns="0" bIns="0" rtlCol="0">
                          <a:prstTxWarp prst="textNoShape">
                            <a:avLst/>
                          </a:prstTxWarp>
                        </wps:bodyPr>
                      </wps:wsp>
                      <wps:wsp>
                        <wps:cNvPr id="125" name="Graphic 125"/>
                        <wps:cNvSpPr/>
                        <wps:spPr>
                          <a:xfrm>
                            <a:off x="926975" y="1372467"/>
                            <a:ext cx="15875" cy="15875"/>
                          </a:xfrm>
                          <a:custGeom>
                            <a:avLst/>
                            <a:gdLst/>
                            <a:ahLst/>
                            <a:cxnLst/>
                            <a:rect l="l" t="t" r="r" b="b"/>
                            <a:pathLst>
                              <a:path w="15875" h="15875">
                                <a:moveTo>
                                  <a:pt x="15443" y="15443"/>
                                </a:moveTo>
                                <a:lnTo>
                                  <a:pt x="3187" y="546"/>
                                </a:lnTo>
                                <a:lnTo>
                                  <a:pt x="0" y="0"/>
                                </a:lnTo>
                              </a:path>
                            </a:pathLst>
                          </a:custGeom>
                          <a:ln w="12700">
                            <a:solidFill>
                              <a:srgbClr val="8C9091"/>
                            </a:solidFill>
                            <a:prstDash val="solid"/>
                          </a:ln>
                        </wps:spPr>
                        <wps:bodyPr wrap="square" lIns="0" tIns="0" rIns="0" bIns="0" rtlCol="0">
                          <a:prstTxWarp prst="textNoShape">
                            <a:avLst/>
                          </a:prstTxWarp>
                        </wps:bodyPr>
                      </wps:wsp>
                      <wps:wsp>
                        <wps:cNvPr id="126" name="Graphic 126"/>
                        <wps:cNvSpPr/>
                        <wps:spPr>
                          <a:xfrm>
                            <a:off x="926978" y="1617129"/>
                            <a:ext cx="15875" cy="18415"/>
                          </a:xfrm>
                          <a:custGeom>
                            <a:avLst/>
                            <a:gdLst/>
                            <a:ahLst/>
                            <a:cxnLst/>
                            <a:rect l="l" t="t" r="r" b="b"/>
                            <a:pathLst>
                              <a:path w="15875" h="18415">
                                <a:moveTo>
                                  <a:pt x="15443" y="0"/>
                                </a:moveTo>
                                <a:lnTo>
                                  <a:pt x="0" y="18135"/>
                                </a:lnTo>
                                <a:lnTo>
                                  <a:pt x="3187" y="18135"/>
                                </a:lnTo>
                                <a:lnTo>
                                  <a:pt x="15443" y="0"/>
                                </a:lnTo>
                                <a:close/>
                              </a:path>
                            </a:pathLst>
                          </a:custGeom>
                          <a:solidFill>
                            <a:srgbClr val="FFFFFF"/>
                          </a:solidFill>
                        </wps:spPr>
                        <wps:bodyPr wrap="square" lIns="0" tIns="0" rIns="0" bIns="0" rtlCol="0">
                          <a:prstTxWarp prst="textNoShape">
                            <a:avLst/>
                          </a:prstTxWarp>
                        </wps:bodyPr>
                      </wps:wsp>
                      <wps:wsp>
                        <wps:cNvPr id="127" name="Graphic 127"/>
                        <wps:cNvSpPr/>
                        <wps:spPr>
                          <a:xfrm>
                            <a:off x="926978" y="1617129"/>
                            <a:ext cx="15875" cy="18415"/>
                          </a:xfrm>
                          <a:custGeom>
                            <a:avLst/>
                            <a:gdLst/>
                            <a:ahLst/>
                            <a:cxnLst/>
                            <a:rect l="l" t="t" r="r" b="b"/>
                            <a:pathLst>
                              <a:path w="15875" h="18415">
                                <a:moveTo>
                                  <a:pt x="0" y="18135"/>
                                </a:moveTo>
                                <a:lnTo>
                                  <a:pt x="3187" y="18135"/>
                                </a:lnTo>
                                <a:lnTo>
                                  <a:pt x="5854" y="17106"/>
                                </a:lnTo>
                                <a:lnTo>
                                  <a:pt x="8509" y="16027"/>
                                </a:lnTo>
                                <a:lnTo>
                                  <a:pt x="10642" y="13868"/>
                                </a:lnTo>
                                <a:lnTo>
                                  <a:pt x="12750" y="11760"/>
                                </a:lnTo>
                                <a:lnTo>
                                  <a:pt x="14363" y="9067"/>
                                </a:lnTo>
                                <a:lnTo>
                                  <a:pt x="14897" y="5841"/>
                                </a:lnTo>
                                <a:lnTo>
                                  <a:pt x="15443" y="0"/>
                                </a:lnTo>
                              </a:path>
                            </a:pathLst>
                          </a:custGeom>
                          <a:ln w="12700">
                            <a:solidFill>
                              <a:srgbClr val="8C9091"/>
                            </a:solidFill>
                            <a:prstDash val="solid"/>
                          </a:ln>
                        </wps:spPr>
                        <wps:bodyPr wrap="square" lIns="0" tIns="0" rIns="0" bIns="0" rtlCol="0">
                          <a:prstTxWarp prst="textNoShape">
                            <a:avLst/>
                          </a:prstTxWarp>
                        </wps:bodyPr>
                      </wps:wsp>
                      <wps:wsp>
                        <wps:cNvPr id="128" name="Graphic 128"/>
                        <wps:cNvSpPr/>
                        <wps:spPr>
                          <a:xfrm>
                            <a:off x="942414" y="1495858"/>
                            <a:ext cx="1270" cy="90805"/>
                          </a:xfrm>
                          <a:custGeom>
                            <a:avLst/>
                            <a:gdLst/>
                            <a:ahLst/>
                            <a:cxnLst/>
                            <a:rect l="l" t="t" r="r" b="b"/>
                            <a:pathLst>
                              <a:path h="90805">
                                <a:moveTo>
                                  <a:pt x="0" y="0"/>
                                </a:moveTo>
                                <a:lnTo>
                                  <a:pt x="0" y="90665"/>
                                </a:lnTo>
                              </a:path>
                            </a:pathLst>
                          </a:custGeom>
                          <a:solidFill>
                            <a:srgbClr val="FFFFFF"/>
                          </a:solidFill>
                        </wps:spPr>
                        <wps:bodyPr wrap="square" lIns="0" tIns="0" rIns="0" bIns="0" rtlCol="0">
                          <a:prstTxWarp prst="textNoShape">
                            <a:avLst/>
                          </a:prstTxWarp>
                        </wps:bodyPr>
                      </wps:wsp>
                      <wps:wsp>
                        <wps:cNvPr id="129" name="Graphic 129"/>
                        <wps:cNvSpPr/>
                        <wps:spPr>
                          <a:xfrm>
                            <a:off x="942418" y="1495856"/>
                            <a:ext cx="1270" cy="90805"/>
                          </a:xfrm>
                          <a:custGeom>
                            <a:avLst/>
                            <a:gdLst/>
                            <a:ahLst/>
                            <a:cxnLst/>
                            <a:rect l="l" t="t" r="r" b="b"/>
                            <a:pathLst>
                              <a:path h="90805">
                                <a:moveTo>
                                  <a:pt x="0" y="0"/>
                                </a:moveTo>
                                <a:lnTo>
                                  <a:pt x="0" y="90665"/>
                                </a:lnTo>
                              </a:path>
                            </a:pathLst>
                          </a:custGeom>
                          <a:ln w="12700">
                            <a:solidFill>
                              <a:srgbClr val="8C9091"/>
                            </a:solidFill>
                            <a:prstDash val="solid"/>
                          </a:ln>
                        </wps:spPr>
                        <wps:bodyPr wrap="square" lIns="0" tIns="0" rIns="0" bIns="0" rtlCol="0">
                          <a:prstTxWarp prst="textNoShape">
                            <a:avLst/>
                          </a:prstTxWarp>
                        </wps:bodyPr>
                      </wps:wsp>
                      <wps:wsp>
                        <wps:cNvPr id="130" name="Graphic 130"/>
                        <wps:cNvSpPr/>
                        <wps:spPr>
                          <a:xfrm>
                            <a:off x="942418" y="1387910"/>
                            <a:ext cx="1270" cy="107950"/>
                          </a:xfrm>
                          <a:custGeom>
                            <a:avLst/>
                            <a:gdLst/>
                            <a:ahLst/>
                            <a:cxnLst/>
                            <a:rect l="l" t="t" r="r" b="b"/>
                            <a:pathLst>
                              <a:path h="107950">
                                <a:moveTo>
                                  <a:pt x="0" y="0"/>
                                </a:moveTo>
                                <a:lnTo>
                                  <a:pt x="0" y="3276"/>
                                </a:lnTo>
                                <a:lnTo>
                                  <a:pt x="0" y="7493"/>
                                </a:lnTo>
                                <a:lnTo>
                                  <a:pt x="0" y="13373"/>
                                </a:lnTo>
                                <a:lnTo>
                                  <a:pt x="0" y="106514"/>
                                </a:lnTo>
                                <a:lnTo>
                                  <a:pt x="0" y="5156"/>
                                </a:lnTo>
                                <a:lnTo>
                                  <a:pt x="0" y="107950"/>
                                </a:lnTo>
                              </a:path>
                            </a:pathLst>
                          </a:custGeom>
                          <a:ln w="12700">
                            <a:solidFill>
                              <a:srgbClr val="8C9091"/>
                            </a:solidFill>
                            <a:prstDash val="solid"/>
                          </a:ln>
                        </wps:spPr>
                        <wps:bodyPr wrap="square" lIns="0" tIns="0" rIns="0" bIns="0" rtlCol="0">
                          <a:prstTxWarp prst="textNoShape">
                            <a:avLst/>
                          </a:prstTxWarp>
                        </wps:bodyPr>
                      </wps:wsp>
                      <wps:wsp>
                        <wps:cNvPr id="131" name="Graphic 131"/>
                        <wps:cNvSpPr/>
                        <wps:spPr>
                          <a:xfrm>
                            <a:off x="942414" y="1586517"/>
                            <a:ext cx="1270" cy="34290"/>
                          </a:xfrm>
                          <a:custGeom>
                            <a:avLst/>
                            <a:gdLst/>
                            <a:ahLst/>
                            <a:cxnLst/>
                            <a:rect l="l" t="t" r="r" b="b"/>
                            <a:pathLst>
                              <a:path h="34290">
                                <a:moveTo>
                                  <a:pt x="0" y="0"/>
                                </a:moveTo>
                                <a:lnTo>
                                  <a:pt x="0" y="16522"/>
                                </a:lnTo>
                                <a:lnTo>
                                  <a:pt x="0" y="32004"/>
                                </a:lnTo>
                                <a:lnTo>
                                  <a:pt x="0" y="26352"/>
                                </a:lnTo>
                                <a:lnTo>
                                  <a:pt x="0" y="33807"/>
                                </a:lnTo>
                                <a:lnTo>
                                  <a:pt x="0" y="0"/>
                                </a:lnTo>
                                <a:close/>
                              </a:path>
                            </a:pathLst>
                          </a:custGeom>
                          <a:solidFill>
                            <a:srgbClr val="FFFFFF"/>
                          </a:solidFill>
                        </wps:spPr>
                        <wps:bodyPr wrap="square" lIns="0" tIns="0" rIns="0" bIns="0" rtlCol="0">
                          <a:prstTxWarp prst="textNoShape">
                            <a:avLst/>
                          </a:prstTxWarp>
                        </wps:bodyPr>
                      </wps:wsp>
                      <wps:wsp>
                        <wps:cNvPr id="132" name="Graphic 132"/>
                        <wps:cNvSpPr/>
                        <wps:spPr>
                          <a:xfrm>
                            <a:off x="942418" y="1586520"/>
                            <a:ext cx="1270" cy="34290"/>
                          </a:xfrm>
                          <a:custGeom>
                            <a:avLst/>
                            <a:gdLst/>
                            <a:ahLst/>
                            <a:cxnLst/>
                            <a:rect l="l" t="t" r="r" b="b"/>
                            <a:pathLst>
                              <a:path h="34290">
                                <a:moveTo>
                                  <a:pt x="0" y="0"/>
                                </a:moveTo>
                                <a:lnTo>
                                  <a:pt x="0" y="16522"/>
                                </a:lnTo>
                                <a:lnTo>
                                  <a:pt x="0" y="25095"/>
                                </a:lnTo>
                                <a:lnTo>
                                  <a:pt x="0" y="32004"/>
                                </a:lnTo>
                                <a:lnTo>
                                  <a:pt x="0" y="26352"/>
                                </a:lnTo>
                                <a:lnTo>
                                  <a:pt x="0" y="30607"/>
                                </a:lnTo>
                                <a:lnTo>
                                  <a:pt x="0" y="33794"/>
                                </a:lnTo>
                              </a:path>
                            </a:pathLst>
                          </a:custGeom>
                          <a:ln w="12700">
                            <a:solidFill>
                              <a:srgbClr val="8C9091"/>
                            </a:solidFill>
                            <a:prstDash val="solid"/>
                          </a:ln>
                        </wps:spPr>
                        <wps:bodyPr wrap="square" lIns="0" tIns="0" rIns="0" bIns="0" rtlCol="0">
                          <a:prstTxWarp prst="textNoShape">
                            <a:avLst/>
                          </a:prstTxWarp>
                        </wps:bodyPr>
                      </wps:wsp>
                      <wps:wsp>
                        <wps:cNvPr id="133" name="Graphic 133"/>
                        <wps:cNvSpPr/>
                        <wps:spPr>
                          <a:xfrm>
                            <a:off x="332861" y="1374625"/>
                            <a:ext cx="1270" cy="260985"/>
                          </a:xfrm>
                          <a:custGeom>
                            <a:avLst/>
                            <a:gdLst/>
                            <a:ahLst/>
                            <a:cxnLst/>
                            <a:rect l="l" t="t" r="r" b="b"/>
                            <a:pathLst>
                              <a:path h="260985">
                                <a:moveTo>
                                  <a:pt x="0" y="0"/>
                                </a:moveTo>
                                <a:lnTo>
                                  <a:pt x="0" y="0"/>
                                </a:lnTo>
                                <a:lnTo>
                                  <a:pt x="0" y="34061"/>
                                </a:lnTo>
                                <a:lnTo>
                                  <a:pt x="0" y="29209"/>
                                </a:lnTo>
                                <a:lnTo>
                                  <a:pt x="0" y="237934"/>
                                </a:lnTo>
                                <a:lnTo>
                                  <a:pt x="0" y="260642"/>
                                </a:lnTo>
                              </a:path>
                            </a:pathLst>
                          </a:custGeom>
                          <a:ln w="12700">
                            <a:solidFill>
                              <a:srgbClr val="8C9091"/>
                            </a:solidFill>
                            <a:prstDash val="solid"/>
                          </a:ln>
                        </wps:spPr>
                        <wps:bodyPr wrap="square" lIns="0" tIns="0" rIns="0" bIns="0" rtlCol="0">
                          <a:prstTxWarp prst="textNoShape">
                            <a:avLst/>
                          </a:prstTxWarp>
                        </wps:bodyPr>
                      </wps:wsp>
                      <wps:wsp>
                        <wps:cNvPr id="134" name="Graphic 134"/>
                        <wps:cNvSpPr/>
                        <wps:spPr>
                          <a:xfrm>
                            <a:off x="0" y="1441865"/>
                            <a:ext cx="333375" cy="1270"/>
                          </a:xfrm>
                          <a:custGeom>
                            <a:avLst/>
                            <a:gdLst/>
                            <a:ahLst/>
                            <a:cxnLst/>
                            <a:rect l="l" t="t" r="r" b="b"/>
                            <a:pathLst>
                              <a:path w="333375">
                                <a:moveTo>
                                  <a:pt x="332867" y="0"/>
                                </a:moveTo>
                                <a:lnTo>
                                  <a:pt x="0" y="0"/>
                                </a:lnTo>
                              </a:path>
                            </a:pathLst>
                          </a:custGeom>
                          <a:solidFill>
                            <a:srgbClr val="FFFFFF"/>
                          </a:solidFill>
                        </wps:spPr>
                        <wps:bodyPr wrap="square" lIns="0" tIns="0" rIns="0" bIns="0" rtlCol="0">
                          <a:prstTxWarp prst="textNoShape">
                            <a:avLst/>
                          </a:prstTxWarp>
                        </wps:bodyPr>
                      </wps:wsp>
                      <wps:wsp>
                        <wps:cNvPr id="135" name="Graphic 135"/>
                        <wps:cNvSpPr/>
                        <wps:spPr>
                          <a:xfrm>
                            <a:off x="0" y="1435511"/>
                            <a:ext cx="333375" cy="12700"/>
                          </a:xfrm>
                          <a:custGeom>
                            <a:avLst/>
                            <a:gdLst/>
                            <a:ahLst/>
                            <a:cxnLst/>
                            <a:rect l="l" t="t" r="r" b="b"/>
                            <a:pathLst>
                              <a:path w="333375" h="12700">
                                <a:moveTo>
                                  <a:pt x="332861" y="0"/>
                                </a:moveTo>
                                <a:lnTo>
                                  <a:pt x="0" y="0"/>
                                </a:lnTo>
                                <a:lnTo>
                                  <a:pt x="0" y="12700"/>
                                </a:lnTo>
                                <a:lnTo>
                                  <a:pt x="332861" y="12700"/>
                                </a:lnTo>
                                <a:lnTo>
                                  <a:pt x="332861" y="0"/>
                                </a:lnTo>
                                <a:close/>
                              </a:path>
                            </a:pathLst>
                          </a:custGeom>
                          <a:solidFill>
                            <a:srgbClr val="8C9091"/>
                          </a:solidFill>
                        </wps:spPr>
                        <wps:bodyPr wrap="square" lIns="0" tIns="0" rIns="0" bIns="0" rtlCol="0">
                          <a:prstTxWarp prst="textNoShape">
                            <a:avLst/>
                          </a:prstTxWarp>
                        </wps:bodyPr>
                      </wps:wsp>
                      <wps:wsp>
                        <wps:cNvPr id="136" name="Graphic 136"/>
                        <wps:cNvSpPr/>
                        <wps:spPr>
                          <a:xfrm>
                            <a:off x="0" y="1567389"/>
                            <a:ext cx="333375" cy="1270"/>
                          </a:xfrm>
                          <a:custGeom>
                            <a:avLst/>
                            <a:gdLst/>
                            <a:ahLst/>
                            <a:cxnLst/>
                            <a:rect l="l" t="t" r="r" b="b"/>
                            <a:pathLst>
                              <a:path w="333375">
                                <a:moveTo>
                                  <a:pt x="332867" y="0"/>
                                </a:moveTo>
                                <a:lnTo>
                                  <a:pt x="0" y="0"/>
                                </a:lnTo>
                              </a:path>
                            </a:pathLst>
                          </a:custGeom>
                          <a:solidFill>
                            <a:srgbClr val="FFFFFF"/>
                          </a:solidFill>
                        </wps:spPr>
                        <wps:bodyPr wrap="square" lIns="0" tIns="0" rIns="0" bIns="0" rtlCol="0">
                          <a:prstTxWarp prst="textNoShape">
                            <a:avLst/>
                          </a:prstTxWarp>
                        </wps:bodyPr>
                      </wps:wsp>
                      <wps:wsp>
                        <wps:cNvPr id="137" name="Graphic 137"/>
                        <wps:cNvSpPr/>
                        <wps:spPr>
                          <a:xfrm>
                            <a:off x="0" y="1561039"/>
                            <a:ext cx="333375" cy="12700"/>
                          </a:xfrm>
                          <a:custGeom>
                            <a:avLst/>
                            <a:gdLst/>
                            <a:ahLst/>
                            <a:cxnLst/>
                            <a:rect l="l" t="t" r="r" b="b"/>
                            <a:pathLst>
                              <a:path w="333375" h="12700">
                                <a:moveTo>
                                  <a:pt x="332861" y="0"/>
                                </a:moveTo>
                                <a:lnTo>
                                  <a:pt x="0" y="0"/>
                                </a:lnTo>
                                <a:lnTo>
                                  <a:pt x="0" y="12700"/>
                                </a:lnTo>
                                <a:lnTo>
                                  <a:pt x="332861" y="12700"/>
                                </a:lnTo>
                                <a:lnTo>
                                  <a:pt x="332861" y="0"/>
                                </a:lnTo>
                                <a:close/>
                              </a:path>
                            </a:pathLst>
                          </a:custGeom>
                          <a:solidFill>
                            <a:srgbClr val="8C9091"/>
                          </a:solidFill>
                        </wps:spPr>
                        <wps:bodyPr wrap="square" lIns="0" tIns="0" rIns="0" bIns="0" rtlCol="0">
                          <a:prstTxWarp prst="textNoShape">
                            <a:avLst/>
                          </a:prstTxWarp>
                        </wps:bodyPr>
                      </wps:wsp>
                      <wps:wsp>
                        <wps:cNvPr id="138" name="Graphic 138"/>
                        <wps:cNvSpPr/>
                        <wps:spPr>
                          <a:xfrm>
                            <a:off x="87073" y="1434910"/>
                            <a:ext cx="1270" cy="140335"/>
                          </a:xfrm>
                          <a:custGeom>
                            <a:avLst/>
                            <a:gdLst/>
                            <a:ahLst/>
                            <a:cxnLst/>
                            <a:rect l="l" t="t" r="r" b="b"/>
                            <a:pathLst>
                              <a:path h="140335">
                                <a:moveTo>
                                  <a:pt x="0" y="0"/>
                                </a:moveTo>
                                <a:lnTo>
                                  <a:pt x="0" y="140068"/>
                                </a:lnTo>
                              </a:path>
                            </a:pathLst>
                          </a:custGeom>
                          <a:solidFill>
                            <a:srgbClr val="FFFFFF"/>
                          </a:solidFill>
                        </wps:spPr>
                        <wps:bodyPr wrap="square" lIns="0" tIns="0" rIns="0" bIns="0" rtlCol="0">
                          <a:prstTxWarp prst="textNoShape">
                            <a:avLst/>
                          </a:prstTxWarp>
                        </wps:bodyPr>
                      </wps:wsp>
                      <wps:wsp>
                        <wps:cNvPr id="139" name="Graphic 139"/>
                        <wps:cNvSpPr/>
                        <wps:spPr>
                          <a:xfrm>
                            <a:off x="87071" y="1434910"/>
                            <a:ext cx="1270" cy="140335"/>
                          </a:xfrm>
                          <a:custGeom>
                            <a:avLst/>
                            <a:gdLst/>
                            <a:ahLst/>
                            <a:cxnLst/>
                            <a:rect l="l" t="t" r="r" b="b"/>
                            <a:pathLst>
                              <a:path h="140335">
                                <a:moveTo>
                                  <a:pt x="0" y="0"/>
                                </a:moveTo>
                                <a:lnTo>
                                  <a:pt x="0" y="140068"/>
                                </a:lnTo>
                              </a:path>
                            </a:pathLst>
                          </a:custGeom>
                          <a:ln w="12700">
                            <a:solidFill>
                              <a:srgbClr val="8C9091"/>
                            </a:solidFill>
                            <a:prstDash val="solid"/>
                          </a:ln>
                        </wps:spPr>
                        <wps:bodyPr wrap="square" lIns="0" tIns="0" rIns="0" bIns="0" rtlCol="0">
                          <a:prstTxWarp prst="textNoShape">
                            <a:avLst/>
                          </a:prstTxWarp>
                        </wps:bodyPr>
                      </wps:wsp>
                      <wps:wsp>
                        <wps:cNvPr id="140" name="Graphic 140"/>
                        <wps:cNvSpPr/>
                        <wps:spPr>
                          <a:xfrm>
                            <a:off x="169164" y="1434910"/>
                            <a:ext cx="1270" cy="140335"/>
                          </a:xfrm>
                          <a:custGeom>
                            <a:avLst/>
                            <a:gdLst/>
                            <a:ahLst/>
                            <a:cxnLst/>
                            <a:rect l="l" t="t" r="r" b="b"/>
                            <a:pathLst>
                              <a:path h="140335">
                                <a:moveTo>
                                  <a:pt x="0" y="0"/>
                                </a:moveTo>
                                <a:lnTo>
                                  <a:pt x="0" y="140068"/>
                                </a:lnTo>
                              </a:path>
                            </a:pathLst>
                          </a:custGeom>
                          <a:solidFill>
                            <a:srgbClr val="FFFFFF"/>
                          </a:solidFill>
                        </wps:spPr>
                        <wps:bodyPr wrap="square" lIns="0" tIns="0" rIns="0" bIns="0" rtlCol="0">
                          <a:prstTxWarp prst="textNoShape">
                            <a:avLst/>
                          </a:prstTxWarp>
                        </wps:bodyPr>
                      </wps:wsp>
                      <wps:wsp>
                        <wps:cNvPr id="141" name="Graphic 141"/>
                        <wps:cNvSpPr/>
                        <wps:spPr>
                          <a:xfrm>
                            <a:off x="169166" y="1434910"/>
                            <a:ext cx="1270" cy="140335"/>
                          </a:xfrm>
                          <a:custGeom>
                            <a:avLst/>
                            <a:gdLst/>
                            <a:ahLst/>
                            <a:cxnLst/>
                            <a:rect l="l" t="t" r="r" b="b"/>
                            <a:pathLst>
                              <a:path h="140335">
                                <a:moveTo>
                                  <a:pt x="0" y="0"/>
                                </a:moveTo>
                                <a:lnTo>
                                  <a:pt x="0" y="140068"/>
                                </a:lnTo>
                              </a:path>
                            </a:pathLst>
                          </a:custGeom>
                          <a:ln w="12700">
                            <a:solidFill>
                              <a:srgbClr val="8C9091"/>
                            </a:solidFill>
                            <a:prstDash val="solid"/>
                          </a:ln>
                        </wps:spPr>
                        <wps:bodyPr wrap="square" lIns="0" tIns="0" rIns="0" bIns="0" rtlCol="0">
                          <a:prstTxWarp prst="textNoShape">
                            <a:avLst/>
                          </a:prstTxWarp>
                        </wps:bodyPr>
                      </wps:wsp>
                      <wps:wsp>
                        <wps:cNvPr id="142" name="Graphic 142"/>
                        <wps:cNvSpPr/>
                        <wps:spPr>
                          <a:xfrm>
                            <a:off x="247813" y="1434282"/>
                            <a:ext cx="1270" cy="141605"/>
                          </a:xfrm>
                          <a:custGeom>
                            <a:avLst/>
                            <a:gdLst/>
                            <a:ahLst/>
                            <a:cxnLst/>
                            <a:rect l="l" t="t" r="r" b="b"/>
                            <a:pathLst>
                              <a:path h="141605">
                                <a:moveTo>
                                  <a:pt x="0" y="0"/>
                                </a:moveTo>
                                <a:lnTo>
                                  <a:pt x="0" y="141325"/>
                                </a:lnTo>
                              </a:path>
                            </a:pathLst>
                          </a:custGeom>
                          <a:solidFill>
                            <a:srgbClr val="FFFFFF"/>
                          </a:solidFill>
                        </wps:spPr>
                        <wps:bodyPr wrap="square" lIns="0" tIns="0" rIns="0" bIns="0" rtlCol="0">
                          <a:prstTxWarp prst="textNoShape">
                            <a:avLst/>
                          </a:prstTxWarp>
                        </wps:bodyPr>
                      </wps:wsp>
                      <wps:wsp>
                        <wps:cNvPr id="143" name="Graphic 143"/>
                        <wps:cNvSpPr/>
                        <wps:spPr>
                          <a:xfrm>
                            <a:off x="247810" y="1434282"/>
                            <a:ext cx="1270" cy="141605"/>
                          </a:xfrm>
                          <a:custGeom>
                            <a:avLst/>
                            <a:gdLst/>
                            <a:ahLst/>
                            <a:cxnLst/>
                            <a:rect l="l" t="t" r="r" b="b"/>
                            <a:pathLst>
                              <a:path h="141605">
                                <a:moveTo>
                                  <a:pt x="0" y="0"/>
                                </a:moveTo>
                                <a:lnTo>
                                  <a:pt x="0" y="141325"/>
                                </a:lnTo>
                              </a:path>
                            </a:pathLst>
                          </a:custGeom>
                          <a:ln w="12700">
                            <a:solidFill>
                              <a:srgbClr val="8C9091"/>
                            </a:solidFill>
                            <a:prstDash val="solid"/>
                          </a:ln>
                        </wps:spPr>
                        <wps:bodyPr wrap="square" lIns="0" tIns="0" rIns="0" bIns="0" rtlCol="0">
                          <a:prstTxWarp prst="textNoShape">
                            <a:avLst/>
                          </a:prstTxWarp>
                        </wps:bodyPr>
                      </wps:wsp>
                      <pic:pic xmlns:pic="http://schemas.openxmlformats.org/drawingml/2006/picture">
                        <pic:nvPicPr>
                          <pic:cNvPr id="144" name="Image 144"/>
                          <pic:cNvPicPr/>
                        </pic:nvPicPr>
                        <pic:blipFill>
                          <a:blip r:embed="rId49" cstate="print"/>
                          <a:stretch>
                            <a:fillRect/>
                          </a:stretch>
                        </pic:blipFill>
                        <pic:spPr>
                          <a:xfrm>
                            <a:off x="899401" y="0"/>
                            <a:ext cx="2628595" cy="2349500"/>
                          </a:xfrm>
                          <a:prstGeom prst="rect">
                            <a:avLst/>
                          </a:prstGeom>
                        </pic:spPr>
                      </pic:pic>
                    </wpg:wgp>
                  </a:graphicData>
                </a:graphic>
              </wp:anchor>
            </w:drawing>
          </mc:Choice>
          <mc:Fallback>
            <w:pict>
              <v:group w14:anchorId="07E34F19" id="Group 119" o:spid="_x0000_s1026" style="position:absolute;margin-left:0;margin-top:2.3pt;width:277.8pt;height:185pt;z-index:251626496;mso-wrap-distance-left:0;mso-wrap-distance-right:0;mso-position-horizontal-relative:page" coordsize="35280,234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">
                <v:shape id="Graphic 120" o:spid="_x0000_s1027" style="position:absolute;left:3351;top:16352;width:5912;height:13;visibility:visible;mso-wrap-style:square;v-text-anchor:top" coordsize="5911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" path="m591172,l,e" stroked="f">
                  <v:path arrowok="t"/>
                </v:shape>
                <v:shape id="Graphic 121" o:spid="_x0000_s1028" style="position:absolute;left:3351;top:16352;width:5912;height:13;visibility:visible;mso-wrap-style:square;v-text-anchor:top" coordsize="5911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" path="m,l591159,e" filled="f" strokecolor="#8c9091" strokeweight="1pt">
                  <v:path arrowok="t"/>
                </v:shape>
                <v:shape id="Graphic 122" o:spid="_x0000_s1029" style="position:absolute;left:3351;top:13724;width:5918;height:13;visibility:visible;mso-wrap-style:square;v-text-anchor:top" coordsize="5918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" path="m591705,l,e" stroked="f">
                  <v:path arrowok="t"/>
                </v:shape>
                <v:shape id="Graphic 123" o:spid="_x0000_s1030" style="position:absolute;left:3351;top:13724;width:5918;height:13;visibility:visible;mso-wrap-style:square;v-text-anchor:top" coordsize="5918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" path="m,l591705,e" filled="f" strokecolor="#8c9091" strokeweight="1pt">
                  <v:path arrowok="t"/>
                </v:shape>
                <v:shape id="Graphic 124" o:spid="_x0000_s1031" style="position:absolute;left:9269;top:13724;width:159;height:159;visibility:visible;mso-wrap-style:square;v-text-anchor:top" coordsize="15875,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" path="m,l15443,15443r-534,-3188l14363,9613,,xe" stroked="f">
                  <v:path arrowok="t"/>
                </v:shape>
                <v:shape id="Graphic 125" o:spid="_x0000_s1032" style="position:absolute;left:9269;top:13724;width:159;height:159;visibility:visible;mso-wrap-style:square;v-text-anchor:top" coordsize="15875,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" path="m15443,15443l3187,546,,e" filled="f" strokecolor="#8c9091" strokeweight="1pt">
                  <v:path arrowok="t"/>
                </v:shape>
                <v:shape id="Graphic 126" o:spid="_x0000_s1033" style="position:absolute;left:9269;top:16171;width:159;height:184;visibility:visible;mso-wrap-style:square;v-text-anchor:top" coordsize="1587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" path="m15443,l,18135r3187,l15443,xe" stroked="f">
                  <v:path arrowok="t"/>
                </v:shape>
                <v:shape id="Graphic 127" o:spid="_x0000_s1034" style="position:absolute;left:9269;top:16171;width:159;height:184;visibility:visible;mso-wrap-style:square;v-text-anchor:top" coordsize="1587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" path="m,18135r3187,l5854,17106,8509,16027r2133,-2159l12750,11760,14363,9067r534,-3226l15443,e" filled="f" strokecolor="#8c9091" strokeweight="1pt">
                  <v:path arrowok="t"/>
                </v:shape>
                <v:shape id="Graphic 128" o:spid="_x0000_s1035" style="position:absolute;left:9424;top:14958;width:12;height:908;visibility:visible;mso-wrap-style:square;v-text-anchor:top" coordsize="1270,9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" path="m,l,90665e" stroked="f">
                  <v:path arrowok="t"/>
                </v:shape>
                <v:shape id="Graphic 129" o:spid="_x0000_s1036" style="position:absolute;left:9424;top:14958;width:12;height:908;visibility:visible;mso-wrap-style:square;v-text-anchor:top" coordsize="1270,9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" path="m,l,90665e" filled="f" strokecolor="#8c9091" strokeweight="1pt">
                  <v:path arrowok="t"/>
                </v:shape>
                <v:shape id="Graphic 130" o:spid="_x0000_s1037" style="position:absolute;left:9424;top:13879;width:12;height:1079;visibility:visible;mso-wrap-style:square;v-text-anchor:top" coordsize="1270,107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" path="m,l,3276,,7493r,5880l,106514,,5156,,107950e" filled="f" strokecolor="#8c9091" strokeweight="1pt">
                  <v:path arrowok="t"/>
                </v:shape>
                <v:shape id="Graphic 131" o:spid="_x0000_s1038" style="position:absolute;left:9424;top:15865;width:12;height:343;visibility:visible;mso-wrap-style:square;v-text-anchor:top" coordsize="127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" path="m,l,16522,,32004,,26352r,7455l,xe" stroked="f">
                  <v:path arrowok="t"/>
                </v:shape>
                <v:shape id="Graphic 132" o:spid="_x0000_s1039" style="position:absolute;left:9424;top:15865;width:12;height:343;visibility:visible;mso-wrap-style:square;v-text-anchor:top" coordsize="127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" path="m,l,16522r,8573l,32004,,26352r,4255l,33794e" filled="f" strokecolor="#8c9091" strokeweight="1pt">
                  <v:path arrowok="t"/>
                </v:shape>
                <v:shape id="Graphic 133" o:spid="_x0000_s1040" style="position:absolute;left:3328;top:13746;width:13;height:2610;visibility:visible;mso-wrap-style:square;v-text-anchor:top" coordsize="1270,260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" path="m,l,,,34061,,29209,,237934r,22708e" filled="f" strokecolor="#8c9091" strokeweight="1pt">
                  <v:path arrowok="t"/>
                </v:shape>
                <v:shape id="Graphic 134" o:spid="_x0000_s1041" style="position:absolute;top:14418;width:3333;height:13;visibility:visible;mso-wrap-style:square;v-text-anchor:top" coordsize="3333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" path="m332867,l,e" stroked="f">
                  <v:path arrowok="t"/>
                </v:shape>
                <v:shape id="Graphic 135" o:spid="_x0000_s1042" style="position:absolute;top:14355;width:3333;height:127;visibility:visible;mso-wrap-style:square;v-text-anchor:top" coordsize="33337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" path="m332861,l,,,12700r332861,l332861,xe" fillcolor="#8c9091" stroked="f">
                  <v:path arrowok="t"/>
                </v:shape>
                <v:shape id="Graphic 136" o:spid="_x0000_s1043" style="position:absolute;top:15673;width:3333;height:13;visibility:visible;mso-wrap-style:square;v-text-anchor:top" coordsize="3333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" path="m332867,l,e" stroked="f">
                  <v:path arrowok="t"/>
                </v:shape>
                <v:shape id="Graphic 137" o:spid="_x0000_s1044" style="position:absolute;top:15610;width:3333;height:127;visibility:visible;mso-wrap-style:square;v-text-anchor:top" coordsize="33337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" path="m332861,l,,,12700r332861,l332861,xe" fillcolor="#8c9091" stroked="f">
                  <v:path arrowok="t"/>
                </v:shape>
                <v:shape id="Graphic 138" o:spid="_x0000_s1045" style="position:absolute;left:870;top:14349;width:13;height:1403;visibility:visible;mso-wrap-style:square;v-text-anchor:top" coordsize="1270,140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" path="m,l,140068e" stroked="f">
                  <v:path arrowok="t"/>
                </v:shape>
                <v:shape id="Graphic 139" o:spid="_x0000_s1046" style="position:absolute;left:870;top:14349;width:13;height:1403;visibility:visible;mso-wrap-style:square;v-text-anchor:top" coordsize="1270,140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" path="m,l,140068e" filled="f" strokecolor="#8c9091" strokeweight="1pt">
                  <v:path arrowok="t"/>
                </v:shape>
                <v:shape id="Graphic 140" o:spid="_x0000_s1047" style="position:absolute;left:1691;top:14349;width:13;height:1403;visibility:visible;mso-wrap-style:square;v-text-anchor:top" coordsize="1270,140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" path="m,l,140068e" stroked="f">
                  <v:path arrowok="t"/>
                </v:shape>
                <v:shape id="Graphic 141" o:spid="_x0000_s1048" style="position:absolute;left:1691;top:14349;width:13;height:1403;visibility:visible;mso-wrap-style:square;v-text-anchor:top" coordsize="1270,140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" path="m,l,140068e" filled="f" strokecolor="#8c9091" strokeweight="1pt">
                  <v:path arrowok="t"/>
                </v:shape>
                <v:shape id="Graphic 142" o:spid="_x0000_s1049" style="position:absolute;left:2478;top:14342;width:12;height:1416;visibility:visible;mso-wrap-style:square;v-text-anchor:top" coordsize="1270,141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" path="m,l,141325e" stroked="f">
                  <v:path arrowok="t"/>
                </v:shape>
                <v:shape id="Graphic 143" o:spid="_x0000_s1050" style="position:absolute;left:2478;top:14342;width:12;height:1416;visibility:visible;mso-wrap-style:square;v-text-anchor:top" coordsize="1270,141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" path="m,l,141325e" filled="f" strokecolor="#8c9091" strokeweight="1pt">
                  <v:path arrowok="t"/>
                </v:shape>
                <v:shape id="Image 144" o:spid="_x0000_s1051" type="#_x0000_t75" style="position:absolute;left:8994;width:26285;height:23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">
                  <v:imagedata r:id="rId50" o:title=""/>
                </v:shape>
                <w10:wrap anchorx="page"/>
              </v:group>
            </w:pict>
          </mc:Fallback>
        </mc:AlternateContent>
      </w:r>
      <w:r w:rsidR="00D80BDC">
        <w:rPr>
          <w:noProof/>
        </w:rPr>
        <mc:AlternateContent>
          <mc:Choice Requires="wps">
            <w:drawing>
              <wp:anchor distT="0" distB="0" distL="0" distR="0" simplePos="0" relativeHeight="251625472" behindDoc="0" locked="0" layoutInCell="1" allowOverlap="1" wp14:anchorId="1D395C0B" wp14:editId="7D5B5E67">
                <wp:simplePos x="0" y="0"/>
                <wp:positionH relativeFrom="page">
                  <wp:posOffset>1996686</wp:posOffset>
                </wp:positionH>
                <wp:positionV relativeFrom="paragraph">
                  <wp:posOffset>913244</wp:posOffset>
                </wp:positionV>
                <wp:extent cx="163830" cy="170180"/>
                <wp:effectExtent l="0" t="0" r="0" b="0"/>
                <wp:wrapNone/>
                <wp:docPr id="118" name="Textbox 118"/>
                <wp:cNvGraphicFramePr/>
                <a:graphic xmlns:a="http://schemas.openxmlformats.org/drawingml/2006/main">
                  <a:graphicData uri="http://schemas.microsoft.com/office/word/2010/wordprocessingShape">
                    <wps:wsp>
                      <wps:cNvSpPr txBox="1"/>
                      <wps:spPr>
                        <a:xfrm rot="5100000">
                          <a:off x="0" y="0"/>
                          <a:ext cx="163830" cy="170180"/>
                        </a:xfrm>
                        <a:prstGeom prst="rect">
                          <a:avLst/>
                        </a:prstGeom>
                      </wps:spPr>
                      <wps:txbx>
                        <w:txbxContent>
                          <w:p w14:paraId="1D395C7E" w14:textId="77777777" w:rsidR="009C1C34" w:rsidRDefault="00D80BDC">
                            <w:pPr>
                              <w:spacing w:line="268" w:lineRule="exact"/>
                              <w:rPr>
                                <w:rFonts w:ascii="Calibri"/>
                                <w:b/>
                                <w:sz w:val="26"/>
                              </w:rPr>
                            </w:pPr>
                            <w:r>
                              <w:rPr>
                                <w:rFonts w:ascii="Calibri"/>
                                <w:b/>
                                <w:color w:val="EC7D2F"/>
                                <w:spacing w:val="-5"/>
                                <w:sz w:val="19"/>
                              </w:rPr>
                              <w:t>bc</w:t>
                            </w:r>
                          </w:p>
                        </w:txbxContent>
                      </wps:txbx>
                      <wps:bodyPr wrap="square" lIns="0" tIns="0" rIns="0" bIns="0" rtlCol="0"/>
                    </wps:wsp>
                  </a:graphicData>
                </a:graphic>
              </wp:anchor>
            </w:drawing>
          </mc:Choice>
          <mc:Fallback>
            <w:pict>
              <v:shape w14:anchorId="1D395C0B" id="Textbox 118" o:spid="_x0000_s1032" type="#_x0000_t202" style="position:absolute;left:0;text-align:left;margin-left:157.2pt;margin-top:71.9pt;width:12.9pt;height:13.4pt;rotation:85;z-index:2516254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" filled="f" stroked="f">
                <v:textbox inset="0,0,0,0">
                  <w:txbxContent>
                    <w:p w14:paraId="1D395C7E" w14:textId="77777777" w:rsidR="009C1C34" w:rsidRDefault="00D80BDC">
                      <w:pPr>
                        <w:spacing w:line="268" w:lineRule="exact"/>
                        <w:rPr>
                          <w:rFonts w:ascii="Calibri"/>
                          <w:b/>
                          <w:sz w:val="26"/>
                        </w:rPr>
                      </w:pPr>
                      <w:r>
                        <w:rPr>
                          <w:rFonts w:ascii="Calibri"/>
                          <w:b/>
                          <w:color w:val="EC7D2F"/>
                          <w:spacing w:val="-5"/>
                          <w:sz w:val="19"/>
                        </w:rPr>
                        <w:t>bc</w:t>
                      </w:r>
                    </w:p>
                  </w:txbxContent>
                </v:textbox>
                <w10:wrap anchorx="page"/>
              </v:shape>
            </w:pict>
          </mc:Fallback>
        </mc:AlternateContent>
      </w:r>
      <w:r w:rsidR="00D80BDC">
        <w:rPr>
          <w:color w:val="EC7D2F"/>
          <w:spacing w:val="-5"/>
          <w:sz w:val="27"/>
        </w:rPr>
        <w:t>bc</w:t>
      </w:r>
    </w:p>
    <w:p w14:paraId="1D395A24" w14:textId="77777777" w:rsidR="009C1C34" w:rsidRDefault="009C1C34">
      <w:pPr>
        <w:pStyle w:val="Zkladntext"/>
        <w:rPr>
          <w:rFonts w:ascii="Calibri"/>
          <w:b/>
          <w:sz w:val="20"/>
        </w:rPr>
      </w:pPr>
    </w:p>
    <w:p w14:paraId="1D395A25" w14:textId="77777777" w:rsidR="009C1C34" w:rsidRDefault="009C1C34">
      <w:pPr>
        <w:pStyle w:val="Zkladntext"/>
        <w:rPr>
          <w:rFonts w:ascii="Calibri"/>
          <w:b/>
          <w:sz w:val="20"/>
        </w:rPr>
      </w:pPr>
    </w:p>
    <w:p w14:paraId="1D395A26" w14:textId="77777777" w:rsidR="009C1C34" w:rsidRDefault="009C1C34">
      <w:pPr>
        <w:pStyle w:val="Zkladntext"/>
        <w:rPr>
          <w:rFonts w:ascii="Calibri"/>
          <w:b/>
          <w:sz w:val="20"/>
        </w:rPr>
      </w:pPr>
    </w:p>
    <w:p w14:paraId="1D395A27" w14:textId="77777777" w:rsidR="009C1C34" w:rsidRDefault="009C1C34">
      <w:pPr>
        <w:pStyle w:val="Zkladntext"/>
        <w:rPr>
          <w:rFonts w:ascii="Calibri"/>
          <w:b/>
          <w:sz w:val="20"/>
        </w:rPr>
      </w:pPr>
    </w:p>
    <w:p w14:paraId="1D395A28" w14:textId="77777777" w:rsidR="009C1C34" w:rsidRDefault="009C1C34">
      <w:pPr>
        <w:pStyle w:val="Zkladntext"/>
        <w:rPr>
          <w:rFonts w:ascii="Calibri"/>
          <w:b/>
          <w:sz w:val="20"/>
        </w:rPr>
      </w:pPr>
    </w:p>
    <w:p w14:paraId="1D395A29" w14:textId="77777777" w:rsidR="009C1C34" w:rsidRDefault="009C1C34">
      <w:pPr>
        <w:pStyle w:val="Zkladntext"/>
        <w:rPr>
          <w:rFonts w:ascii="Calibri"/>
          <w:b/>
          <w:sz w:val="20"/>
        </w:rPr>
      </w:pPr>
    </w:p>
    <w:p w14:paraId="1D395A2A" w14:textId="77777777" w:rsidR="009C1C34" w:rsidRDefault="00D80BDC">
      <w:pPr>
        <w:pStyle w:val="Zkladntext"/>
        <w:spacing w:before="150"/>
        <w:rPr>
          <w:rFonts w:ascii="Calibri"/>
          <w:b/>
          <w:sz w:val="20"/>
        </w:rPr>
      </w:pPr>
      <w:r>
        <w:rPr>
          <w:rFonts w:ascii="Calibri"/>
          <w:b/>
          <w:noProof/>
          <w:sz w:val="20"/>
        </w:rPr>
        <mc:AlternateContent>
          <mc:Choice Requires="wps">
            <w:drawing>
              <wp:anchor distT="0" distB="0" distL="0" distR="0" simplePos="0" relativeHeight="251683840" behindDoc="1" locked="0" layoutInCell="1" allowOverlap="1" wp14:anchorId="1D395C0F" wp14:editId="1D395C10">
                <wp:simplePos x="0" y="0"/>
                <wp:positionH relativeFrom="page">
                  <wp:posOffset>541788</wp:posOffset>
                </wp:positionH>
                <wp:positionV relativeFrom="paragraph">
                  <wp:posOffset>295323</wp:posOffset>
                </wp:positionV>
                <wp:extent cx="262890" cy="142875"/>
                <wp:effectExtent l="0" t="0" r="0" b="0"/>
                <wp:wrapTopAndBottom/>
                <wp:docPr id="145" name="Graphic 145"/>
                <wp:cNvGraphicFramePr/>
                <a:graphic xmlns:a="http://schemas.openxmlformats.org/drawingml/2006/main">
                  <a:graphicData uri="http://schemas.microsoft.com/office/word/2010/wordprocessingShape">
                    <wps:wsp>
                      <wps:cNvSpPr/>
                      <wps:spPr>
                        <a:xfrm>
                          <a:off x="0" y="0"/>
                          <a:ext cx="262890" cy="142875"/>
                        </a:xfrm>
                        <a:custGeom>
                          <a:avLst/>
                          <a:gdLst/>
                          <a:ahLst/>
                          <a:cxnLst/>
                          <a:rect l="l" t="t" r="r" b="b"/>
                          <a:pathLst>
                            <a:path w="262890" h="142875">
                              <a:moveTo>
                                <a:pt x="171803" y="87820"/>
                              </a:moveTo>
                              <a:lnTo>
                                <a:pt x="154990" y="87820"/>
                              </a:lnTo>
                              <a:lnTo>
                                <a:pt x="168626" y="94622"/>
                              </a:lnTo>
                              <a:lnTo>
                                <a:pt x="189666" y="105843"/>
                              </a:lnTo>
                              <a:lnTo>
                                <a:pt x="252717" y="140385"/>
                              </a:lnTo>
                              <a:lnTo>
                                <a:pt x="258711" y="142747"/>
                              </a:lnTo>
                              <a:lnTo>
                                <a:pt x="262104" y="141592"/>
                              </a:lnTo>
                              <a:lnTo>
                                <a:pt x="262290" y="141058"/>
                              </a:lnTo>
                              <a:lnTo>
                                <a:pt x="262661" y="139369"/>
                              </a:lnTo>
                              <a:lnTo>
                                <a:pt x="261901" y="135902"/>
                              </a:lnTo>
                              <a:lnTo>
                                <a:pt x="261862" y="135724"/>
                              </a:lnTo>
                              <a:lnTo>
                                <a:pt x="254782" y="127749"/>
                              </a:lnTo>
                              <a:lnTo>
                                <a:pt x="252180" y="125361"/>
                              </a:lnTo>
                              <a:lnTo>
                                <a:pt x="241185" y="125361"/>
                              </a:lnTo>
                              <a:lnTo>
                                <a:pt x="189974" y="97386"/>
                              </a:lnTo>
                              <a:lnTo>
                                <a:pt x="171803" y="87820"/>
                              </a:lnTo>
                              <a:close/>
                            </a:path>
                            <a:path w="262890" h="142875">
                              <a:moveTo>
                                <a:pt x="787" y="0"/>
                              </a:moveTo>
                              <a:lnTo>
                                <a:pt x="25" y="3441"/>
                              </a:lnTo>
                              <a:lnTo>
                                <a:pt x="0" y="3619"/>
                              </a:lnTo>
                              <a:lnTo>
                                <a:pt x="23262" y="28710"/>
                              </a:lnTo>
                              <a:lnTo>
                                <a:pt x="74553" y="74093"/>
                              </a:lnTo>
                              <a:lnTo>
                                <a:pt x="126156" y="117678"/>
                              </a:lnTo>
                              <a:lnTo>
                                <a:pt x="150355" y="137375"/>
                              </a:lnTo>
                              <a:lnTo>
                                <a:pt x="153974" y="138379"/>
                              </a:lnTo>
                              <a:lnTo>
                                <a:pt x="154927" y="135902"/>
                              </a:lnTo>
                              <a:lnTo>
                                <a:pt x="155782" y="133561"/>
                              </a:lnTo>
                              <a:lnTo>
                                <a:pt x="156140" y="128471"/>
                              </a:lnTo>
                              <a:lnTo>
                                <a:pt x="156125" y="127203"/>
                              </a:lnTo>
                              <a:lnTo>
                                <a:pt x="148564" y="127203"/>
                              </a:lnTo>
                              <a:lnTo>
                                <a:pt x="124897" y="107773"/>
                              </a:lnTo>
                              <a:lnTo>
                                <a:pt x="89641" y="77473"/>
                              </a:lnTo>
                              <a:lnTo>
                                <a:pt x="52068" y="44424"/>
                              </a:lnTo>
                              <a:lnTo>
                                <a:pt x="21450" y="16751"/>
                              </a:lnTo>
                              <a:lnTo>
                                <a:pt x="38031" y="16751"/>
                              </a:lnTo>
                              <a:lnTo>
                                <a:pt x="30903" y="13053"/>
                              </a:lnTo>
                              <a:lnTo>
                                <a:pt x="15276" y="5110"/>
                              </a:lnTo>
                              <a:lnTo>
                                <a:pt x="7238" y="1355"/>
                              </a:lnTo>
                              <a:lnTo>
                                <a:pt x="3873" y="368"/>
                              </a:lnTo>
                              <a:lnTo>
                                <a:pt x="787" y="0"/>
                              </a:lnTo>
                              <a:close/>
                            </a:path>
                            <a:path w="262890" h="142875">
                              <a:moveTo>
                                <a:pt x="152539" y="79628"/>
                              </a:moveTo>
                              <a:lnTo>
                                <a:pt x="149791" y="80238"/>
                              </a:lnTo>
                              <a:lnTo>
                                <a:pt x="146850" y="80797"/>
                              </a:lnTo>
                              <a:lnTo>
                                <a:pt x="147313" y="84459"/>
                              </a:lnTo>
                              <a:lnTo>
                                <a:pt x="147396" y="85115"/>
                              </a:lnTo>
                              <a:lnTo>
                                <a:pt x="147507" y="94622"/>
                              </a:lnTo>
                              <a:lnTo>
                                <a:pt x="147873" y="103924"/>
                              </a:lnTo>
                              <a:lnTo>
                                <a:pt x="147950" y="105843"/>
                              </a:lnTo>
                              <a:lnTo>
                                <a:pt x="148027" y="107773"/>
                              </a:lnTo>
                              <a:lnTo>
                                <a:pt x="148149" y="110801"/>
                              </a:lnTo>
                              <a:lnTo>
                                <a:pt x="148443" y="116266"/>
                              </a:lnTo>
                              <a:lnTo>
                                <a:pt x="148564" y="127203"/>
                              </a:lnTo>
                              <a:lnTo>
                                <a:pt x="156125" y="127203"/>
                              </a:lnTo>
                              <a:lnTo>
                                <a:pt x="156008" y="118476"/>
                              </a:lnTo>
                              <a:lnTo>
                                <a:pt x="155218" y="97386"/>
                              </a:lnTo>
                              <a:lnTo>
                                <a:pt x="155097" y="94868"/>
                              </a:lnTo>
                              <a:lnTo>
                                <a:pt x="154990" y="87820"/>
                              </a:lnTo>
                              <a:lnTo>
                                <a:pt x="171803" y="87820"/>
                              </a:lnTo>
                              <a:lnTo>
                                <a:pt x="165419" y="84459"/>
                              </a:lnTo>
                              <a:lnTo>
                                <a:pt x="155439" y="79922"/>
                              </a:lnTo>
                              <a:lnTo>
                                <a:pt x="152539" y="79628"/>
                              </a:lnTo>
                              <a:close/>
                            </a:path>
                            <a:path w="262890" h="142875">
                              <a:moveTo>
                                <a:pt x="129238" y="14516"/>
                              </a:moveTo>
                              <a:lnTo>
                                <a:pt x="117932" y="14516"/>
                              </a:lnTo>
                              <a:lnTo>
                                <a:pt x="125254" y="21089"/>
                              </a:lnTo>
                              <a:lnTo>
                                <a:pt x="134304" y="29529"/>
                              </a:lnTo>
                              <a:lnTo>
                                <a:pt x="160705" y="54673"/>
                              </a:lnTo>
                              <a:lnTo>
                                <a:pt x="167765" y="61022"/>
                              </a:lnTo>
                              <a:lnTo>
                                <a:pt x="231062" y="116266"/>
                              </a:lnTo>
                              <a:lnTo>
                                <a:pt x="241185" y="125361"/>
                              </a:lnTo>
                              <a:lnTo>
                                <a:pt x="252180" y="125361"/>
                              </a:lnTo>
                              <a:lnTo>
                                <a:pt x="236313" y="110801"/>
                              </a:lnTo>
                              <a:lnTo>
                                <a:pt x="172861" y="55376"/>
                              </a:lnTo>
                              <a:lnTo>
                                <a:pt x="165874" y="49085"/>
                              </a:lnTo>
                              <a:lnTo>
                                <a:pt x="163817" y="47155"/>
                              </a:lnTo>
                              <a:lnTo>
                                <a:pt x="135878" y="20577"/>
                              </a:lnTo>
                              <a:lnTo>
                                <a:pt x="129238" y="14516"/>
                              </a:lnTo>
                              <a:close/>
                            </a:path>
                            <a:path w="262890" h="142875">
                              <a:moveTo>
                                <a:pt x="38031" y="16751"/>
                              </a:moveTo>
                              <a:lnTo>
                                <a:pt x="21450" y="16751"/>
                              </a:lnTo>
                              <a:lnTo>
                                <a:pt x="87599" y="50954"/>
                              </a:lnTo>
                              <a:lnTo>
                                <a:pt x="105470" y="59863"/>
                              </a:lnTo>
                              <a:lnTo>
                                <a:pt x="112822" y="62876"/>
                              </a:lnTo>
                              <a:lnTo>
                                <a:pt x="114987" y="62876"/>
                              </a:lnTo>
                              <a:lnTo>
                                <a:pt x="117779" y="61823"/>
                              </a:lnTo>
                              <a:lnTo>
                                <a:pt x="118618" y="60451"/>
                              </a:lnTo>
                              <a:lnTo>
                                <a:pt x="118618" y="54063"/>
                              </a:lnTo>
                              <a:lnTo>
                                <a:pt x="110972" y="54063"/>
                              </a:lnTo>
                              <a:lnTo>
                                <a:pt x="101485" y="49462"/>
                              </a:lnTo>
                              <a:lnTo>
                                <a:pt x="38031" y="16751"/>
                              </a:lnTo>
                              <a:close/>
                            </a:path>
                            <a:path w="262890" h="142875">
                              <a:moveTo>
                                <a:pt x="113982" y="3835"/>
                              </a:moveTo>
                              <a:lnTo>
                                <a:pt x="112486" y="5110"/>
                              </a:lnTo>
                              <a:lnTo>
                                <a:pt x="111162" y="7026"/>
                              </a:lnTo>
                              <a:lnTo>
                                <a:pt x="110456" y="11329"/>
                              </a:lnTo>
                              <a:lnTo>
                                <a:pt x="110542" y="28710"/>
                              </a:lnTo>
                              <a:lnTo>
                                <a:pt x="110651" y="33337"/>
                              </a:lnTo>
                              <a:lnTo>
                                <a:pt x="110690" y="34736"/>
                              </a:lnTo>
                              <a:lnTo>
                                <a:pt x="110799" y="38285"/>
                              </a:lnTo>
                              <a:lnTo>
                                <a:pt x="110886" y="41084"/>
                              </a:lnTo>
                              <a:lnTo>
                                <a:pt x="110972" y="54063"/>
                              </a:lnTo>
                              <a:lnTo>
                                <a:pt x="118618" y="54063"/>
                              </a:lnTo>
                              <a:lnTo>
                                <a:pt x="118519" y="42687"/>
                              </a:lnTo>
                              <a:lnTo>
                                <a:pt x="118397" y="38285"/>
                              </a:lnTo>
                              <a:lnTo>
                                <a:pt x="118273" y="34010"/>
                              </a:lnTo>
                              <a:lnTo>
                                <a:pt x="118254" y="33337"/>
                              </a:lnTo>
                              <a:lnTo>
                                <a:pt x="118144" y="29529"/>
                              </a:lnTo>
                              <a:lnTo>
                                <a:pt x="118120" y="28710"/>
                              </a:lnTo>
                              <a:lnTo>
                                <a:pt x="118004" y="24696"/>
                              </a:lnTo>
                              <a:lnTo>
                                <a:pt x="117932" y="14516"/>
                              </a:lnTo>
                              <a:lnTo>
                                <a:pt x="129238" y="14516"/>
                              </a:lnTo>
                              <a:lnTo>
                                <a:pt x="123853" y="9599"/>
                              </a:lnTo>
                              <a:lnTo>
                                <a:pt x="118114" y="5110"/>
                              </a:lnTo>
                              <a:lnTo>
                                <a:pt x="118472" y="5110"/>
                              </a:lnTo>
                              <a:lnTo>
                                <a:pt x="115150" y="4013"/>
                              </a:lnTo>
                              <a:lnTo>
                                <a:pt x="113982" y="3835"/>
                              </a:lnTo>
                              <a:close/>
                            </a:path>
                          </a:pathLst>
                        </a:custGeom>
                        <a:solidFill>
                          <a:srgbClr val="2878BE"/>
                        </a:solidFill>
                      </wps:spPr>
                      <wps:bodyPr wrap="square" lIns="0" tIns="0" rIns="0" bIns="0" rtlCol="0">
                        <a:prstTxWarp prst="textNoShape">
                          <a:avLst/>
                        </a:prstTxWarp>
                      </wps:bodyPr>
                    </wps:wsp>
                  </a:graphicData>
                </a:graphic>
              </wp:anchor>
            </w:drawing>
          </mc:Choice>
          <mc:Fallback>
            <w:pict>
              <v:shape w14:anchorId="088F3160" id="Graphic 145" o:spid="_x0000_s1026" style="position:absolute;margin-left:42.65pt;margin-top:23.25pt;width:20.7pt;height:11.25pt;z-index:-251632640;visibility:visible;mso-wrap-style:square;mso-wrap-distance-left:0;mso-wrap-distance-top:0;mso-wrap-distance-right:0;mso-wrap-distance-bottom:0;mso-position-horizontal:absolute;mso-position-horizontal-relative:page;mso-position-vertical:absolute;mso-position-vertical-relative:text;v-text-anchor:top" coordsize="262890,142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" path="m171803,87820r-16813,l168626,94622r21040,11221l252717,140385r5994,2362l262104,141592r186,-534l262661,139369r-760,-3467l261862,135724r-7080,-7975l252180,125361r-10995,l189974,97386,171803,87820xem787,l25,3441,,3619,23262,28710,74553,74093r51603,43585l150355,137375r3619,1004l154927,135902r855,-2341l156140,128471r-15,-1268l148564,127203,124897,107773,89641,77473,52068,44424,21450,16751r16581,l30903,13053,15276,5110,7238,1355,3873,368,787,xem152539,79628r-2748,610l146850,80797r463,3662l147396,85115r111,9507l147873,103924r77,1919l148027,107773r122,3028l148443,116266r121,10937l156125,127203r-117,-8727l155218,97386r-121,-2518l154990,87820r16813,l165419,84459r-9980,-4537l152539,79628xem129238,14516r-11306,l125254,21089r9050,8440l160705,54673r7060,6349l231062,116266r10123,9095l252180,125361,236313,110801,172861,55376r-6987,-6291l163817,47155,135878,20577r-6640,-6061xem38031,16751r-16581,l87599,50954r17871,8909l112822,62876r2165,l117779,61823r839,-1372l118618,54063r-7646,l101485,49462,38031,16751xem113982,3835r-1496,1275l111162,7026r-706,4303l110542,28710r109,4627l110690,34736r109,3549l110886,41084r86,12979l118618,54063r-99,-11376l118397,38285r-124,-4275l118254,33337r-110,-3808l118120,28710r-116,-4014l117932,14516r11306,l123853,9599,118114,5110r358,l115150,4013r-1168,-178xe" fillcolor="#2878be" stroked="f">
                <v:path arrowok="t"/>
                <w10:wrap type="topAndBottom" anchorx="page"/>
              </v:shape>
            </w:pict>
          </mc:Fallback>
        </mc:AlternateContent>
      </w:r>
      <w:r>
        <w:rPr>
          <w:rFonts w:ascii="Calibri"/>
          <w:b/>
          <w:noProof/>
          <w:sz w:val="20"/>
        </w:rPr>
        <w:drawing>
          <wp:anchor distT="0" distB="0" distL="0" distR="0" simplePos="0" relativeHeight="251684864" behindDoc="1" locked="0" layoutInCell="1" allowOverlap="1" wp14:anchorId="1D395C11" wp14:editId="1D395C12">
            <wp:simplePos x="0" y="0"/>
            <wp:positionH relativeFrom="page">
              <wp:posOffset>944010</wp:posOffset>
            </wp:positionH>
            <wp:positionV relativeFrom="paragraph">
              <wp:posOffset>266120</wp:posOffset>
            </wp:positionV>
            <wp:extent cx="183769" cy="176212"/>
            <wp:effectExtent l="0" t="0" r="0" b="0"/>
            <wp:wrapTopAndBottom/>
            <wp:docPr id="146" name="Image 146"/>
            <wp:cNvGraphicFramePr/>
            <a:graphic xmlns:a="http://schemas.openxmlformats.org/drawingml/2006/main">
              <a:graphicData uri="http://schemas.openxmlformats.org/drawingml/2006/picture">
                <pic:pic xmlns:pic="http://schemas.openxmlformats.org/drawingml/2006/picture">
                  <pic:nvPicPr>
                    <pic:cNvPr id="146" name="Image 146"/>
                    <pic:cNvPicPr/>
                  </pic:nvPicPr>
                  <pic:blipFill>
                    <a:blip r:embed="rId51" cstate="print"/>
                    <a:stretch>
                      <a:fillRect/>
                    </a:stretch>
                  </pic:blipFill>
                  <pic:spPr>
                    <a:xfrm>
                      <a:off x="0" y="0"/>
                      <a:ext cx="183769" cy="176212"/>
                    </a:xfrm>
                    <a:prstGeom prst="rect">
                      <a:avLst/>
                    </a:prstGeom>
                  </pic:spPr>
                </pic:pic>
              </a:graphicData>
            </a:graphic>
          </wp:anchor>
        </w:drawing>
      </w:r>
    </w:p>
    <w:p w14:paraId="1D395A2B" w14:textId="77777777" w:rsidR="009C1C34" w:rsidRDefault="009C1C34">
      <w:pPr>
        <w:pStyle w:val="Zkladntext"/>
        <w:rPr>
          <w:rFonts w:ascii="Calibri"/>
          <w:b/>
          <w:sz w:val="10"/>
        </w:rPr>
      </w:pPr>
    </w:p>
    <w:p w14:paraId="1D395A2C" w14:textId="77777777" w:rsidR="009C1C34" w:rsidRDefault="009C1C34">
      <w:pPr>
        <w:pStyle w:val="Zkladntext"/>
        <w:rPr>
          <w:rFonts w:ascii="Calibri"/>
          <w:b/>
          <w:sz w:val="10"/>
        </w:rPr>
      </w:pPr>
    </w:p>
    <w:p w14:paraId="1D395A2D" w14:textId="77777777" w:rsidR="009C1C34" w:rsidRDefault="009C1C34">
      <w:pPr>
        <w:pStyle w:val="Zkladntext"/>
        <w:rPr>
          <w:rFonts w:ascii="Calibri"/>
          <w:b/>
          <w:sz w:val="10"/>
        </w:rPr>
      </w:pPr>
    </w:p>
    <w:p w14:paraId="1D395A2E" w14:textId="77777777" w:rsidR="009C1C34" w:rsidRDefault="009C1C34">
      <w:pPr>
        <w:pStyle w:val="Zkladntext"/>
        <w:rPr>
          <w:rFonts w:ascii="Calibri"/>
          <w:b/>
          <w:sz w:val="10"/>
        </w:rPr>
      </w:pPr>
    </w:p>
    <w:p w14:paraId="1D395A2F" w14:textId="77777777" w:rsidR="009C1C34" w:rsidRDefault="009C1C34">
      <w:pPr>
        <w:pStyle w:val="Zkladntext"/>
        <w:rPr>
          <w:rFonts w:ascii="Calibri"/>
          <w:b/>
          <w:sz w:val="10"/>
        </w:rPr>
      </w:pPr>
    </w:p>
    <w:p w14:paraId="1D395A30" w14:textId="77777777" w:rsidR="009C1C34" w:rsidRDefault="009C1C34">
      <w:pPr>
        <w:pStyle w:val="Zkladntext"/>
        <w:rPr>
          <w:rFonts w:ascii="Calibri"/>
          <w:b/>
          <w:sz w:val="10"/>
        </w:rPr>
      </w:pPr>
    </w:p>
    <w:p w14:paraId="1D395A31" w14:textId="77777777" w:rsidR="009C1C34" w:rsidRDefault="009C1C34">
      <w:pPr>
        <w:pStyle w:val="Zkladntext"/>
        <w:rPr>
          <w:rFonts w:ascii="Calibri"/>
          <w:b/>
          <w:sz w:val="10"/>
        </w:rPr>
      </w:pPr>
    </w:p>
    <w:p w14:paraId="1D395A32" w14:textId="77777777" w:rsidR="009C1C34" w:rsidRDefault="009C1C34">
      <w:pPr>
        <w:pStyle w:val="Zkladntext"/>
        <w:rPr>
          <w:rFonts w:ascii="Calibri"/>
          <w:b/>
          <w:sz w:val="10"/>
        </w:rPr>
      </w:pPr>
    </w:p>
    <w:p w14:paraId="1D395A33" w14:textId="77777777" w:rsidR="009C1C34" w:rsidRDefault="009C1C34">
      <w:pPr>
        <w:pStyle w:val="Zkladntext"/>
        <w:rPr>
          <w:rFonts w:ascii="Calibri"/>
          <w:b/>
          <w:sz w:val="10"/>
        </w:rPr>
      </w:pPr>
    </w:p>
    <w:p w14:paraId="1D395A34" w14:textId="77777777" w:rsidR="009C1C34" w:rsidRDefault="009C1C34">
      <w:pPr>
        <w:pStyle w:val="Zkladntext"/>
        <w:rPr>
          <w:rFonts w:ascii="Calibri"/>
          <w:b/>
          <w:sz w:val="10"/>
        </w:rPr>
      </w:pPr>
    </w:p>
    <w:p w14:paraId="1D395A35" w14:textId="77777777" w:rsidR="009C1C34" w:rsidRDefault="009C1C34">
      <w:pPr>
        <w:pStyle w:val="Zkladntext"/>
        <w:rPr>
          <w:rFonts w:ascii="Calibri"/>
          <w:b/>
          <w:sz w:val="10"/>
        </w:rPr>
      </w:pPr>
    </w:p>
    <w:p w14:paraId="1D395A36" w14:textId="77777777" w:rsidR="009C1C34" w:rsidRDefault="009C1C34">
      <w:pPr>
        <w:pStyle w:val="Zkladntext"/>
        <w:rPr>
          <w:rFonts w:ascii="Calibri"/>
          <w:b/>
          <w:sz w:val="10"/>
        </w:rPr>
      </w:pPr>
    </w:p>
    <w:p w14:paraId="1D395A37" w14:textId="77777777" w:rsidR="009C1C34" w:rsidRDefault="009C1C34">
      <w:pPr>
        <w:pStyle w:val="Zkladntext"/>
        <w:spacing w:before="106"/>
        <w:rPr>
          <w:rFonts w:ascii="Calibri"/>
          <w:b/>
          <w:sz w:val="10"/>
        </w:rPr>
      </w:pPr>
    </w:p>
    <w:p w14:paraId="1D395A39" w14:textId="029A22AF" w:rsidR="009C1C34" w:rsidRDefault="009C1C34">
      <w:pPr>
        <w:spacing w:before="12" w:line="165" w:lineRule="auto"/>
        <w:ind w:left="193" w:right="182"/>
        <w:rPr>
          <w:rFonts w:ascii="Arial Unicode MS" w:eastAsia="Arial Unicode MS" w:hAnsi="Arial Unicode MS" w:cs="Arial Unicode MS"/>
          <w:sz w:val="10"/>
          <w:szCs w:val="10"/>
        </w:rPr>
      </w:pPr>
    </w:p>
    <w:p w14:paraId="1D395A3A" w14:textId="77777777" w:rsidR="009C1C34" w:rsidRDefault="009C1C34">
      <w:pPr>
        <w:spacing w:line="165" w:lineRule="auto"/>
        <w:rPr>
          <w:rFonts w:ascii="Arial Unicode MS" w:eastAsia="Arial Unicode MS" w:hAnsi="Arial Unicode MS" w:cs="Arial Unicode MS"/>
          <w:sz w:val="10"/>
          <w:szCs w:val="10"/>
        </w:rPr>
        <w:sectPr w:rsidR="009C1C34">
          <w:pgSz w:w="5560" w:h="5560"/>
          <w:pgMar w:top="160" w:right="141" w:bottom="0" w:left="141" w:header="708" w:footer="708" w:gutter="0"/>
          <w:cols w:space="708"/>
        </w:sectPr>
      </w:pPr>
    </w:p>
    <w:p w14:paraId="5431E7A1" w14:textId="77777777" w:rsidR="00AF7534" w:rsidRDefault="00D80BDC">
      <w:pPr>
        <w:spacing w:before="136" w:line="158" w:lineRule="auto"/>
        <w:ind w:left="176" w:right="227"/>
        <w:rPr>
          <w:b/>
          <w:color w:val="FFFFFF"/>
          <w:sz w:val="7"/>
        </w:rPr>
      </w:pPr>
      <w:r>
        <w:rPr>
          <w:b/>
          <w:color w:val="FFFFFF"/>
          <w:sz w:val="7"/>
        </w:rPr>
        <w:lastRenderedPageBreak/>
        <w:t xml:space="preserve">AVIATOR 900 ANC </w:t>
      </w:r>
    </w:p>
    <w:p w14:paraId="44710A3E" w14:textId="77777777" w:rsidR="00AF7534" w:rsidRDefault="00D80BDC">
      <w:pPr>
        <w:spacing w:before="136" w:line="158" w:lineRule="auto"/>
        <w:ind w:left="176" w:right="227"/>
        <w:rPr>
          <w:rFonts w:ascii="Arial Unicode MS"/>
          <w:color w:val="FFFFFF"/>
          <w:sz w:val="7"/>
        </w:rPr>
      </w:pPr>
      <w:r>
        <w:rPr>
          <w:b/>
          <w:color w:val="FFFFFF"/>
          <w:sz w:val="7"/>
        </w:rPr>
        <w:t xml:space="preserve">MODEL: </w:t>
      </w:r>
      <w:r>
        <w:rPr>
          <w:rFonts w:ascii="Arial Unicode MS"/>
          <w:color w:val="FFFFFF"/>
          <w:sz w:val="7"/>
        </w:rPr>
        <w:t xml:space="preserve">S6AVW </w:t>
      </w:r>
    </w:p>
    <w:p w14:paraId="62980FD8" w14:textId="77777777" w:rsidR="00AF7534" w:rsidRDefault="00D80BDC">
      <w:pPr>
        <w:spacing w:before="136" w:line="158" w:lineRule="auto"/>
        <w:ind w:left="176" w:right="227"/>
        <w:rPr>
          <w:rFonts w:ascii="Arial Unicode MS"/>
          <w:color w:val="FFFFFF"/>
          <w:spacing w:val="-4"/>
          <w:sz w:val="7"/>
        </w:rPr>
      </w:pPr>
      <w:r>
        <w:rPr>
          <w:b/>
          <w:color w:val="FFFFFF"/>
          <w:spacing w:val="-4"/>
          <w:sz w:val="7"/>
        </w:rPr>
        <w:t xml:space="preserve">FCC ID: </w:t>
      </w:r>
      <w:r>
        <w:rPr>
          <w:rFonts w:ascii="Arial Unicode MS"/>
          <w:color w:val="FFFFFF"/>
          <w:spacing w:val="-4"/>
          <w:sz w:val="7"/>
        </w:rPr>
        <w:t xml:space="preserve">Y22-S6AVW </w:t>
      </w:r>
    </w:p>
    <w:p w14:paraId="1D395A3B" w14:textId="3FA2C623" w:rsidR="009C1C34" w:rsidRDefault="00D80BDC">
      <w:pPr>
        <w:spacing w:before="136" w:line="158" w:lineRule="auto"/>
        <w:ind w:left="176" w:right="227"/>
        <w:rPr>
          <w:rFonts w:ascii="Arial Unicode MS"/>
          <w:sz w:val="10"/>
        </w:rPr>
      </w:pPr>
      <w:r>
        <w:rPr>
          <w:b/>
          <w:color w:val="FFFFFF"/>
          <w:sz w:val="7"/>
        </w:rPr>
        <w:t>IC:</w:t>
      </w:r>
      <w:r>
        <w:rPr>
          <w:rFonts w:ascii="Arial Unicode MS"/>
          <w:color w:val="FFFFFF"/>
          <w:sz w:val="7"/>
        </w:rPr>
        <w:t xml:space="preserve"> 10486A-S6AVW</w:t>
      </w:r>
    </w:p>
    <w:p w14:paraId="1D395A3C" w14:textId="77777777" w:rsidR="009C1C34" w:rsidRDefault="009C1C34">
      <w:pPr>
        <w:pStyle w:val="Zkladntext"/>
        <w:rPr>
          <w:rFonts w:ascii="Arial Unicode MS"/>
          <w:sz w:val="10"/>
        </w:rPr>
      </w:pPr>
    </w:p>
    <w:p w14:paraId="1D395A3D" w14:textId="77777777" w:rsidR="009C1C34" w:rsidRDefault="009C1C34">
      <w:pPr>
        <w:pStyle w:val="Zkladntext"/>
        <w:spacing w:before="17"/>
        <w:rPr>
          <w:rFonts w:ascii="Arial Unicode MS"/>
          <w:sz w:val="10"/>
        </w:rPr>
      </w:pPr>
    </w:p>
    <w:p w14:paraId="1D395A3E" w14:textId="588D85BB" w:rsidR="009C1C34" w:rsidRDefault="00AF7534">
      <w:pPr>
        <w:ind w:left="176"/>
        <w:rPr>
          <w:sz w:val="10"/>
        </w:rPr>
      </w:pPr>
      <w:r>
        <w:rPr>
          <w:b/>
          <w:color w:val="FFFFFF"/>
          <w:sz w:val="7"/>
        </w:rPr>
        <w:t>CS</w:t>
      </w:r>
      <w:r w:rsidR="00D80BDC">
        <w:rPr>
          <w:b/>
          <w:color w:val="FFFFFF"/>
          <w:sz w:val="7"/>
        </w:rPr>
        <w:t xml:space="preserve"> </w:t>
      </w:r>
      <w:r w:rsidR="00D80BDC">
        <w:rPr>
          <w:color w:val="FFFFFF"/>
          <w:sz w:val="7"/>
        </w:rPr>
        <w:t xml:space="preserve">Vyrobeno ve </w:t>
      </w:r>
      <w:r w:rsidR="00D80BDC">
        <w:rPr>
          <w:color w:val="FFFFFF"/>
          <w:spacing w:val="-2"/>
          <w:sz w:val="7"/>
        </w:rPr>
        <w:t>Vietnamu.</w:t>
      </w:r>
    </w:p>
    <w:p w14:paraId="1D395A43" w14:textId="77777777" w:rsidR="009C1C34" w:rsidRDefault="00D80BDC">
      <w:pPr>
        <w:pStyle w:val="Zkladntext"/>
        <w:spacing w:before="9"/>
        <w:rPr>
          <w:rFonts w:ascii="Adobe Arabic"/>
          <w:sz w:val="10"/>
        </w:rPr>
      </w:pPr>
      <w:r>
        <w:rPr>
          <w:sz w:val="6"/>
        </w:rPr>
        <w:br w:type="column"/>
      </w:r>
    </w:p>
    <w:p w14:paraId="1D395A44" w14:textId="61D40E77" w:rsidR="009C1C34" w:rsidRDefault="00AF7534">
      <w:pPr>
        <w:spacing w:line="168" w:lineRule="auto"/>
        <w:ind w:left="176" w:right="229"/>
        <w:rPr>
          <w:sz w:val="10"/>
        </w:rPr>
      </w:pPr>
      <w:r>
        <w:rPr>
          <w:b/>
          <w:color w:val="FFFFFF"/>
          <w:sz w:val="7"/>
        </w:rPr>
        <w:t>CS</w:t>
      </w:r>
      <w:r w:rsidR="00D80BDC">
        <w:rPr>
          <w:b/>
          <w:color w:val="FFFFFF"/>
          <w:sz w:val="7"/>
        </w:rPr>
        <w:t xml:space="preserve"> </w:t>
      </w:r>
      <w:r w:rsidR="00D80BDC">
        <w:rPr>
          <w:color w:val="FFFFFF"/>
          <w:sz w:val="7"/>
        </w:rPr>
        <w:t>Obsahuje lithium-iontovou baterii. Baterie musí být recyklována nebo správně zlikvidována.</w:t>
      </w:r>
    </w:p>
    <w:p w14:paraId="1D395A49" w14:textId="77777777" w:rsidR="009C1C34" w:rsidRDefault="009C1C34">
      <w:pPr>
        <w:spacing w:line="104" w:lineRule="exact"/>
        <w:rPr>
          <w:sz w:val="10"/>
        </w:rPr>
        <w:sectPr w:rsidR="009C1C34">
          <w:pgSz w:w="5560" w:h="5560"/>
          <w:pgMar w:top="160" w:right="141" w:bottom="0" w:left="141" w:header="708" w:footer="708" w:gutter="0"/>
          <w:cols w:num="2" w:space="708" w:equalWidth="0">
            <w:col w:w="1377" w:space="1298"/>
            <w:col w:w="2603" w:space="0"/>
          </w:cols>
        </w:sectPr>
      </w:pPr>
    </w:p>
    <w:p w14:paraId="1D395A4A" w14:textId="77777777" w:rsidR="009C1C34" w:rsidRDefault="00D80BDC">
      <w:pPr>
        <w:pStyle w:val="Zkladntext"/>
        <w:rPr>
          <w:sz w:val="10"/>
        </w:rPr>
      </w:pPr>
      <w:r>
        <w:rPr>
          <w:noProof/>
          <w:sz w:val="10"/>
        </w:rPr>
        <mc:AlternateContent>
          <mc:Choice Requires="wps">
            <w:drawing>
              <wp:anchor distT="0" distB="0" distL="0" distR="0" simplePos="0" relativeHeight="251670528" behindDoc="1" locked="0" layoutInCell="1" allowOverlap="1" wp14:anchorId="1D395C13" wp14:editId="1D395C14">
                <wp:simplePos x="0" y="0"/>
                <wp:positionH relativeFrom="page">
                  <wp:posOffset>0</wp:posOffset>
                </wp:positionH>
                <wp:positionV relativeFrom="page">
                  <wp:posOffset>0</wp:posOffset>
                </wp:positionV>
                <wp:extent cx="3528060" cy="3528060"/>
                <wp:effectExtent l="0" t="0" r="0" b="0"/>
                <wp:wrapNone/>
                <wp:docPr id="147" name="Graphic 147"/>
                <wp:cNvGraphicFramePr/>
                <a:graphic xmlns:a="http://schemas.openxmlformats.org/drawingml/2006/main">
                  <a:graphicData uri="http://schemas.microsoft.com/office/word/2010/wordprocessingShape">
                    <wps:wsp>
                      <wps:cNvSpPr/>
                      <wps:spPr>
                        <a:xfrm>
                          <a:off x="0" y="0"/>
                          <a:ext cx="3528060" cy="3528060"/>
                        </a:xfrm>
                        <a:custGeom>
                          <a:avLst/>
                          <a:gdLst/>
                          <a:ahLst/>
                          <a:cxnLst/>
                          <a:rect l="l" t="t" r="r" b="b"/>
                          <a:pathLst>
                            <a:path w="3528060" h="3528060">
                              <a:moveTo>
                                <a:pt x="3527996" y="0"/>
                              </a:moveTo>
                              <a:lnTo>
                                <a:pt x="0" y="0"/>
                              </a:lnTo>
                              <a:lnTo>
                                <a:pt x="0" y="3527996"/>
                              </a:lnTo>
                              <a:lnTo>
                                <a:pt x="3527996" y="3527996"/>
                              </a:lnTo>
                              <a:lnTo>
                                <a:pt x="3527996" y="0"/>
                              </a:lnTo>
                              <a:close/>
                            </a:path>
                          </a:pathLst>
                        </a:custGeom>
                        <a:solidFill>
                          <a:srgbClr val="231F20"/>
                        </a:solidFill>
                      </wps:spPr>
                      <wps:bodyPr wrap="square" lIns="0" tIns="0" rIns="0" bIns="0" rtlCol="0">
                        <a:prstTxWarp prst="textNoShape">
                          <a:avLst/>
                        </a:prstTxWarp>
                      </wps:bodyPr>
                    </wps:wsp>
                  </a:graphicData>
                </a:graphic>
              </wp:anchor>
            </w:drawing>
          </mc:Choice>
          <mc:Fallback>
            <w:pict>
              <v:shape w14:anchorId="7CAE3989" id="Graphic 147" o:spid="_x0000_s1026" style="position:absolute;margin-left:0;margin-top:0;width:277.8pt;height:277.8pt;z-index:-251645952;visibility:visible;mso-wrap-style:square;mso-wrap-distance-left:0;mso-wrap-distance-top:0;mso-wrap-distance-right:0;mso-wrap-distance-bottom:0;mso-position-horizontal:absolute;mso-position-horizontal-relative:page;mso-position-vertical:absolute;mso-position-vertical-relative:page;v-text-anchor:top" coordsize="3528060,352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" path="m3527996,l,,,3527996r3527996,l3527996,xe" fillcolor="#231f20" stroked="f">
                <v:path arrowok="t"/>
                <w10:wrap anchorx="page" anchory="page"/>
              </v:shape>
            </w:pict>
          </mc:Fallback>
        </mc:AlternateContent>
      </w:r>
    </w:p>
    <w:p w14:paraId="1D395A4B" w14:textId="77777777" w:rsidR="009C1C34" w:rsidRDefault="009C1C34">
      <w:pPr>
        <w:pStyle w:val="Zkladntext"/>
        <w:rPr>
          <w:sz w:val="10"/>
        </w:rPr>
      </w:pPr>
    </w:p>
    <w:p w14:paraId="1D395A4C" w14:textId="77777777" w:rsidR="009C1C34" w:rsidRDefault="009C1C34">
      <w:pPr>
        <w:pStyle w:val="Zkladntext"/>
        <w:rPr>
          <w:sz w:val="10"/>
        </w:rPr>
      </w:pPr>
    </w:p>
    <w:p w14:paraId="1D395A4D" w14:textId="77777777" w:rsidR="009C1C34" w:rsidRDefault="009C1C34">
      <w:pPr>
        <w:pStyle w:val="Zkladntext"/>
        <w:rPr>
          <w:sz w:val="10"/>
        </w:rPr>
      </w:pPr>
    </w:p>
    <w:p w14:paraId="1D395A4E" w14:textId="77777777" w:rsidR="009C1C34" w:rsidRDefault="009C1C34">
      <w:pPr>
        <w:pStyle w:val="Zkladntext"/>
        <w:rPr>
          <w:sz w:val="10"/>
        </w:rPr>
      </w:pPr>
    </w:p>
    <w:p w14:paraId="1D395A4F" w14:textId="77777777" w:rsidR="009C1C34" w:rsidRDefault="009C1C34">
      <w:pPr>
        <w:pStyle w:val="Zkladntext"/>
        <w:rPr>
          <w:sz w:val="10"/>
        </w:rPr>
      </w:pPr>
    </w:p>
    <w:p w14:paraId="1D395A50" w14:textId="77777777" w:rsidR="009C1C34" w:rsidRDefault="009C1C34">
      <w:pPr>
        <w:pStyle w:val="Zkladntext"/>
        <w:rPr>
          <w:sz w:val="10"/>
        </w:rPr>
      </w:pPr>
    </w:p>
    <w:p w14:paraId="1D395A51" w14:textId="77777777" w:rsidR="009C1C34" w:rsidRDefault="009C1C34">
      <w:pPr>
        <w:pStyle w:val="Zkladntext"/>
        <w:rPr>
          <w:sz w:val="10"/>
        </w:rPr>
      </w:pPr>
    </w:p>
    <w:p w14:paraId="1D395A52" w14:textId="77777777" w:rsidR="009C1C34" w:rsidRDefault="009C1C34">
      <w:pPr>
        <w:pStyle w:val="Zkladntext"/>
        <w:rPr>
          <w:sz w:val="10"/>
        </w:rPr>
      </w:pPr>
    </w:p>
    <w:p w14:paraId="1D395A53" w14:textId="77777777" w:rsidR="009C1C34" w:rsidRDefault="009C1C34">
      <w:pPr>
        <w:pStyle w:val="Zkladntext"/>
        <w:rPr>
          <w:sz w:val="10"/>
        </w:rPr>
      </w:pPr>
    </w:p>
    <w:p w14:paraId="1D395A54" w14:textId="77777777" w:rsidR="009C1C34" w:rsidRDefault="009C1C34">
      <w:pPr>
        <w:pStyle w:val="Zkladntext"/>
        <w:rPr>
          <w:sz w:val="10"/>
        </w:rPr>
      </w:pPr>
    </w:p>
    <w:p w14:paraId="1D395A55" w14:textId="77777777" w:rsidR="009C1C34" w:rsidRDefault="009C1C34">
      <w:pPr>
        <w:pStyle w:val="Zkladntext"/>
        <w:rPr>
          <w:sz w:val="10"/>
        </w:rPr>
      </w:pPr>
    </w:p>
    <w:p w14:paraId="1D395A56" w14:textId="77777777" w:rsidR="009C1C34" w:rsidRDefault="009C1C34">
      <w:pPr>
        <w:pStyle w:val="Zkladntext"/>
        <w:rPr>
          <w:sz w:val="10"/>
        </w:rPr>
      </w:pPr>
    </w:p>
    <w:p w14:paraId="1D395A57" w14:textId="77777777" w:rsidR="009C1C34" w:rsidRDefault="009C1C34">
      <w:pPr>
        <w:pStyle w:val="Zkladntext"/>
        <w:rPr>
          <w:sz w:val="10"/>
        </w:rPr>
      </w:pPr>
    </w:p>
    <w:p w14:paraId="1D395A58" w14:textId="77777777" w:rsidR="009C1C34" w:rsidRDefault="009C1C34">
      <w:pPr>
        <w:pStyle w:val="Zkladntext"/>
        <w:rPr>
          <w:sz w:val="10"/>
        </w:rPr>
      </w:pPr>
    </w:p>
    <w:p w14:paraId="1D395A59" w14:textId="77777777" w:rsidR="009C1C34" w:rsidRDefault="009C1C34">
      <w:pPr>
        <w:pStyle w:val="Zkladntext"/>
        <w:rPr>
          <w:sz w:val="10"/>
        </w:rPr>
      </w:pPr>
    </w:p>
    <w:p w14:paraId="1D395A5A" w14:textId="77777777" w:rsidR="009C1C34" w:rsidRDefault="009C1C34">
      <w:pPr>
        <w:pStyle w:val="Zkladntext"/>
        <w:rPr>
          <w:sz w:val="10"/>
        </w:rPr>
      </w:pPr>
    </w:p>
    <w:p w14:paraId="1D395A5B" w14:textId="77777777" w:rsidR="009C1C34" w:rsidRDefault="009C1C34">
      <w:pPr>
        <w:pStyle w:val="Zkladntext"/>
        <w:rPr>
          <w:sz w:val="10"/>
        </w:rPr>
      </w:pPr>
    </w:p>
    <w:p w14:paraId="1D395A5C" w14:textId="77777777" w:rsidR="009C1C34" w:rsidRDefault="009C1C34">
      <w:pPr>
        <w:pStyle w:val="Zkladntext"/>
        <w:rPr>
          <w:sz w:val="10"/>
        </w:rPr>
      </w:pPr>
    </w:p>
    <w:p w14:paraId="1D395A5D" w14:textId="77777777" w:rsidR="009C1C34" w:rsidRDefault="009C1C34">
      <w:pPr>
        <w:pStyle w:val="Zkladntext"/>
        <w:rPr>
          <w:sz w:val="10"/>
        </w:rPr>
      </w:pPr>
    </w:p>
    <w:p w14:paraId="1D395A5E" w14:textId="77777777" w:rsidR="009C1C34" w:rsidRDefault="009C1C34">
      <w:pPr>
        <w:pStyle w:val="Zkladntext"/>
        <w:rPr>
          <w:sz w:val="10"/>
        </w:rPr>
      </w:pPr>
    </w:p>
    <w:p w14:paraId="1D395A5F" w14:textId="77777777" w:rsidR="009C1C34" w:rsidRDefault="009C1C34">
      <w:pPr>
        <w:pStyle w:val="Zkladntext"/>
        <w:rPr>
          <w:sz w:val="10"/>
        </w:rPr>
      </w:pPr>
    </w:p>
    <w:p w14:paraId="1D395A60" w14:textId="77777777" w:rsidR="009C1C34" w:rsidRDefault="009C1C34">
      <w:pPr>
        <w:pStyle w:val="Zkladntext"/>
        <w:rPr>
          <w:sz w:val="10"/>
        </w:rPr>
      </w:pPr>
    </w:p>
    <w:p w14:paraId="1D395A61" w14:textId="77777777" w:rsidR="009C1C34" w:rsidRDefault="009C1C34">
      <w:pPr>
        <w:pStyle w:val="Zkladntext"/>
        <w:spacing w:before="38"/>
        <w:rPr>
          <w:sz w:val="10"/>
        </w:rPr>
      </w:pPr>
    </w:p>
    <w:p w14:paraId="1D395A62" w14:textId="77777777" w:rsidR="009C1C34" w:rsidRDefault="00D80BDC">
      <w:pPr>
        <w:ind w:left="401"/>
        <w:rPr>
          <w:rFonts w:ascii="Arial Unicode MS"/>
          <w:sz w:val="10"/>
        </w:rPr>
      </w:pPr>
      <w:r>
        <w:rPr>
          <w:rFonts w:ascii="Arial Unicode MS"/>
          <w:noProof/>
          <w:sz w:val="10"/>
        </w:rPr>
        <mc:AlternateContent>
          <mc:Choice Requires="wpg">
            <w:drawing>
              <wp:anchor distT="0" distB="0" distL="0" distR="0" simplePos="0" relativeHeight="251671552" behindDoc="1" locked="0" layoutInCell="1" allowOverlap="1" wp14:anchorId="1D395C15" wp14:editId="1D395C16">
                <wp:simplePos x="0" y="0"/>
                <wp:positionH relativeFrom="page">
                  <wp:posOffset>206481</wp:posOffset>
                </wp:positionH>
                <wp:positionV relativeFrom="paragraph">
                  <wp:posOffset>-497409</wp:posOffset>
                </wp:positionV>
                <wp:extent cx="189865" cy="635000"/>
                <wp:effectExtent l="0" t="0" r="0" b="0"/>
                <wp:wrapNone/>
                <wp:docPr id="148" name="Group 148"/>
                <wp:cNvGraphicFramePr/>
                <a:graphic xmlns:a="http://schemas.openxmlformats.org/drawingml/2006/main">
                  <a:graphicData uri="http://schemas.microsoft.com/office/word/2010/wordprocessingGroup">
                    <wpg:wgp>
                      <wpg:cNvGrpSpPr/>
                      <wpg:grpSpPr>
                        <a:xfrm>
                          <a:off x="0" y="0"/>
                          <a:ext cx="189865" cy="635000"/>
                          <a:chOff x="0" y="0"/>
                          <a:chExt cx="189865" cy="635000"/>
                        </a:xfrm>
                      </wpg:grpSpPr>
                      <pic:pic xmlns:pic="http://schemas.openxmlformats.org/drawingml/2006/picture">
                        <pic:nvPicPr>
                          <pic:cNvPr id="149" name="Image 149"/>
                          <pic:cNvPicPr/>
                        </pic:nvPicPr>
                        <pic:blipFill>
                          <a:blip r:embed="rId52" cstate="print"/>
                          <a:stretch>
                            <a:fillRect/>
                          </a:stretch>
                        </pic:blipFill>
                        <pic:spPr>
                          <a:xfrm>
                            <a:off x="0" y="454436"/>
                            <a:ext cx="119379" cy="180086"/>
                          </a:xfrm>
                          <a:prstGeom prst="rect">
                            <a:avLst/>
                          </a:prstGeom>
                        </pic:spPr>
                      </pic:pic>
                      <pic:pic xmlns:pic="http://schemas.openxmlformats.org/drawingml/2006/picture">
                        <pic:nvPicPr>
                          <pic:cNvPr id="150" name="Image 150"/>
                          <pic:cNvPicPr/>
                        </pic:nvPicPr>
                        <pic:blipFill>
                          <a:blip r:embed="rId53" cstate="print"/>
                          <a:stretch>
                            <a:fillRect/>
                          </a:stretch>
                        </pic:blipFill>
                        <pic:spPr>
                          <a:xfrm>
                            <a:off x="507" y="231227"/>
                            <a:ext cx="182290" cy="179539"/>
                          </a:xfrm>
                          <a:prstGeom prst="rect">
                            <a:avLst/>
                          </a:prstGeom>
                        </pic:spPr>
                      </pic:pic>
                      <pic:pic xmlns:pic="http://schemas.openxmlformats.org/drawingml/2006/picture">
                        <pic:nvPicPr>
                          <pic:cNvPr id="151" name="Image 151"/>
                          <pic:cNvPicPr/>
                        </pic:nvPicPr>
                        <pic:blipFill>
                          <a:blip r:embed="rId54" cstate="print"/>
                          <a:stretch>
                            <a:fillRect/>
                          </a:stretch>
                        </pic:blipFill>
                        <pic:spPr>
                          <a:xfrm>
                            <a:off x="414" y="0"/>
                            <a:ext cx="189145" cy="192292"/>
                          </a:xfrm>
                          <a:prstGeom prst="rect">
                            <a:avLst/>
                          </a:prstGeom>
                        </pic:spPr>
                      </pic:pic>
                    </wpg:wgp>
                  </a:graphicData>
                </a:graphic>
              </wp:anchor>
            </w:drawing>
          </mc:Choice>
          <mc:Fallback>
            <w:pict>
              <v:group w14:anchorId="175377EE" id="Group 148" o:spid="_x0000_s1026" style="position:absolute;margin-left:16.25pt;margin-top:-39.15pt;width:14.95pt;height:50pt;z-index:-251644928;mso-wrap-distance-left:0;mso-wrap-distance-right:0;mso-position-horizontal-relative:page" coordsize="1898,63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">
                <v:shape id="Image 149" o:spid="_x0000_s1027" type="#_x0000_t75" style="position:absolute;top:4544;width:1193;height:1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">
                  <v:imagedata r:id="rId55" o:title=""/>
                </v:shape>
                <v:shape id="Image 150" o:spid="_x0000_s1028" type="#_x0000_t75" style="position:absolute;left:5;top:2312;width:1822;height:1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">
                  <v:imagedata r:id="rId56" o:title=""/>
                </v:shape>
                <v:shape id="Image 151" o:spid="_x0000_s1029" type="#_x0000_t75" style="position:absolute;left:4;width:1891;height:1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">
                  <v:imagedata r:id="rId57" o:title=""/>
                </v:shape>
                <w10:wrap anchorx="page"/>
              </v:group>
            </w:pict>
          </mc:Fallback>
        </mc:AlternateContent>
      </w:r>
      <w:r>
        <w:rPr>
          <w:rFonts w:ascii="Arial Unicode MS"/>
          <w:color w:val="FFFFFF"/>
          <w:spacing w:val="-6"/>
          <w:sz w:val="7"/>
        </w:rPr>
        <w:t>R-C-Sku-S6AVW</w:t>
      </w:r>
    </w:p>
    <w:p w14:paraId="1D395A63" w14:textId="77777777" w:rsidR="009C1C34" w:rsidRDefault="00D80BDC">
      <w:pPr>
        <w:pStyle w:val="Zkladntext"/>
        <w:spacing w:before="15"/>
        <w:rPr>
          <w:rFonts w:ascii="Arial Unicode MS"/>
          <w:sz w:val="3"/>
        </w:rPr>
      </w:pPr>
      <w:r>
        <w:rPr>
          <w:rFonts w:ascii="Arial Unicode MS"/>
          <w:noProof/>
          <w:sz w:val="3"/>
        </w:rPr>
        <w:drawing>
          <wp:anchor distT="0" distB="0" distL="0" distR="0" simplePos="0" relativeHeight="251685888" behindDoc="1" locked="0" layoutInCell="1" allowOverlap="1" wp14:anchorId="1D395C17" wp14:editId="1D395C18">
            <wp:simplePos x="0" y="0"/>
            <wp:positionH relativeFrom="page">
              <wp:posOffset>149335</wp:posOffset>
            </wp:positionH>
            <wp:positionV relativeFrom="paragraph">
              <wp:posOffset>237933</wp:posOffset>
            </wp:positionV>
            <wp:extent cx="190641" cy="177355"/>
            <wp:effectExtent l="0" t="0" r="0" b="0"/>
            <wp:wrapTopAndBottom/>
            <wp:docPr id="152" name="Image 152"/>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58" cstate="print"/>
                    <a:stretch>
                      <a:fillRect/>
                    </a:stretch>
                  </pic:blipFill>
                  <pic:spPr>
                    <a:xfrm>
                      <a:off x="0" y="0"/>
                      <a:ext cx="190641" cy="177355"/>
                    </a:xfrm>
                    <a:prstGeom prst="rect">
                      <a:avLst/>
                    </a:prstGeom>
                  </pic:spPr>
                </pic:pic>
              </a:graphicData>
            </a:graphic>
          </wp:anchor>
        </w:drawing>
      </w:r>
      <w:r>
        <w:rPr>
          <w:rFonts w:ascii="Arial Unicode MS"/>
          <w:noProof/>
          <w:sz w:val="3"/>
        </w:rPr>
        <w:drawing>
          <wp:anchor distT="0" distB="0" distL="0" distR="0" simplePos="0" relativeHeight="251686912" behindDoc="1" locked="0" layoutInCell="1" allowOverlap="1" wp14:anchorId="1D395C19" wp14:editId="1D395C1A">
            <wp:simplePos x="0" y="0"/>
            <wp:positionH relativeFrom="page">
              <wp:posOffset>437819</wp:posOffset>
            </wp:positionH>
            <wp:positionV relativeFrom="paragraph">
              <wp:posOffset>237766</wp:posOffset>
            </wp:positionV>
            <wp:extent cx="1847368" cy="177355"/>
            <wp:effectExtent l="0" t="0" r="0" b="0"/>
            <wp:wrapTopAndBottom/>
            <wp:docPr id="153" name="Image 153"/>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59" cstate="print"/>
                    <a:stretch>
                      <a:fillRect/>
                    </a:stretch>
                  </pic:blipFill>
                  <pic:spPr>
                    <a:xfrm>
                      <a:off x="0" y="0"/>
                      <a:ext cx="1847368" cy="177355"/>
                    </a:xfrm>
                    <a:prstGeom prst="rect">
                      <a:avLst/>
                    </a:prstGeom>
                  </pic:spPr>
                </pic:pic>
              </a:graphicData>
            </a:graphic>
          </wp:anchor>
        </w:drawing>
      </w:r>
      <w:r>
        <w:rPr>
          <w:rFonts w:ascii="Arial Unicode MS"/>
          <w:noProof/>
          <w:sz w:val="3"/>
        </w:rPr>
        <mc:AlternateContent>
          <mc:Choice Requires="wpg">
            <w:drawing>
              <wp:anchor distT="0" distB="0" distL="0" distR="0" simplePos="0" relativeHeight="251687936" behindDoc="1" locked="0" layoutInCell="1" allowOverlap="1" wp14:anchorId="1D395C1B" wp14:editId="1D395C1C">
                <wp:simplePos x="0" y="0"/>
                <wp:positionH relativeFrom="page">
                  <wp:posOffset>2382185</wp:posOffset>
                </wp:positionH>
                <wp:positionV relativeFrom="paragraph">
                  <wp:posOffset>212791</wp:posOffset>
                </wp:positionV>
                <wp:extent cx="422909" cy="205104"/>
                <wp:effectExtent l="0" t="0" r="0" b="0"/>
                <wp:wrapTopAndBottom/>
                <wp:docPr id="154" name="Group 154"/>
                <wp:cNvGraphicFramePr/>
                <a:graphic xmlns:a="http://schemas.openxmlformats.org/drawingml/2006/main">
                  <a:graphicData uri="http://schemas.microsoft.com/office/word/2010/wordprocessingGroup">
                    <wpg:wgp>
                      <wpg:cNvGrpSpPr/>
                      <wpg:grpSpPr>
                        <a:xfrm>
                          <a:off x="0" y="0"/>
                          <a:ext cx="422909" cy="205104"/>
                          <a:chOff x="0" y="0"/>
                          <a:chExt cx="422909" cy="205104"/>
                        </a:xfrm>
                      </wpg:grpSpPr>
                      <pic:pic xmlns:pic="http://schemas.openxmlformats.org/drawingml/2006/picture">
                        <pic:nvPicPr>
                          <pic:cNvPr id="155" name="Image 155"/>
                          <pic:cNvPicPr/>
                        </pic:nvPicPr>
                        <pic:blipFill>
                          <a:blip r:embed="rId60" cstate="print"/>
                          <a:stretch>
                            <a:fillRect/>
                          </a:stretch>
                        </pic:blipFill>
                        <pic:spPr>
                          <a:xfrm>
                            <a:off x="0" y="25698"/>
                            <a:ext cx="214475" cy="179341"/>
                          </a:xfrm>
                          <a:prstGeom prst="rect">
                            <a:avLst/>
                          </a:prstGeom>
                        </pic:spPr>
                      </pic:pic>
                      <pic:pic xmlns:pic="http://schemas.openxmlformats.org/drawingml/2006/picture">
                        <pic:nvPicPr>
                          <pic:cNvPr id="156" name="Image 156"/>
                          <pic:cNvPicPr/>
                        </pic:nvPicPr>
                        <pic:blipFill>
                          <a:blip r:embed="rId61" cstate="print"/>
                          <a:stretch>
                            <a:fillRect/>
                          </a:stretch>
                        </pic:blipFill>
                        <pic:spPr>
                          <a:xfrm>
                            <a:off x="233816" y="0"/>
                            <a:ext cx="189016" cy="204613"/>
                          </a:xfrm>
                          <a:prstGeom prst="rect">
                            <a:avLst/>
                          </a:prstGeom>
                        </pic:spPr>
                      </pic:pic>
                    </wpg:wgp>
                  </a:graphicData>
                </a:graphic>
              </wp:anchor>
            </w:drawing>
          </mc:Choice>
          <mc:Fallback>
            <w:pict>
              <v:group w14:anchorId="03DB4BF3" id="Group 154" o:spid="_x0000_s1026" style="position:absolute;margin-left:187.55pt;margin-top:16.75pt;width:33.3pt;height:16.15pt;z-index:-251628544;mso-wrap-distance-left:0;mso-wrap-distance-right:0;mso-position-horizontal-relative:page" coordsize="422909,2051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">
                <v:shape id="Image 155" o:spid="_x0000_s1027" type="#_x0000_t75" style="position:absolute;top:25698;width:214475;height:179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">
                  <v:imagedata r:id="rId62" o:title=""/>
                </v:shape>
                <v:shape id="Image 156" o:spid="_x0000_s1028" type="#_x0000_t75" style="position:absolute;left:233816;width:189016;height:204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">
                  <v:imagedata r:id="rId63" o:title=""/>
                </v:shape>
                <w10:wrap type="topAndBottom" anchorx="page"/>
              </v:group>
            </w:pict>
          </mc:Fallback>
        </mc:AlternateContent>
      </w:r>
      <w:r>
        <w:rPr>
          <w:rFonts w:ascii="Arial Unicode MS"/>
          <w:noProof/>
          <w:sz w:val="3"/>
        </w:rPr>
        <mc:AlternateContent>
          <mc:Choice Requires="wpg">
            <w:drawing>
              <wp:anchor distT="0" distB="0" distL="0" distR="0" simplePos="0" relativeHeight="251688960" behindDoc="1" locked="0" layoutInCell="1" allowOverlap="1" wp14:anchorId="1D395C1D" wp14:editId="1D395C1E">
                <wp:simplePos x="0" y="0"/>
                <wp:positionH relativeFrom="page">
                  <wp:posOffset>2849624</wp:posOffset>
                </wp:positionH>
                <wp:positionV relativeFrom="paragraph">
                  <wp:posOffset>57925</wp:posOffset>
                </wp:positionV>
                <wp:extent cx="570230" cy="360045"/>
                <wp:effectExtent l="0" t="0" r="0" b="0"/>
                <wp:wrapTopAndBottom/>
                <wp:docPr id="157" name="Group 157"/>
                <wp:cNvGraphicFramePr/>
                <a:graphic xmlns:a="http://schemas.openxmlformats.org/drawingml/2006/main">
                  <a:graphicData uri="http://schemas.microsoft.com/office/word/2010/wordprocessingGroup">
                    <wpg:wgp>
                      <wpg:cNvGrpSpPr/>
                      <wpg:grpSpPr>
                        <a:xfrm>
                          <a:off x="0" y="0"/>
                          <a:ext cx="570230" cy="360045"/>
                          <a:chOff x="0" y="0"/>
                          <a:chExt cx="570230" cy="360045"/>
                        </a:xfrm>
                      </wpg:grpSpPr>
                      <pic:pic xmlns:pic="http://schemas.openxmlformats.org/drawingml/2006/picture">
                        <pic:nvPicPr>
                          <pic:cNvPr id="158" name="Image 158"/>
                          <pic:cNvPicPr/>
                        </pic:nvPicPr>
                        <pic:blipFill>
                          <a:blip r:embed="rId64" cstate="print"/>
                          <a:stretch>
                            <a:fillRect/>
                          </a:stretch>
                        </pic:blipFill>
                        <pic:spPr>
                          <a:xfrm>
                            <a:off x="0" y="108014"/>
                            <a:ext cx="179998" cy="180094"/>
                          </a:xfrm>
                          <a:prstGeom prst="rect">
                            <a:avLst/>
                          </a:prstGeom>
                        </pic:spPr>
                      </pic:pic>
                      <wps:wsp>
                        <wps:cNvPr id="159" name="Graphic 159"/>
                        <wps:cNvSpPr/>
                        <wps:spPr>
                          <a:xfrm>
                            <a:off x="17222" y="10"/>
                            <a:ext cx="553085" cy="360045"/>
                          </a:xfrm>
                          <a:custGeom>
                            <a:avLst/>
                            <a:gdLst/>
                            <a:ahLst/>
                            <a:cxnLst/>
                            <a:rect l="l" t="t" r="r" b="b"/>
                            <a:pathLst>
                              <a:path w="553085" h="360045">
                                <a:moveTo>
                                  <a:pt x="147916" y="324662"/>
                                </a:moveTo>
                                <a:lnTo>
                                  <a:pt x="0" y="324599"/>
                                </a:lnTo>
                                <a:lnTo>
                                  <a:pt x="0" y="359930"/>
                                </a:lnTo>
                                <a:lnTo>
                                  <a:pt x="147904" y="359994"/>
                                </a:lnTo>
                                <a:lnTo>
                                  <a:pt x="147916" y="324662"/>
                                </a:lnTo>
                                <a:close/>
                              </a:path>
                              <a:path w="553085" h="360045">
                                <a:moveTo>
                                  <a:pt x="552881" y="0"/>
                                </a:moveTo>
                                <a:lnTo>
                                  <a:pt x="467448" y="86309"/>
                                </a:lnTo>
                                <a:lnTo>
                                  <a:pt x="467448" y="100711"/>
                                </a:lnTo>
                                <a:lnTo>
                                  <a:pt x="467448" y="118021"/>
                                </a:lnTo>
                                <a:lnTo>
                                  <a:pt x="450913" y="118021"/>
                                </a:lnTo>
                                <a:lnTo>
                                  <a:pt x="451396" y="112699"/>
                                </a:lnTo>
                                <a:lnTo>
                                  <a:pt x="463257" y="100711"/>
                                </a:lnTo>
                                <a:lnTo>
                                  <a:pt x="467448" y="100711"/>
                                </a:lnTo>
                                <a:lnTo>
                                  <a:pt x="467448" y="86309"/>
                                </a:lnTo>
                                <a:lnTo>
                                  <a:pt x="462089" y="91719"/>
                                </a:lnTo>
                                <a:lnTo>
                                  <a:pt x="453313" y="91719"/>
                                </a:lnTo>
                                <a:lnTo>
                                  <a:pt x="454723" y="76288"/>
                                </a:lnTo>
                                <a:lnTo>
                                  <a:pt x="467880" y="76288"/>
                                </a:lnTo>
                                <a:lnTo>
                                  <a:pt x="473316" y="70688"/>
                                </a:lnTo>
                                <a:lnTo>
                                  <a:pt x="473316" y="63665"/>
                                </a:lnTo>
                                <a:lnTo>
                                  <a:pt x="473316" y="56591"/>
                                </a:lnTo>
                                <a:lnTo>
                                  <a:pt x="467893" y="50888"/>
                                </a:lnTo>
                                <a:lnTo>
                                  <a:pt x="454279" y="50888"/>
                                </a:lnTo>
                                <a:lnTo>
                                  <a:pt x="453199" y="51993"/>
                                </a:lnTo>
                                <a:lnTo>
                                  <a:pt x="453199" y="100711"/>
                                </a:lnTo>
                                <a:lnTo>
                                  <a:pt x="452412" y="101511"/>
                                </a:lnTo>
                                <a:lnTo>
                                  <a:pt x="452488" y="100711"/>
                                </a:lnTo>
                                <a:lnTo>
                                  <a:pt x="453199" y="100711"/>
                                </a:lnTo>
                                <a:lnTo>
                                  <a:pt x="453199" y="51993"/>
                                </a:lnTo>
                                <a:lnTo>
                                  <a:pt x="450951" y="54292"/>
                                </a:lnTo>
                                <a:lnTo>
                                  <a:pt x="448691" y="52222"/>
                                </a:lnTo>
                                <a:lnTo>
                                  <a:pt x="448691" y="62547"/>
                                </a:lnTo>
                                <a:lnTo>
                                  <a:pt x="448691" y="63652"/>
                                </a:lnTo>
                                <a:lnTo>
                                  <a:pt x="448322" y="63652"/>
                                </a:lnTo>
                                <a:lnTo>
                                  <a:pt x="448322" y="73685"/>
                                </a:lnTo>
                                <a:lnTo>
                                  <a:pt x="446722" y="91719"/>
                                </a:lnTo>
                                <a:lnTo>
                                  <a:pt x="443763" y="91719"/>
                                </a:lnTo>
                                <a:lnTo>
                                  <a:pt x="443763" y="124841"/>
                                </a:lnTo>
                                <a:lnTo>
                                  <a:pt x="437718" y="191947"/>
                                </a:lnTo>
                                <a:lnTo>
                                  <a:pt x="437718" y="266738"/>
                                </a:lnTo>
                                <a:lnTo>
                                  <a:pt x="437553" y="266687"/>
                                </a:lnTo>
                                <a:lnTo>
                                  <a:pt x="437553" y="266560"/>
                                </a:lnTo>
                                <a:lnTo>
                                  <a:pt x="437718" y="266738"/>
                                </a:lnTo>
                                <a:lnTo>
                                  <a:pt x="437718" y="191947"/>
                                </a:lnTo>
                                <a:lnTo>
                                  <a:pt x="432739" y="247205"/>
                                </a:lnTo>
                                <a:lnTo>
                                  <a:pt x="432409" y="250875"/>
                                </a:lnTo>
                                <a:lnTo>
                                  <a:pt x="431584" y="250024"/>
                                </a:lnTo>
                                <a:lnTo>
                                  <a:pt x="431584" y="260337"/>
                                </a:lnTo>
                                <a:lnTo>
                                  <a:pt x="431076" y="266204"/>
                                </a:lnTo>
                                <a:lnTo>
                                  <a:pt x="430415" y="266369"/>
                                </a:lnTo>
                                <a:lnTo>
                                  <a:pt x="430415" y="273824"/>
                                </a:lnTo>
                                <a:lnTo>
                                  <a:pt x="429209" y="287705"/>
                                </a:lnTo>
                                <a:lnTo>
                                  <a:pt x="428599" y="287705"/>
                                </a:lnTo>
                                <a:lnTo>
                                  <a:pt x="424827" y="292011"/>
                                </a:lnTo>
                                <a:lnTo>
                                  <a:pt x="424827" y="302590"/>
                                </a:lnTo>
                                <a:lnTo>
                                  <a:pt x="422389" y="302793"/>
                                </a:lnTo>
                                <a:lnTo>
                                  <a:pt x="413156" y="302793"/>
                                </a:lnTo>
                                <a:lnTo>
                                  <a:pt x="412216" y="297434"/>
                                </a:lnTo>
                                <a:lnTo>
                                  <a:pt x="413880" y="287947"/>
                                </a:lnTo>
                                <a:lnTo>
                                  <a:pt x="418401" y="280238"/>
                                </a:lnTo>
                                <a:lnTo>
                                  <a:pt x="425094" y="275056"/>
                                </a:lnTo>
                                <a:lnTo>
                                  <a:pt x="430415" y="273824"/>
                                </a:lnTo>
                                <a:lnTo>
                                  <a:pt x="430415" y="266369"/>
                                </a:lnTo>
                                <a:lnTo>
                                  <a:pt x="405676" y="297434"/>
                                </a:lnTo>
                                <a:lnTo>
                                  <a:pt x="406615" y="302793"/>
                                </a:lnTo>
                                <a:lnTo>
                                  <a:pt x="325932" y="302793"/>
                                </a:lnTo>
                                <a:lnTo>
                                  <a:pt x="319862" y="302285"/>
                                </a:lnTo>
                                <a:lnTo>
                                  <a:pt x="319265" y="302285"/>
                                </a:lnTo>
                                <a:lnTo>
                                  <a:pt x="318503" y="288315"/>
                                </a:lnTo>
                                <a:lnTo>
                                  <a:pt x="315290" y="250113"/>
                                </a:lnTo>
                                <a:lnTo>
                                  <a:pt x="369354" y="195529"/>
                                </a:lnTo>
                                <a:lnTo>
                                  <a:pt x="431584" y="260337"/>
                                </a:lnTo>
                                <a:lnTo>
                                  <a:pt x="431584" y="250024"/>
                                </a:lnTo>
                                <a:lnTo>
                                  <a:pt x="374446" y="190385"/>
                                </a:lnTo>
                                <a:lnTo>
                                  <a:pt x="441579" y="122605"/>
                                </a:lnTo>
                                <a:lnTo>
                                  <a:pt x="441579" y="124841"/>
                                </a:lnTo>
                                <a:lnTo>
                                  <a:pt x="443763" y="124841"/>
                                </a:lnTo>
                                <a:lnTo>
                                  <a:pt x="443763" y="91719"/>
                                </a:lnTo>
                                <a:lnTo>
                                  <a:pt x="441591" y="91719"/>
                                </a:lnTo>
                                <a:lnTo>
                                  <a:pt x="441579" y="112458"/>
                                </a:lnTo>
                                <a:lnTo>
                                  <a:pt x="416623" y="137668"/>
                                </a:lnTo>
                                <a:lnTo>
                                  <a:pt x="416623" y="126796"/>
                                </a:lnTo>
                                <a:lnTo>
                                  <a:pt x="354685" y="126771"/>
                                </a:lnTo>
                                <a:lnTo>
                                  <a:pt x="354672" y="146824"/>
                                </a:lnTo>
                                <a:lnTo>
                                  <a:pt x="407530" y="146850"/>
                                </a:lnTo>
                                <a:lnTo>
                                  <a:pt x="369519" y="185254"/>
                                </a:lnTo>
                                <a:lnTo>
                                  <a:pt x="364426" y="179946"/>
                                </a:lnTo>
                                <a:lnTo>
                                  <a:pt x="364426" y="190398"/>
                                </a:lnTo>
                                <a:lnTo>
                                  <a:pt x="314477" y="240868"/>
                                </a:lnTo>
                                <a:lnTo>
                                  <a:pt x="308571" y="174421"/>
                                </a:lnTo>
                                <a:lnTo>
                                  <a:pt x="304355" y="127825"/>
                                </a:lnTo>
                                <a:lnTo>
                                  <a:pt x="364426" y="190398"/>
                                </a:lnTo>
                                <a:lnTo>
                                  <a:pt x="364426" y="179946"/>
                                </a:lnTo>
                                <a:lnTo>
                                  <a:pt x="303301" y="116141"/>
                                </a:lnTo>
                                <a:lnTo>
                                  <a:pt x="302120" y="102933"/>
                                </a:lnTo>
                                <a:lnTo>
                                  <a:pt x="299453" y="73634"/>
                                </a:lnTo>
                                <a:lnTo>
                                  <a:pt x="448322" y="73685"/>
                                </a:lnTo>
                                <a:lnTo>
                                  <a:pt x="448322" y="63652"/>
                                </a:lnTo>
                                <a:lnTo>
                                  <a:pt x="326936" y="63614"/>
                                </a:lnTo>
                                <a:lnTo>
                                  <a:pt x="326936" y="46710"/>
                                </a:lnTo>
                                <a:lnTo>
                                  <a:pt x="335597" y="44704"/>
                                </a:lnTo>
                                <a:lnTo>
                                  <a:pt x="335241" y="44704"/>
                                </a:lnTo>
                                <a:lnTo>
                                  <a:pt x="356108" y="43434"/>
                                </a:lnTo>
                                <a:lnTo>
                                  <a:pt x="356108" y="53403"/>
                                </a:lnTo>
                                <a:lnTo>
                                  <a:pt x="403453" y="53403"/>
                                </a:lnTo>
                                <a:lnTo>
                                  <a:pt x="403453" y="47637"/>
                                </a:lnTo>
                                <a:lnTo>
                                  <a:pt x="403453" y="44170"/>
                                </a:lnTo>
                                <a:lnTo>
                                  <a:pt x="412115" y="44704"/>
                                </a:lnTo>
                                <a:lnTo>
                                  <a:pt x="430085" y="48831"/>
                                </a:lnTo>
                                <a:lnTo>
                                  <a:pt x="440867" y="54127"/>
                                </a:lnTo>
                                <a:lnTo>
                                  <a:pt x="446278" y="59283"/>
                                </a:lnTo>
                                <a:lnTo>
                                  <a:pt x="448691" y="62547"/>
                                </a:lnTo>
                                <a:lnTo>
                                  <a:pt x="448691" y="52222"/>
                                </a:lnTo>
                                <a:lnTo>
                                  <a:pt x="442341" y="46367"/>
                                </a:lnTo>
                                <a:lnTo>
                                  <a:pt x="434543" y="43040"/>
                                </a:lnTo>
                                <a:lnTo>
                                  <a:pt x="428129" y="40297"/>
                                </a:lnTo>
                                <a:lnTo>
                                  <a:pt x="409041" y="36677"/>
                                </a:lnTo>
                                <a:lnTo>
                                  <a:pt x="403466" y="36398"/>
                                </a:lnTo>
                                <a:lnTo>
                                  <a:pt x="403466" y="33299"/>
                                </a:lnTo>
                                <a:lnTo>
                                  <a:pt x="396697" y="33299"/>
                                </a:lnTo>
                                <a:lnTo>
                                  <a:pt x="396697" y="43764"/>
                                </a:lnTo>
                                <a:lnTo>
                                  <a:pt x="396697" y="47637"/>
                                </a:lnTo>
                                <a:lnTo>
                                  <a:pt x="362712" y="47637"/>
                                </a:lnTo>
                                <a:lnTo>
                                  <a:pt x="362712" y="43040"/>
                                </a:lnTo>
                                <a:lnTo>
                                  <a:pt x="385165" y="43040"/>
                                </a:lnTo>
                                <a:lnTo>
                                  <a:pt x="396697" y="43764"/>
                                </a:lnTo>
                                <a:lnTo>
                                  <a:pt x="396697" y="33299"/>
                                </a:lnTo>
                                <a:lnTo>
                                  <a:pt x="356108" y="33299"/>
                                </a:lnTo>
                                <a:lnTo>
                                  <a:pt x="356108" y="35788"/>
                                </a:lnTo>
                                <a:lnTo>
                                  <a:pt x="338048" y="36677"/>
                                </a:lnTo>
                                <a:lnTo>
                                  <a:pt x="338518" y="36677"/>
                                </a:lnTo>
                                <a:lnTo>
                                  <a:pt x="326936" y="38874"/>
                                </a:lnTo>
                                <a:lnTo>
                                  <a:pt x="326948" y="38354"/>
                                </a:lnTo>
                                <a:lnTo>
                                  <a:pt x="310134" y="38341"/>
                                </a:lnTo>
                                <a:lnTo>
                                  <a:pt x="310121" y="44323"/>
                                </a:lnTo>
                                <a:lnTo>
                                  <a:pt x="310121" y="52578"/>
                                </a:lnTo>
                                <a:lnTo>
                                  <a:pt x="310121" y="63601"/>
                                </a:lnTo>
                                <a:lnTo>
                                  <a:pt x="298411" y="63601"/>
                                </a:lnTo>
                                <a:lnTo>
                                  <a:pt x="299732" y="61734"/>
                                </a:lnTo>
                                <a:lnTo>
                                  <a:pt x="301523" y="59283"/>
                                </a:lnTo>
                                <a:lnTo>
                                  <a:pt x="306971" y="54127"/>
                                </a:lnTo>
                                <a:lnTo>
                                  <a:pt x="310121" y="52578"/>
                                </a:lnTo>
                                <a:lnTo>
                                  <a:pt x="310121" y="44323"/>
                                </a:lnTo>
                                <a:lnTo>
                                  <a:pt x="305371" y="46367"/>
                                </a:lnTo>
                                <a:lnTo>
                                  <a:pt x="296202" y="54914"/>
                                </a:lnTo>
                                <a:lnTo>
                                  <a:pt x="293116" y="59283"/>
                                </a:lnTo>
                                <a:lnTo>
                                  <a:pt x="291426" y="61734"/>
                                </a:lnTo>
                                <a:lnTo>
                                  <a:pt x="291642" y="63601"/>
                                </a:lnTo>
                                <a:lnTo>
                                  <a:pt x="278079" y="63588"/>
                                </a:lnTo>
                                <a:lnTo>
                                  <a:pt x="278066" y="73621"/>
                                </a:lnTo>
                                <a:lnTo>
                                  <a:pt x="292671" y="73634"/>
                                </a:lnTo>
                                <a:lnTo>
                                  <a:pt x="295300" y="101015"/>
                                </a:lnTo>
                                <a:lnTo>
                                  <a:pt x="295973" y="108483"/>
                                </a:lnTo>
                                <a:lnTo>
                                  <a:pt x="192887" y="889"/>
                                </a:lnTo>
                                <a:lnTo>
                                  <a:pt x="192887" y="11696"/>
                                </a:lnTo>
                                <a:lnTo>
                                  <a:pt x="297040" y="120205"/>
                                </a:lnTo>
                                <a:lnTo>
                                  <a:pt x="301840" y="172770"/>
                                </a:lnTo>
                                <a:lnTo>
                                  <a:pt x="308444" y="246964"/>
                                </a:lnTo>
                                <a:lnTo>
                                  <a:pt x="202260" y="354241"/>
                                </a:lnTo>
                                <a:lnTo>
                                  <a:pt x="206527" y="359930"/>
                                </a:lnTo>
                                <a:lnTo>
                                  <a:pt x="309219" y="256235"/>
                                </a:lnTo>
                                <a:lnTo>
                                  <a:pt x="311899" y="287921"/>
                                </a:lnTo>
                                <a:lnTo>
                                  <a:pt x="311937" y="288315"/>
                                </a:lnTo>
                                <a:lnTo>
                                  <a:pt x="314553" y="300977"/>
                                </a:lnTo>
                                <a:lnTo>
                                  <a:pt x="318744" y="307022"/>
                                </a:lnTo>
                                <a:lnTo>
                                  <a:pt x="318744" y="326796"/>
                                </a:lnTo>
                                <a:lnTo>
                                  <a:pt x="336194" y="326809"/>
                                </a:lnTo>
                                <a:lnTo>
                                  <a:pt x="336194" y="310286"/>
                                </a:lnTo>
                                <a:lnTo>
                                  <a:pt x="408152" y="310286"/>
                                </a:lnTo>
                                <a:lnTo>
                                  <a:pt x="413804" y="319900"/>
                                </a:lnTo>
                                <a:lnTo>
                                  <a:pt x="422605" y="326732"/>
                                </a:lnTo>
                                <a:lnTo>
                                  <a:pt x="433273" y="329247"/>
                                </a:lnTo>
                                <a:lnTo>
                                  <a:pt x="443966" y="326732"/>
                                </a:lnTo>
                                <a:lnTo>
                                  <a:pt x="450532" y="321576"/>
                                </a:lnTo>
                                <a:lnTo>
                                  <a:pt x="452691" y="319900"/>
                                </a:lnTo>
                                <a:lnTo>
                                  <a:pt x="458558" y="309778"/>
                                </a:lnTo>
                                <a:lnTo>
                                  <a:pt x="460717" y="297434"/>
                                </a:lnTo>
                                <a:lnTo>
                                  <a:pt x="459282" y="289191"/>
                                </a:lnTo>
                                <a:lnTo>
                                  <a:pt x="527278" y="360006"/>
                                </a:lnTo>
                                <a:lnTo>
                                  <a:pt x="531583" y="354368"/>
                                </a:lnTo>
                                <a:lnTo>
                                  <a:pt x="454355" y="273786"/>
                                </a:lnTo>
                                <a:lnTo>
                                  <a:pt x="454355" y="297434"/>
                                </a:lnTo>
                                <a:lnTo>
                                  <a:pt x="452691" y="306819"/>
                                </a:lnTo>
                                <a:lnTo>
                                  <a:pt x="448170" y="314502"/>
                                </a:lnTo>
                                <a:lnTo>
                                  <a:pt x="441464" y="319684"/>
                                </a:lnTo>
                                <a:lnTo>
                                  <a:pt x="433273" y="321576"/>
                                </a:lnTo>
                                <a:lnTo>
                                  <a:pt x="425119" y="319684"/>
                                </a:lnTo>
                                <a:lnTo>
                                  <a:pt x="418414" y="314502"/>
                                </a:lnTo>
                                <a:lnTo>
                                  <a:pt x="415925" y="310286"/>
                                </a:lnTo>
                                <a:lnTo>
                                  <a:pt x="422135" y="310286"/>
                                </a:lnTo>
                                <a:lnTo>
                                  <a:pt x="424345" y="309930"/>
                                </a:lnTo>
                                <a:lnTo>
                                  <a:pt x="428701" y="307505"/>
                                </a:lnTo>
                                <a:lnTo>
                                  <a:pt x="428904" y="307200"/>
                                </a:lnTo>
                                <a:lnTo>
                                  <a:pt x="437934" y="307200"/>
                                </a:lnTo>
                                <a:lnTo>
                                  <a:pt x="441782" y="302793"/>
                                </a:lnTo>
                                <a:lnTo>
                                  <a:pt x="441782" y="297434"/>
                                </a:lnTo>
                                <a:lnTo>
                                  <a:pt x="441782" y="292023"/>
                                </a:lnTo>
                                <a:lnTo>
                                  <a:pt x="437934" y="287705"/>
                                </a:lnTo>
                                <a:lnTo>
                                  <a:pt x="435762" y="287705"/>
                                </a:lnTo>
                                <a:lnTo>
                                  <a:pt x="436930" y="274002"/>
                                </a:lnTo>
                                <a:lnTo>
                                  <a:pt x="441477" y="275056"/>
                                </a:lnTo>
                                <a:lnTo>
                                  <a:pt x="448183" y="280238"/>
                                </a:lnTo>
                                <a:lnTo>
                                  <a:pt x="452704" y="287947"/>
                                </a:lnTo>
                                <a:lnTo>
                                  <a:pt x="454355" y="297434"/>
                                </a:lnTo>
                                <a:lnTo>
                                  <a:pt x="454355" y="273786"/>
                                </a:lnTo>
                                <a:lnTo>
                                  <a:pt x="438365" y="257098"/>
                                </a:lnTo>
                                <a:lnTo>
                                  <a:pt x="439191" y="247523"/>
                                </a:lnTo>
                                <a:lnTo>
                                  <a:pt x="445922" y="172770"/>
                                </a:lnTo>
                                <a:lnTo>
                                  <a:pt x="450291" y="124841"/>
                                </a:lnTo>
                                <a:lnTo>
                                  <a:pt x="474624" y="124841"/>
                                </a:lnTo>
                                <a:lnTo>
                                  <a:pt x="474624" y="118021"/>
                                </a:lnTo>
                                <a:lnTo>
                                  <a:pt x="474624" y="100711"/>
                                </a:lnTo>
                                <a:lnTo>
                                  <a:pt x="474637" y="91719"/>
                                </a:lnTo>
                                <a:lnTo>
                                  <a:pt x="472160" y="91719"/>
                                </a:lnTo>
                                <a:lnTo>
                                  <a:pt x="552881" y="10223"/>
                                </a:lnTo>
                                <a:lnTo>
                                  <a:pt x="552881" y="0"/>
                                </a:lnTo>
                                <a:close/>
                              </a:path>
                            </a:pathLst>
                          </a:custGeom>
                          <a:solidFill>
                            <a:srgbClr val="FFFFFF"/>
                          </a:solidFill>
                        </wps:spPr>
                        <wps:bodyPr wrap="square" lIns="0" tIns="0" rIns="0" bIns="0" rtlCol="0">
                          <a:prstTxWarp prst="textNoShape">
                            <a:avLst/>
                          </a:prstTxWarp>
                        </wps:bodyPr>
                      </wps:wsp>
                    </wpg:wgp>
                  </a:graphicData>
                </a:graphic>
              </wp:anchor>
            </w:drawing>
          </mc:Choice>
          <mc:Fallback>
            <w:pict>
              <v:group w14:anchorId="346B1660" id="Group 157" o:spid="_x0000_s1026" style="position:absolute;margin-left:224.4pt;margin-top:4.55pt;width:44.9pt;height:28.35pt;z-index:-251627520;mso-wrap-distance-left:0;mso-wrap-distance-right:0;mso-position-horizontal-relative:page" coordsize="5702,3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">
                <v:shape id="Image 158" o:spid="_x0000_s1027" type="#_x0000_t75" style="position:absolute;top:1080;width:1799;height:1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">
                  <v:imagedata r:id="rId65" o:title=""/>
                </v:shape>
                <v:shape id="Graphic 159" o:spid="_x0000_s1028" style="position:absolute;left:172;width:5531;height:3600;visibility:visible;mso-wrap-style:square;v-text-anchor:top" coordsize="553085,360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" path="m147916,324662l,324599r,35331l147904,359994r12,-35332xem552881,l467448,86309r,14402l467448,118021r-16535,l451396,112699r11861,-11988l467448,100711r,-14402l462089,91719r-8776,l454723,76288r13157,l473316,70688r,-7023l473316,56591r-5423,-5703l454279,50888r-1080,1105l453199,100711r-787,800l452488,100711r711,l453199,51993r-2248,2299l448691,52222r,10325l448691,63652r-369,l448322,73685r-1600,18034l443763,91719r,33122l437718,191947r,74791l437553,266687r,-127l437718,266738r,-74791l432739,247205r-330,3670l431584,250024r,10313l431076,266204r-661,165l430415,273824r-1206,13881l428599,287705r-3772,4306l424827,302590r-2438,203l413156,302793r-940,-5359l413880,287947r4521,-7709l425094,275056r5321,-1232l430415,266369r-24739,31065l406615,302793r-80683,l319862,302285r-597,l318503,288315r-3213,-38202l369354,195529r62230,64808l431584,250024,374446,190385r67133,-67780l441579,124841r2184,l443763,91719r-2172,l441579,112458r-24956,25210l416623,126796r-61938,-25l354672,146824r52858,26l369519,185254r-5093,-5308l364426,190398r-49949,50470l308571,174421r-4216,-46596l364426,190398r,-10452l303301,116141r-1181,-13208l299453,73634r148869,51l448322,63652r-121386,-38l326936,46710r8661,-2006l335241,44704r20867,-1270l356108,53403r47345,l403453,47637r,-3467l412115,44704r17970,4127l440867,54127r5411,5156l448691,62547r,-10325l442341,46367r-7798,-3327l428129,40297,409041,36677r-5575,-279l403466,33299r-6769,l396697,43764r,3873l362712,47637r,-4597l385165,43040r11532,724l396697,33299r-40589,l356108,35788r-18060,889l338518,36677r-11582,2197l326948,38354r-16814,-13l310121,44323r,8255l310121,63601r-11710,l299732,61734r1791,-2451l306971,54127r3150,-1549l310121,44323r-4750,2044l296202,54914r-3086,4369l291426,61734r216,1867l278079,63588r-13,10033l292671,73634r2629,27381l295973,108483,192887,889r,10807l297040,120205r4800,52565l308444,246964,202260,354241r4267,5689l309219,256235r2680,31686l311937,288315r2616,12662l318744,307022r,19774l336194,326809r,-16523l408152,310286r5652,9614l422605,326732r10668,2515l443966,326732r6566,-5156l452691,319900r5867,-10122l460717,297434r-1435,-8243l527278,360006r4305,-5638l454355,273786r,23648l452691,306819r-4521,7683l441464,319684r-8191,1892l425119,319684r-6705,-5182l415925,310286r6210,l424345,309930r4356,-2425l428904,307200r9030,l441782,302793r,-5359l441782,292023r-3848,-4318l435762,287705r1168,-13703l441477,275056r6706,5182l452704,287947r1651,9487l454355,273786,438365,257098r826,-9575l445922,172770r4369,-47929l474624,124841r,-6820l474624,100711r13,-8992l472160,91719,552881,10223,552881,xe" stroked="f">
                  <v:path arrowok="t"/>
                </v:shape>
                <w10:wrap type="topAndBottom" anchorx="page"/>
              </v:group>
            </w:pict>
          </mc:Fallback>
        </mc:AlternateContent>
      </w:r>
    </w:p>
    <w:p w14:paraId="1D395A64" w14:textId="77777777" w:rsidR="009C1C34" w:rsidRDefault="009C1C34">
      <w:pPr>
        <w:pStyle w:val="Zkladntext"/>
        <w:rPr>
          <w:rFonts w:ascii="Arial Unicode MS"/>
          <w:sz w:val="3"/>
        </w:rPr>
        <w:sectPr w:rsidR="009C1C34">
          <w:type w:val="continuous"/>
          <w:pgSz w:w="5560" w:h="5560"/>
          <w:pgMar w:top="580" w:right="141" w:bottom="0" w:left="141" w:header="708" w:footer="708" w:gutter="0"/>
          <w:cols w:space="708"/>
        </w:sectPr>
      </w:pPr>
    </w:p>
    <w:tbl>
      <w:tblPr>
        <w:tblStyle w:val="TableNormal"/>
        <w:tblW w:w="0" w:type="auto"/>
        <w:tblInd w:w="289" w:type="dxa"/>
        <w:tblBorders>
          <w:top w:val="single" w:sz="4" w:space="0" w:color="FEFEFE"/>
          <w:left w:val="single" w:sz="4" w:space="0" w:color="FEFEFE"/>
          <w:bottom w:val="single" w:sz="4" w:space="0" w:color="FEFEFE"/>
          <w:right w:val="single" w:sz="4" w:space="0" w:color="FEFEFE"/>
          <w:insideH w:val="single" w:sz="4" w:space="0" w:color="FEFEFE"/>
          <w:insideV w:val="single" w:sz="4" w:space="0" w:color="FEFEFE"/>
        </w:tblBorders>
        <w:tblLayout w:type="fixed"/>
        <w:tblLook w:val="01E0" w:firstRow="1" w:lastRow="1" w:firstColumn="1" w:lastColumn="1" w:noHBand="0" w:noVBand="0"/>
      </w:tblPr>
      <w:tblGrid>
        <w:gridCol w:w="1086"/>
        <w:gridCol w:w="539"/>
        <w:gridCol w:w="539"/>
        <w:gridCol w:w="594"/>
        <w:gridCol w:w="755"/>
        <w:gridCol w:w="648"/>
        <w:gridCol w:w="633"/>
      </w:tblGrid>
      <w:tr w:rsidR="009C1C34" w14:paraId="1D395A66" w14:textId="77777777">
        <w:trPr>
          <w:trHeight w:val="319"/>
        </w:trPr>
        <w:tc>
          <w:tcPr>
            <w:tcW w:w="4794" w:type="dxa"/>
            <w:gridSpan w:val="7"/>
          </w:tcPr>
          <w:p w14:paraId="1D395A65" w14:textId="439B6ED5" w:rsidR="009C1C34" w:rsidRDefault="00AF7534">
            <w:pPr>
              <w:pStyle w:val="TableParagraph"/>
              <w:spacing w:before="20" w:line="280" w:lineRule="exact"/>
              <w:ind w:left="13"/>
              <w:jc w:val="center"/>
              <w:rPr>
                <w:sz w:val="14"/>
              </w:rPr>
            </w:pPr>
            <w:r>
              <w:rPr>
                <w:noProof/>
                <w:sz w:val="2"/>
                <w:szCs w:val="2"/>
              </w:rPr>
              <w:lastRenderedPageBreak/>
              <mc:AlternateContent>
                <mc:Choice Requires="wps">
                  <w:drawing>
                    <wp:anchor distT="0" distB="0" distL="0" distR="0" simplePos="0" relativeHeight="251634688" behindDoc="1" locked="0" layoutInCell="1" allowOverlap="1" wp14:anchorId="1D395C29" wp14:editId="45FA6A7D">
                      <wp:simplePos x="0" y="0"/>
                      <wp:positionH relativeFrom="page">
                        <wp:posOffset>-261620</wp:posOffset>
                      </wp:positionH>
                      <wp:positionV relativeFrom="page">
                        <wp:posOffset>-148937</wp:posOffset>
                      </wp:positionV>
                      <wp:extent cx="3528060" cy="3528060"/>
                      <wp:effectExtent l="0" t="0" r="0" b="0"/>
                      <wp:wrapNone/>
                      <wp:docPr id="167" name="Graphic 167"/>
                      <wp:cNvGraphicFramePr/>
                      <a:graphic xmlns:a="http://schemas.openxmlformats.org/drawingml/2006/main">
                        <a:graphicData uri="http://schemas.microsoft.com/office/word/2010/wordprocessingShape">
                          <wps:wsp>
                            <wps:cNvSpPr/>
                            <wps:spPr>
                              <a:xfrm>
                                <a:off x="0" y="0"/>
                                <a:ext cx="3528060" cy="3528060"/>
                              </a:xfrm>
                              <a:custGeom>
                                <a:avLst/>
                                <a:gdLst/>
                                <a:ahLst/>
                                <a:cxnLst/>
                                <a:rect l="l" t="t" r="r" b="b"/>
                                <a:pathLst>
                                  <a:path w="3528060" h="3528060">
                                    <a:moveTo>
                                      <a:pt x="3527996" y="0"/>
                                    </a:moveTo>
                                    <a:lnTo>
                                      <a:pt x="0" y="0"/>
                                    </a:lnTo>
                                    <a:lnTo>
                                      <a:pt x="0" y="3527996"/>
                                    </a:lnTo>
                                    <a:lnTo>
                                      <a:pt x="3527996" y="3527996"/>
                                    </a:lnTo>
                                    <a:lnTo>
                                      <a:pt x="3527996" y="0"/>
                                    </a:lnTo>
                                    <a:close/>
                                  </a:path>
                                </a:pathLst>
                              </a:custGeom>
                              <a:solidFill>
                                <a:srgbClr val="231F20"/>
                              </a:solidFill>
                            </wps:spPr>
                            <wps:bodyPr wrap="square" lIns="0" tIns="0" rIns="0" bIns="0" rtlCol="0">
                              <a:prstTxWarp prst="textNoShape">
                                <a:avLst/>
                              </a:prstTxWarp>
                            </wps:bodyPr>
                          </wps:wsp>
                        </a:graphicData>
                      </a:graphic>
                    </wp:anchor>
                  </w:drawing>
                </mc:Choice>
                <mc:Fallback>
                  <w:pict>
                    <v:shape w14:anchorId="0AE25292" id="Graphic 167" o:spid="_x0000_s1026" style="position:absolute;margin-left:-20.6pt;margin-top:-11.75pt;width:277.8pt;height:277.8pt;z-index:-251681792;visibility:visible;mso-wrap-style:square;mso-wrap-distance-left:0;mso-wrap-distance-top:0;mso-wrap-distance-right:0;mso-wrap-distance-bottom:0;mso-position-horizontal:absolute;mso-position-horizontal-relative:page;mso-position-vertical:absolute;mso-position-vertical-relative:page;v-text-anchor:top" coordsize="3528060,352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" path="m3527996,l,,,3527996r3527996,l3527996,xe" fillcolor="#231f20" stroked="f">
                      <v:path arrowok="t"/>
                      <w10:wrap anchorx="page" anchory="page"/>
                    </v:shape>
                  </w:pict>
                </mc:Fallback>
              </mc:AlternateContent>
            </w:r>
          </w:p>
        </w:tc>
      </w:tr>
      <w:tr w:rsidR="009C1C34" w14:paraId="1D395A6A" w14:textId="77777777">
        <w:trPr>
          <w:trHeight w:val="381"/>
        </w:trPr>
        <w:tc>
          <w:tcPr>
            <w:tcW w:w="1086" w:type="dxa"/>
            <w:vMerge w:val="restart"/>
          </w:tcPr>
          <w:p w14:paraId="1D395A67" w14:textId="49EFEBCA" w:rsidR="009C1C34" w:rsidRDefault="009C1C34">
            <w:pPr>
              <w:pStyle w:val="TableParagraph"/>
              <w:spacing w:before="110"/>
              <w:rPr>
                <w:rFonts w:ascii="Arial Unicode MS"/>
                <w:sz w:val="20"/>
              </w:rPr>
            </w:pPr>
          </w:p>
          <w:p w14:paraId="1D395A68" w14:textId="701F83D5" w:rsidR="009C1C34" w:rsidRDefault="009C1C34">
            <w:pPr>
              <w:pStyle w:val="TableParagraph"/>
              <w:spacing w:line="69" w:lineRule="auto"/>
              <w:ind w:left="358" w:right="305" w:hanging="134"/>
              <w:rPr>
                <w:sz w:val="20"/>
              </w:rPr>
            </w:pPr>
          </w:p>
        </w:tc>
        <w:tc>
          <w:tcPr>
            <w:tcW w:w="3708" w:type="dxa"/>
            <w:gridSpan w:val="6"/>
          </w:tcPr>
          <w:p w14:paraId="1D395A69" w14:textId="3CF7AC3C" w:rsidR="009C1C34" w:rsidRDefault="00D80BDC">
            <w:pPr>
              <w:pStyle w:val="TableParagraph"/>
              <w:spacing w:before="21"/>
              <w:ind w:left="215"/>
              <w:jc w:val="center"/>
              <w:rPr>
                <w:sz w:val="16"/>
              </w:rPr>
            </w:pPr>
            <w:r>
              <w:rPr>
                <w:noProof/>
                <w:sz w:val="16"/>
              </w:rPr>
              <mc:AlternateContent>
                <mc:Choice Requires="wpg">
                  <w:drawing>
                    <wp:anchor distT="0" distB="0" distL="0" distR="0" simplePos="0" relativeHeight="251636736" behindDoc="1" locked="0" layoutInCell="1" allowOverlap="1" wp14:anchorId="1D395C1F" wp14:editId="1D395C20">
                      <wp:simplePos x="0" y="0"/>
                      <wp:positionH relativeFrom="column">
                        <wp:posOffset>1024039</wp:posOffset>
                      </wp:positionH>
                      <wp:positionV relativeFrom="paragraph">
                        <wp:posOffset>85464</wp:posOffset>
                      </wp:positionV>
                      <wp:extent cx="169545" cy="71120"/>
                      <wp:effectExtent l="0" t="0" r="0" b="0"/>
                      <wp:wrapNone/>
                      <wp:docPr id="160" name="Group 160"/>
                      <wp:cNvGraphicFramePr/>
                      <a:graphic xmlns:a="http://schemas.openxmlformats.org/drawingml/2006/main">
                        <a:graphicData uri="http://schemas.microsoft.com/office/word/2010/wordprocessingGroup">
                          <wpg:wgp>
                            <wpg:cNvGrpSpPr/>
                            <wpg:grpSpPr>
                              <a:xfrm>
                                <a:off x="0" y="0"/>
                                <a:ext cx="169545" cy="71120"/>
                                <a:chOff x="0" y="0"/>
                                <a:chExt cx="169545" cy="71120"/>
                              </a:xfrm>
                            </wpg:grpSpPr>
                            <pic:pic xmlns:pic="http://schemas.openxmlformats.org/drawingml/2006/picture">
                              <pic:nvPicPr>
                                <pic:cNvPr id="161" name="Image 161"/>
                                <pic:cNvPicPr/>
                              </pic:nvPicPr>
                              <pic:blipFill>
                                <a:blip r:embed="rId66" cstate="print"/>
                                <a:stretch>
                                  <a:fillRect/>
                                </a:stretch>
                              </pic:blipFill>
                              <pic:spPr>
                                <a:xfrm>
                                  <a:off x="0" y="0"/>
                                  <a:ext cx="169383" cy="71095"/>
                                </a:xfrm>
                                <a:prstGeom prst="rect">
                                  <a:avLst/>
                                </a:prstGeom>
                              </pic:spPr>
                            </pic:pic>
                          </wpg:wgp>
                        </a:graphicData>
                      </a:graphic>
                    </wp:anchor>
                  </w:drawing>
                </mc:Choice>
                <mc:Fallback>
                  <w:pict>
                    <v:group w14:anchorId="4CD07B36" id="Group 160" o:spid="_x0000_s1026" style="position:absolute;margin-left:80.65pt;margin-top:6.75pt;width:13.35pt;height:5.6pt;z-index:-251679744;mso-wrap-distance-left:0;mso-wrap-distance-right:0" coordsize="169545,71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">
                      <v:shape id="Image 161" o:spid="_x0000_s1027" type="#_x0000_t75" style="position:absolute;width:169383;height:71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">
                        <v:imagedata r:id="rId67" o:title=""/>
                      </v:shape>
                    </v:group>
                  </w:pict>
                </mc:Fallback>
              </mc:AlternateContent>
            </w:r>
          </w:p>
        </w:tc>
      </w:tr>
      <w:tr w:rsidR="009C1C34" w14:paraId="1D395A79" w14:textId="77777777">
        <w:trPr>
          <w:trHeight w:val="743"/>
        </w:trPr>
        <w:tc>
          <w:tcPr>
            <w:tcW w:w="1086" w:type="dxa"/>
            <w:vMerge/>
            <w:tcBorders>
              <w:top w:val="nil"/>
            </w:tcBorders>
          </w:tcPr>
          <w:p w14:paraId="1D395A6B" w14:textId="77777777" w:rsidR="009C1C34" w:rsidRDefault="009C1C34">
            <w:pPr>
              <w:rPr>
                <w:sz w:val="2"/>
                <w:szCs w:val="2"/>
              </w:rPr>
            </w:pPr>
          </w:p>
        </w:tc>
        <w:tc>
          <w:tcPr>
            <w:tcW w:w="539" w:type="dxa"/>
          </w:tcPr>
          <w:p w14:paraId="1D395A6E" w14:textId="4517EDEE" w:rsidR="009C1C34" w:rsidRDefault="00881A87" w:rsidP="00881A87">
            <w:pPr>
              <w:pStyle w:val="TableParagraph"/>
              <w:spacing w:line="139" w:lineRule="exact"/>
              <w:ind w:left="-21" w:right="98"/>
              <w:rPr>
                <w:sz w:val="20"/>
              </w:rPr>
            </w:pPr>
            <w:r>
              <w:rPr>
                <w:color w:val="FFFFFF"/>
                <w:spacing w:val="-10"/>
                <w:w w:val="70"/>
                <w:sz w:val="15"/>
              </w:rPr>
              <w:t xml:space="preserve">               Pb</w:t>
            </w:r>
          </w:p>
        </w:tc>
        <w:tc>
          <w:tcPr>
            <w:tcW w:w="539" w:type="dxa"/>
          </w:tcPr>
          <w:p w14:paraId="1D395A70" w14:textId="78CA8A15" w:rsidR="009C1C34" w:rsidRDefault="00881A87">
            <w:pPr>
              <w:pStyle w:val="TableParagraph"/>
              <w:spacing w:line="143" w:lineRule="exact"/>
              <w:ind w:left="141"/>
              <w:rPr>
                <w:sz w:val="20"/>
              </w:rPr>
            </w:pPr>
            <w:r>
              <w:rPr>
                <w:rFonts w:hint="eastAsia"/>
                <w:color w:val="FFFFFF"/>
                <w:spacing w:val="-10"/>
                <w:w w:val="70"/>
                <w:sz w:val="15"/>
              </w:rPr>
              <w:t>H</w:t>
            </w:r>
            <w:r>
              <w:rPr>
                <w:color w:val="FFFFFF"/>
                <w:spacing w:val="-10"/>
                <w:w w:val="70"/>
                <w:sz w:val="15"/>
              </w:rPr>
              <w:t>g</w:t>
            </w:r>
          </w:p>
        </w:tc>
        <w:tc>
          <w:tcPr>
            <w:tcW w:w="594" w:type="dxa"/>
          </w:tcPr>
          <w:p w14:paraId="1D395A72" w14:textId="3501F6CC" w:rsidR="009C1C34" w:rsidRDefault="00881A87">
            <w:pPr>
              <w:pStyle w:val="TableParagraph"/>
              <w:spacing w:line="153" w:lineRule="exact"/>
              <w:ind w:left="164"/>
              <w:rPr>
                <w:sz w:val="20"/>
              </w:rPr>
            </w:pPr>
            <w:r>
              <w:rPr>
                <w:color w:val="FFFFFF"/>
                <w:spacing w:val="-4"/>
                <w:w w:val="70"/>
                <w:sz w:val="15"/>
              </w:rPr>
              <w:t>Cd</w:t>
            </w:r>
          </w:p>
        </w:tc>
        <w:tc>
          <w:tcPr>
            <w:tcW w:w="755" w:type="dxa"/>
          </w:tcPr>
          <w:p w14:paraId="1D395A74" w14:textId="7D67952E" w:rsidR="009C1C34" w:rsidRDefault="00881A87">
            <w:pPr>
              <w:pStyle w:val="TableParagraph"/>
              <w:spacing w:line="160" w:lineRule="exact"/>
              <w:ind w:left="69"/>
              <w:rPr>
                <w:sz w:val="20"/>
              </w:rPr>
            </w:pPr>
            <w:r>
              <w:rPr>
                <w:color w:val="FFFFFF"/>
                <w:spacing w:val="-4"/>
                <w:w w:val="55"/>
                <w:sz w:val="15"/>
              </w:rPr>
              <w:t>Cr (VI)</w:t>
            </w:r>
          </w:p>
        </w:tc>
        <w:tc>
          <w:tcPr>
            <w:tcW w:w="648" w:type="dxa"/>
          </w:tcPr>
          <w:p w14:paraId="1D395A76" w14:textId="77777777" w:rsidR="009C1C34" w:rsidRDefault="00D80BDC">
            <w:pPr>
              <w:pStyle w:val="TableParagraph"/>
              <w:spacing w:line="193" w:lineRule="exact"/>
              <w:ind w:left="55" w:right="46"/>
              <w:jc w:val="center"/>
              <w:rPr>
                <w:sz w:val="20"/>
              </w:rPr>
            </w:pPr>
            <w:r>
              <w:rPr>
                <w:color w:val="FFFFFF"/>
                <w:spacing w:val="-5"/>
                <w:w w:val="60"/>
                <w:sz w:val="15"/>
              </w:rPr>
              <w:t>PBB</w:t>
            </w:r>
          </w:p>
        </w:tc>
        <w:tc>
          <w:tcPr>
            <w:tcW w:w="633" w:type="dxa"/>
          </w:tcPr>
          <w:p w14:paraId="1D395A78" w14:textId="6ECF6849" w:rsidR="009C1C34" w:rsidRDefault="00D80BDC">
            <w:pPr>
              <w:pStyle w:val="TableParagraph"/>
              <w:spacing w:line="145" w:lineRule="exact"/>
              <w:ind w:left="189"/>
              <w:rPr>
                <w:sz w:val="12"/>
              </w:rPr>
            </w:pPr>
            <w:r>
              <w:rPr>
                <w:color w:val="FFFFFF"/>
                <w:spacing w:val="-2"/>
                <w:sz w:val="9"/>
              </w:rPr>
              <w:t>PBDE</w:t>
            </w:r>
          </w:p>
        </w:tc>
      </w:tr>
      <w:tr w:rsidR="009C1C34" w14:paraId="1D395A82" w14:textId="77777777">
        <w:trPr>
          <w:trHeight w:val="534"/>
        </w:trPr>
        <w:tc>
          <w:tcPr>
            <w:tcW w:w="1086" w:type="dxa"/>
          </w:tcPr>
          <w:p w14:paraId="1D395A7A" w14:textId="77777777" w:rsidR="009C1C34" w:rsidRDefault="00D80BDC">
            <w:pPr>
              <w:pStyle w:val="TableParagraph"/>
              <w:spacing w:before="110"/>
              <w:ind w:left="56"/>
              <w:rPr>
                <w:sz w:val="14"/>
              </w:rPr>
            </w:pPr>
            <w:r>
              <w:rPr>
                <w:color w:val="FFFFFF"/>
                <w:w w:val="80"/>
                <w:position w:val="1"/>
                <w:sz w:val="10"/>
              </w:rPr>
              <w:t xml:space="preserve">PCBA&amp;amp; </w:t>
            </w:r>
            <w:r>
              <w:rPr>
                <w:color w:val="FFFFFF"/>
                <w:spacing w:val="-3"/>
                <w:w w:val="80"/>
                <w:sz w:val="10"/>
              </w:rPr>
              <w:t>komponenty</w:t>
            </w:r>
          </w:p>
        </w:tc>
        <w:tc>
          <w:tcPr>
            <w:tcW w:w="539" w:type="dxa"/>
          </w:tcPr>
          <w:p w14:paraId="1D395A7B" w14:textId="77777777" w:rsidR="009C1C34" w:rsidRDefault="00D80BDC">
            <w:pPr>
              <w:pStyle w:val="TableParagraph"/>
              <w:spacing w:before="125"/>
              <w:ind w:left="19" w:right="6"/>
              <w:jc w:val="center"/>
              <w:rPr>
                <w:sz w:val="14"/>
              </w:rPr>
            </w:pPr>
            <w:r>
              <w:rPr>
                <w:color w:val="FFFFFF"/>
                <w:spacing w:val="-10"/>
                <w:sz w:val="10"/>
              </w:rPr>
              <w:t>X</w:t>
            </w:r>
          </w:p>
        </w:tc>
        <w:tc>
          <w:tcPr>
            <w:tcW w:w="539" w:type="dxa"/>
          </w:tcPr>
          <w:p w14:paraId="1D395A7C" w14:textId="04200BBA" w:rsidR="009C1C34" w:rsidRDefault="00D80BDC">
            <w:pPr>
              <w:pStyle w:val="TableParagraph"/>
              <w:spacing w:before="130"/>
              <w:ind w:right="206"/>
              <w:jc w:val="right"/>
              <w:rPr>
                <w:sz w:val="14"/>
              </w:rPr>
            </w:pPr>
            <w:r>
              <w:rPr>
                <w:color w:val="FFFFFF"/>
                <w:spacing w:val="-10"/>
                <w:sz w:val="10"/>
              </w:rPr>
              <w:t>O</w:t>
            </w:r>
          </w:p>
        </w:tc>
        <w:tc>
          <w:tcPr>
            <w:tcW w:w="594" w:type="dxa"/>
          </w:tcPr>
          <w:p w14:paraId="1D395A7D" w14:textId="462E5425" w:rsidR="009C1C34" w:rsidRDefault="00D80BDC">
            <w:pPr>
              <w:pStyle w:val="TableParagraph"/>
              <w:spacing w:before="130"/>
              <w:ind w:left="36" w:right="28"/>
              <w:jc w:val="center"/>
              <w:rPr>
                <w:sz w:val="14"/>
              </w:rPr>
            </w:pPr>
            <w:r>
              <w:rPr>
                <w:color w:val="FFFFFF"/>
                <w:spacing w:val="-10"/>
                <w:sz w:val="10"/>
              </w:rPr>
              <w:t>O</w:t>
            </w:r>
          </w:p>
        </w:tc>
        <w:tc>
          <w:tcPr>
            <w:tcW w:w="755" w:type="dxa"/>
          </w:tcPr>
          <w:p w14:paraId="1D395A7E" w14:textId="77777777" w:rsidR="009C1C34" w:rsidRDefault="00D80BDC">
            <w:pPr>
              <w:pStyle w:val="TableParagraph"/>
              <w:spacing w:before="73"/>
              <w:ind w:left="56" w:right="21"/>
              <w:jc w:val="center"/>
              <w:rPr>
                <w:sz w:val="18"/>
              </w:rPr>
            </w:pPr>
            <w:r>
              <w:rPr>
                <w:color w:val="FFFFFF"/>
                <w:spacing w:val="-10"/>
                <w:sz w:val="13"/>
              </w:rPr>
              <w:t>O</w:t>
            </w:r>
          </w:p>
        </w:tc>
        <w:tc>
          <w:tcPr>
            <w:tcW w:w="648" w:type="dxa"/>
          </w:tcPr>
          <w:p w14:paraId="1D395A7F" w14:textId="77777777" w:rsidR="009C1C34" w:rsidRDefault="00D80BDC">
            <w:pPr>
              <w:pStyle w:val="TableParagraph"/>
              <w:spacing w:before="73"/>
              <w:ind w:left="66" w:right="32"/>
              <w:jc w:val="center"/>
              <w:rPr>
                <w:sz w:val="18"/>
              </w:rPr>
            </w:pPr>
            <w:r>
              <w:rPr>
                <w:color w:val="FFFFFF"/>
                <w:spacing w:val="-10"/>
                <w:sz w:val="13"/>
              </w:rPr>
              <w:t>O</w:t>
            </w:r>
          </w:p>
        </w:tc>
        <w:tc>
          <w:tcPr>
            <w:tcW w:w="633" w:type="dxa"/>
          </w:tcPr>
          <w:p w14:paraId="1D395A80" w14:textId="77777777" w:rsidR="009C1C34" w:rsidRDefault="009C1C34">
            <w:pPr>
              <w:pStyle w:val="TableParagraph"/>
              <w:spacing w:before="6"/>
              <w:rPr>
                <w:rFonts w:ascii="Arial Unicode MS"/>
                <w:sz w:val="11"/>
              </w:rPr>
            </w:pPr>
          </w:p>
          <w:p w14:paraId="1D395A81" w14:textId="77777777" w:rsidR="009C1C34" w:rsidRDefault="00D80BDC">
            <w:pPr>
              <w:pStyle w:val="TableParagraph"/>
              <w:spacing w:line="127" w:lineRule="exact"/>
              <w:ind w:left="274"/>
              <w:rPr>
                <w:rFonts w:ascii="Arial Unicode MS"/>
                <w:position w:val="-2"/>
                <w:sz w:val="12"/>
              </w:rPr>
            </w:pPr>
            <w:r>
              <w:rPr>
                <w:rFonts w:ascii="Arial Unicode MS"/>
                <w:noProof/>
                <w:position w:val="-2"/>
                <w:sz w:val="12"/>
              </w:rPr>
              <w:drawing>
                <wp:inline distT="0" distB="0" distL="0" distR="0" wp14:anchorId="1D395C21" wp14:editId="1D395C22">
                  <wp:extent cx="81294" cy="80962"/>
                  <wp:effectExtent l="0" t="0" r="0" b="0"/>
                  <wp:docPr id="162" name="Image 162"/>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68" cstate="print"/>
                          <a:stretch>
                            <a:fillRect/>
                          </a:stretch>
                        </pic:blipFill>
                        <pic:spPr>
                          <a:xfrm>
                            <a:off x="0" y="0"/>
                            <a:ext cx="81294" cy="80962"/>
                          </a:xfrm>
                          <a:prstGeom prst="rect">
                            <a:avLst/>
                          </a:prstGeom>
                        </pic:spPr>
                      </pic:pic>
                    </a:graphicData>
                  </a:graphic>
                </wp:inline>
              </w:drawing>
            </w:r>
          </w:p>
        </w:tc>
      </w:tr>
      <w:tr w:rsidR="009C1C34" w14:paraId="1D395A8B" w14:textId="77777777">
        <w:trPr>
          <w:trHeight w:val="374"/>
        </w:trPr>
        <w:tc>
          <w:tcPr>
            <w:tcW w:w="1086" w:type="dxa"/>
          </w:tcPr>
          <w:p w14:paraId="1D395A83" w14:textId="77777777" w:rsidR="009C1C34" w:rsidRDefault="00D80BDC">
            <w:pPr>
              <w:pStyle w:val="TableParagraph"/>
              <w:spacing w:before="13"/>
              <w:ind w:left="53"/>
              <w:rPr>
                <w:sz w:val="16"/>
              </w:rPr>
            </w:pPr>
            <w:r>
              <w:rPr>
                <w:color w:val="FFFFFF"/>
                <w:spacing w:val="-3"/>
                <w:w w:val="70"/>
                <w:sz w:val="12"/>
              </w:rPr>
              <w:t>金屌組件</w:t>
            </w:r>
          </w:p>
        </w:tc>
        <w:tc>
          <w:tcPr>
            <w:tcW w:w="539" w:type="dxa"/>
          </w:tcPr>
          <w:p w14:paraId="1D395A84" w14:textId="77777777" w:rsidR="009C1C34" w:rsidRDefault="00D80BDC">
            <w:pPr>
              <w:pStyle w:val="TableParagraph"/>
              <w:spacing w:before="17"/>
              <w:ind w:left="18" w:right="6"/>
              <w:jc w:val="center"/>
              <w:rPr>
                <w:sz w:val="16"/>
              </w:rPr>
            </w:pPr>
            <w:r>
              <w:rPr>
                <w:color w:val="FFFFFF"/>
                <w:spacing w:val="-10"/>
                <w:w w:val="95"/>
                <w:sz w:val="12"/>
              </w:rPr>
              <w:t>X</w:t>
            </w:r>
          </w:p>
        </w:tc>
        <w:tc>
          <w:tcPr>
            <w:tcW w:w="539" w:type="dxa"/>
          </w:tcPr>
          <w:p w14:paraId="1D395A85" w14:textId="0330EBE4" w:rsidR="009C1C34" w:rsidRDefault="00D80BDC">
            <w:pPr>
              <w:pStyle w:val="TableParagraph"/>
              <w:spacing w:before="17"/>
              <w:ind w:left="53"/>
              <w:rPr>
                <w:sz w:val="16"/>
              </w:rPr>
            </w:pPr>
            <w:r w:rsidRPr="00E85698">
              <w:rPr>
                <w:color w:val="F2F2F2" w:themeColor="background1" w:themeShade="F2"/>
                <w:spacing w:val="-10"/>
                <w:w w:val="110"/>
                <w:sz w:val="12"/>
              </w:rPr>
              <w:t>0</w:t>
            </w:r>
          </w:p>
        </w:tc>
        <w:tc>
          <w:tcPr>
            <w:tcW w:w="594" w:type="dxa"/>
          </w:tcPr>
          <w:p w14:paraId="1D395A86" w14:textId="77777777" w:rsidR="009C1C34" w:rsidRDefault="00D80BDC">
            <w:pPr>
              <w:pStyle w:val="TableParagraph"/>
              <w:spacing w:before="17"/>
              <w:ind w:left="44" w:right="8"/>
              <w:jc w:val="center"/>
              <w:rPr>
                <w:sz w:val="16"/>
              </w:rPr>
            </w:pPr>
            <w:r>
              <w:rPr>
                <w:color w:val="FFFFFF"/>
                <w:spacing w:val="-10"/>
                <w:w w:val="110"/>
                <w:sz w:val="12"/>
              </w:rPr>
              <w:t>O</w:t>
            </w:r>
          </w:p>
        </w:tc>
        <w:tc>
          <w:tcPr>
            <w:tcW w:w="755" w:type="dxa"/>
          </w:tcPr>
          <w:p w14:paraId="1D395A87" w14:textId="29C26DE7" w:rsidR="009C1C34" w:rsidRDefault="00D80BDC">
            <w:pPr>
              <w:pStyle w:val="TableParagraph"/>
              <w:spacing w:before="17"/>
              <w:ind w:left="56" w:right="30"/>
              <w:jc w:val="center"/>
              <w:rPr>
                <w:sz w:val="16"/>
              </w:rPr>
            </w:pPr>
            <w:r>
              <w:rPr>
                <w:color w:val="FFFFFF"/>
                <w:spacing w:val="-10"/>
                <w:sz w:val="12"/>
              </w:rPr>
              <w:t>O</w:t>
            </w:r>
          </w:p>
        </w:tc>
        <w:tc>
          <w:tcPr>
            <w:tcW w:w="648" w:type="dxa"/>
          </w:tcPr>
          <w:p w14:paraId="1D395A88" w14:textId="77777777" w:rsidR="009C1C34" w:rsidRDefault="00D80BDC">
            <w:pPr>
              <w:pStyle w:val="TableParagraph"/>
              <w:spacing w:before="17"/>
              <w:ind w:left="57" w:right="32"/>
              <w:jc w:val="center"/>
              <w:rPr>
                <w:sz w:val="16"/>
              </w:rPr>
            </w:pPr>
            <w:r>
              <w:rPr>
                <w:color w:val="FFFFFF"/>
                <w:spacing w:val="-10"/>
                <w:sz w:val="12"/>
              </w:rPr>
              <w:t>O</w:t>
            </w:r>
          </w:p>
        </w:tc>
        <w:tc>
          <w:tcPr>
            <w:tcW w:w="633" w:type="dxa"/>
          </w:tcPr>
          <w:p w14:paraId="1D395A89" w14:textId="77777777" w:rsidR="009C1C34" w:rsidRDefault="009C1C34">
            <w:pPr>
              <w:pStyle w:val="TableParagraph"/>
              <w:spacing w:before="12" w:after="1"/>
              <w:rPr>
                <w:rFonts w:ascii="Arial Unicode MS"/>
                <w:sz w:val="6"/>
              </w:rPr>
            </w:pPr>
          </w:p>
          <w:p w14:paraId="1D395A8A" w14:textId="77777777" w:rsidR="009C1C34" w:rsidRDefault="00D80BDC">
            <w:pPr>
              <w:pStyle w:val="TableParagraph"/>
              <w:spacing w:line="127" w:lineRule="exact"/>
              <w:ind w:left="274"/>
              <w:rPr>
                <w:rFonts w:ascii="Arial Unicode MS"/>
                <w:position w:val="-2"/>
                <w:sz w:val="12"/>
              </w:rPr>
            </w:pPr>
            <w:r>
              <w:rPr>
                <w:rFonts w:ascii="Arial Unicode MS"/>
                <w:noProof/>
                <w:position w:val="-2"/>
                <w:sz w:val="12"/>
              </w:rPr>
              <w:drawing>
                <wp:inline distT="0" distB="0" distL="0" distR="0" wp14:anchorId="1D395C23" wp14:editId="1D395C24">
                  <wp:extent cx="81294" cy="80962"/>
                  <wp:effectExtent l="0" t="0" r="0" b="0"/>
                  <wp:docPr id="163" name="Image 163"/>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69" cstate="print"/>
                          <a:stretch>
                            <a:fillRect/>
                          </a:stretch>
                        </pic:blipFill>
                        <pic:spPr>
                          <a:xfrm>
                            <a:off x="0" y="0"/>
                            <a:ext cx="81294" cy="80962"/>
                          </a:xfrm>
                          <a:prstGeom prst="rect">
                            <a:avLst/>
                          </a:prstGeom>
                        </pic:spPr>
                      </pic:pic>
                    </a:graphicData>
                  </a:graphic>
                </wp:inline>
              </w:drawing>
            </w:r>
          </w:p>
        </w:tc>
      </w:tr>
      <w:tr w:rsidR="009C1C34" w14:paraId="1D395A94" w14:textId="77777777">
        <w:trPr>
          <w:trHeight w:val="516"/>
        </w:trPr>
        <w:tc>
          <w:tcPr>
            <w:tcW w:w="1086" w:type="dxa"/>
          </w:tcPr>
          <w:p w14:paraId="1D395A8C" w14:textId="4E6BEFEC" w:rsidR="009C1C34" w:rsidRDefault="00292926">
            <w:pPr>
              <w:pStyle w:val="TableParagraph"/>
              <w:spacing w:before="56"/>
              <w:ind w:left="51"/>
              <w:rPr>
                <w:sz w:val="18"/>
              </w:rPr>
            </w:pPr>
            <w:r>
              <w:rPr>
                <w:color w:val="FFFFFF"/>
                <w:spacing w:val="-3"/>
                <w:w w:val="65"/>
                <w:sz w:val="13"/>
              </w:rPr>
              <w:t>ssss</w:t>
            </w:r>
            <w:r w:rsidR="00E85698" w:rsidRPr="00E85698">
              <w:rPr>
                <w:color w:val="FFFFFF"/>
                <w:spacing w:val="-3"/>
                <w:w w:val="65"/>
                <w:sz w:val="13"/>
              </w:rPr>
              <w:t>Externí osvětlovací komponenty</w:t>
            </w:r>
          </w:p>
        </w:tc>
        <w:tc>
          <w:tcPr>
            <w:tcW w:w="539" w:type="dxa"/>
          </w:tcPr>
          <w:p w14:paraId="1D395A8D" w14:textId="77777777" w:rsidR="009C1C34" w:rsidRDefault="00D80BDC">
            <w:pPr>
              <w:pStyle w:val="TableParagraph"/>
              <w:spacing w:before="61"/>
              <w:ind w:left="13" w:right="19"/>
              <w:jc w:val="center"/>
              <w:rPr>
                <w:sz w:val="18"/>
              </w:rPr>
            </w:pPr>
            <w:r>
              <w:rPr>
                <w:color w:val="FFFFFF"/>
                <w:spacing w:val="-10"/>
                <w:w w:val="75"/>
                <w:sz w:val="13"/>
              </w:rPr>
              <w:t>O</w:t>
            </w:r>
          </w:p>
        </w:tc>
        <w:tc>
          <w:tcPr>
            <w:tcW w:w="539" w:type="dxa"/>
          </w:tcPr>
          <w:p w14:paraId="1D395A8E" w14:textId="09E60873" w:rsidR="009C1C34" w:rsidRDefault="00D80BDC">
            <w:pPr>
              <w:pStyle w:val="TableParagraph"/>
              <w:spacing w:before="61"/>
              <w:ind w:right="223"/>
              <w:jc w:val="right"/>
              <w:rPr>
                <w:sz w:val="18"/>
              </w:rPr>
            </w:pPr>
            <w:r>
              <w:rPr>
                <w:color w:val="FFFFFF"/>
                <w:spacing w:val="-10"/>
                <w:w w:val="75"/>
                <w:sz w:val="13"/>
              </w:rPr>
              <w:t>O</w:t>
            </w:r>
          </w:p>
        </w:tc>
        <w:tc>
          <w:tcPr>
            <w:tcW w:w="594" w:type="dxa"/>
          </w:tcPr>
          <w:p w14:paraId="1D395A8F" w14:textId="77777777" w:rsidR="009C1C34" w:rsidRDefault="00D80BDC">
            <w:pPr>
              <w:pStyle w:val="TableParagraph"/>
              <w:spacing w:before="61"/>
              <w:ind w:left="36" w:right="44"/>
              <w:jc w:val="center"/>
              <w:rPr>
                <w:sz w:val="18"/>
              </w:rPr>
            </w:pPr>
            <w:r>
              <w:rPr>
                <w:color w:val="FFFFFF"/>
                <w:spacing w:val="-10"/>
                <w:w w:val="75"/>
                <w:sz w:val="13"/>
              </w:rPr>
              <w:t>O</w:t>
            </w:r>
          </w:p>
        </w:tc>
        <w:tc>
          <w:tcPr>
            <w:tcW w:w="755" w:type="dxa"/>
          </w:tcPr>
          <w:p w14:paraId="1D395A90" w14:textId="77777777" w:rsidR="009C1C34" w:rsidRDefault="00D80BDC">
            <w:pPr>
              <w:pStyle w:val="TableParagraph"/>
              <w:spacing w:before="61"/>
              <w:ind w:left="56"/>
              <w:jc w:val="center"/>
              <w:rPr>
                <w:sz w:val="18"/>
              </w:rPr>
            </w:pPr>
            <w:r>
              <w:rPr>
                <w:color w:val="FFFFFF"/>
                <w:spacing w:val="-10"/>
                <w:w w:val="110"/>
                <w:sz w:val="13"/>
              </w:rPr>
              <w:t>O</w:t>
            </w:r>
          </w:p>
        </w:tc>
        <w:tc>
          <w:tcPr>
            <w:tcW w:w="648" w:type="dxa"/>
          </w:tcPr>
          <w:p w14:paraId="1D395A91" w14:textId="77777777" w:rsidR="009C1C34" w:rsidRDefault="00D80BDC">
            <w:pPr>
              <w:pStyle w:val="TableParagraph"/>
              <w:spacing w:before="61"/>
              <w:ind w:left="55"/>
              <w:jc w:val="center"/>
              <w:rPr>
                <w:sz w:val="18"/>
              </w:rPr>
            </w:pPr>
            <w:r>
              <w:rPr>
                <w:color w:val="FFFFFF"/>
                <w:spacing w:val="-10"/>
                <w:w w:val="110"/>
                <w:sz w:val="13"/>
              </w:rPr>
              <w:t>O</w:t>
            </w:r>
          </w:p>
        </w:tc>
        <w:tc>
          <w:tcPr>
            <w:tcW w:w="633" w:type="dxa"/>
          </w:tcPr>
          <w:p w14:paraId="1D395A92" w14:textId="77777777" w:rsidR="009C1C34" w:rsidRDefault="009C1C34">
            <w:pPr>
              <w:pStyle w:val="TableParagraph"/>
              <w:spacing w:before="13"/>
              <w:rPr>
                <w:rFonts w:ascii="Arial Unicode MS"/>
                <w:sz w:val="10"/>
              </w:rPr>
            </w:pPr>
          </w:p>
          <w:p w14:paraId="1D395A93" w14:textId="77777777" w:rsidR="009C1C34" w:rsidRDefault="00D80BDC">
            <w:pPr>
              <w:pStyle w:val="TableParagraph"/>
              <w:spacing w:line="127" w:lineRule="exact"/>
              <w:ind w:left="274"/>
              <w:rPr>
                <w:rFonts w:ascii="Arial Unicode MS"/>
                <w:position w:val="-2"/>
                <w:sz w:val="12"/>
              </w:rPr>
            </w:pPr>
            <w:r>
              <w:rPr>
                <w:rFonts w:ascii="Arial Unicode MS"/>
                <w:noProof/>
                <w:position w:val="-2"/>
                <w:sz w:val="12"/>
              </w:rPr>
              <w:drawing>
                <wp:inline distT="0" distB="0" distL="0" distR="0" wp14:anchorId="1D395C25" wp14:editId="1D395C26">
                  <wp:extent cx="81294" cy="80962"/>
                  <wp:effectExtent l="0" t="0" r="0" b="0"/>
                  <wp:docPr id="164" name="Image 164"/>
                  <wp:cNvGraphicFramePr/>
                  <a:graphic xmlns:a="http://schemas.openxmlformats.org/drawingml/2006/main">
                    <a:graphicData uri="http://schemas.openxmlformats.org/drawingml/2006/picture">
                      <pic:pic xmlns:pic="http://schemas.openxmlformats.org/drawingml/2006/picture">
                        <pic:nvPicPr>
                          <pic:cNvPr id="164" name="Image 164"/>
                          <pic:cNvPicPr/>
                        </pic:nvPicPr>
                        <pic:blipFill>
                          <a:blip r:embed="rId68" cstate="print"/>
                          <a:stretch>
                            <a:fillRect/>
                          </a:stretch>
                        </pic:blipFill>
                        <pic:spPr>
                          <a:xfrm>
                            <a:off x="0" y="0"/>
                            <a:ext cx="81294" cy="80962"/>
                          </a:xfrm>
                          <a:prstGeom prst="rect">
                            <a:avLst/>
                          </a:prstGeom>
                        </pic:spPr>
                      </pic:pic>
                    </a:graphicData>
                  </a:graphic>
                </wp:inline>
              </w:drawing>
            </w:r>
          </w:p>
        </w:tc>
      </w:tr>
      <w:tr w:rsidR="009C1C34" w14:paraId="1D395A96" w14:textId="77777777">
        <w:trPr>
          <w:trHeight w:val="381"/>
        </w:trPr>
        <w:tc>
          <w:tcPr>
            <w:tcW w:w="4794" w:type="dxa"/>
            <w:gridSpan w:val="7"/>
          </w:tcPr>
          <w:p w14:paraId="1D395A95" w14:textId="1D50003C" w:rsidR="009C1C34" w:rsidRDefault="00D80BDC">
            <w:pPr>
              <w:pStyle w:val="TableParagraph"/>
              <w:ind w:left="57"/>
              <w:rPr>
                <w:position w:val="1"/>
                <w:sz w:val="16"/>
              </w:rPr>
            </w:pPr>
            <w:r>
              <w:rPr>
                <w:color w:val="FFFFFF"/>
                <w:w w:val="75"/>
                <w:sz w:val="12"/>
              </w:rPr>
              <w:t xml:space="preserve">Tabulka </w:t>
            </w:r>
            <w:r>
              <w:rPr>
                <w:color w:val="FFFFFF"/>
                <w:spacing w:val="-2"/>
                <w:w w:val="75"/>
                <w:position w:val="1"/>
                <w:sz w:val="12"/>
              </w:rPr>
              <w:t>byla sestavena podle předpisů</w:t>
            </w:r>
            <w:r>
              <w:rPr>
                <w:color w:val="FFFFFF"/>
                <w:w w:val="75"/>
                <w:sz w:val="12"/>
              </w:rPr>
              <w:t xml:space="preserve"> SJ/T ‥364</w:t>
            </w:r>
            <w:r>
              <w:rPr>
                <w:color w:val="FFFFFF"/>
                <w:w w:val="75"/>
                <w:position w:val="1"/>
                <w:sz w:val="12"/>
              </w:rPr>
              <w:t xml:space="preserve"> 2014.</w:t>
            </w:r>
          </w:p>
        </w:tc>
      </w:tr>
      <w:tr w:rsidR="009C1C34" w14:paraId="1D395A99" w14:textId="77777777">
        <w:trPr>
          <w:trHeight w:val="381"/>
        </w:trPr>
        <w:tc>
          <w:tcPr>
            <w:tcW w:w="4794" w:type="dxa"/>
            <w:gridSpan w:val="7"/>
          </w:tcPr>
          <w:p w14:paraId="1D395A97" w14:textId="4DF7DF6C" w:rsidR="009C1C34" w:rsidRDefault="00D80BDC">
            <w:pPr>
              <w:pStyle w:val="TableParagraph"/>
              <w:spacing w:line="198" w:lineRule="exact"/>
              <w:ind w:left="52"/>
              <w:rPr>
                <w:position w:val="1"/>
                <w:sz w:val="12"/>
              </w:rPr>
            </w:pPr>
            <w:r>
              <w:rPr>
                <w:color w:val="FFFFFF"/>
                <w:sz w:val="9"/>
              </w:rPr>
              <w:t xml:space="preserve">O Označuje, že obsah škodlivých látek ve všech materiálech použitých v kašlacích součástech je </w:t>
            </w:r>
            <w:r>
              <w:rPr>
                <w:color w:val="FFFFFF"/>
                <w:position w:val="1"/>
                <w:sz w:val="9"/>
              </w:rPr>
              <w:t>v souladu s normou GB/T 26572</w:t>
            </w:r>
            <w:r>
              <w:rPr>
                <w:color w:val="FFFFFF"/>
                <w:spacing w:val="-4"/>
                <w:position w:val="1"/>
                <w:sz w:val="9"/>
              </w:rPr>
              <w:t xml:space="preserve"> 201].</w:t>
            </w:r>
          </w:p>
          <w:p w14:paraId="1D395A98" w14:textId="77777777" w:rsidR="009C1C34" w:rsidRDefault="00D80BDC">
            <w:pPr>
              <w:pStyle w:val="TableParagraph"/>
              <w:spacing w:line="163" w:lineRule="exact"/>
              <w:ind w:left="56"/>
              <w:rPr>
                <w:sz w:val="12"/>
              </w:rPr>
            </w:pPr>
            <w:r>
              <w:rPr>
                <w:noProof/>
                <w:sz w:val="12"/>
              </w:rPr>
              <mc:AlternateContent>
                <mc:Choice Requires="wpg">
                  <w:drawing>
                    <wp:anchor distT="0" distB="0" distL="0" distR="0" simplePos="0" relativeHeight="251637760" behindDoc="1" locked="0" layoutInCell="1" allowOverlap="1" wp14:anchorId="1D395C27" wp14:editId="1D395C28">
                      <wp:simplePos x="0" y="0"/>
                      <wp:positionH relativeFrom="column">
                        <wp:posOffset>2506209</wp:posOffset>
                      </wp:positionH>
                      <wp:positionV relativeFrom="paragraph">
                        <wp:posOffset>-97735</wp:posOffset>
                      </wp:positionV>
                      <wp:extent cx="455930" cy="69850"/>
                      <wp:effectExtent l="0" t="0" r="0" b="0"/>
                      <wp:wrapNone/>
                      <wp:docPr id="165" name="Group 165"/>
                      <wp:cNvGraphicFramePr/>
                      <a:graphic xmlns:a="http://schemas.openxmlformats.org/drawingml/2006/main">
                        <a:graphicData uri="http://schemas.microsoft.com/office/word/2010/wordprocessingGroup">
                          <wpg:wgp>
                            <wpg:cNvGrpSpPr/>
                            <wpg:grpSpPr>
                              <a:xfrm>
                                <a:off x="0" y="0"/>
                                <a:ext cx="455930" cy="69850"/>
                                <a:chOff x="0" y="0"/>
                                <a:chExt cx="455930" cy="69850"/>
                              </a:xfrm>
                            </wpg:grpSpPr>
                            <pic:pic xmlns:pic="http://schemas.openxmlformats.org/drawingml/2006/picture">
                              <pic:nvPicPr>
                                <pic:cNvPr id="166" name="Image 166"/>
                                <pic:cNvPicPr/>
                              </pic:nvPicPr>
                              <pic:blipFill>
                                <a:blip r:embed="rId70" cstate="print"/>
                                <a:stretch>
                                  <a:fillRect/>
                                </a:stretch>
                              </pic:blipFill>
                              <pic:spPr>
                                <a:xfrm>
                                  <a:off x="0" y="0"/>
                                  <a:ext cx="455354" cy="69726"/>
                                </a:xfrm>
                                <a:prstGeom prst="rect">
                                  <a:avLst/>
                                </a:prstGeom>
                              </pic:spPr>
                            </pic:pic>
                          </wpg:wgp>
                        </a:graphicData>
                      </a:graphic>
                    </wp:anchor>
                  </w:drawing>
                </mc:Choice>
                <mc:Fallback>
                  <w:pict>
                    <v:group w14:anchorId="0E7D3DAC" id="Group 165" o:spid="_x0000_s1026" style="position:absolute;margin-left:197.35pt;margin-top:-7.7pt;width:35.9pt;height:5.5pt;z-index:-251678720;mso-wrap-distance-left:0;mso-wrap-distance-right:0" coordsize="455930,698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">
                      <v:shape id="Image 166" o:spid="_x0000_s1027" type="#_x0000_t75" style="position:absolute;width:455354;height:69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">
                        <v:imagedata r:id="rId71" o:title=""/>
                      </v:shape>
                    </v:group>
                  </w:pict>
                </mc:Fallback>
              </mc:AlternateContent>
            </w:r>
            <w:r>
              <w:rPr>
                <w:color w:val="FFFFFF"/>
                <w:spacing w:val="-7"/>
                <w:sz w:val="9"/>
              </w:rPr>
              <w:t>Požadavky</w:t>
            </w:r>
          </w:p>
        </w:tc>
      </w:tr>
      <w:tr w:rsidR="009C1C34" w14:paraId="1D395A9C" w14:textId="77777777">
        <w:trPr>
          <w:trHeight w:val="877"/>
        </w:trPr>
        <w:tc>
          <w:tcPr>
            <w:tcW w:w="4794" w:type="dxa"/>
            <w:gridSpan w:val="7"/>
          </w:tcPr>
          <w:p w14:paraId="1D395A9A" w14:textId="39AFCE15" w:rsidR="009C1C34" w:rsidRDefault="00D80BDC">
            <w:pPr>
              <w:pStyle w:val="TableParagraph"/>
              <w:spacing w:before="75" w:line="182" w:lineRule="auto"/>
              <w:ind w:left="53" w:right="101" w:firstLine="4"/>
              <w:rPr>
                <w:sz w:val="12"/>
              </w:rPr>
            </w:pPr>
            <w:r>
              <w:rPr>
                <w:color w:val="FFFFFF"/>
                <w:sz w:val="9"/>
              </w:rPr>
              <w:t xml:space="preserve">X: označuje, že obsah škodlivých látek v alespoň jedné složce </w:t>
            </w:r>
            <w:r>
              <w:rPr>
                <w:color w:val="FFFFFF"/>
                <w:position w:val="1"/>
                <w:sz w:val="9"/>
              </w:rPr>
              <w:t>dané součásti přek</w:t>
            </w:r>
            <w:r>
              <w:rPr>
                <w:color w:val="FFFFFF"/>
                <w:spacing w:val="-2"/>
                <w:sz w:val="9"/>
              </w:rPr>
              <w:t xml:space="preserve">račuje limitní hodnoty stanovené normou </w:t>
            </w:r>
            <w:r>
              <w:rPr>
                <w:color w:val="FFFFFF"/>
                <w:position w:val="1"/>
                <w:sz w:val="9"/>
              </w:rPr>
              <w:t>GB/T26572</w:t>
            </w:r>
            <w:r>
              <w:rPr>
                <w:color w:val="FFFFFF"/>
                <w:sz w:val="9"/>
              </w:rPr>
              <w:t xml:space="preserve"> 20‥</w:t>
            </w:r>
            <w:r>
              <w:rPr>
                <w:color w:val="FFFFFF"/>
                <w:spacing w:val="-2"/>
                <w:sz w:val="9"/>
              </w:rPr>
              <w:t>.</w:t>
            </w:r>
          </w:p>
          <w:p w14:paraId="1D395A9B" w14:textId="7C63B572" w:rsidR="009C1C34" w:rsidRDefault="00D80BDC">
            <w:pPr>
              <w:pStyle w:val="TableParagraph"/>
              <w:spacing w:before="11" w:line="177" w:lineRule="auto"/>
              <w:ind w:left="57" w:right="181" w:hanging="4"/>
              <w:rPr>
                <w:sz w:val="12"/>
              </w:rPr>
            </w:pPr>
            <w:r>
              <w:rPr>
                <w:color w:val="FFFFFF"/>
                <w:spacing w:val="-2"/>
                <w:sz w:val="9"/>
              </w:rPr>
              <w:t xml:space="preserve">Poznámka: </w:t>
            </w:r>
            <w:r>
              <w:rPr>
                <w:color w:val="FFFFFF"/>
                <w:spacing w:val="-4"/>
                <w:sz w:val="9"/>
              </w:rPr>
              <w:t xml:space="preserve">Přítomnost látek překračujících limitní hodnoty je při současném stavu techniky nahraditelná a </w:t>
            </w:r>
            <w:r>
              <w:rPr>
                <w:color w:val="FFFFFF"/>
                <w:spacing w:val="-2"/>
                <w:sz w:val="9"/>
              </w:rPr>
              <w:t>splňuje požadavky na výjimky pro součásti podle směrnice EU ROH.</w:t>
            </w:r>
          </w:p>
        </w:tc>
      </w:tr>
    </w:tbl>
    <w:p w14:paraId="1D395A9E" w14:textId="77777777" w:rsidR="009C1C34" w:rsidRDefault="009C1C34">
      <w:pPr>
        <w:rPr>
          <w:sz w:val="2"/>
          <w:szCs w:val="2"/>
        </w:rPr>
        <w:sectPr w:rsidR="009C1C34">
          <w:pgSz w:w="5560" w:h="5560"/>
          <w:pgMar w:top="220" w:right="141" w:bottom="280" w:left="141" w:header="708" w:footer="708" w:gutter="0"/>
          <w:cols w:space="708"/>
        </w:sectPr>
      </w:pPr>
    </w:p>
    <w:p w14:paraId="1D395A9F" w14:textId="4DDFAC5A" w:rsidR="00397D4F" w:rsidRDefault="00D80BDC" w:rsidP="00397D4F">
      <w:pPr>
        <w:pStyle w:val="Zkladntext"/>
        <w:spacing w:before="82" w:line="312" w:lineRule="auto"/>
        <w:ind w:left="184" w:right="422"/>
        <w:rPr>
          <w:rFonts w:ascii="Adobe Arabic" w:eastAsia="Adobe Arabic" w:hAnsi="Adobe Arabic"/>
        </w:rPr>
      </w:pPr>
      <w:r>
        <w:rPr>
          <w:color w:val="FFFFFF"/>
          <w:sz w:val="6"/>
        </w:rPr>
        <w:lastRenderedPageBreak/>
        <w:t xml:space="preserve">Otázky Navštivte: </w:t>
      </w:r>
      <w:hyperlink r:id="rId72">
        <w:r>
          <w:rPr>
            <w:color w:val="FFFFFF"/>
            <w:sz w:val="6"/>
          </w:rPr>
          <w:t>www.skullcandy.com</w:t>
        </w:r>
      </w:hyperlink>
      <w:r>
        <w:rPr>
          <w:color w:val="FFFFFF"/>
          <w:sz w:val="6"/>
        </w:rPr>
        <w:t xml:space="preserve"> </w:t>
      </w:r>
    </w:p>
    <w:p w14:paraId="1D395AA0" w14:textId="09D3D3F3" w:rsidR="009C1C34" w:rsidRDefault="009C1C34">
      <w:pPr>
        <w:pStyle w:val="Zkladntext"/>
        <w:spacing w:before="15" w:line="194" w:lineRule="auto"/>
        <w:ind w:left="184" w:right="376"/>
        <w:jc w:val="both"/>
        <w:rPr>
          <w:rFonts w:ascii="Adobe Arabic" w:eastAsia="Adobe Arabic" w:hAnsi="Adobe Arabic"/>
        </w:rPr>
      </w:pPr>
    </w:p>
    <w:p w14:paraId="1D395AA2" w14:textId="77777777" w:rsidR="009C1C34" w:rsidRDefault="009C1C34">
      <w:pPr>
        <w:pStyle w:val="Zkladntext"/>
        <w:spacing w:before="17"/>
        <w:rPr>
          <w:rFonts w:ascii="Myriad Pro"/>
        </w:rPr>
      </w:pPr>
    </w:p>
    <w:p w14:paraId="1D395AA3" w14:textId="77777777" w:rsidR="009C1C34" w:rsidRDefault="00D80BDC">
      <w:pPr>
        <w:pStyle w:val="Zkladntext"/>
        <w:spacing w:line="180" w:lineRule="auto"/>
        <w:ind w:left="184" w:right="4597"/>
        <w:rPr>
          <w:rFonts w:ascii="Noto Serif CJK JP Light" w:eastAsia="Noto Serif CJK JP Light"/>
        </w:rPr>
      </w:pPr>
      <w:r>
        <w:rPr>
          <w:rFonts w:ascii="Noto Serif CJK JP Light" w:eastAsia="Noto Serif CJK JP Light"/>
          <w:color w:val="FFFFFF"/>
          <w:w w:val="90"/>
          <w:sz w:val="6"/>
        </w:rPr>
        <w:t>Modely</w:t>
      </w:r>
      <w:r>
        <w:rPr>
          <w:rFonts w:ascii="Noto Serif CJK JP Light" w:eastAsia="Noto Serif CJK JP Light"/>
          <w:color w:val="FFFFFF"/>
          <w:spacing w:val="-2"/>
          <w:sz w:val="6"/>
        </w:rPr>
        <w:t xml:space="preserve"> bezdr</w:t>
      </w:r>
      <w:r>
        <w:rPr>
          <w:rFonts w:ascii="Noto Serif CJK JP Light" w:eastAsia="Noto Serif CJK JP Light"/>
          <w:color w:val="FFFFFF"/>
          <w:spacing w:val="-2"/>
          <w:sz w:val="6"/>
        </w:rPr>
        <w:t>á</w:t>
      </w:r>
      <w:r>
        <w:rPr>
          <w:rFonts w:ascii="Noto Serif CJK JP Light" w:eastAsia="Noto Serif CJK JP Light"/>
          <w:color w:val="FFFFFF"/>
          <w:spacing w:val="-2"/>
          <w:sz w:val="6"/>
        </w:rPr>
        <w:t>tov</w:t>
      </w:r>
      <w:r>
        <w:rPr>
          <w:rFonts w:ascii="Noto Serif CJK JP Light" w:eastAsia="Noto Serif CJK JP Light"/>
          <w:color w:val="FFFFFF"/>
          <w:spacing w:val="-2"/>
          <w:sz w:val="6"/>
        </w:rPr>
        <w:t>ý</w:t>
      </w:r>
      <w:r>
        <w:rPr>
          <w:rFonts w:ascii="Noto Serif CJK JP Light" w:eastAsia="Noto Serif CJK JP Light"/>
          <w:color w:val="FFFFFF"/>
          <w:spacing w:val="-2"/>
          <w:sz w:val="6"/>
        </w:rPr>
        <w:t xml:space="preserve">ch </w:t>
      </w:r>
      <w:r>
        <w:rPr>
          <w:rFonts w:ascii="Noto Serif CJK JP Light" w:eastAsia="Noto Serif CJK JP Light"/>
          <w:color w:val="FFFFFF"/>
          <w:w w:val="90"/>
          <w:sz w:val="6"/>
        </w:rPr>
        <w:t>sluch</w:t>
      </w:r>
      <w:r>
        <w:rPr>
          <w:rFonts w:ascii="Noto Serif CJK JP Light" w:eastAsia="Noto Serif CJK JP Light"/>
          <w:color w:val="FFFFFF"/>
          <w:w w:val="90"/>
          <w:sz w:val="6"/>
        </w:rPr>
        <w:t>á</w:t>
      </w:r>
      <w:r>
        <w:rPr>
          <w:rFonts w:ascii="Noto Serif CJK JP Light" w:eastAsia="Noto Serif CJK JP Light"/>
          <w:color w:val="FFFFFF"/>
          <w:w w:val="90"/>
          <w:sz w:val="6"/>
        </w:rPr>
        <w:t>tek</w:t>
      </w:r>
      <w:r>
        <w:rPr>
          <w:rFonts w:ascii="Noto Serif CJK JP Light" w:eastAsia="Noto Serif CJK JP Light"/>
          <w:color w:val="FFFFFF"/>
          <w:spacing w:val="-2"/>
          <w:sz w:val="6"/>
        </w:rPr>
        <w:t xml:space="preserve"> Bluetooth</w:t>
      </w:r>
      <w:r>
        <w:rPr>
          <w:rFonts w:ascii="Noto Serif CJK JP Light" w:eastAsia="Noto Serif CJK JP Light"/>
          <w:color w:val="FFFFFF"/>
          <w:spacing w:val="-2"/>
          <w:w w:val="90"/>
          <w:sz w:val="6"/>
        </w:rPr>
        <w:t>: S6KBW</w:t>
      </w:r>
    </w:p>
    <w:p w14:paraId="1D395AA7" w14:textId="3FD12082" w:rsidR="009C1C34" w:rsidRDefault="00D76180">
      <w:pPr>
        <w:pStyle w:val="Zkladntext"/>
        <w:spacing w:line="120" w:lineRule="exact"/>
        <w:ind w:left="184"/>
        <w:rPr>
          <w:rFonts w:ascii="Noto Serif CJK JP Light" w:eastAsia="Noto Serif CJK JP Light"/>
        </w:rPr>
      </w:pPr>
      <w:r>
        <w:rPr>
          <w:rFonts w:ascii="Noto Serif CJK JP Light" w:eastAsia="Noto Serif CJK JP Light" w:hAnsi="Noto Serif CJK JP Light"/>
          <w:noProof/>
        </w:rPr>
        <w:drawing>
          <wp:anchor distT="0" distB="0" distL="0" distR="0" simplePos="0" relativeHeight="251627520" behindDoc="0" locked="0" layoutInCell="1" allowOverlap="1" wp14:anchorId="1D395C2B" wp14:editId="29259825">
            <wp:simplePos x="0" y="0"/>
            <wp:positionH relativeFrom="page">
              <wp:posOffset>204470</wp:posOffset>
            </wp:positionH>
            <wp:positionV relativeFrom="paragraph">
              <wp:posOffset>58713</wp:posOffset>
            </wp:positionV>
            <wp:extent cx="191985" cy="155676"/>
            <wp:effectExtent l="0" t="0" r="0" b="0"/>
            <wp:wrapNone/>
            <wp:docPr id="168" name="Image 168"/>
            <wp:cNvGraphicFramePr/>
            <a:graphic xmlns:a="http://schemas.openxmlformats.org/drawingml/2006/main">
              <a:graphicData uri="http://schemas.openxmlformats.org/drawingml/2006/picture">
                <pic:pic xmlns:pic="http://schemas.openxmlformats.org/drawingml/2006/picture">
                  <pic:nvPicPr>
                    <pic:cNvPr id="168" name="Image 168"/>
                    <pic:cNvPicPr/>
                  </pic:nvPicPr>
                  <pic:blipFill>
                    <a:blip r:embed="rId73" cstate="print"/>
                    <a:stretch>
                      <a:fillRect/>
                    </a:stretch>
                  </pic:blipFill>
                  <pic:spPr>
                    <a:xfrm>
                      <a:off x="0" y="0"/>
                      <a:ext cx="191985" cy="155676"/>
                    </a:xfrm>
                    <a:prstGeom prst="rect">
                      <a:avLst/>
                    </a:prstGeom>
                  </pic:spPr>
                </pic:pic>
              </a:graphicData>
            </a:graphic>
          </wp:anchor>
        </w:drawing>
      </w:r>
    </w:p>
    <w:p w14:paraId="1D395AAA" w14:textId="33EDAB4B" w:rsidR="009C1C34" w:rsidRDefault="00D80BDC" w:rsidP="00D76180">
      <w:pPr>
        <w:pStyle w:val="Zkladntext"/>
        <w:spacing w:before="8" w:line="180" w:lineRule="auto"/>
        <w:ind w:left="532" w:right="3076" w:hanging="17"/>
        <w:rPr>
          <w:rFonts w:ascii="Noto Serif CJK JP Light" w:eastAsia="Noto Serif CJK JP Light" w:hAnsi="Noto Serif CJK JP Light"/>
        </w:rPr>
      </w:pPr>
      <w:r>
        <w:rPr>
          <w:rFonts w:ascii="Noto Serif CJK JP Light" w:eastAsia="Noto Serif CJK JP Light" w:hAnsi="Noto Serif CJK JP Light"/>
          <w:color w:val="FFFFFF"/>
          <w:spacing w:val="-2"/>
          <w:sz w:val="6"/>
        </w:rPr>
        <w:t xml:space="preserve">Upozornění: Aby nedošlo k poškození sluchu, neposlouchejte na maximální </w:t>
      </w:r>
      <w:r>
        <w:rPr>
          <w:rFonts w:ascii="Noto Serif CJK JP Light" w:eastAsia="Noto Serif CJK JP Light" w:hAnsi="Noto Serif CJK JP Light"/>
          <w:color w:val="FFFFFF"/>
          <w:spacing w:val="-3"/>
          <w:sz w:val="6"/>
        </w:rPr>
        <w:t>hlasitost</w:t>
      </w:r>
    </w:p>
    <w:p w14:paraId="1D395AAB" w14:textId="5934B059" w:rsidR="009C1C34" w:rsidRDefault="00D80BDC">
      <w:pPr>
        <w:spacing w:before="191" w:line="165" w:lineRule="auto"/>
        <w:ind w:left="184" w:right="352"/>
        <w:jc w:val="both"/>
        <w:rPr>
          <w:rFonts w:ascii="Arial Unicode MS" w:hAnsi="Arial Unicode MS"/>
          <w:sz w:val="10"/>
        </w:rPr>
      </w:pPr>
      <w:r>
        <w:rPr>
          <w:b/>
          <w:color w:val="FFFFFF"/>
          <w:spacing w:val="-8"/>
          <w:sz w:val="7"/>
        </w:rPr>
        <w:t xml:space="preserve">EN </w:t>
      </w:r>
      <w:r>
        <w:rPr>
          <w:rFonts w:ascii="Arial Unicode MS" w:hAnsi="Arial Unicode MS"/>
          <w:color w:val="FFFFFF"/>
          <w:spacing w:val="-8"/>
          <w:sz w:val="7"/>
        </w:rPr>
        <w:t>Skullcandy,</w:t>
      </w:r>
      <w:r>
        <w:rPr>
          <w:rFonts w:ascii="Times New Roman" w:hAnsi="Times New Roman"/>
          <w:color w:val="FFFFFF"/>
          <w:spacing w:val="4"/>
          <w:sz w:val="7"/>
        </w:rPr>
        <w:t xml:space="preserve"> a </w:t>
      </w:r>
      <w:r>
        <w:rPr>
          <w:rFonts w:ascii="Arial Unicode MS" w:hAnsi="Arial Unicode MS"/>
          <w:color w:val="FFFFFF"/>
          <w:spacing w:val="-8"/>
          <w:sz w:val="7"/>
        </w:rPr>
        <w:t xml:space="preserve">další značky jsou registrované ochranné známky společnosti Skullcandy, Inc. Všechna práva vyhrazena. </w:t>
      </w:r>
      <w:r>
        <w:rPr>
          <w:b/>
          <w:color w:val="FFFFFF"/>
          <w:spacing w:val="-8"/>
          <w:sz w:val="7"/>
        </w:rPr>
        <w:t xml:space="preserve">FR </w:t>
      </w:r>
      <w:r>
        <w:rPr>
          <w:rFonts w:ascii="Arial Unicode MS" w:hAnsi="Arial Unicode MS"/>
          <w:color w:val="FFFFFF"/>
          <w:spacing w:val="-8"/>
          <w:sz w:val="7"/>
        </w:rPr>
        <w:t xml:space="preserve">Skullcandy a další značky jsou registrované ochranné známky společnosti Skullcandy, Inc. Všechna práva vyhrazena. </w:t>
      </w:r>
      <w:r>
        <w:rPr>
          <w:b/>
          <w:color w:val="FFFFFF"/>
          <w:spacing w:val="-8"/>
          <w:sz w:val="7"/>
        </w:rPr>
        <w:t xml:space="preserve">ES </w:t>
      </w:r>
      <w:r>
        <w:rPr>
          <w:rFonts w:ascii="Arial Unicode MS" w:hAnsi="Arial Unicode MS"/>
          <w:color w:val="FFFFFF"/>
          <w:spacing w:val="-8"/>
          <w:sz w:val="7"/>
        </w:rPr>
        <w:t xml:space="preserve">Skullcandy a další značky </w:t>
      </w:r>
      <w:r>
        <w:rPr>
          <w:rFonts w:ascii="Arial Unicode MS" w:hAnsi="Arial Unicode MS"/>
          <w:color w:val="FFFFFF"/>
          <w:spacing w:val="-6"/>
          <w:sz w:val="7"/>
        </w:rPr>
        <w:t>jsou registrované ochranné známky společnosti Skullcandy, Inc. Všechna práva vyhrazena.</w:t>
      </w:r>
    </w:p>
    <w:p w14:paraId="1D395AAC" w14:textId="77777777" w:rsidR="009C1C34" w:rsidRDefault="009C1C34">
      <w:pPr>
        <w:spacing w:line="165" w:lineRule="auto"/>
        <w:jc w:val="both"/>
        <w:rPr>
          <w:rFonts w:ascii="Arial Unicode MS" w:hAnsi="Arial Unicode MS"/>
          <w:sz w:val="10"/>
        </w:rPr>
        <w:sectPr w:rsidR="009C1C34">
          <w:pgSz w:w="5560" w:h="5560"/>
          <w:pgMar w:top="220" w:right="141" w:bottom="0" w:left="141" w:header="708" w:footer="708" w:gutter="0"/>
          <w:cols w:space="708"/>
        </w:sectPr>
      </w:pPr>
    </w:p>
    <w:p w14:paraId="1D395AAD" w14:textId="77777777" w:rsidR="009C1C34" w:rsidRDefault="00D80BDC">
      <w:pPr>
        <w:pStyle w:val="Zkladntext"/>
        <w:spacing w:before="123" w:line="172" w:lineRule="auto"/>
        <w:ind w:left="184" w:right="38"/>
        <w:rPr>
          <w:rFonts w:ascii="Arial Unicode MS"/>
        </w:rPr>
      </w:pPr>
      <w:r>
        <w:rPr>
          <w:rFonts w:ascii="Arial Unicode MS"/>
          <w:color w:val="FFFFFF"/>
          <w:spacing w:val="-2"/>
          <w:sz w:val="6"/>
        </w:rPr>
        <w:t xml:space="preserve">Americas </w:t>
      </w:r>
      <w:r>
        <w:rPr>
          <w:rFonts w:ascii="Arial Unicode MS"/>
          <w:color w:val="FFFFFF"/>
          <w:sz w:val="6"/>
        </w:rPr>
        <w:t xml:space="preserve">Skullcandy, Inc. 6301 N Landmark Dr. Park City, UT 84098 </w:t>
      </w:r>
      <w:r>
        <w:rPr>
          <w:rFonts w:ascii="Arial Unicode MS"/>
          <w:color w:val="FFFFFF"/>
          <w:spacing w:val="-2"/>
          <w:sz w:val="6"/>
        </w:rPr>
        <w:t>U.S.A.</w:t>
      </w:r>
    </w:p>
    <w:p w14:paraId="1D395AAE" w14:textId="77777777" w:rsidR="009C1C34" w:rsidRDefault="00D80BDC">
      <w:pPr>
        <w:pStyle w:val="Nadpis5"/>
        <w:spacing w:line="85" w:lineRule="exact"/>
        <w:rPr>
          <w:rFonts w:ascii="Arial"/>
        </w:rPr>
      </w:pPr>
      <w:r>
        <w:rPr>
          <w:rFonts w:ascii="Arial"/>
          <w:color w:val="FFFFFF"/>
          <w:spacing w:val="-2"/>
          <w:sz w:val="6"/>
        </w:rPr>
        <w:t>Skullcandy.com</w:t>
      </w:r>
    </w:p>
    <w:p w14:paraId="1D395AAF" w14:textId="77777777" w:rsidR="009C1C34" w:rsidRDefault="00D80BDC">
      <w:pPr>
        <w:pStyle w:val="Zkladntext"/>
        <w:spacing w:before="4"/>
        <w:rPr>
          <w:b/>
        </w:rPr>
      </w:pPr>
      <w:r>
        <w:rPr>
          <w:sz w:val="6"/>
        </w:rPr>
        <w:br w:type="column"/>
      </w:r>
    </w:p>
    <w:p w14:paraId="1D395AB0" w14:textId="77777777" w:rsidR="009C1C34" w:rsidRDefault="00D80BDC">
      <w:pPr>
        <w:pStyle w:val="Zkladntext"/>
        <w:spacing w:line="120" w:lineRule="exact"/>
        <w:ind w:left="184"/>
        <w:rPr>
          <w:rFonts w:ascii="Arial Unicode MS"/>
        </w:rPr>
      </w:pPr>
      <w:r>
        <w:rPr>
          <w:rFonts w:ascii="Arial Unicode MS"/>
          <w:color w:val="FFFFFF"/>
          <w:spacing w:val="-2"/>
          <w:sz w:val="6"/>
        </w:rPr>
        <w:t>Kanada</w:t>
      </w:r>
    </w:p>
    <w:p w14:paraId="1D395AB1" w14:textId="77777777" w:rsidR="009C1C34" w:rsidRDefault="00D80BDC">
      <w:pPr>
        <w:pStyle w:val="Zkladntext"/>
        <w:spacing w:before="7" w:line="172" w:lineRule="auto"/>
        <w:ind w:left="184" w:right="38"/>
        <w:jc w:val="both"/>
        <w:rPr>
          <w:rFonts w:ascii="Arial Unicode MS"/>
        </w:rPr>
      </w:pPr>
      <w:r>
        <w:rPr>
          <w:rFonts w:ascii="Arial Unicode MS"/>
          <w:color w:val="FFFFFF"/>
          <w:sz w:val="6"/>
        </w:rPr>
        <w:t xml:space="preserve">Skullcandy Canada ULC 303-611 Alexander Street Vancouver, BC, V6A 1E1 </w:t>
      </w:r>
      <w:r>
        <w:rPr>
          <w:rFonts w:ascii="Arial Unicode MS"/>
          <w:color w:val="FFFFFF"/>
          <w:spacing w:val="-2"/>
          <w:sz w:val="6"/>
        </w:rPr>
        <w:t>Kanada</w:t>
      </w:r>
    </w:p>
    <w:p w14:paraId="1D395AB2" w14:textId="77777777" w:rsidR="009C1C34" w:rsidRDefault="00D80BDC">
      <w:pPr>
        <w:pStyle w:val="Nadpis5"/>
        <w:spacing w:line="85" w:lineRule="exact"/>
        <w:rPr>
          <w:rFonts w:ascii="Arial"/>
        </w:rPr>
      </w:pPr>
      <w:r>
        <w:rPr>
          <w:rFonts w:ascii="Arial"/>
          <w:color w:val="FFFFFF"/>
          <w:spacing w:val="-2"/>
          <w:sz w:val="6"/>
        </w:rPr>
        <w:t>Skullcandy.ca</w:t>
      </w:r>
    </w:p>
    <w:p w14:paraId="1D395AB3" w14:textId="77777777" w:rsidR="009C1C34" w:rsidRDefault="00D80BDC">
      <w:pPr>
        <w:pStyle w:val="Zkladntext"/>
        <w:spacing w:before="31"/>
        <w:rPr>
          <w:b/>
        </w:rPr>
      </w:pPr>
      <w:r>
        <w:rPr>
          <w:sz w:val="6"/>
        </w:rPr>
        <w:br w:type="column"/>
      </w:r>
    </w:p>
    <w:p w14:paraId="1D395AB4" w14:textId="77777777" w:rsidR="009C1C34" w:rsidRDefault="00D80BDC">
      <w:pPr>
        <w:pStyle w:val="Zkladntext"/>
        <w:spacing w:line="172" w:lineRule="auto"/>
        <w:ind w:left="184"/>
        <w:rPr>
          <w:rFonts w:ascii="Arial Unicode MS"/>
        </w:rPr>
      </w:pPr>
      <w:r>
        <w:rPr>
          <w:rFonts w:ascii="Arial Unicode MS"/>
          <w:color w:val="FFFFFF"/>
          <w:sz w:val="6"/>
        </w:rPr>
        <w:t xml:space="preserve">Skullcandy UK LTD Andrews House College Road </w:t>
      </w:r>
      <w:r>
        <w:rPr>
          <w:rFonts w:ascii="Arial Unicode MS"/>
          <w:color w:val="FFFFFF"/>
          <w:spacing w:val="-2"/>
          <w:sz w:val="6"/>
        </w:rPr>
        <w:t>Guildford</w:t>
      </w:r>
    </w:p>
    <w:p w14:paraId="1D395AB5" w14:textId="77777777" w:rsidR="009C1C34" w:rsidRDefault="00D80BDC">
      <w:pPr>
        <w:pStyle w:val="Zkladntext"/>
        <w:spacing w:line="102" w:lineRule="exact"/>
        <w:ind w:left="184"/>
        <w:rPr>
          <w:rFonts w:ascii="Arial Unicode MS"/>
        </w:rPr>
      </w:pPr>
      <w:r>
        <w:rPr>
          <w:rFonts w:ascii="Arial Unicode MS"/>
          <w:color w:val="FFFFFF"/>
          <w:sz w:val="6"/>
        </w:rPr>
        <w:t>GU1</w:t>
      </w:r>
      <w:r>
        <w:rPr>
          <w:rFonts w:ascii="Arial Unicode MS"/>
          <w:color w:val="FFFFFF"/>
          <w:spacing w:val="-5"/>
          <w:sz w:val="6"/>
        </w:rPr>
        <w:t xml:space="preserve"> 4QB</w:t>
      </w:r>
    </w:p>
    <w:p w14:paraId="1D395AB6" w14:textId="77777777" w:rsidR="009C1C34" w:rsidRDefault="00D80BDC">
      <w:pPr>
        <w:pStyle w:val="Nadpis5"/>
        <w:spacing w:line="83" w:lineRule="exact"/>
        <w:rPr>
          <w:rFonts w:ascii="Arial"/>
        </w:rPr>
      </w:pPr>
      <w:r>
        <w:rPr>
          <w:rFonts w:ascii="Arial"/>
          <w:color w:val="FFFFFF"/>
          <w:spacing w:val="-2"/>
          <w:sz w:val="6"/>
        </w:rPr>
        <w:t>Skullcandy.co.uk</w:t>
      </w:r>
    </w:p>
    <w:p w14:paraId="1D395AB7" w14:textId="77777777" w:rsidR="009C1C34" w:rsidRDefault="00D80BDC">
      <w:pPr>
        <w:pStyle w:val="Zkladntext"/>
        <w:spacing w:before="4"/>
        <w:rPr>
          <w:b/>
        </w:rPr>
      </w:pPr>
      <w:r>
        <w:rPr>
          <w:sz w:val="6"/>
        </w:rPr>
        <w:br w:type="column"/>
      </w:r>
    </w:p>
    <w:p w14:paraId="1D395AB8" w14:textId="77777777" w:rsidR="009C1C34" w:rsidRDefault="00D80BDC">
      <w:pPr>
        <w:pStyle w:val="Zkladntext"/>
        <w:spacing w:line="120" w:lineRule="exact"/>
        <w:ind w:left="184"/>
        <w:rPr>
          <w:rFonts w:ascii="Arial Unicode MS"/>
        </w:rPr>
      </w:pPr>
      <w:r>
        <w:rPr>
          <w:rFonts w:ascii="Arial Unicode MS"/>
          <w:color w:val="FFFFFF"/>
          <w:spacing w:val="-2"/>
          <w:sz w:val="6"/>
        </w:rPr>
        <w:t>Evropa</w:t>
      </w:r>
    </w:p>
    <w:p w14:paraId="1D395AB9" w14:textId="77777777" w:rsidR="009C1C34" w:rsidRDefault="00D80BDC">
      <w:pPr>
        <w:pStyle w:val="Zkladntext"/>
        <w:spacing w:before="7" w:line="172" w:lineRule="auto"/>
        <w:ind w:left="184" w:right="76"/>
        <w:rPr>
          <w:rFonts w:ascii="Arial Unicode MS"/>
        </w:rPr>
      </w:pPr>
      <w:r>
        <w:rPr>
          <w:rFonts w:ascii="Arial Unicode MS"/>
          <w:color w:val="FFFFFF"/>
          <w:sz w:val="6"/>
        </w:rPr>
        <w:t>Skullcandy Europe BV Postbus 425</w:t>
      </w:r>
    </w:p>
    <w:p w14:paraId="1D395ABA" w14:textId="77777777" w:rsidR="009C1C34" w:rsidRDefault="00D80BDC">
      <w:pPr>
        <w:pStyle w:val="Zkladntext"/>
        <w:spacing w:line="172" w:lineRule="auto"/>
        <w:ind w:left="184"/>
        <w:rPr>
          <w:rFonts w:ascii="Arial Unicode MS"/>
        </w:rPr>
      </w:pPr>
      <w:r>
        <w:rPr>
          <w:rFonts w:ascii="Arial Unicode MS"/>
          <w:color w:val="FFFFFF"/>
          <w:sz w:val="6"/>
        </w:rPr>
        <w:t xml:space="preserve">5500AK Veldhoven </w:t>
      </w:r>
      <w:r>
        <w:rPr>
          <w:rFonts w:ascii="Arial Unicode MS"/>
          <w:color w:val="FFFFFF"/>
          <w:spacing w:val="-2"/>
          <w:sz w:val="6"/>
        </w:rPr>
        <w:t>Nederland</w:t>
      </w:r>
    </w:p>
    <w:p w14:paraId="1D395ABB" w14:textId="77777777" w:rsidR="009C1C34" w:rsidRDefault="00D80BDC">
      <w:pPr>
        <w:pStyle w:val="Nadpis5"/>
        <w:spacing w:line="85" w:lineRule="exact"/>
        <w:rPr>
          <w:rFonts w:ascii="Arial"/>
        </w:rPr>
      </w:pPr>
      <w:r>
        <w:rPr>
          <w:rFonts w:ascii="Arial"/>
          <w:color w:val="FFFFFF"/>
          <w:spacing w:val="-2"/>
          <w:sz w:val="6"/>
        </w:rPr>
        <w:t>Skullcandy.eu</w:t>
      </w:r>
    </w:p>
    <w:p w14:paraId="1D395ABC" w14:textId="77777777" w:rsidR="009C1C34" w:rsidRDefault="009C1C34">
      <w:pPr>
        <w:pStyle w:val="Nadpis5"/>
        <w:spacing w:line="85" w:lineRule="exact"/>
        <w:rPr>
          <w:rFonts w:ascii="Arial"/>
        </w:rPr>
        <w:sectPr w:rsidR="009C1C34">
          <w:type w:val="continuous"/>
          <w:pgSz w:w="5560" w:h="5560"/>
          <w:pgMar w:top="580" w:right="141" w:bottom="0" w:left="141" w:header="708" w:footer="708" w:gutter="0"/>
          <w:cols w:num="4" w:space="708" w:equalWidth="0">
            <w:col w:w="1009" w:space="338"/>
            <w:col w:w="1156" w:space="373"/>
            <w:col w:w="932" w:space="391"/>
            <w:col w:w="1079" w:space="0"/>
          </w:cols>
        </w:sectPr>
      </w:pPr>
    </w:p>
    <w:p w14:paraId="1D395ABD" w14:textId="77777777" w:rsidR="009C1C34" w:rsidRDefault="00D80BDC">
      <w:pPr>
        <w:pStyle w:val="Zkladntext"/>
        <w:spacing w:before="51"/>
        <w:rPr>
          <w:b/>
        </w:rPr>
      </w:pPr>
      <w:r>
        <w:rPr>
          <w:b/>
          <w:noProof/>
        </w:rPr>
        <mc:AlternateContent>
          <mc:Choice Requires="wps">
            <w:drawing>
              <wp:anchor distT="0" distB="0" distL="0" distR="0" simplePos="0" relativeHeight="251672576" behindDoc="1" locked="0" layoutInCell="1" allowOverlap="1" wp14:anchorId="1D395C33" wp14:editId="1D395C34">
                <wp:simplePos x="0" y="0"/>
                <wp:positionH relativeFrom="page">
                  <wp:posOffset>0</wp:posOffset>
                </wp:positionH>
                <wp:positionV relativeFrom="page">
                  <wp:posOffset>0</wp:posOffset>
                </wp:positionV>
                <wp:extent cx="3528060" cy="3528060"/>
                <wp:effectExtent l="0" t="0" r="0" b="0"/>
                <wp:wrapNone/>
                <wp:docPr id="172" name="Graphic 172"/>
                <wp:cNvGraphicFramePr/>
                <a:graphic xmlns:a="http://schemas.openxmlformats.org/drawingml/2006/main">
                  <a:graphicData uri="http://schemas.microsoft.com/office/word/2010/wordprocessingShape">
                    <wps:wsp>
                      <wps:cNvSpPr/>
                      <wps:spPr>
                        <a:xfrm>
                          <a:off x="0" y="0"/>
                          <a:ext cx="3528060" cy="3528060"/>
                        </a:xfrm>
                        <a:custGeom>
                          <a:avLst/>
                          <a:gdLst/>
                          <a:ahLst/>
                          <a:cxnLst/>
                          <a:rect l="l" t="t" r="r" b="b"/>
                          <a:pathLst>
                            <a:path w="3528060" h="3528060">
                              <a:moveTo>
                                <a:pt x="3527996" y="0"/>
                              </a:moveTo>
                              <a:lnTo>
                                <a:pt x="0" y="0"/>
                              </a:lnTo>
                              <a:lnTo>
                                <a:pt x="0" y="3527996"/>
                              </a:lnTo>
                              <a:lnTo>
                                <a:pt x="3527996" y="3527996"/>
                              </a:lnTo>
                              <a:lnTo>
                                <a:pt x="3527996" y="0"/>
                              </a:lnTo>
                              <a:close/>
                            </a:path>
                          </a:pathLst>
                        </a:custGeom>
                        <a:solidFill>
                          <a:srgbClr val="231F20"/>
                        </a:solidFill>
                      </wps:spPr>
                      <wps:bodyPr wrap="square" lIns="0" tIns="0" rIns="0" bIns="0" rtlCol="0">
                        <a:prstTxWarp prst="textNoShape">
                          <a:avLst/>
                        </a:prstTxWarp>
                      </wps:bodyPr>
                    </wps:wsp>
                  </a:graphicData>
                </a:graphic>
              </wp:anchor>
            </w:drawing>
          </mc:Choice>
          <mc:Fallback>
            <w:pict>
              <v:shape w14:anchorId="6476109A" id="Graphic 172" o:spid="_x0000_s1026" style="position:absolute;margin-left:0;margin-top:0;width:277.8pt;height:277.8pt;z-index:-251643904;visibility:visible;mso-wrap-style:square;mso-wrap-distance-left:0;mso-wrap-distance-top:0;mso-wrap-distance-right:0;mso-wrap-distance-bottom:0;mso-position-horizontal:absolute;mso-position-horizontal-relative:page;mso-position-vertical:absolute;mso-position-vertical-relative:page;v-text-anchor:top" coordsize="3528060,352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" path="m3527996,l,,,3527996r3527996,l3527996,xe" fillcolor="#231f20" stroked="f">
                <v:path arrowok="t"/>
                <w10:wrap anchorx="page" anchory="page"/>
              </v:shape>
            </w:pict>
          </mc:Fallback>
        </mc:AlternateContent>
      </w:r>
    </w:p>
    <w:p w14:paraId="1D395ABF" w14:textId="53264015" w:rsidR="009C1C34" w:rsidRDefault="002A500D" w:rsidP="002A500D">
      <w:pPr>
        <w:pStyle w:val="Zkladntext"/>
        <w:spacing w:line="120" w:lineRule="exact"/>
        <w:ind w:left="132"/>
        <w:rPr>
          <w:rFonts w:ascii="Noto Sans CJK JP" w:eastAsia="Noto Sans CJK JP" w:hAnsi="Noto Sans CJK JP"/>
        </w:rPr>
      </w:pPr>
      <w:r>
        <w:rPr>
          <w:b/>
          <w:color w:val="FFFFFF"/>
          <w:spacing w:val="-4"/>
          <w:sz w:val="6"/>
        </w:rPr>
        <w:t>CZ</w:t>
      </w:r>
      <w:r w:rsidR="00D80BDC">
        <w:rPr>
          <w:b/>
          <w:color w:val="FFFFFF"/>
          <w:spacing w:val="-4"/>
          <w:sz w:val="6"/>
        </w:rPr>
        <w:t xml:space="preserve"> </w:t>
      </w:r>
      <w:r w:rsidR="00D80BDC">
        <w:rPr>
          <w:rFonts w:ascii="Arial Unicode MS" w:hAnsi="Arial Unicode MS"/>
          <w:color w:val="FFFFFF"/>
          <w:spacing w:val="-4"/>
          <w:sz w:val="6"/>
        </w:rPr>
        <w:t xml:space="preserve">Maximální provozní teplota 45 °C. </w:t>
      </w:r>
    </w:p>
    <w:p w14:paraId="1D395AC0" w14:textId="77777777" w:rsidR="009C1C34" w:rsidRDefault="009C1C34">
      <w:pPr>
        <w:pStyle w:val="Zkladntext"/>
        <w:spacing w:before="11"/>
        <w:rPr>
          <w:rFonts w:ascii="Noto Sans CJK JP"/>
        </w:rPr>
      </w:pPr>
    </w:p>
    <w:p w14:paraId="1D395AC1" w14:textId="77777777" w:rsidR="009C1C34" w:rsidRDefault="00D80BDC">
      <w:pPr>
        <w:pStyle w:val="Zkladntext"/>
        <w:spacing w:line="364" w:lineRule="auto"/>
        <w:ind w:left="132" w:right="1410"/>
      </w:pPr>
      <w:r>
        <w:rPr>
          <w:color w:val="FFFFFF"/>
          <w:sz w:val="6"/>
        </w:rPr>
        <w:t>Toto zařízení nemá nárok na ochranu před škodlivým rušením a nesmí způsobovat rušení řádně autorizovaných systémů.</w:t>
      </w:r>
    </w:p>
    <w:p w14:paraId="1D395AC2" w14:textId="77777777" w:rsidR="009C1C34" w:rsidRDefault="009C1C34">
      <w:pPr>
        <w:pStyle w:val="Zkladntext"/>
        <w:spacing w:before="8"/>
      </w:pPr>
    </w:p>
    <w:p w14:paraId="1D395AC3" w14:textId="77777777" w:rsidR="009C1C34" w:rsidRDefault="00D80BDC">
      <w:pPr>
        <w:pStyle w:val="Zkladntext"/>
        <w:spacing w:line="364" w:lineRule="auto"/>
        <w:ind w:left="135" w:right="1410"/>
      </w:pPr>
      <w:r>
        <w:rPr>
          <w:color w:val="FFFFFF"/>
          <w:sz w:val="6"/>
        </w:rPr>
        <w:t>Provoz tohoto zařízení podléhá následujícím dvěma podmínkám: (1) je možné, že toto zařízení nebo přístroj nebude způsobovat škodlivé rušení a (2) toto zařízení nebo přístroj musí akceptovat jakékoli rušení, včetně rušení, které může způsobit jeho nežádoucí provoz.</w:t>
      </w:r>
    </w:p>
    <w:p w14:paraId="1D395AC4" w14:textId="77777777" w:rsidR="009C1C34" w:rsidRDefault="009C1C34">
      <w:pPr>
        <w:pStyle w:val="Zkladntext"/>
        <w:spacing w:line="364" w:lineRule="auto"/>
        <w:sectPr w:rsidR="009C1C34">
          <w:type w:val="continuous"/>
          <w:pgSz w:w="5560" w:h="5560"/>
          <w:pgMar w:top="580" w:right="141" w:bottom="0" w:left="141" w:header="708" w:footer="708" w:gutter="0"/>
          <w:cols w:space="708"/>
        </w:sectPr>
      </w:pPr>
    </w:p>
    <w:p w14:paraId="1D395AC5" w14:textId="77777777" w:rsidR="009C1C34" w:rsidRDefault="00D80BDC">
      <w:pPr>
        <w:pStyle w:val="Zkladntext"/>
        <w:spacing w:before="84" w:line="312" w:lineRule="auto"/>
        <w:ind w:left="208" w:right="287"/>
      </w:pPr>
      <w:r>
        <w:rPr>
          <w:noProof/>
        </w:rPr>
        <w:lastRenderedPageBreak/>
        <mc:AlternateContent>
          <mc:Choice Requires="wps">
            <w:drawing>
              <wp:anchor distT="0" distB="0" distL="0" distR="0" simplePos="0" relativeHeight="251673600" behindDoc="1" locked="0" layoutInCell="1" allowOverlap="1" wp14:anchorId="1D395C35" wp14:editId="620C772B">
                <wp:simplePos x="0" y="0"/>
                <wp:positionH relativeFrom="page">
                  <wp:posOffset>0</wp:posOffset>
                </wp:positionH>
                <wp:positionV relativeFrom="page">
                  <wp:posOffset>0</wp:posOffset>
                </wp:positionV>
                <wp:extent cx="3528060" cy="3528060"/>
                <wp:effectExtent l="0" t="0" r="0" b="0"/>
                <wp:wrapNone/>
                <wp:docPr id="173" name="Graphic 173"/>
                <wp:cNvGraphicFramePr/>
                <a:graphic xmlns:a="http://schemas.openxmlformats.org/drawingml/2006/main">
                  <a:graphicData uri="http://schemas.microsoft.com/office/word/2010/wordprocessingShape">
                    <wps:wsp>
                      <wps:cNvSpPr/>
                      <wps:spPr>
                        <a:xfrm>
                          <a:off x="0" y="0"/>
                          <a:ext cx="3528060" cy="3528060"/>
                        </a:xfrm>
                        <a:custGeom>
                          <a:avLst/>
                          <a:gdLst/>
                          <a:ahLst/>
                          <a:cxnLst/>
                          <a:rect l="l" t="t" r="r" b="b"/>
                          <a:pathLst>
                            <a:path w="3528060" h="3528060">
                              <a:moveTo>
                                <a:pt x="3527996" y="0"/>
                              </a:moveTo>
                              <a:lnTo>
                                <a:pt x="0" y="0"/>
                              </a:lnTo>
                              <a:lnTo>
                                <a:pt x="0" y="3527996"/>
                              </a:lnTo>
                              <a:lnTo>
                                <a:pt x="3527996" y="3527996"/>
                              </a:lnTo>
                              <a:lnTo>
                                <a:pt x="3527996" y="0"/>
                              </a:lnTo>
                              <a:close/>
                            </a:path>
                          </a:pathLst>
                        </a:custGeom>
                        <a:solidFill>
                          <a:srgbClr val="231F20"/>
                        </a:solidFill>
                      </wps:spPr>
                      <wps:bodyPr wrap="square" lIns="0" tIns="0" rIns="0" bIns="0" rtlCol="0">
                        <a:prstTxWarp prst="textNoShape">
                          <a:avLst/>
                        </a:prstTxWarp>
                      </wps:bodyPr>
                    </wps:wsp>
                  </a:graphicData>
                </a:graphic>
              </wp:anchor>
            </w:drawing>
          </mc:Choice>
          <mc:Fallback>
            <w:pict>
              <v:shape w14:anchorId="7FAAD846" id="Graphic 173" o:spid="_x0000_s1026" style="position:absolute;margin-left:0;margin-top:0;width:277.8pt;height:277.8pt;z-index:-251642880;visibility:visible;mso-wrap-style:square;mso-wrap-distance-left:0;mso-wrap-distance-top:0;mso-wrap-distance-right:0;mso-wrap-distance-bottom:0;mso-position-horizontal:absolute;mso-position-horizontal-relative:page;mso-position-vertical:absolute;mso-position-vertical-relative:page;v-text-anchor:top" coordsize="3528060,352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" path="m3527996,l,,,3527996r3527996,l3527996,xe" fillcolor="#231f20" stroked="f">
                <v:path arrowok="t"/>
                <w10:wrap anchorx="page" anchory="page"/>
              </v:shape>
            </w:pict>
          </mc:Fallback>
        </mc:AlternateContent>
      </w:r>
      <w:r>
        <w:rPr>
          <w:b/>
          <w:color w:val="FFFFFF"/>
          <w:sz w:val="6"/>
        </w:rPr>
        <w:t xml:space="preserve">UPOZORNĚNÍ: </w:t>
      </w:r>
      <w:r>
        <w:rPr>
          <w:color w:val="FFFFFF"/>
          <w:sz w:val="6"/>
        </w:rPr>
        <w:t>Riziko výbuchu, pokud je baterie nahrazena nesprávným typem, vyhozena do ohně nebo horké pece, nebo mechanicky rozdrcena či rozřezána, což může vést k výbuchu;ponechání baterie v prostředí s extrémně vysokou teplotou, které může vést k výbuchu nebo úniku hořlavé kapaliny nebo plynu; vystavení baterie extrémně nízkému tlaku vzduchu, které může vést k výbuchu nebo úniku hořlavé kapaliny nebo plynu.</w:t>
      </w:r>
    </w:p>
    <w:p w14:paraId="1D395AC8" w14:textId="77777777" w:rsidR="009C1C34" w:rsidRDefault="00D80BDC">
      <w:pPr>
        <w:pStyle w:val="Zkladntext"/>
        <w:spacing w:line="103" w:lineRule="exact"/>
        <w:ind w:left="208"/>
        <w:rPr>
          <w:rFonts w:ascii="Noto Sans CJK JP" w:eastAsia="Noto Sans CJK JP"/>
        </w:rPr>
      </w:pPr>
      <w:r>
        <w:rPr>
          <w:rFonts w:ascii="Malgun Gothic" w:eastAsia="Malgun Gothic"/>
          <w:b/>
          <w:color w:val="FFFFFF"/>
          <w:spacing w:val="-3"/>
          <w:sz w:val="6"/>
        </w:rPr>
        <w:t xml:space="preserve">Pozor: </w:t>
      </w:r>
      <w:r>
        <w:rPr>
          <w:rFonts w:ascii="Noto Sans CJK JP" w:eastAsia="Noto Sans CJK JP"/>
          <w:color w:val="FFFFFF"/>
          <w:spacing w:val="-5"/>
          <w:sz w:val="6"/>
        </w:rPr>
        <w:t>Nespr</w:t>
      </w:r>
      <w:r>
        <w:rPr>
          <w:rFonts w:ascii="Noto Sans CJK JP" w:eastAsia="Noto Sans CJK JP"/>
          <w:color w:val="FFFFFF"/>
          <w:spacing w:val="-5"/>
          <w:sz w:val="6"/>
        </w:rPr>
        <w:t>á</w:t>
      </w:r>
      <w:r>
        <w:rPr>
          <w:rFonts w:ascii="Noto Sans CJK JP" w:eastAsia="Noto Sans CJK JP"/>
          <w:color w:val="FFFFFF"/>
          <w:spacing w:val="-5"/>
          <w:sz w:val="6"/>
        </w:rPr>
        <w:t>vn</w:t>
      </w:r>
      <w:r>
        <w:rPr>
          <w:rFonts w:ascii="Noto Sans CJK JP" w:eastAsia="Noto Sans CJK JP"/>
          <w:color w:val="FFFFFF"/>
          <w:spacing w:val="-5"/>
          <w:sz w:val="6"/>
        </w:rPr>
        <w:t>á</w:t>
      </w:r>
      <w:r>
        <w:rPr>
          <w:rFonts w:ascii="Noto Sans CJK JP" w:eastAsia="Noto Sans CJK JP"/>
          <w:color w:val="FFFFFF"/>
          <w:spacing w:val="-5"/>
          <w:sz w:val="6"/>
        </w:rPr>
        <w:t xml:space="preserve"> likvidace baterie v ohni nebo hork</w:t>
      </w:r>
      <w:r>
        <w:rPr>
          <w:rFonts w:ascii="Noto Sans CJK JP" w:eastAsia="Noto Sans CJK JP"/>
          <w:color w:val="FFFFFF"/>
          <w:spacing w:val="-5"/>
          <w:sz w:val="6"/>
        </w:rPr>
        <w:t>é</w:t>
      </w:r>
      <w:r>
        <w:rPr>
          <w:rFonts w:ascii="Noto Sans CJK JP" w:eastAsia="Noto Sans CJK JP"/>
          <w:color w:val="FFFFFF"/>
          <w:spacing w:val="-5"/>
          <w:sz w:val="6"/>
        </w:rPr>
        <w:t xml:space="preserve"> troub</w:t>
      </w:r>
      <w:r>
        <w:rPr>
          <w:rFonts w:ascii="Noto Sans CJK JP" w:eastAsia="Noto Sans CJK JP"/>
          <w:color w:val="FFFFFF"/>
          <w:spacing w:val="-5"/>
          <w:sz w:val="6"/>
        </w:rPr>
        <w:t>ě</w:t>
      </w:r>
      <w:r>
        <w:rPr>
          <w:rFonts w:ascii="Noto Sans CJK JP" w:eastAsia="Noto Sans CJK JP"/>
          <w:color w:val="FFFFFF"/>
          <w:spacing w:val="-5"/>
          <w:sz w:val="6"/>
        </w:rPr>
        <w:t xml:space="preserve"> nebo mechanick</w:t>
      </w:r>
      <w:r>
        <w:rPr>
          <w:rFonts w:ascii="Noto Sans CJK JP" w:eastAsia="Noto Sans CJK JP"/>
          <w:color w:val="FFFFFF"/>
          <w:spacing w:val="-5"/>
          <w:sz w:val="6"/>
        </w:rPr>
        <w:t>é</w:t>
      </w:r>
      <w:r>
        <w:rPr>
          <w:rFonts w:ascii="Noto Sans CJK JP" w:eastAsia="Noto Sans CJK JP"/>
          <w:color w:val="FFFFFF"/>
          <w:spacing w:val="-5"/>
          <w:sz w:val="6"/>
        </w:rPr>
        <w:t xml:space="preserve"> drcen</w:t>
      </w:r>
      <w:r>
        <w:rPr>
          <w:rFonts w:ascii="Noto Sans CJK JP" w:eastAsia="Noto Sans CJK JP"/>
          <w:color w:val="FFFFFF"/>
          <w:spacing w:val="-5"/>
          <w:sz w:val="6"/>
        </w:rPr>
        <w:t>í</w:t>
      </w:r>
      <w:r>
        <w:rPr>
          <w:rFonts w:ascii="Noto Sans CJK JP" w:eastAsia="Noto Sans CJK JP"/>
          <w:color w:val="FFFFFF"/>
          <w:spacing w:val="-5"/>
          <w:sz w:val="6"/>
        </w:rPr>
        <w:t xml:space="preserve"> nebo </w:t>
      </w:r>
      <w:r>
        <w:rPr>
          <w:rFonts w:ascii="Noto Sans CJK JP" w:eastAsia="Noto Sans CJK JP"/>
          <w:color w:val="FFFFFF"/>
          <w:spacing w:val="-5"/>
          <w:sz w:val="6"/>
        </w:rPr>
        <w:t>ř</w:t>
      </w:r>
      <w:r>
        <w:rPr>
          <w:rFonts w:ascii="Noto Sans CJK JP" w:eastAsia="Noto Sans CJK JP"/>
          <w:color w:val="FFFFFF"/>
          <w:spacing w:val="-5"/>
          <w:sz w:val="6"/>
        </w:rPr>
        <w:t>ez</w:t>
      </w:r>
      <w:r>
        <w:rPr>
          <w:rFonts w:ascii="Noto Sans CJK JP" w:eastAsia="Noto Sans CJK JP"/>
          <w:color w:val="FFFFFF"/>
          <w:spacing w:val="-5"/>
          <w:sz w:val="6"/>
        </w:rPr>
        <w:t>á</w:t>
      </w:r>
      <w:r>
        <w:rPr>
          <w:rFonts w:ascii="Noto Sans CJK JP" w:eastAsia="Noto Sans CJK JP"/>
          <w:color w:val="FFFFFF"/>
          <w:spacing w:val="-5"/>
          <w:sz w:val="6"/>
        </w:rPr>
        <w:t>n</w:t>
      </w:r>
      <w:r>
        <w:rPr>
          <w:rFonts w:ascii="Noto Sans CJK JP" w:eastAsia="Noto Sans CJK JP"/>
          <w:color w:val="FFFFFF"/>
          <w:spacing w:val="-5"/>
          <w:sz w:val="6"/>
        </w:rPr>
        <w:t>í</w:t>
      </w:r>
      <w:r>
        <w:rPr>
          <w:rFonts w:ascii="Noto Sans CJK JP" w:eastAsia="Noto Sans CJK JP"/>
          <w:color w:val="FFFFFF"/>
          <w:spacing w:val="-5"/>
          <w:sz w:val="6"/>
        </w:rPr>
        <w:t xml:space="preserve"> baterie m</w:t>
      </w:r>
      <w:r>
        <w:rPr>
          <w:rFonts w:ascii="Noto Sans CJK JP" w:eastAsia="Noto Sans CJK JP"/>
          <w:color w:val="FFFFFF"/>
          <w:spacing w:val="-5"/>
          <w:sz w:val="6"/>
        </w:rPr>
        <w:t>ůž</w:t>
      </w:r>
      <w:r>
        <w:rPr>
          <w:rFonts w:ascii="Noto Sans CJK JP" w:eastAsia="Noto Sans CJK JP"/>
          <w:color w:val="FFFFFF"/>
          <w:spacing w:val="-5"/>
          <w:sz w:val="6"/>
        </w:rPr>
        <w:t>e zp</w:t>
      </w:r>
      <w:r>
        <w:rPr>
          <w:rFonts w:ascii="Noto Sans CJK JP" w:eastAsia="Noto Sans CJK JP"/>
          <w:color w:val="FFFFFF"/>
          <w:spacing w:val="-5"/>
          <w:sz w:val="6"/>
        </w:rPr>
        <w:t>ů</w:t>
      </w:r>
      <w:r>
        <w:rPr>
          <w:rFonts w:ascii="Noto Sans CJK JP" w:eastAsia="Noto Sans CJK JP"/>
          <w:color w:val="FFFFFF"/>
          <w:spacing w:val="-5"/>
          <w:sz w:val="6"/>
        </w:rPr>
        <w:t>sobit explozi.</w:t>
      </w:r>
    </w:p>
    <w:p w14:paraId="1D395AC9" w14:textId="77777777" w:rsidR="009C1C34" w:rsidRDefault="00D80BDC">
      <w:pPr>
        <w:pStyle w:val="Zkladntext"/>
        <w:spacing w:before="9" w:line="177" w:lineRule="auto"/>
        <w:ind w:left="201" w:right="263" w:firstLine="7"/>
        <w:rPr>
          <w:rFonts w:ascii="Noto Sans CJK JP" w:eastAsia="Noto Sans CJK JP"/>
        </w:rPr>
      </w:pPr>
      <w:r>
        <w:rPr>
          <w:rFonts w:ascii="Noto Sans CJK JP" w:eastAsia="Noto Sans CJK JP"/>
          <w:color w:val="FFFFFF"/>
          <w:spacing w:val="-4"/>
          <w:sz w:val="6"/>
        </w:rPr>
        <w:t>V p</w:t>
      </w:r>
      <w:r>
        <w:rPr>
          <w:rFonts w:ascii="Noto Sans CJK JP" w:eastAsia="Noto Sans CJK JP"/>
          <w:color w:val="FFFFFF"/>
          <w:spacing w:val="-4"/>
          <w:sz w:val="6"/>
        </w:rPr>
        <w:t>ří</w:t>
      </w:r>
      <w:r>
        <w:rPr>
          <w:rFonts w:ascii="Noto Sans CJK JP" w:eastAsia="Noto Sans CJK JP"/>
          <w:color w:val="FFFFFF"/>
          <w:spacing w:val="-4"/>
          <w:sz w:val="6"/>
        </w:rPr>
        <w:t>pad</w:t>
      </w:r>
      <w:r>
        <w:rPr>
          <w:rFonts w:ascii="Noto Sans CJK JP" w:eastAsia="Noto Sans CJK JP"/>
          <w:color w:val="FFFFFF"/>
          <w:spacing w:val="-4"/>
          <w:sz w:val="6"/>
        </w:rPr>
        <w:t>ě</w:t>
      </w:r>
      <w:r>
        <w:rPr>
          <w:rFonts w:ascii="Noto Sans CJK JP" w:eastAsia="Noto Sans CJK JP"/>
          <w:color w:val="FFFFFF"/>
          <w:spacing w:val="-4"/>
          <w:sz w:val="6"/>
        </w:rPr>
        <w:t xml:space="preserve"> mo</w:t>
      </w:r>
      <w:r>
        <w:rPr>
          <w:rFonts w:ascii="Noto Sans CJK JP" w:eastAsia="Noto Sans CJK JP"/>
          <w:color w:val="FFFFFF"/>
          <w:spacing w:val="-4"/>
          <w:sz w:val="6"/>
        </w:rPr>
        <w:t>ž</w:t>
      </w:r>
      <w:r>
        <w:rPr>
          <w:rFonts w:ascii="Noto Sans CJK JP" w:eastAsia="Noto Sans CJK JP"/>
          <w:color w:val="FFFFFF"/>
          <w:spacing w:val="-4"/>
          <w:sz w:val="6"/>
        </w:rPr>
        <w:t>nosti existuje nebezpe</w:t>
      </w:r>
      <w:r>
        <w:rPr>
          <w:rFonts w:ascii="Noto Sans CJK JP" w:eastAsia="Noto Sans CJK JP"/>
          <w:color w:val="FFFFFF"/>
          <w:spacing w:val="-4"/>
          <w:sz w:val="6"/>
        </w:rPr>
        <w:t>čí</w:t>
      </w:r>
      <w:r>
        <w:rPr>
          <w:rFonts w:ascii="Noto Sans CJK JP" w:eastAsia="Noto Sans CJK JP"/>
          <w:color w:val="FFFFFF"/>
          <w:spacing w:val="-4"/>
          <w:sz w:val="6"/>
        </w:rPr>
        <w:t xml:space="preserve"> v</w:t>
      </w:r>
      <w:r>
        <w:rPr>
          <w:rFonts w:ascii="Noto Sans CJK JP" w:eastAsia="Noto Sans CJK JP"/>
          <w:color w:val="FFFFFF"/>
          <w:spacing w:val="-4"/>
          <w:sz w:val="6"/>
        </w:rPr>
        <w:t>ý</w:t>
      </w:r>
      <w:r>
        <w:rPr>
          <w:rFonts w:ascii="Noto Sans CJK JP" w:eastAsia="Noto Sans CJK JP"/>
          <w:color w:val="FFFFFF"/>
          <w:spacing w:val="-4"/>
          <w:sz w:val="6"/>
        </w:rPr>
        <w:t>buchu. M</w:t>
      </w:r>
      <w:r>
        <w:rPr>
          <w:rFonts w:ascii="Noto Sans CJK JP" w:eastAsia="Noto Sans CJK JP"/>
          <w:color w:val="FFFFFF"/>
          <w:spacing w:val="-4"/>
          <w:sz w:val="6"/>
        </w:rPr>
        <w:t>ůž</w:t>
      </w:r>
      <w:r>
        <w:rPr>
          <w:rFonts w:ascii="Noto Sans CJK JP" w:eastAsia="Noto Sans CJK JP"/>
          <w:color w:val="FFFFFF"/>
          <w:spacing w:val="-4"/>
          <w:sz w:val="6"/>
        </w:rPr>
        <w:t>e doj</w:t>
      </w:r>
      <w:r>
        <w:rPr>
          <w:rFonts w:ascii="Noto Sans CJK JP" w:eastAsia="Noto Sans CJK JP"/>
          <w:color w:val="FFFFFF"/>
          <w:spacing w:val="-4"/>
          <w:sz w:val="6"/>
        </w:rPr>
        <w:t>í</w:t>
      </w:r>
      <w:r>
        <w:rPr>
          <w:rFonts w:ascii="Noto Sans CJK JP" w:eastAsia="Noto Sans CJK JP"/>
          <w:color w:val="FFFFFF"/>
          <w:spacing w:val="-4"/>
          <w:sz w:val="6"/>
        </w:rPr>
        <w:t>t k v</w:t>
      </w:r>
      <w:r>
        <w:rPr>
          <w:rFonts w:ascii="Noto Sans CJK JP" w:eastAsia="Noto Sans CJK JP"/>
          <w:color w:val="FFFFFF"/>
          <w:spacing w:val="-4"/>
          <w:sz w:val="6"/>
        </w:rPr>
        <w:t>ý</w:t>
      </w:r>
      <w:r>
        <w:rPr>
          <w:rFonts w:ascii="Noto Sans CJK JP" w:eastAsia="Noto Sans CJK JP"/>
          <w:color w:val="FFFFFF"/>
          <w:spacing w:val="-4"/>
          <w:sz w:val="6"/>
        </w:rPr>
        <w:t xml:space="preserve">buchu nebo </w:t>
      </w:r>
      <w:r>
        <w:rPr>
          <w:rFonts w:ascii="Noto Sans CJK JP" w:eastAsia="Noto Sans CJK JP"/>
          <w:color w:val="FFFFFF"/>
          <w:spacing w:val="-4"/>
          <w:sz w:val="6"/>
        </w:rPr>
        <w:t>ú</w:t>
      </w:r>
      <w:r>
        <w:rPr>
          <w:rFonts w:ascii="Noto Sans CJK JP" w:eastAsia="Noto Sans CJK JP"/>
          <w:color w:val="FFFFFF"/>
          <w:spacing w:val="-4"/>
          <w:sz w:val="6"/>
        </w:rPr>
        <w:t>niku ho</w:t>
      </w:r>
      <w:r>
        <w:rPr>
          <w:rFonts w:ascii="Noto Sans CJK JP" w:eastAsia="Noto Sans CJK JP"/>
          <w:color w:val="FFFFFF"/>
          <w:spacing w:val="-4"/>
          <w:sz w:val="6"/>
        </w:rPr>
        <w:t>ř</w:t>
      </w:r>
      <w:r>
        <w:rPr>
          <w:rFonts w:ascii="Noto Sans CJK JP" w:eastAsia="Noto Sans CJK JP"/>
          <w:color w:val="FFFFFF"/>
          <w:spacing w:val="-4"/>
          <w:sz w:val="6"/>
        </w:rPr>
        <w:t>lav</w:t>
      </w:r>
      <w:r>
        <w:rPr>
          <w:rFonts w:ascii="Noto Sans CJK JP" w:eastAsia="Noto Sans CJK JP"/>
          <w:color w:val="FFFFFF"/>
          <w:spacing w:val="-4"/>
          <w:sz w:val="6"/>
        </w:rPr>
        <w:t>ý</w:t>
      </w:r>
      <w:r>
        <w:rPr>
          <w:rFonts w:ascii="Noto Sans CJK JP" w:eastAsia="Noto Sans CJK JP"/>
          <w:color w:val="FFFFFF"/>
          <w:spacing w:val="-4"/>
          <w:sz w:val="6"/>
        </w:rPr>
        <w:t>ch kapalin nebo plyn</w:t>
      </w:r>
      <w:r>
        <w:rPr>
          <w:rFonts w:ascii="Noto Sans CJK JP" w:eastAsia="Noto Sans CJK JP"/>
          <w:color w:val="FFFFFF"/>
          <w:spacing w:val="-4"/>
          <w:sz w:val="6"/>
        </w:rPr>
        <w:t>ů</w:t>
      </w:r>
      <w:r>
        <w:rPr>
          <w:color w:val="FFFFFF"/>
          <w:spacing w:val="-4"/>
          <w:sz w:val="6"/>
        </w:rPr>
        <w:t xml:space="preserve">; </w:t>
      </w:r>
      <w:r>
        <w:rPr>
          <w:rFonts w:ascii="Noto Sans CJK JP" w:eastAsia="Noto Sans CJK JP"/>
          <w:color w:val="FFFFFF"/>
          <w:spacing w:val="-2"/>
          <w:sz w:val="6"/>
        </w:rPr>
        <w:t>baterie</w:t>
      </w:r>
      <w:r>
        <w:rPr>
          <w:rFonts w:ascii="Noto Sans CJK JP" w:eastAsia="Noto Sans CJK JP"/>
          <w:color w:val="FFFFFF"/>
          <w:spacing w:val="-4"/>
          <w:sz w:val="6"/>
        </w:rPr>
        <w:t xml:space="preserve"> vystaven</w:t>
      </w:r>
      <w:r>
        <w:rPr>
          <w:rFonts w:ascii="Noto Sans CJK JP" w:eastAsia="Noto Sans CJK JP"/>
          <w:color w:val="FFFFFF"/>
          <w:spacing w:val="-4"/>
          <w:sz w:val="6"/>
        </w:rPr>
        <w:t>é</w:t>
      </w:r>
      <w:r>
        <w:rPr>
          <w:rFonts w:ascii="Noto Sans CJK JP" w:eastAsia="Noto Sans CJK JP"/>
          <w:color w:val="FFFFFF"/>
          <w:spacing w:val="-4"/>
          <w:sz w:val="6"/>
        </w:rPr>
        <w:t xml:space="preserve"> velmi n</w:t>
      </w:r>
      <w:r>
        <w:rPr>
          <w:rFonts w:ascii="Noto Sans CJK JP" w:eastAsia="Noto Sans CJK JP"/>
          <w:color w:val="FFFFFF"/>
          <w:spacing w:val="-4"/>
          <w:sz w:val="6"/>
        </w:rPr>
        <w:t>í</w:t>
      </w:r>
      <w:r>
        <w:rPr>
          <w:rFonts w:ascii="Noto Sans CJK JP" w:eastAsia="Noto Sans CJK JP"/>
          <w:color w:val="FFFFFF"/>
          <w:spacing w:val="-4"/>
          <w:sz w:val="6"/>
        </w:rPr>
        <w:t>zk</w:t>
      </w:r>
      <w:r>
        <w:rPr>
          <w:rFonts w:ascii="Noto Sans CJK JP" w:eastAsia="Noto Sans CJK JP"/>
          <w:color w:val="FFFFFF"/>
          <w:spacing w:val="-4"/>
          <w:sz w:val="6"/>
        </w:rPr>
        <w:t>é</w:t>
      </w:r>
      <w:r>
        <w:rPr>
          <w:rFonts w:ascii="Noto Sans CJK JP" w:eastAsia="Noto Sans CJK JP"/>
          <w:color w:val="FFFFFF"/>
          <w:spacing w:val="-4"/>
          <w:sz w:val="6"/>
        </w:rPr>
        <w:t xml:space="preserve">mu tlaku vzduchu </w:t>
      </w:r>
      <w:r>
        <w:rPr>
          <w:rFonts w:ascii="Noto Sans CJK JP" w:eastAsia="Noto Sans CJK JP"/>
          <w:color w:val="FFFFFF"/>
          <w:spacing w:val="-2"/>
          <w:sz w:val="6"/>
        </w:rPr>
        <w:t>mohou zp</w:t>
      </w:r>
      <w:r>
        <w:rPr>
          <w:rFonts w:ascii="Noto Sans CJK JP" w:eastAsia="Noto Sans CJK JP"/>
          <w:color w:val="FFFFFF"/>
          <w:spacing w:val="-2"/>
          <w:sz w:val="6"/>
        </w:rPr>
        <w:t>ů</w:t>
      </w:r>
      <w:r>
        <w:rPr>
          <w:rFonts w:ascii="Noto Sans CJK JP" w:eastAsia="Noto Sans CJK JP"/>
          <w:color w:val="FFFFFF"/>
          <w:spacing w:val="-2"/>
          <w:sz w:val="6"/>
        </w:rPr>
        <w:t>sobit v</w:t>
      </w:r>
      <w:r>
        <w:rPr>
          <w:rFonts w:ascii="Noto Sans CJK JP" w:eastAsia="Noto Sans CJK JP"/>
          <w:color w:val="FFFFFF"/>
          <w:spacing w:val="-2"/>
          <w:sz w:val="6"/>
        </w:rPr>
        <w:t>ý</w:t>
      </w:r>
      <w:r>
        <w:rPr>
          <w:rFonts w:ascii="Noto Sans CJK JP" w:eastAsia="Noto Sans CJK JP"/>
          <w:color w:val="FFFFFF"/>
          <w:spacing w:val="-2"/>
          <w:sz w:val="6"/>
        </w:rPr>
        <w:t xml:space="preserve">buch nebo </w:t>
      </w:r>
      <w:r>
        <w:rPr>
          <w:rFonts w:ascii="Noto Sans CJK JP" w:eastAsia="Noto Sans CJK JP"/>
          <w:color w:val="FFFFFF"/>
          <w:spacing w:val="-2"/>
          <w:sz w:val="6"/>
        </w:rPr>
        <w:t>ú</w:t>
      </w:r>
      <w:r>
        <w:rPr>
          <w:rFonts w:ascii="Noto Sans CJK JP" w:eastAsia="Noto Sans CJK JP"/>
          <w:color w:val="FFFFFF"/>
          <w:spacing w:val="-2"/>
          <w:sz w:val="6"/>
        </w:rPr>
        <w:t>nik ho</w:t>
      </w:r>
      <w:r>
        <w:rPr>
          <w:rFonts w:ascii="Noto Sans CJK JP" w:eastAsia="Noto Sans CJK JP"/>
          <w:color w:val="FFFFFF"/>
          <w:spacing w:val="-2"/>
          <w:sz w:val="6"/>
        </w:rPr>
        <w:t>ř</w:t>
      </w:r>
      <w:r>
        <w:rPr>
          <w:rFonts w:ascii="Noto Sans CJK JP" w:eastAsia="Noto Sans CJK JP"/>
          <w:color w:val="FFFFFF"/>
          <w:spacing w:val="-2"/>
          <w:sz w:val="6"/>
        </w:rPr>
        <w:t>lav</w:t>
      </w:r>
      <w:r>
        <w:rPr>
          <w:rFonts w:ascii="Noto Sans CJK JP" w:eastAsia="Noto Sans CJK JP"/>
          <w:color w:val="FFFFFF"/>
          <w:spacing w:val="-2"/>
          <w:sz w:val="6"/>
        </w:rPr>
        <w:t>ý</w:t>
      </w:r>
      <w:r>
        <w:rPr>
          <w:rFonts w:ascii="Noto Sans CJK JP" w:eastAsia="Noto Sans CJK JP"/>
          <w:color w:val="FFFFFF"/>
          <w:spacing w:val="-2"/>
          <w:sz w:val="6"/>
        </w:rPr>
        <w:t>ch kapalin nebo plyn</w:t>
      </w:r>
      <w:r>
        <w:rPr>
          <w:rFonts w:ascii="Noto Sans CJK JP" w:eastAsia="Noto Sans CJK JP"/>
          <w:color w:val="FFFFFF"/>
          <w:spacing w:val="-2"/>
          <w:sz w:val="6"/>
        </w:rPr>
        <w:t>ů</w:t>
      </w:r>
      <w:r>
        <w:rPr>
          <w:rFonts w:ascii="Noto Sans CJK JP" w:eastAsia="Noto Sans CJK JP"/>
          <w:color w:val="FFFFFF"/>
          <w:spacing w:val="-2"/>
          <w:sz w:val="6"/>
        </w:rPr>
        <w:t>.</w:t>
      </w:r>
    </w:p>
    <w:p w14:paraId="1D395AD1" w14:textId="03DCD432" w:rsidR="009C1C34" w:rsidRDefault="00D07A5A" w:rsidP="00D07A5A">
      <w:pPr>
        <w:pStyle w:val="Zkladntext"/>
        <w:spacing w:before="112" w:line="312" w:lineRule="auto"/>
        <w:ind w:left="208" w:right="383"/>
        <w:rPr>
          <w:rFonts w:ascii="Noto Serif CJK JP Light" w:eastAsia="Noto Serif CJK JP Light" w:hAnsi="Noto Serif CJK JP Light"/>
        </w:rPr>
      </w:pPr>
      <w:r>
        <w:rPr>
          <w:color w:val="FFFFFF"/>
          <w:spacing w:val="-4"/>
          <w:sz w:val="6"/>
        </w:rPr>
        <w:t>CS</w:t>
      </w:r>
      <w:r w:rsidR="00D80BDC">
        <w:rPr>
          <w:color w:val="FFFFFF"/>
          <w:spacing w:val="-4"/>
          <w:sz w:val="6"/>
        </w:rPr>
        <w:t xml:space="preserve"> Reproduktor: 30 mm, impedance: 32 ohmů, THD &lt;3 % při 50 Hz–10 kHz, regulace napětí: 3,7 V, Bluetooth® 5.2, frekvenční pásmo:</w:t>
      </w:r>
      <w:r w:rsidR="00D80BDC">
        <w:rPr>
          <w:color w:val="FFFFFF"/>
          <w:spacing w:val="-2"/>
          <w:sz w:val="6"/>
        </w:rPr>
        <w:t xml:space="preserve"> 2402 MHz–2480 MHz, maximální výkon: &lt;8,5 dBm, hmotnost: 168 g. </w:t>
      </w:r>
    </w:p>
    <w:p w14:paraId="1D395AD2" w14:textId="77777777" w:rsidR="009C1C34" w:rsidRDefault="00D80BDC">
      <w:pPr>
        <w:pStyle w:val="Nadpis5"/>
        <w:spacing w:before="113"/>
        <w:ind w:left="208"/>
        <w:rPr>
          <w:rFonts w:ascii="Arial"/>
        </w:rPr>
      </w:pPr>
      <w:r>
        <w:rPr>
          <w:rFonts w:ascii="Arial"/>
          <w:color w:val="FFFFFF"/>
          <w:spacing w:val="-2"/>
          <w:sz w:val="6"/>
        </w:rPr>
        <w:t>Prohl</w:t>
      </w:r>
      <w:r>
        <w:rPr>
          <w:rFonts w:ascii="Arial"/>
          <w:color w:val="FFFFFF"/>
          <w:spacing w:val="-2"/>
          <w:sz w:val="6"/>
        </w:rPr>
        <w:t>áš</w:t>
      </w:r>
      <w:r>
        <w:rPr>
          <w:rFonts w:ascii="Arial"/>
          <w:color w:val="FFFFFF"/>
          <w:spacing w:val="-2"/>
          <w:sz w:val="6"/>
        </w:rPr>
        <w:t>en</w:t>
      </w:r>
      <w:r>
        <w:rPr>
          <w:rFonts w:ascii="Arial"/>
          <w:color w:val="FFFFFF"/>
          <w:spacing w:val="-2"/>
          <w:sz w:val="6"/>
        </w:rPr>
        <w:t>í</w:t>
      </w:r>
      <w:r>
        <w:rPr>
          <w:rFonts w:ascii="Arial"/>
          <w:color w:val="FFFFFF"/>
          <w:sz w:val="6"/>
        </w:rPr>
        <w:t xml:space="preserve"> o shod</w:t>
      </w:r>
      <w:r>
        <w:rPr>
          <w:rFonts w:ascii="Arial"/>
          <w:color w:val="FFFFFF"/>
          <w:sz w:val="6"/>
        </w:rPr>
        <w:t>ě</w:t>
      </w:r>
      <w:r>
        <w:rPr>
          <w:rFonts w:ascii="Arial"/>
          <w:color w:val="FFFFFF"/>
          <w:sz w:val="6"/>
        </w:rPr>
        <w:t xml:space="preserve"> s FCC</w:t>
      </w:r>
    </w:p>
    <w:p w14:paraId="1D395AD3" w14:textId="77777777" w:rsidR="009C1C34" w:rsidRDefault="00D80BDC">
      <w:pPr>
        <w:pStyle w:val="Zkladntext"/>
        <w:spacing w:before="48" w:line="364" w:lineRule="auto"/>
        <w:ind w:left="208" w:right="108"/>
      </w:pPr>
      <w:r>
        <w:rPr>
          <w:color w:val="FFFFFF"/>
          <w:sz w:val="6"/>
        </w:rPr>
        <w:t xml:space="preserve">Toto zařízení je v souladu s částí 15 pravidel FCC. Provoz podléhá následujícím dvěma podmínkám: (1) toto zařízení nesmí způsobovat škodlivé rušení a (2) toto zařízení musí přijímat veškeré přijímané rušení, včetně rušení, které může způsobit nežádoucí provoz. Změny nebo úpravy, které nebyly výslovně schváleny stranou odpovědnou za dodržování předpisů, mohou zrušit oprávnění uživatele k provozu </w:t>
      </w:r>
      <w:r>
        <w:rPr>
          <w:color w:val="FFFFFF"/>
          <w:spacing w:val="-2"/>
          <w:sz w:val="6"/>
        </w:rPr>
        <w:t>zařízení.</w:t>
      </w:r>
    </w:p>
    <w:p w14:paraId="1D395AD4" w14:textId="77777777" w:rsidR="009C1C34" w:rsidRDefault="00D80BDC">
      <w:pPr>
        <w:pStyle w:val="Zkladntext"/>
        <w:spacing w:before="1" w:line="364" w:lineRule="auto"/>
        <w:ind w:left="208" w:right="193" w:firstLine="22"/>
      </w:pPr>
      <w:r>
        <w:rPr>
          <w:color w:val="FFFFFF"/>
          <w:sz w:val="6"/>
        </w:rPr>
        <w:t>Toto zařízení bylo testováno a shledáno v souladu s limity pro digitální zařízení třídy B podle části 15 pravidel FCC. Tyto limity jsou navrženy tak, aby poskytovaly přiměřenou ochranu před škodlivým rušením v obytných instalacích. Toto zařízení</w:t>
      </w:r>
    </w:p>
    <w:p w14:paraId="1D395AD5" w14:textId="77777777" w:rsidR="009C1C34" w:rsidRDefault="009C1C34">
      <w:pPr>
        <w:pStyle w:val="Zkladntext"/>
        <w:spacing w:line="364" w:lineRule="auto"/>
        <w:sectPr w:rsidR="009C1C34">
          <w:pgSz w:w="5560" w:h="5560"/>
          <w:pgMar w:top="100" w:right="141" w:bottom="0" w:left="141" w:header="708" w:footer="708" w:gutter="0"/>
          <w:cols w:space="708"/>
        </w:sectPr>
      </w:pPr>
    </w:p>
    <w:p w14:paraId="1D395AD6" w14:textId="77777777" w:rsidR="009C1C34" w:rsidRDefault="00D80BDC">
      <w:pPr>
        <w:pStyle w:val="Zkladntext"/>
        <w:spacing w:before="84" w:line="364" w:lineRule="auto"/>
        <w:ind w:left="236" w:right="190"/>
      </w:pPr>
      <w:r>
        <w:rPr>
          <w:noProof/>
        </w:rPr>
        <w:lastRenderedPageBreak/>
        <mc:AlternateContent>
          <mc:Choice Requires="wps">
            <w:drawing>
              <wp:anchor distT="0" distB="0" distL="0" distR="0" simplePos="0" relativeHeight="251674624" behindDoc="1" locked="0" layoutInCell="1" allowOverlap="1" wp14:anchorId="1D395C37" wp14:editId="1D395C38">
                <wp:simplePos x="0" y="0"/>
                <wp:positionH relativeFrom="page">
                  <wp:posOffset>0</wp:posOffset>
                </wp:positionH>
                <wp:positionV relativeFrom="page">
                  <wp:posOffset>0</wp:posOffset>
                </wp:positionV>
                <wp:extent cx="3528060" cy="3528060"/>
                <wp:effectExtent l="0" t="0" r="0" b="0"/>
                <wp:wrapNone/>
                <wp:docPr id="174" name="Graphic 174"/>
                <wp:cNvGraphicFramePr/>
                <a:graphic xmlns:a="http://schemas.openxmlformats.org/drawingml/2006/main">
                  <a:graphicData uri="http://schemas.microsoft.com/office/word/2010/wordprocessingShape">
                    <wps:wsp>
                      <wps:cNvSpPr/>
                      <wps:spPr>
                        <a:xfrm>
                          <a:off x="0" y="0"/>
                          <a:ext cx="3528060" cy="3528060"/>
                        </a:xfrm>
                        <a:custGeom>
                          <a:avLst/>
                          <a:gdLst/>
                          <a:ahLst/>
                          <a:cxnLst/>
                          <a:rect l="l" t="t" r="r" b="b"/>
                          <a:pathLst>
                            <a:path w="3528060" h="3528060">
                              <a:moveTo>
                                <a:pt x="3527996" y="0"/>
                              </a:moveTo>
                              <a:lnTo>
                                <a:pt x="0" y="0"/>
                              </a:lnTo>
                              <a:lnTo>
                                <a:pt x="0" y="3527996"/>
                              </a:lnTo>
                              <a:lnTo>
                                <a:pt x="3527996" y="3527996"/>
                              </a:lnTo>
                              <a:lnTo>
                                <a:pt x="3527996" y="0"/>
                              </a:lnTo>
                              <a:close/>
                            </a:path>
                          </a:pathLst>
                        </a:custGeom>
                        <a:solidFill>
                          <a:srgbClr val="231F20"/>
                        </a:solidFill>
                      </wps:spPr>
                      <wps:bodyPr wrap="square" lIns="0" tIns="0" rIns="0" bIns="0" rtlCol="0">
                        <a:prstTxWarp prst="textNoShape">
                          <a:avLst/>
                        </a:prstTxWarp>
                      </wps:bodyPr>
                    </wps:wsp>
                  </a:graphicData>
                </a:graphic>
              </wp:anchor>
            </w:drawing>
          </mc:Choice>
          <mc:Fallback>
            <w:pict>
              <v:shape w14:anchorId="11DE438A" id="Graphic 174" o:spid="_x0000_s1026" style="position:absolute;margin-left:0;margin-top:0;width:277.8pt;height:277.8pt;z-index:-251641856;visibility:visible;mso-wrap-style:square;mso-wrap-distance-left:0;mso-wrap-distance-top:0;mso-wrap-distance-right:0;mso-wrap-distance-bottom:0;mso-position-horizontal:absolute;mso-position-horizontal-relative:page;mso-position-vertical:absolute;mso-position-vertical-relative:page;v-text-anchor:top" coordsize="3528060,352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" path="m3527996,l,,,3527996r3527996,l3527996,xe" fillcolor="#231f20" stroked="f">
                <v:path arrowok="t"/>
                <w10:wrap anchorx="page" anchory="page"/>
              </v:shape>
            </w:pict>
          </mc:Fallback>
        </mc:AlternateContent>
      </w:r>
      <w:r>
        <w:rPr>
          <w:color w:val="FFFFFF"/>
          <w:sz w:val="6"/>
        </w:rPr>
        <w:t>generuje, používá a může vyzařovat vysokofrekvenční energii a pokud není nainstalováno a používáno v souladu s pokyny, může způsobit škodlivé rušení rádiové komunikace. Neexistuje však žádná záruka, že v konkrétní instalaci nedojde k rušení. Pokud toto zařízení způsobuje škodlivé rušení příjmu rozhlasového nebo televizního signálu, což lze zjistit vypnutím a zapnutím zařízení, doporučujeme uživateli pokusit se rušení odstranit jedním nebo více z následujících opatření:</w:t>
      </w:r>
    </w:p>
    <w:p w14:paraId="1D395AD7" w14:textId="77777777" w:rsidR="009C1C34" w:rsidRDefault="00D80BDC">
      <w:pPr>
        <w:pStyle w:val="Zkladntext"/>
        <w:spacing w:before="17"/>
        <w:ind w:left="236"/>
      </w:pPr>
      <w:r>
        <w:rPr>
          <w:color w:val="FFFFFF"/>
          <w:sz w:val="6"/>
        </w:rPr>
        <w:t xml:space="preserve">-- Změnit orientaci nebo přemístit přijímací </w:t>
      </w:r>
      <w:r>
        <w:rPr>
          <w:color w:val="FFFFFF"/>
          <w:spacing w:val="-2"/>
          <w:sz w:val="6"/>
        </w:rPr>
        <w:t>anténu.</w:t>
      </w:r>
    </w:p>
    <w:p w14:paraId="1D395AD8" w14:textId="77777777" w:rsidR="009C1C34" w:rsidRDefault="00D80BDC">
      <w:pPr>
        <w:pStyle w:val="Zkladntext"/>
        <w:spacing w:before="48"/>
        <w:ind w:left="236"/>
      </w:pPr>
      <w:r>
        <w:rPr>
          <w:color w:val="FFFFFF"/>
          <w:sz w:val="6"/>
        </w:rPr>
        <w:t xml:space="preserve">-- Zvětšete vzdálenost mezi zařízením a </w:t>
      </w:r>
      <w:r>
        <w:rPr>
          <w:color w:val="FFFFFF"/>
          <w:spacing w:val="-2"/>
          <w:sz w:val="6"/>
        </w:rPr>
        <w:t>přijímačem.</w:t>
      </w:r>
    </w:p>
    <w:p w14:paraId="1D395AD9" w14:textId="77777777" w:rsidR="009C1C34" w:rsidRDefault="00D80BDC">
      <w:pPr>
        <w:pStyle w:val="Zkladntext"/>
        <w:spacing w:before="48"/>
        <w:ind w:left="236"/>
      </w:pPr>
      <w:r>
        <w:rPr>
          <w:color w:val="FFFFFF"/>
          <w:sz w:val="6"/>
        </w:rPr>
        <w:t xml:space="preserve">-- Připojte zařízení do zásuvky v jiném okruhu, než ve kterém je </w:t>
      </w:r>
      <w:r>
        <w:rPr>
          <w:color w:val="FFFFFF"/>
          <w:spacing w:val="-2"/>
          <w:sz w:val="6"/>
        </w:rPr>
        <w:t xml:space="preserve">připojen </w:t>
      </w:r>
      <w:r>
        <w:rPr>
          <w:color w:val="FFFFFF"/>
          <w:sz w:val="6"/>
        </w:rPr>
        <w:t>přijímač</w:t>
      </w:r>
      <w:r>
        <w:rPr>
          <w:color w:val="FFFFFF"/>
          <w:spacing w:val="-2"/>
          <w:sz w:val="6"/>
        </w:rPr>
        <w:t>.</w:t>
      </w:r>
    </w:p>
    <w:p w14:paraId="1D395ADA" w14:textId="77777777" w:rsidR="009C1C34" w:rsidRDefault="00D80BDC">
      <w:pPr>
        <w:pStyle w:val="Zkladntext"/>
        <w:spacing w:before="48"/>
        <w:ind w:left="236"/>
      </w:pPr>
      <w:r>
        <w:rPr>
          <w:color w:val="FFFFFF"/>
          <w:sz w:val="6"/>
        </w:rPr>
        <w:t xml:space="preserve">-- Požádejte o </w:t>
      </w:r>
      <w:r>
        <w:rPr>
          <w:color w:val="FFFFFF"/>
          <w:spacing w:val="-2"/>
          <w:sz w:val="6"/>
        </w:rPr>
        <w:t xml:space="preserve">pomoc </w:t>
      </w:r>
      <w:r>
        <w:rPr>
          <w:color w:val="FFFFFF"/>
          <w:sz w:val="6"/>
        </w:rPr>
        <w:t>prodejce nebo zkušeného technika v oboru rozhlasového a televizního vysílání</w:t>
      </w:r>
      <w:r>
        <w:rPr>
          <w:color w:val="FFFFFF"/>
          <w:spacing w:val="-2"/>
          <w:sz w:val="6"/>
        </w:rPr>
        <w:t>.</w:t>
      </w:r>
    </w:p>
    <w:p w14:paraId="1D395ADB" w14:textId="77777777" w:rsidR="009C1C34" w:rsidRDefault="009C1C34">
      <w:pPr>
        <w:pStyle w:val="Zkladntext"/>
      </w:pPr>
    </w:p>
    <w:p w14:paraId="1D395ADC" w14:textId="77777777" w:rsidR="009C1C34" w:rsidRDefault="009C1C34">
      <w:pPr>
        <w:pStyle w:val="Zkladntext"/>
        <w:spacing w:before="4"/>
      </w:pPr>
    </w:p>
    <w:p w14:paraId="1D395ADD" w14:textId="77777777" w:rsidR="009C1C34" w:rsidRDefault="00D80BDC">
      <w:pPr>
        <w:pStyle w:val="Nadpis5"/>
        <w:ind w:left="236"/>
        <w:rPr>
          <w:rFonts w:ascii="Arial"/>
        </w:rPr>
      </w:pPr>
      <w:r>
        <w:rPr>
          <w:rFonts w:ascii="Arial"/>
          <w:color w:val="FFFFFF"/>
          <w:spacing w:val="-2"/>
          <w:sz w:val="6"/>
        </w:rPr>
        <w:t>Prohl</w:t>
      </w:r>
      <w:r>
        <w:rPr>
          <w:rFonts w:ascii="Arial"/>
          <w:color w:val="FFFFFF"/>
          <w:spacing w:val="-2"/>
          <w:sz w:val="6"/>
        </w:rPr>
        <w:t>áš</w:t>
      </w:r>
      <w:r>
        <w:rPr>
          <w:rFonts w:ascii="Arial"/>
          <w:color w:val="FFFFFF"/>
          <w:spacing w:val="-2"/>
          <w:sz w:val="6"/>
        </w:rPr>
        <w:t>en</w:t>
      </w:r>
      <w:r>
        <w:rPr>
          <w:rFonts w:ascii="Arial"/>
          <w:color w:val="FFFFFF"/>
          <w:spacing w:val="-2"/>
          <w:sz w:val="6"/>
        </w:rPr>
        <w:t>í</w:t>
      </w:r>
      <w:r>
        <w:rPr>
          <w:rFonts w:ascii="Arial"/>
          <w:color w:val="FFFFFF"/>
          <w:spacing w:val="-2"/>
          <w:sz w:val="6"/>
        </w:rPr>
        <w:t xml:space="preserve"> </w:t>
      </w:r>
      <w:r>
        <w:rPr>
          <w:rFonts w:ascii="Arial"/>
          <w:color w:val="FFFFFF"/>
          <w:sz w:val="6"/>
        </w:rPr>
        <w:t>o shod</w:t>
      </w:r>
      <w:r>
        <w:rPr>
          <w:rFonts w:ascii="Arial"/>
          <w:color w:val="FFFFFF"/>
          <w:sz w:val="6"/>
        </w:rPr>
        <w:t>ě</w:t>
      </w:r>
      <w:r>
        <w:rPr>
          <w:rFonts w:ascii="Arial"/>
          <w:color w:val="FFFFFF"/>
          <w:sz w:val="6"/>
        </w:rPr>
        <w:t xml:space="preserve"> ISED</w:t>
      </w:r>
    </w:p>
    <w:p w14:paraId="1D395ADE" w14:textId="77777777" w:rsidR="009C1C34" w:rsidRDefault="00D80BDC">
      <w:pPr>
        <w:pStyle w:val="Zkladntext"/>
        <w:spacing w:before="48" w:line="364" w:lineRule="auto"/>
        <w:ind w:left="236" w:right="190"/>
      </w:pPr>
      <w:r>
        <w:rPr>
          <w:color w:val="FFFFFF"/>
          <w:sz w:val="6"/>
        </w:rPr>
        <w:t>Toto zařízení obsahuje vysílač(e)/přijímač(e) osvobozené od licence, které jsou v souladu s RSS osvobozenými od licence Innovation, Science and Economic Development Canada. Provoz podléhá následujícím dvěma podmínkám: (1) Toto zařízení nesmí způsobovat rušení. (2) Toto zařízení musí akceptovat jakékoli rušení, včetně rušení, které může způsobit nežádoucí provoz zařízení.</w:t>
      </w:r>
    </w:p>
    <w:p w14:paraId="1D395ADF" w14:textId="77777777" w:rsidR="009C1C34" w:rsidRDefault="00D80BDC">
      <w:pPr>
        <w:pStyle w:val="Zkladntext"/>
        <w:spacing w:line="364" w:lineRule="auto"/>
        <w:ind w:left="236" w:right="263"/>
      </w:pPr>
      <w:r>
        <w:rPr>
          <w:color w:val="FFFFFF"/>
          <w:sz w:val="6"/>
        </w:rPr>
        <w:t xml:space="preserve">Vysílač/přijímač bez licence obsažený v tomto zařízení je v souladu s CNR Innovation, Sciences and Economic Development Canada platnými pro rádiová zařízení bez licence. </w:t>
      </w:r>
      <w:r>
        <w:rPr>
          <w:color w:val="FFFFFF"/>
          <w:spacing w:val="-1"/>
          <w:sz w:val="6"/>
        </w:rPr>
        <w:t>Pro</w:t>
      </w:r>
      <w:r>
        <w:rPr>
          <w:color w:val="FFFFFF"/>
          <w:sz w:val="6"/>
        </w:rPr>
        <w:t>voz je povolen za následujících dvou podmínek</w:t>
      </w:r>
      <w:r>
        <w:rPr>
          <w:color w:val="FFFFFF"/>
          <w:spacing w:val="-1"/>
          <w:sz w:val="6"/>
        </w:rPr>
        <w:t xml:space="preserve">: </w:t>
      </w:r>
      <w:r>
        <w:rPr>
          <w:color w:val="FFFFFF"/>
          <w:sz w:val="6"/>
        </w:rPr>
        <w:t xml:space="preserve">(1) Zařízení nesmí způsobovat rušení; </w:t>
      </w:r>
      <w:r>
        <w:rPr>
          <w:color w:val="FFFFFF"/>
          <w:spacing w:val="-1"/>
          <w:sz w:val="6"/>
        </w:rPr>
        <w:t>(</w:t>
      </w:r>
      <w:r>
        <w:rPr>
          <w:color w:val="FFFFFF"/>
          <w:sz w:val="6"/>
        </w:rPr>
        <w:t>2) Zařízení musí akceptovat veškeré rádiové rušení, i když by mohlo ohrozit jeho provoz.</w:t>
      </w:r>
    </w:p>
    <w:p w14:paraId="1D395AE0" w14:textId="77777777" w:rsidR="009C1C34" w:rsidRDefault="009C1C34">
      <w:pPr>
        <w:pStyle w:val="Zkladntext"/>
        <w:spacing w:before="10"/>
      </w:pPr>
    </w:p>
    <w:p w14:paraId="1D395AE1" w14:textId="77777777" w:rsidR="009C1C34" w:rsidRDefault="00D80BDC">
      <w:pPr>
        <w:pStyle w:val="Zkladntext"/>
        <w:ind w:left="236"/>
      </w:pPr>
      <w:r>
        <w:rPr>
          <w:color w:val="FFFFFF"/>
          <w:spacing w:val="-2"/>
          <w:sz w:val="6"/>
        </w:rPr>
        <w:t xml:space="preserve">Prohlášení </w:t>
      </w:r>
      <w:r>
        <w:rPr>
          <w:color w:val="FFFFFF"/>
          <w:sz w:val="6"/>
        </w:rPr>
        <w:t>FCC SAR</w:t>
      </w:r>
    </w:p>
    <w:p w14:paraId="1D395AE2" w14:textId="77777777" w:rsidR="009C1C34" w:rsidRDefault="00D80BDC">
      <w:pPr>
        <w:pStyle w:val="Zkladntext"/>
        <w:spacing w:before="48" w:line="364" w:lineRule="auto"/>
        <w:ind w:left="236" w:right="213"/>
      </w:pPr>
      <w:r>
        <w:rPr>
          <w:color w:val="FFFFFF"/>
          <w:sz w:val="6"/>
        </w:rPr>
        <w:t>Toto zařízení splňuje limity FCC pro vystavení záření stanovené pro nekontrolované prostředí. Koncový uživatel musí dodržovat konkrétní pokyny pro provoz, aby splnil požadavky na vystavení RF záření. Tento vysílač nesmí být umístěn ani provozován společně s jinou anténou nebo vysílačem.</w:t>
      </w:r>
    </w:p>
    <w:p w14:paraId="1D395AE3" w14:textId="77777777" w:rsidR="009C1C34" w:rsidRDefault="00D80BDC">
      <w:pPr>
        <w:pStyle w:val="Zkladntext"/>
        <w:spacing w:line="364" w:lineRule="auto"/>
        <w:ind w:left="236" w:right="169"/>
      </w:pPr>
      <w:r>
        <w:rPr>
          <w:color w:val="FFFFFF"/>
          <w:sz w:val="6"/>
        </w:rPr>
        <w:t>Toto přenosné zařízení je navrženo tak, aby splňovalo požadavky na vystavení rádiovým vlnám stanovené Federální komisí pro komunikace (USA). Tyto požadavky stanovují limit SAR 1,6 W/kg v průměru na jeden gram tkáně. Nejvyšší hodnota SAR uvedená v této normě během certifikace produktu pro použití při správném nošení na hlavě.</w:t>
      </w:r>
    </w:p>
    <w:p w14:paraId="1D395AE4" w14:textId="77777777" w:rsidR="009C1C34" w:rsidRDefault="009C1C34">
      <w:pPr>
        <w:pStyle w:val="Zkladntext"/>
        <w:spacing w:before="49"/>
      </w:pPr>
    </w:p>
    <w:p w14:paraId="1D395AE5" w14:textId="77777777" w:rsidR="009C1C34" w:rsidRDefault="00D80BDC">
      <w:pPr>
        <w:pStyle w:val="Zkladntext"/>
        <w:ind w:left="236"/>
      </w:pPr>
      <w:r>
        <w:rPr>
          <w:color w:val="FFFFFF"/>
          <w:spacing w:val="-2"/>
          <w:sz w:val="6"/>
        </w:rPr>
        <w:t xml:space="preserve">Prohlášení </w:t>
      </w:r>
      <w:r>
        <w:rPr>
          <w:color w:val="FFFFFF"/>
          <w:sz w:val="6"/>
        </w:rPr>
        <w:t>o shodě ISED SAR</w:t>
      </w:r>
    </w:p>
    <w:p w14:paraId="1D395AE6" w14:textId="77777777" w:rsidR="009C1C34" w:rsidRDefault="00D80BDC">
      <w:pPr>
        <w:pStyle w:val="Zkladntext"/>
        <w:spacing w:before="48" w:line="364" w:lineRule="auto"/>
        <w:ind w:left="236" w:right="169"/>
      </w:pPr>
      <w:r>
        <w:rPr>
          <w:color w:val="FFFFFF"/>
          <w:sz w:val="6"/>
        </w:rPr>
        <w:t>Toto zařízení splňuje limity expozice záření ISED stanovené pro nekontrolované prostředí. Koncový uživatel musí dodržovat konkrétní pokyny pro provoz, aby byla splněna shoda s expozicí RF. Tento vysílač nesmí být umístěn ani provozován společně s žádnou jinou anténou nebo vysílačem.</w:t>
      </w:r>
    </w:p>
    <w:p w14:paraId="1D395AE7" w14:textId="77777777" w:rsidR="009C1C34" w:rsidRDefault="00D80BDC">
      <w:pPr>
        <w:pStyle w:val="Zkladntext"/>
        <w:spacing w:line="364" w:lineRule="auto"/>
        <w:ind w:left="236" w:right="210"/>
      </w:pPr>
      <w:r>
        <w:rPr>
          <w:color w:val="FFFFFF"/>
          <w:sz w:val="6"/>
        </w:rPr>
        <w:t>Přenosné zařízení je navrženo tak, aby splňovalo požadavky na vystavení rádiovým vlnám stanovené ISED. Tyto požadavky stanovují limit SAR 1,6 W/kg v průměru na jeden gram tkáně. Nejvyšší hodnota SAR uvedená v této normě během certifikace produktu pro použití při správném nošení na hlavě.</w:t>
      </w:r>
    </w:p>
    <w:p w14:paraId="1D395AE8" w14:textId="77777777" w:rsidR="009C1C34" w:rsidRDefault="00D80BDC">
      <w:pPr>
        <w:pStyle w:val="Zkladntext"/>
        <w:spacing w:before="1"/>
        <w:ind w:left="236"/>
      </w:pPr>
      <w:r>
        <w:rPr>
          <w:color w:val="FFFFFF"/>
          <w:sz w:val="6"/>
        </w:rPr>
        <w:t xml:space="preserve">Toto zařízení splňuje limity expozice záření </w:t>
      </w:r>
      <w:r>
        <w:rPr>
          <w:color w:val="FFFFFF"/>
          <w:spacing w:val="-4"/>
          <w:sz w:val="6"/>
        </w:rPr>
        <w:t>ISED</w:t>
      </w:r>
    </w:p>
    <w:p w14:paraId="1D395AE9" w14:textId="77777777" w:rsidR="009C1C34" w:rsidRDefault="00D80BDC">
      <w:pPr>
        <w:pStyle w:val="Zkladntext"/>
        <w:spacing w:before="48" w:line="364" w:lineRule="auto"/>
        <w:ind w:left="236" w:right="169"/>
      </w:pPr>
      <w:r>
        <w:rPr>
          <w:color w:val="FFFFFF"/>
          <w:sz w:val="6"/>
        </w:rPr>
        <w:t>stanovené pro nekontrolované prostředí. Koncový uživatel musí dodržovat konkrétní pokyny, aby splnil normy. Tento vysílač nesmí být umístěn ani provozován společně s jinou anténou nebo vysílačem.</w:t>
      </w:r>
    </w:p>
    <w:p w14:paraId="1D395AEA" w14:textId="77777777" w:rsidR="009C1C34" w:rsidRDefault="00D80BDC">
      <w:pPr>
        <w:pStyle w:val="Zkladntext"/>
        <w:ind w:left="236"/>
      </w:pPr>
      <w:r>
        <w:rPr>
          <w:color w:val="FFFFFF"/>
          <w:sz w:val="6"/>
        </w:rPr>
        <w:t xml:space="preserve">Přenosné zařízení je navrženo tak, aby splňovalo požadavky na vystavení rádiovým vlnám stanovené </w:t>
      </w:r>
      <w:r>
        <w:rPr>
          <w:color w:val="FFFFFF"/>
          <w:spacing w:val="-2"/>
          <w:sz w:val="6"/>
        </w:rPr>
        <w:t xml:space="preserve">energetickým </w:t>
      </w:r>
      <w:r>
        <w:rPr>
          <w:color w:val="FFFFFF"/>
          <w:sz w:val="6"/>
        </w:rPr>
        <w:t>vývojem</w:t>
      </w:r>
    </w:p>
    <w:p w14:paraId="1D395AEB" w14:textId="77777777" w:rsidR="009C1C34" w:rsidRDefault="009C1C34">
      <w:pPr>
        <w:pStyle w:val="Zkladntext"/>
        <w:sectPr w:rsidR="009C1C34">
          <w:pgSz w:w="5560" w:h="5560"/>
          <w:pgMar w:top="100" w:right="141" w:bottom="0" w:left="141" w:header="708" w:footer="708" w:gutter="0"/>
          <w:cols w:space="708"/>
        </w:sectPr>
      </w:pPr>
    </w:p>
    <w:p w14:paraId="1D395AEC" w14:textId="77777777" w:rsidR="009C1C34" w:rsidRDefault="00D80BDC">
      <w:pPr>
        <w:pStyle w:val="Zkladntext"/>
        <w:spacing w:before="84" w:line="364" w:lineRule="auto"/>
        <w:ind w:left="193" w:right="263"/>
      </w:pPr>
      <w:r>
        <w:rPr>
          <w:noProof/>
        </w:rPr>
        <w:lastRenderedPageBreak/>
        <mc:AlternateContent>
          <mc:Choice Requires="wps">
            <w:drawing>
              <wp:anchor distT="0" distB="0" distL="0" distR="0" simplePos="0" relativeHeight="251675648" behindDoc="1" locked="0" layoutInCell="1" allowOverlap="1" wp14:anchorId="1D395C39" wp14:editId="1D395C3A">
                <wp:simplePos x="0" y="0"/>
                <wp:positionH relativeFrom="page">
                  <wp:posOffset>0</wp:posOffset>
                </wp:positionH>
                <wp:positionV relativeFrom="page">
                  <wp:posOffset>0</wp:posOffset>
                </wp:positionV>
                <wp:extent cx="3528060" cy="3528060"/>
                <wp:effectExtent l="0" t="0" r="0" b="0"/>
                <wp:wrapNone/>
                <wp:docPr id="175" name="Graphic 175"/>
                <wp:cNvGraphicFramePr/>
                <a:graphic xmlns:a="http://schemas.openxmlformats.org/drawingml/2006/main">
                  <a:graphicData uri="http://schemas.microsoft.com/office/word/2010/wordprocessingShape">
                    <wps:wsp>
                      <wps:cNvSpPr/>
                      <wps:spPr>
                        <a:xfrm>
                          <a:off x="0" y="0"/>
                          <a:ext cx="3528060" cy="3528060"/>
                        </a:xfrm>
                        <a:custGeom>
                          <a:avLst/>
                          <a:gdLst/>
                          <a:ahLst/>
                          <a:cxnLst/>
                          <a:rect l="l" t="t" r="r" b="b"/>
                          <a:pathLst>
                            <a:path w="3528060" h="3528060">
                              <a:moveTo>
                                <a:pt x="3527996" y="0"/>
                              </a:moveTo>
                              <a:lnTo>
                                <a:pt x="0" y="0"/>
                              </a:lnTo>
                              <a:lnTo>
                                <a:pt x="0" y="3527996"/>
                              </a:lnTo>
                              <a:lnTo>
                                <a:pt x="3527996" y="3527996"/>
                              </a:lnTo>
                              <a:lnTo>
                                <a:pt x="3527996" y="0"/>
                              </a:lnTo>
                              <a:close/>
                            </a:path>
                          </a:pathLst>
                        </a:custGeom>
                        <a:solidFill>
                          <a:srgbClr val="231F20"/>
                        </a:solidFill>
                      </wps:spPr>
                      <wps:bodyPr wrap="square" lIns="0" tIns="0" rIns="0" bIns="0" rtlCol="0">
                        <a:prstTxWarp prst="textNoShape">
                          <a:avLst/>
                        </a:prstTxWarp>
                      </wps:bodyPr>
                    </wps:wsp>
                  </a:graphicData>
                </a:graphic>
              </wp:anchor>
            </w:drawing>
          </mc:Choice>
          <mc:Fallback>
            <w:pict>
              <v:shape w14:anchorId="070E2E30" id="Graphic 175" o:spid="_x0000_s1026" style="position:absolute;margin-left:0;margin-top:0;width:277.8pt;height:277.8pt;z-index:-251640832;visibility:visible;mso-wrap-style:square;mso-wrap-distance-left:0;mso-wrap-distance-top:0;mso-wrap-distance-right:0;mso-wrap-distance-bottom:0;mso-position-horizontal:absolute;mso-position-horizontal-relative:page;mso-position-vertical:absolute;mso-position-vertical-relative:page;v-text-anchor:top" coordsize="3528060,352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" path="m3527996,l,,,3527996r3527996,l3527996,xe" fillcolor="#231f20" stroked="f">
                <v:path arrowok="t"/>
                <w10:wrap anchorx="page" anchory="page"/>
              </v:shape>
            </w:pict>
          </mc:Fallback>
        </mc:AlternateContent>
      </w:r>
      <w:r>
        <w:rPr>
          <w:color w:val="FFFFFF"/>
          <w:sz w:val="6"/>
        </w:rPr>
        <w:t>DURABLE. Tyto požadavky stanovují limit SAR v průměru 1,6 W/kg na gram tkáně. Nejvyšší hodnota SAR uvedená v této normě při certifikaci produktu pro použití při správném nošení na hlavě.</w:t>
      </w:r>
    </w:p>
    <w:p w14:paraId="1D395AED" w14:textId="77777777" w:rsidR="009C1C34" w:rsidRDefault="009C1C34">
      <w:pPr>
        <w:pStyle w:val="Zkladntext"/>
      </w:pPr>
    </w:p>
    <w:p w14:paraId="1D395AEE" w14:textId="77777777" w:rsidR="009C1C34" w:rsidRDefault="009C1C34">
      <w:pPr>
        <w:pStyle w:val="Zkladntext"/>
        <w:spacing w:before="13"/>
      </w:pPr>
    </w:p>
    <w:p w14:paraId="1D395AEF" w14:textId="77777777" w:rsidR="009C1C34" w:rsidRDefault="00D80BDC">
      <w:pPr>
        <w:pStyle w:val="Zkladntext"/>
        <w:spacing w:line="151" w:lineRule="exact"/>
        <w:ind w:left="193"/>
      </w:pPr>
      <w:r>
        <w:rPr>
          <w:color w:val="FFFFFF"/>
          <w:spacing w:val="-2"/>
          <w:sz w:val="6"/>
        </w:rPr>
        <w:t xml:space="preserve">Podle </w:t>
      </w:r>
      <w:r>
        <w:rPr>
          <w:rFonts w:ascii="Noto Sans CJK JP" w:eastAsia="Noto Sans CJK JP"/>
          <w:color w:val="FFFFFF"/>
          <w:spacing w:val="-2"/>
          <w:sz w:val="6"/>
        </w:rPr>
        <w:t>technick</w:t>
      </w:r>
      <w:r>
        <w:rPr>
          <w:rFonts w:ascii="Noto Sans CJK JP" w:eastAsia="Noto Sans CJK JP"/>
          <w:color w:val="FFFFFF"/>
          <w:spacing w:val="-2"/>
          <w:sz w:val="6"/>
        </w:rPr>
        <w:t>é</w:t>
      </w:r>
      <w:r>
        <w:rPr>
          <w:rFonts w:ascii="Noto Sans CJK JP" w:eastAsia="Noto Sans CJK JP"/>
          <w:color w:val="FFFFFF"/>
          <w:spacing w:val="-2"/>
          <w:sz w:val="6"/>
        </w:rPr>
        <w:t xml:space="preserve"> specifikace </w:t>
      </w:r>
      <w:r>
        <w:rPr>
          <w:color w:val="FFFFFF"/>
          <w:spacing w:val="-2"/>
          <w:sz w:val="6"/>
        </w:rPr>
        <w:t xml:space="preserve">NCC </w:t>
      </w:r>
      <w:r>
        <w:rPr>
          <w:rFonts w:ascii="Noto Sans CJK JP" w:eastAsia="Noto Sans CJK JP"/>
          <w:color w:val="FFFFFF"/>
          <w:spacing w:val="-2"/>
          <w:sz w:val="6"/>
        </w:rPr>
        <w:t>LP0002 pro n</w:t>
      </w:r>
      <w:r>
        <w:rPr>
          <w:rFonts w:ascii="Noto Sans CJK JP" w:eastAsia="Noto Sans CJK JP"/>
          <w:color w:val="FFFFFF"/>
          <w:spacing w:val="-2"/>
          <w:sz w:val="6"/>
        </w:rPr>
        <w:t>í</w:t>
      </w:r>
      <w:r>
        <w:rPr>
          <w:rFonts w:ascii="Noto Sans CJK JP" w:eastAsia="Noto Sans CJK JP"/>
          <w:color w:val="FFFFFF"/>
          <w:spacing w:val="-2"/>
          <w:sz w:val="6"/>
        </w:rPr>
        <w:t>zkoenergetick</w:t>
      </w:r>
      <w:r>
        <w:rPr>
          <w:rFonts w:ascii="Noto Sans CJK JP" w:eastAsia="Noto Sans CJK JP"/>
          <w:color w:val="FFFFFF"/>
          <w:spacing w:val="-2"/>
          <w:sz w:val="6"/>
        </w:rPr>
        <w:t>á</w:t>
      </w:r>
      <w:r>
        <w:rPr>
          <w:rFonts w:ascii="Noto Sans CJK JP" w:eastAsia="Noto Sans CJK JP"/>
          <w:color w:val="FFFFFF"/>
          <w:spacing w:val="-2"/>
          <w:sz w:val="6"/>
        </w:rPr>
        <w:t xml:space="preserve"> vysokofrekven</w:t>
      </w:r>
      <w:r>
        <w:rPr>
          <w:rFonts w:ascii="Noto Sans CJK JP" w:eastAsia="Noto Sans CJK JP"/>
          <w:color w:val="FFFFFF"/>
          <w:spacing w:val="-2"/>
          <w:sz w:val="6"/>
        </w:rPr>
        <w:t>č</w:t>
      </w:r>
      <w:r>
        <w:rPr>
          <w:rFonts w:ascii="Noto Sans CJK JP" w:eastAsia="Noto Sans CJK JP"/>
          <w:color w:val="FFFFFF"/>
          <w:spacing w:val="-2"/>
          <w:sz w:val="6"/>
        </w:rPr>
        <w:t>n</w:t>
      </w:r>
      <w:r>
        <w:rPr>
          <w:rFonts w:ascii="Noto Sans CJK JP" w:eastAsia="Noto Sans CJK JP"/>
          <w:color w:val="FFFFFF"/>
          <w:spacing w:val="-2"/>
          <w:sz w:val="6"/>
        </w:rPr>
        <w:t>í</w:t>
      </w:r>
      <w:r>
        <w:rPr>
          <w:rFonts w:ascii="Noto Sans CJK JP" w:eastAsia="Noto Sans CJK JP"/>
          <w:color w:val="FFFFFF"/>
          <w:spacing w:val="-2"/>
          <w:sz w:val="6"/>
        </w:rPr>
        <w:t xml:space="preserve"> </w:t>
      </w:r>
      <w:r>
        <w:rPr>
          <w:color w:val="FFFFFF"/>
          <w:spacing w:val="-2"/>
          <w:sz w:val="6"/>
        </w:rPr>
        <w:t>zařízení_kapitola 3.8.2</w:t>
      </w:r>
    </w:p>
    <w:p w14:paraId="1D395AF0" w14:textId="77777777" w:rsidR="009C1C34" w:rsidRDefault="00D80BDC">
      <w:pPr>
        <w:pStyle w:val="Zkladntext"/>
        <w:spacing w:before="5" w:line="206" w:lineRule="auto"/>
        <w:ind w:left="193" w:right="640"/>
        <w:rPr>
          <w:rFonts w:ascii="Noto Sans CJK JP" w:eastAsia="Noto Sans CJK JP"/>
        </w:rPr>
      </w:pPr>
      <w:r>
        <w:rPr>
          <w:rFonts w:ascii="Noto Sans CJK JP" w:eastAsia="Noto Sans CJK JP"/>
          <w:color w:val="FFFFFF"/>
          <w:spacing w:val="-9"/>
          <w:sz w:val="6"/>
        </w:rPr>
        <w:t>N</w:t>
      </w:r>
      <w:r>
        <w:rPr>
          <w:rFonts w:ascii="Noto Sans CJK JP" w:eastAsia="Noto Sans CJK JP"/>
          <w:color w:val="FFFFFF"/>
          <w:spacing w:val="-9"/>
          <w:sz w:val="6"/>
        </w:rPr>
        <w:t>í</w:t>
      </w:r>
      <w:r>
        <w:rPr>
          <w:rFonts w:ascii="Noto Sans CJK JP" w:eastAsia="Noto Sans CJK JP"/>
          <w:color w:val="FFFFFF"/>
          <w:spacing w:val="-9"/>
          <w:sz w:val="6"/>
        </w:rPr>
        <w:t>zkop</w:t>
      </w:r>
      <w:r>
        <w:rPr>
          <w:rFonts w:ascii="Noto Sans CJK JP" w:eastAsia="Noto Sans CJK JP"/>
          <w:color w:val="FFFFFF"/>
          <w:spacing w:val="-9"/>
          <w:sz w:val="6"/>
        </w:rPr>
        <w:t>ří</w:t>
      </w:r>
      <w:r>
        <w:rPr>
          <w:rFonts w:ascii="Noto Sans CJK JP" w:eastAsia="Noto Sans CJK JP"/>
          <w:color w:val="FFFFFF"/>
          <w:spacing w:val="-9"/>
          <w:sz w:val="6"/>
        </w:rPr>
        <w:t>konov</w:t>
      </w:r>
      <w:r>
        <w:rPr>
          <w:rFonts w:ascii="Noto Sans CJK JP" w:eastAsia="Noto Sans CJK JP"/>
          <w:color w:val="FFFFFF"/>
          <w:spacing w:val="-9"/>
          <w:sz w:val="6"/>
        </w:rPr>
        <w:t>á</w:t>
      </w:r>
      <w:r>
        <w:rPr>
          <w:rFonts w:ascii="Noto Sans CJK JP" w:eastAsia="Noto Sans CJK JP"/>
          <w:color w:val="FFFFFF"/>
          <w:spacing w:val="-9"/>
          <w:sz w:val="6"/>
        </w:rPr>
        <w:t xml:space="preserve"> r</w:t>
      </w:r>
      <w:r>
        <w:rPr>
          <w:rFonts w:ascii="Noto Sans CJK JP" w:eastAsia="Noto Sans CJK JP"/>
          <w:color w:val="FFFFFF"/>
          <w:spacing w:val="-9"/>
          <w:sz w:val="6"/>
        </w:rPr>
        <w:t>á</w:t>
      </w:r>
      <w:r>
        <w:rPr>
          <w:rFonts w:ascii="Noto Sans CJK JP" w:eastAsia="Noto Sans CJK JP"/>
          <w:color w:val="FFFFFF"/>
          <w:spacing w:val="-9"/>
          <w:sz w:val="6"/>
        </w:rPr>
        <w:t>diov</w:t>
      </w:r>
      <w:r>
        <w:rPr>
          <w:rFonts w:ascii="Noto Sans CJK JP" w:eastAsia="Noto Sans CJK JP"/>
          <w:color w:val="FFFFFF"/>
          <w:spacing w:val="-9"/>
          <w:sz w:val="6"/>
        </w:rPr>
        <w:t>á</w:t>
      </w:r>
      <w:r>
        <w:rPr>
          <w:rFonts w:ascii="Noto Sans CJK JP" w:eastAsia="Noto Sans CJK JP"/>
          <w:color w:val="FFFFFF"/>
          <w:spacing w:val="-9"/>
          <w:sz w:val="6"/>
        </w:rPr>
        <w:t xml:space="preserve"> za</w:t>
      </w:r>
      <w:r>
        <w:rPr>
          <w:rFonts w:ascii="Noto Sans CJK JP" w:eastAsia="Noto Sans CJK JP"/>
          <w:color w:val="FFFFFF"/>
          <w:spacing w:val="-9"/>
          <w:sz w:val="6"/>
        </w:rPr>
        <w:t>ří</w:t>
      </w:r>
      <w:r>
        <w:rPr>
          <w:rFonts w:ascii="Noto Sans CJK JP" w:eastAsia="Noto Sans CJK JP"/>
          <w:color w:val="FFFFFF"/>
          <w:spacing w:val="-9"/>
          <w:sz w:val="6"/>
        </w:rPr>
        <w:t>zen</w:t>
      </w:r>
      <w:r>
        <w:rPr>
          <w:rFonts w:ascii="Noto Sans CJK JP" w:eastAsia="Noto Sans CJK JP"/>
          <w:color w:val="FFFFFF"/>
          <w:spacing w:val="-9"/>
          <w:sz w:val="6"/>
        </w:rPr>
        <w:t>í</w:t>
      </w:r>
      <w:r>
        <w:rPr>
          <w:rFonts w:ascii="Noto Sans CJK JP" w:eastAsia="Noto Sans CJK JP"/>
          <w:color w:val="FFFFFF"/>
          <w:spacing w:val="-9"/>
          <w:sz w:val="6"/>
        </w:rPr>
        <w:t>, kter</w:t>
      </w:r>
      <w:r>
        <w:rPr>
          <w:rFonts w:ascii="Noto Sans CJK JP" w:eastAsia="Noto Sans CJK JP"/>
          <w:color w:val="FFFFFF"/>
          <w:spacing w:val="-9"/>
          <w:sz w:val="6"/>
        </w:rPr>
        <w:t>á</w:t>
      </w:r>
      <w:r>
        <w:rPr>
          <w:rFonts w:ascii="Noto Sans CJK JP" w:eastAsia="Noto Sans CJK JP"/>
          <w:color w:val="FFFFFF"/>
          <w:spacing w:val="-9"/>
          <w:sz w:val="6"/>
        </w:rPr>
        <w:t xml:space="preserve"> z</w:t>
      </w:r>
      <w:r>
        <w:rPr>
          <w:rFonts w:ascii="Noto Sans CJK JP" w:eastAsia="Noto Sans CJK JP"/>
          <w:color w:val="FFFFFF"/>
          <w:spacing w:val="-9"/>
          <w:sz w:val="6"/>
        </w:rPr>
        <w:t>í</w:t>
      </w:r>
      <w:r>
        <w:rPr>
          <w:rFonts w:ascii="Noto Sans CJK JP" w:eastAsia="Noto Sans CJK JP"/>
          <w:color w:val="FFFFFF"/>
          <w:spacing w:val="-9"/>
          <w:sz w:val="6"/>
        </w:rPr>
        <w:t>skala certifikaci, nesm</w:t>
      </w:r>
      <w:r>
        <w:rPr>
          <w:rFonts w:ascii="Noto Sans CJK JP" w:eastAsia="Noto Sans CJK JP"/>
          <w:color w:val="FFFFFF"/>
          <w:spacing w:val="-9"/>
          <w:sz w:val="6"/>
        </w:rPr>
        <w:t>ě</w:t>
      </w:r>
      <w:r>
        <w:rPr>
          <w:rFonts w:ascii="Noto Sans CJK JP" w:eastAsia="Noto Sans CJK JP"/>
          <w:color w:val="FFFFFF"/>
          <w:spacing w:val="-9"/>
          <w:sz w:val="6"/>
        </w:rPr>
        <w:t>j</w:t>
      </w:r>
      <w:r>
        <w:rPr>
          <w:rFonts w:ascii="Noto Sans CJK JP" w:eastAsia="Noto Sans CJK JP"/>
          <w:color w:val="FFFFFF"/>
          <w:spacing w:val="-9"/>
          <w:sz w:val="6"/>
        </w:rPr>
        <w:t>í</w:t>
      </w:r>
      <w:r>
        <w:rPr>
          <w:rFonts w:ascii="Noto Sans CJK JP" w:eastAsia="Noto Sans CJK JP"/>
          <w:color w:val="FFFFFF"/>
          <w:spacing w:val="-9"/>
          <w:sz w:val="6"/>
        </w:rPr>
        <w:t xml:space="preserve"> b</w:t>
      </w:r>
      <w:r>
        <w:rPr>
          <w:rFonts w:ascii="Noto Sans CJK JP" w:eastAsia="Noto Sans CJK JP"/>
          <w:color w:val="FFFFFF"/>
          <w:spacing w:val="-9"/>
          <w:sz w:val="6"/>
        </w:rPr>
        <w:t>ý</w:t>
      </w:r>
      <w:r>
        <w:rPr>
          <w:rFonts w:ascii="Noto Sans CJK JP" w:eastAsia="Noto Sans CJK JP"/>
          <w:color w:val="FFFFFF"/>
          <w:spacing w:val="-9"/>
          <w:sz w:val="6"/>
        </w:rPr>
        <w:t>t bez schv</w:t>
      </w:r>
      <w:r>
        <w:rPr>
          <w:rFonts w:ascii="Noto Sans CJK JP" w:eastAsia="Noto Sans CJK JP"/>
          <w:color w:val="FFFFFF"/>
          <w:spacing w:val="-9"/>
          <w:sz w:val="6"/>
        </w:rPr>
        <w:t>á</w:t>
      </w:r>
      <w:r>
        <w:rPr>
          <w:rFonts w:ascii="Noto Sans CJK JP" w:eastAsia="Noto Sans CJK JP"/>
          <w:color w:val="FFFFFF"/>
          <w:spacing w:val="-9"/>
          <w:sz w:val="6"/>
        </w:rPr>
        <w:t>len</w:t>
      </w:r>
      <w:r>
        <w:rPr>
          <w:rFonts w:ascii="Noto Sans CJK JP" w:eastAsia="Noto Sans CJK JP"/>
          <w:color w:val="FFFFFF"/>
          <w:spacing w:val="-9"/>
          <w:sz w:val="6"/>
        </w:rPr>
        <w:t>í</w:t>
      </w:r>
      <w:r>
        <w:rPr>
          <w:rFonts w:ascii="Noto Sans CJK JP" w:eastAsia="Noto Sans CJK JP"/>
          <w:color w:val="FFFFFF"/>
          <w:spacing w:val="-9"/>
          <w:sz w:val="6"/>
        </w:rPr>
        <w:t xml:space="preserve"> m</w:t>
      </w:r>
      <w:r>
        <w:rPr>
          <w:rFonts w:ascii="Noto Sans CJK JP" w:eastAsia="Noto Sans CJK JP"/>
          <w:color w:val="FFFFFF"/>
          <w:spacing w:val="-9"/>
          <w:sz w:val="6"/>
        </w:rPr>
        <w:t>ě</w:t>
      </w:r>
      <w:r>
        <w:rPr>
          <w:rFonts w:ascii="Noto Sans CJK JP" w:eastAsia="Noto Sans CJK JP"/>
          <w:color w:val="FFFFFF"/>
          <w:spacing w:val="-9"/>
          <w:sz w:val="6"/>
        </w:rPr>
        <w:t>n</w:t>
      </w:r>
      <w:r>
        <w:rPr>
          <w:rFonts w:ascii="Noto Sans CJK JP" w:eastAsia="Noto Sans CJK JP"/>
          <w:color w:val="FFFFFF"/>
          <w:spacing w:val="-9"/>
          <w:sz w:val="6"/>
        </w:rPr>
        <w:t>ě</w:t>
      </w:r>
      <w:r>
        <w:rPr>
          <w:rFonts w:ascii="Noto Sans CJK JP" w:eastAsia="Noto Sans CJK JP"/>
          <w:color w:val="FFFFFF"/>
          <w:spacing w:val="-9"/>
          <w:sz w:val="6"/>
        </w:rPr>
        <w:t>na spole</w:t>
      </w:r>
      <w:r>
        <w:rPr>
          <w:rFonts w:ascii="Noto Sans CJK JP" w:eastAsia="Noto Sans CJK JP"/>
          <w:color w:val="FFFFFF"/>
          <w:spacing w:val="-9"/>
          <w:sz w:val="6"/>
        </w:rPr>
        <w:t>č</w:t>
      </w:r>
      <w:r>
        <w:rPr>
          <w:rFonts w:ascii="Noto Sans CJK JP" w:eastAsia="Noto Sans CJK JP"/>
          <w:color w:val="FFFFFF"/>
          <w:spacing w:val="-9"/>
          <w:sz w:val="6"/>
        </w:rPr>
        <w:t>nost</w:t>
      </w:r>
      <w:r>
        <w:rPr>
          <w:rFonts w:ascii="Noto Sans CJK JP" w:eastAsia="Noto Sans CJK JP"/>
          <w:color w:val="FFFFFF"/>
          <w:spacing w:val="-9"/>
          <w:sz w:val="6"/>
        </w:rPr>
        <w:t>í</w:t>
      </w:r>
      <w:r>
        <w:rPr>
          <w:rFonts w:ascii="Noto Sans CJK JP" w:eastAsia="Noto Sans CJK JP"/>
          <w:color w:val="FFFFFF"/>
          <w:spacing w:val="-9"/>
          <w:sz w:val="6"/>
        </w:rPr>
        <w:t>, obchodn</w:t>
      </w:r>
      <w:r>
        <w:rPr>
          <w:rFonts w:ascii="Noto Sans CJK JP" w:eastAsia="Noto Sans CJK JP"/>
          <w:color w:val="FFFFFF"/>
          <w:spacing w:val="-9"/>
          <w:sz w:val="6"/>
        </w:rPr>
        <w:t>í</w:t>
      </w:r>
      <w:r>
        <w:rPr>
          <w:rFonts w:ascii="Noto Sans CJK JP" w:eastAsia="Noto Sans CJK JP"/>
          <w:color w:val="FFFFFF"/>
          <w:spacing w:val="-9"/>
          <w:sz w:val="6"/>
        </w:rPr>
        <w:t>m n</w:t>
      </w:r>
      <w:r>
        <w:rPr>
          <w:rFonts w:ascii="Noto Sans CJK JP" w:eastAsia="Noto Sans CJK JP"/>
          <w:color w:val="FFFFFF"/>
          <w:spacing w:val="-9"/>
          <w:sz w:val="6"/>
        </w:rPr>
        <w:t>á</w:t>
      </w:r>
      <w:r>
        <w:rPr>
          <w:rFonts w:ascii="Noto Sans CJK JP" w:eastAsia="Noto Sans CJK JP"/>
          <w:color w:val="FFFFFF"/>
          <w:spacing w:val="-9"/>
          <w:sz w:val="6"/>
        </w:rPr>
        <w:t>zvem nebo u</w:t>
      </w:r>
      <w:r>
        <w:rPr>
          <w:rFonts w:ascii="Noto Sans CJK JP" w:eastAsia="Noto Sans CJK JP"/>
          <w:color w:val="FFFFFF"/>
          <w:spacing w:val="-9"/>
          <w:sz w:val="6"/>
        </w:rPr>
        <w:t>ž</w:t>
      </w:r>
      <w:r>
        <w:rPr>
          <w:rFonts w:ascii="Noto Sans CJK JP" w:eastAsia="Noto Sans CJK JP"/>
          <w:color w:val="FFFFFF"/>
          <w:spacing w:val="-9"/>
          <w:sz w:val="6"/>
        </w:rPr>
        <w:t>ivatelem, pokud jde o frekvenci,zv</w:t>
      </w:r>
      <w:r>
        <w:rPr>
          <w:rFonts w:ascii="Noto Sans CJK JP" w:eastAsia="Noto Sans CJK JP"/>
          <w:color w:val="FFFFFF"/>
          <w:spacing w:val="-9"/>
          <w:sz w:val="6"/>
        </w:rPr>
        <w:t>ýš</w:t>
      </w:r>
      <w:r>
        <w:rPr>
          <w:rFonts w:ascii="Noto Sans CJK JP" w:eastAsia="Noto Sans CJK JP"/>
          <w:color w:val="FFFFFF"/>
          <w:spacing w:val="-9"/>
          <w:sz w:val="6"/>
        </w:rPr>
        <w:t>it v</w:t>
      </w:r>
      <w:r>
        <w:rPr>
          <w:rFonts w:ascii="Noto Sans CJK JP" w:eastAsia="Noto Sans CJK JP"/>
          <w:color w:val="FFFFFF"/>
          <w:spacing w:val="-9"/>
          <w:sz w:val="6"/>
        </w:rPr>
        <w:t>ý</w:t>
      </w:r>
      <w:r>
        <w:rPr>
          <w:rFonts w:ascii="Noto Sans CJK JP" w:eastAsia="Noto Sans CJK JP"/>
          <w:color w:val="FFFFFF"/>
          <w:spacing w:val="-9"/>
          <w:sz w:val="6"/>
        </w:rPr>
        <w:t>kon nebo zm</w:t>
      </w:r>
      <w:r>
        <w:rPr>
          <w:rFonts w:ascii="Noto Sans CJK JP" w:eastAsia="Noto Sans CJK JP"/>
          <w:color w:val="FFFFFF"/>
          <w:spacing w:val="-9"/>
          <w:sz w:val="6"/>
        </w:rPr>
        <w:t>ě</w:t>
      </w:r>
      <w:r>
        <w:rPr>
          <w:rFonts w:ascii="Noto Sans CJK JP" w:eastAsia="Noto Sans CJK JP"/>
          <w:color w:val="FFFFFF"/>
          <w:spacing w:val="-9"/>
          <w:sz w:val="6"/>
        </w:rPr>
        <w:t>nit p</w:t>
      </w:r>
      <w:r>
        <w:rPr>
          <w:rFonts w:ascii="Noto Sans CJK JP" w:eastAsia="Noto Sans CJK JP"/>
          <w:color w:val="FFFFFF"/>
          <w:spacing w:val="-9"/>
          <w:sz w:val="6"/>
        </w:rPr>
        <w:t>ů</w:t>
      </w:r>
      <w:r>
        <w:rPr>
          <w:rFonts w:ascii="Noto Sans CJK JP" w:eastAsia="Noto Sans CJK JP"/>
          <w:color w:val="FFFFFF"/>
          <w:spacing w:val="-9"/>
          <w:sz w:val="6"/>
        </w:rPr>
        <w:t>vodn</w:t>
      </w:r>
      <w:r>
        <w:rPr>
          <w:rFonts w:ascii="Noto Sans CJK JP" w:eastAsia="Noto Sans CJK JP"/>
          <w:color w:val="FFFFFF"/>
          <w:spacing w:val="-9"/>
          <w:sz w:val="6"/>
        </w:rPr>
        <w:t>í</w:t>
      </w:r>
      <w:r>
        <w:rPr>
          <w:rFonts w:ascii="Noto Sans CJK JP" w:eastAsia="Noto Sans CJK JP"/>
          <w:color w:val="FFFFFF"/>
          <w:spacing w:val="-9"/>
          <w:sz w:val="6"/>
        </w:rPr>
        <w:t xml:space="preserve"> vlastnosti a funkce.    </w:t>
      </w:r>
      <w:r>
        <w:rPr>
          <w:rFonts w:ascii="Noto Sans CJK JP" w:eastAsia="Noto Sans CJK JP"/>
          <w:color w:val="FFFFFF"/>
          <w:spacing w:val="-14"/>
          <w:sz w:val="6"/>
        </w:rPr>
        <w:t xml:space="preserve"> Pou</w:t>
      </w:r>
      <w:r>
        <w:rPr>
          <w:rFonts w:ascii="Noto Sans CJK JP" w:eastAsia="Noto Sans CJK JP"/>
          <w:color w:val="FFFFFF"/>
          <w:spacing w:val="-14"/>
          <w:sz w:val="6"/>
        </w:rPr>
        <w:t>ží</w:t>
      </w:r>
      <w:r>
        <w:rPr>
          <w:rFonts w:ascii="Noto Sans CJK JP" w:eastAsia="Noto Sans CJK JP"/>
          <w:color w:val="FFFFFF"/>
          <w:spacing w:val="-14"/>
          <w:sz w:val="6"/>
        </w:rPr>
        <w:t>v</w:t>
      </w:r>
      <w:r>
        <w:rPr>
          <w:rFonts w:ascii="Noto Sans CJK JP" w:eastAsia="Noto Sans CJK JP"/>
          <w:color w:val="FFFFFF"/>
          <w:spacing w:val="-14"/>
          <w:sz w:val="6"/>
        </w:rPr>
        <w:t>á</w:t>
      </w:r>
      <w:r>
        <w:rPr>
          <w:rFonts w:ascii="Noto Sans CJK JP" w:eastAsia="Noto Sans CJK JP"/>
          <w:color w:val="FFFFFF"/>
          <w:spacing w:val="-14"/>
          <w:sz w:val="6"/>
        </w:rPr>
        <w:t>n</w:t>
      </w:r>
      <w:r>
        <w:rPr>
          <w:rFonts w:ascii="Noto Sans CJK JP" w:eastAsia="Noto Sans CJK JP"/>
          <w:color w:val="FFFFFF"/>
          <w:spacing w:val="-14"/>
          <w:sz w:val="6"/>
        </w:rPr>
        <w:t>í</w:t>
      </w:r>
      <w:r>
        <w:rPr>
          <w:rFonts w:ascii="Noto Sans CJK JP" w:eastAsia="Noto Sans CJK JP"/>
          <w:color w:val="FFFFFF"/>
          <w:spacing w:val="-14"/>
          <w:sz w:val="6"/>
        </w:rPr>
        <w:t xml:space="preserve"> n</w:t>
      </w:r>
      <w:r>
        <w:rPr>
          <w:rFonts w:ascii="Noto Sans CJK JP" w:eastAsia="Noto Sans CJK JP"/>
          <w:color w:val="FFFFFF"/>
          <w:spacing w:val="-14"/>
          <w:sz w:val="6"/>
        </w:rPr>
        <w:t>í</w:t>
      </w:r>
      <w:r>
        <w:rPr>
          <w:rFonts w:ascii="Noto Sans CJK JP" w:eastAsia="Noto Sans CJK JP"/>
          <w:color w:val="FFFFFF"/>
          <w:spacing w:val="-14"/>
          <w:sz w:val="6"/>
        </w:rPr>
        <w:t>zkop</w:t>
      </w:r>
      <w:r>
        <w:rPr>
          <w:rFonts w:ascii="Noto Sans CJK JP" w:eastAsia="Noto Sans CJK JP"/>
          <w:color w:val="FFFFFF"/>
          <w:spacing w:val="-14"/>
          <w:sz w:val="6"/>
        </w:rPr>
        <w:t>ří</w:t>
      </w:r>
      <w:r>
        <w:rPr>
          <w:rFonts w:ascii="Noto Sans CJK JP" w:eastAsia="Noto Sans CJK JP"/>
          <w:color w:val="FFFFFF"/>
          <w:spacing w:val="-14"/>
          <w:sz w:val="6"/>
        </w:rPr>
        <w:t>konov</w:t>
      </w:r>
      <w:r>
        <w:rPr>
          <w:rFonts w:ascii="Noto Sans CJK JP" w:eastAsia="Noto Sans CJK JP"/>
          <w:color w:val="FFFFFF"/>
          <w:spacing w:val="-14"/>
          <w:sz w:val="6"/>
        </w:rPr>
        <w:t>ý</w:t>
      </w:r>
      <w:r>
        <w:rPr>
          <w:rFonts w:ascii="Noto Sans CJK JP" w:eastAsia="Noto Sans CJK JP"/>
          <w:color w:val="FFFFFF"/>
          <w:spacing w:val="-14"/>
          <w:sz w:val="6"/>
        </w:rPr>
        <w:t>ch vysokofrekven</w:t>
      </w:r>
      <w:r>
        <w:rPr>
          <w:rFonts w:ascii="Noto Sans CJK JP" w:eastAsia="Noto Sans CJK JP"/>
          <w:color w:val="FFFFFF"/>
          <w:spacing w:val="-14"/>
          <w:sz w:val="6"/>
        </w:rPr>
        <w:t>č</w:t>
      </w:r>
      <w:r>
        <w:rPr>
          <w:rFonts w:ascii="Noto Sans CJK JP" w:eastAsia="Noto Sans CJK JP"/>
          <w:color w:val="FFFFFF"/>
          <w:spacing w:val="-14"/>
          <w:sz w:val="6"/>
        </w:rPr>
        <w:t>n</w:t>
      </w:r>
      <w:r>
        <w:rPr>
          <w:rFonts w:ascii="Noto Sans CJK JP" w:eastAsia="Noto Sans CJK JP"/>
          <w:color w:val="FFFFFF"/>
          <w:spacing w:val="-14"/>
          <w:sz w:val="6"/>
        </w:rPr>
        <w:t>í</w:t>
      </w:r>
      <w:r>
        <w:rPr>
          <w:rFonts w:ascii="Noto Sans CJK JP" w:eastAsia="Noto Sans CJK JP"/>
          <w:color w:val="FFFFFF"/>
          <w:spacing w:val="-14"/>
          <w:sz w:val="6"/>
        </w:rPr>
        <w:t>ch za</w:t>
      </w:r>
      <w:r>
        <w:rPr>
          <w:rFonts w:ascii="Noto Sans CJK JP" w:eastAsia="Noto Sans CJK JP"/>
          <w:color w:val="FFFFFF"/>
          <w:spacing w:val="-14"/>
          <w:sz w:val="6"/>
        </w:rPr>
        <w:t>ří</w:t>
      </w:r>
      <w:r>
        <w:rPr>
          <w:rFonts w:ascii="Noto Sans CJK JP" w:eastAsia="Noto Sans CJK JP"/>
          <w:color w:val="FFFFFF"/>
          <w:spacing w:val="-14"/>
          <w:sz w:val="6"/>
        </w:rPr>
        <w:t>zen</w:t>
      </w:r>
      <w:r>
        <w:rPr>
          <w:rFonts w:ascii="Noto Sans CJK JP" w:eastAsia="Noto Sans CJK JP"/>
          <w:color w:val="FFFFFF"/>
          <w:spacing w:val="-14"/>
          <w:sz w:val="6"/>
        </w:rPr>
        <w:t>í</w:t>
      </w:r>
      <w:r>
        <w:rPr>
          <w:rFonts w:ascii="Noto Sans CJK JP" w:eastAsia="Noto Sans CJK JP"/>
          <w:color w:val="FFFFFF"/>
          <w:spacing w:val="-14"/>
          <w:sz w:val="6"/>
        </w:rPr>
        <w:t xml:space="preserve"> nesm</w:t>
      </w:r>
      <w:r>
        <w:rPr>
          <w:rFonts w:ascii="Noto Sans CJK JP" w:eastAsia="Noto Sans CJK JP"/>
          <w:color w:val="FFFFFF"/>
          <w:spacing w:val="-14"/>
          <w:sz w:val="6"/>
        </w:rPr>
        <w:t>í</w:t>
      </w:r>
      <w:r>
        <w:rPr>
          <w:rFonts w:ascii="Noto Sans CJK JP" w:eastAsia="Noto Sans CJK JP"/>
          <w:color w:val="FFFFFF"/>
          <w:spacing w:val="-14"/>
          <w:sz w:val="6"/>
        </w:rPr>
        <w:t xml:space="preserve"> ohrozit bezpe</w:t>
      </w:r>
      <w:r>
        <w:rPr>
          <w:rFonts w:ascii="Noto Sans CJK JP" w:eastAsia="Noto Sans CJK JP"/>
          <w:color w:val="FFFFFF"/>
          <w:spacing w:val="-14"/>
          <w:sz w:val="6"/>
        </w:rPr>
        <w:t>č</w:t>
      </w:r>
      <w:r>
        <w:rPr>
          <w:rFonts w:ascii="Noto Sans CJK JP" w:eastAsia="Noto Sans CJK JP"/>
          <w:color w:val="FFFFFF"/>
          <w:spacing w:val="-14"/>
          <w:sz w:val="6"/>
        </w:rPr>
        <w:t>nost letov</w:t>
      </w:r>
      <w:r>
        <w:rPr>
          <w:rFonts w:ascii="Noto Sans CJK JP" w:eastAsia="Noto Sans CJK JP"/>
          <w:color w:val="FFFFFF"/>
          <w:spacing w:val="-14"/>
          <w:sz w:val="6"/>
        </w:rPr>
        <w:t>é</w:t>
      </w:r>
      <w:r>
        <w:rPr>
          <w:rFonts w:ascii="Noto Sans CJK JP" w:eastAsia="Noto Sans CJK JP"/>
          <w:color w:val="FFFFFF"/>
          <w:spacing w:val="-14"/>
          <w:sz w:val="6"/>
        </w:rPr>
        <w:t>ho provozu ani ru</w:t>
      </w:r>
      <w:r>
        <w:rPr>
          <w:rFonts w:ascii="Noto Sans CJK JP" w:eastAsia="Noto Sans CJK JP"/>
          <w:color w:val="FFFFFF"/>
          <w:spacing w:val="-14"/>
          <w:sz w:val="6"/>
        </w:rPr>
        <w:t>š</w:t>
      </w:r>
      <w:r>
        <w:rPr>
          <w:rFonts w:ascii="Noto Sans CJK JP" w:eastAsia="Noto Sans CJK JP"/>
          <w:color w:val="FFFFFF"/>
          <w:spacing w:val="-14"/>
          <w:sz w:val="6"/>
        </w:rPr>
        <w:t>it leg</w:t>
      </w:r>
      <w:r>
        <w:rPr>
          <w:rFonts w:ascii="Noto Sans CJK JP" w:eastAsia="Noto Sans CJK JP"/>
          <w:color w:val="FFFFFF"/>
          <w:spacing w:val="-14"/>
          <w:sz w:val="6"/>
        </w:rPr>
        <w:t>á</w:t>
      </w:r>
      <w:r>
        <w:rPr>
          <w:rFonts w:ascii="Noto Sans CJK JP" w:eastAsia="Noto Sans CJK JP"/>
          <w:color w:val="FFFFFF"/>
          <w:spacing w:val="-14"/>
          <w:sz w:val="6"/>
        </w:rPr>
        <w:t>ln</w:t>
      </w:r>
      <w:r>
        <w:rPr>
          <w:rFonts w:ascii="Noto Sans CJK JP" w:eastAsia="Noto Sans CJK JP"/>
          <w:color w:val="FFFFFF"/>
          <w:spacing w:val="-14"/>
          <w:sz w:val="6"/>
        </w:rPr>
        <w:t>í</w:t>
      </w:r>
      <w:r>
        <w:rPr>
          <w:rFonts w:ascii="Noto Sans CJK JP" w:eastAsia="Noto Sans CJK JP"/>
          <w:color w:val="FFFFFF"/>
          <w:spacing w:val="-14"/>
          <w:sz w:val="6"/>
        </w:rPr>
        <w:t xml:space="preserve"> komunikaci; pokud je zji</w:t>
      </w:r>
      <w:r>
        <w:rPr>
          <w:rFonts w:ascii="Noto Sans CJK JP" w:eastAsia="Noto Sans CJK JP"/>
          <w:color w:val="FFFFFF"/>
          <w:spacing w:val="-14"/>
          <w:sz w:val="6"/>
        </w:rPr>
        <w:t>š</w:t>
      </w:r>
      <w:r>
        <w:rPr>
          <w:rFonts w:ascii="Noto Sans CJK JP" w:eastAsia="Noto Sans CJK JP"/>
          <w:color w:val="FFFFFF"/>
          <w:spacing w:val="-14"/>
          <w:sz w:val="6"/>
        </w:rPr>
        <w:t>t</w:t>
      </w:r>
      <w:r>
        <w:rPr>
          <w:rFonts w:ascii="Noto Sans CJK JP" w:eastAsia="Noto Sans CJK JP"/>
          <w:color w:val="FFFFFF"/>
          <w:spacing w:val="-14"/>
          <w:sz w:val="6"/>
        </w:rPr>
        <w:t>ě</w:t>
      </w:r>
      <w:r>
        <w:rPr>
          <w:rFonts w:ascii="Noto Sans CJK JP" w:eastAsia="Noto Sans CJK JP"/>
          <w:color w:val="FFFFFF"/>
          <w:spacing w:val="-14"/>
          <w:sz w:val="6"/>
        </w:rPr>
        <w:t>no ru</w:t>
      </w:r>
      <w:r>
        <w:rPr>
          <w:rFonts w:ascii="Noto Sans CJK JP" w:eastAsia="Noto Sans CJK JP"/>
          <w:color w:val="FFFFFF"/>
          <w:spacing w:val="-14"/>
          <w:sz w:val="6"/>
        </w:rPr>
        <w:t>š</w:t>
      </w:r>
      <w:r>
        <w:rPr>
          <w:rFonts w:ascii="Noto Sans CJK JP" w:eastAsia="Noto Sans CJK JP"/>
          <w:color w:val="FFFFFF"/>
          <w:spacing w:val="-14"/>
          <w:sz w:val="6"/>
        </w:rPr>
        <w:t>en</w:t>
      </w:r>
      <w:r>
        <w:rPr>
          <w:rFonts w:ascii="Noto Sans CJK JP" w:eastAsia="Noto Sans CJK JP"/>
          <w:color w:val="FFFFFF"/>
          <w:spacing w:val="-14"/>
          <w:sz w:val="6"/>
        </w:rPr>
        <w:t>í</w:t>
      </w:r>
      <w:r>
        <w:rPr>
          <w:rFonts w:ascii="Noto Sans CJK JP" w:eastAsia="Noto Sans CJK JP"/>
          <w:color w:val="FFFFFF"/>
          <w:spacing w:val="-14"/>
          <w:sz w:val="6"/>
        </w:rPr>
        <w:t>, je nutn</w:t>
      </w:r>
      <w:r>
        <w:rPr>
          <w:rFonts w:ascii="Noto Sans CJK JP" w:eastAsia="Noto Sans CJK JP"/>
          <w:color w:val="FFFFFF"/>
          <w:spacing w:val="-14"/>
          <w:sz w:val="6"/>
        </w:rPr>
        <w:t>é</w:t>
      </w:r>
      <w:r>
        <w:rPr>
          <w:rFonts w:ascii="Noto Sans CJK JP" w:eastAsia="Noto Sans CJK JP"/>
          <w:color w:val="FFFFFF"/>
          <w:spacing w:val="-14"/>
          <w:sz w:val="6"/>
        </w:rPr>
        <w:t xml:space="preserve"> za</w:t>
      </w:r>
      <w:r>
        <w:rPr>
          <w:rFonts w:ascii="Noto Sans CJK JP" w:eastAsia="Noto Sans CJK JP"/>
          <w:color w:val="FFFFFF"/>
          <w:spacing w:val="-14"/>
          <w:sz w:val="6"/>
        </w:rPr>
        <w:t>ří</w:t>
      </w:r>
      <w:r>
        <w:rPr>
          <w:rFonts w:ascii="Noto Sans CJK JP" w:eastAsia="Noto Sans CJK JP"/>
          <w:color w:val="FFFFFF"/>
          <w:spacing w:val="-14"/>
          <w:sz w:val="6"/>
        </w:rPr>
        <w:t>zen</w:t>
      </w:r>
      <w:r>
        <w:rPr>
          <w:rFonts w:ascii="Noto Sans CJK JP" w:eastAsia="Noto Sans CJK JP"/>
          <w:color w:val="FFFFFF"/>
          <w:spacing w:val="-14"/>
          <w:sz w:val="6"/>
        </w:rPr>
        <w:t>í</w:t>
      </w:r>
      <w:r>
        <w:rPr>
          <w:rFonts w:ascii="Noto Sans CJK JP" w:eastAsia="Noto Sans CJK JP"/>
          <w:color w:val="FFFFFF"/>
          <w:spacing w:val="-14"/>
          <w:sz w:val="6"/>
        </w:rPr>
        <w:t xml:space="preserve"> okam</w:t>
      </w:r>
      <w:r>
        <w:rPr>
          <w:rFonts w:ascii="Noto Sans CJK JP" w:eastAsia="Noto Sans CJK JP"/>
          <w:color w:val="FFFFFF"/>
          <w:spacing w:val="-14"/>
          <w:sz w:val="6"/>
        </w:rPr>
        <w:t>ž</w:t>
      </w:r>
      <w:r>
        <w:rPr>
          <w:rFonts w:ascii="Noto Sans CJK JP" w:eastAsia="Noto Sans CJK JP"/>
          <w:color w:val="FFFFFF"/>
          <w:spacing w:val="-14"/>
          <w:sz w:val="6"/>
        </w:rPr>
        <w:t>it</w:t>
      </w:r>
      <w:r>
        <w:rPr>
          <w:rFonts w:ascii="Noto Sans CJK JP" w:eastAsia="Noto Sans CJK JP"/>
          <w:color w:val="FFFFFF"/>
          <w:spacing w:val="-14"/>
          <w:sz w:val="6"/>
        </w:rPr>
        <w:t>ě</w:t>
      </w:r>
      <w:r>
        <w:rPr>
          <w:rFonts w:ascii="Noto Sans CJK JP" w:eastAsia="Noto Sans CJK JP"/>
          <w:color w:val="FFFFFF"/>
          <w:spacing w:val="-14"/>
          <w:sz w:val="6"/>
        </w:rPr>
        <w:t xml:space="preserve"> odstavit a pokra</w:t>
      </w:r>
      <w:r>
        <w:rPr>
          <w:rFonts w:ascii="Noto Sans CJK JP" w:eastAsia="Noto Sans CJK JP"/>
          <w:color w:val="FFFFFF"/>
          <w:spacing w:val="-14"/>
          <w:sz w:val="6"/>
        </w:rPr>
        <w:t>č</w:t>
      </w:r>
      <w:r>
        <w:rPr>
          <w:rFonts w:ascii="Noto Sans CJK JP" w:eastAsia="Noto Sans CJK JP"/>
          <w:color w:val="FFFFFF"/>
          <w:spacing w:val="-14"/>
          <w:sz w:val="6"/>
        </w:rPr>
        <w:t>ovat v jeho pou</w:t>
      </w:r>
      <w:r>
        <w:rPr>
          <w:rFonts w:ascii="Noto Sans CJK JP" w:eastAsia="Noto Sans CJK JP"/>
          <w:color w:val="FFFFFF"/>
          <w:spacing w:val="-14"/>
          <w:sz w:val="6"/>
        </w:rPr>
        <w:t>ží</w:t>
      </w:r>
      <w:r>
        <w:rPr>
          <w:rFonts w:ascii="Noto Sans CJK JP" w:eastAsia="Noto Sans CJK JP"/>
          <w:color w:val="FFFFFF"/>
          <w:spacing w:val="-14"/>
          <w:sz w:val="6"/>
        </w:rPr>
        <w:t>v</w:t>
      </w:r>
      <w:r>
        <w:rPr>
          <w:rFonts w:ascii="Noto Sans CJK JP" w:eastAsia="Noto Sans CJK JP"/>
          <w:color w:val="FFFFFF"/>
          <w:spacing w:val="-14"/>
          <w:sz w:val="6"/>
        </w:rPr>
        <w:t>á</w:t>
      </w:r>
      <w:r>
        <w:rPr>
          <w:rFonts w:ascii="Noto Sans CJK JP" w:eastAsia="Noto Sans CJK JP"/>
          <w:color w:val="FFFFFF"/>
          <w:spacing w:val="-14"/>
          <w:sz w:val="6"/>
        </w:rPr>
        <w:t>n</w:t>
      </w:r>
      <w:r>
        <w:rPr>
          <w:rFonts w:ascii="Noto Sans CJK JP" w:eastAsia="Noto Sans CJK JP"/>
          <w:color w:val="FFFFFF"/>
          <w:spacing w:val="-14"/>
          <w:sz w:val="6"/>
        </w:rPr>
        <w:t>í</w:t>
      </w:r>
      <w:r>
        <w:rPr>
          <w:rFonts w:ascii="Noto Sans CJK JP" w:eastAsia="Noto Sans CJK JP"/>
          <w:color w:val="FFFFFF"/>
          <w:spacing w:val="-14"/>
          <w:sz w:val="6"/>
        </w:rPr>
        <w:t xml:space="preserve"> a</w:t>
      </w:r>
      <w:r>
        <w:rPr>
          <w:rFonts w:ascii="Noto Sans CJK JP" w:eastAsia="Noto Sans CJK JP"/>
          <w:color w:val="FFFFFF"/>
          <w:spacing w:val="-14"/>
          <w:sz w:val="6"/>
        </w:rPr>
        <w:t>ž</w:t>
      </w:r>
      <w:r>
        <w:rPr>
          <w:rFonts w:ascii="Noto Sans CJK JP" w:eastAsia="Noto Sans CJK JP"/>
          <w:color w:val="FFFFFF"/>
          <w:spacing w:val="-14"/>
          <w:sz w:val="6"/>
        </w:rPr>
        <w:t xml:space="preserve"> po odstran</w:t>
      </w:r>
      <w:r>
        <w:rPr>
          <w:rFonts w:ascii="Noto Sans CJK JP" w:eastAsia="Noto Sans CJK JP"/>
          <w:color w:val="FFFFFF"/>
          <w:spacing w:val="-14"/>
          <w:sz w:val="6"/>
        </w:rPr>
        <w:t>ě</w:t>
      </w:r>
      <w:r>
        <w:rPr>
          <w:rFonts w:ascii="Noto Sans CJK JP" w:eastAsia="Noto Sans CJK JP"/>
          <w:color w:val="FFFFFF"/>
          <w:spacing w:val="-14"/>
          <w:sz w:val="6"/>
        </w:rPr>
        <w:t>n</w:t>
      </w:r>
      <w:r>
        <w:rPr>
          <w:rFonts w:ascii="Noto Sans CJK JP" w:eastAsia="Noto Sans CJK JP"/>
          <w:color w:val="FFFFFF"/>
          <w:spacing w:val="-14"/>
          <w:sz w:val="6"/>
        </w:rPr>
        <w:t>í</w:t>
      </w:r>
      <w:r>
        <w:rPr>
          <w:rFonts w:ascii="Noto Sans CJK JP" w:eastAsia="Noto Sans CJK JP"/>
          <w:color w:val="FFFFFF"/>
          <w:spacing w:val="-14"/>
          <w:sz w:val="6"/>
        </w:rPr>
        <w:t xml:space="preserve"> ru</w:t>
      </w:r>
      <w:r>
        <w:rPr>
          <w:rFonts w:ascii="Noto Sans CJK JP" w:eastAsia="Noto Sans CJK JP"/>
          <w:color w:val="FFFFFF"/>
          <w:spacing w:val="-14"/>
          <w:sz w:val="6"/>
        </w:rPr>
        <w:t>š</w:t>
      </w:r>
      <w:r>
        <w:rPr>
          <w:rFonts w:ascii="Noto Sans CJK JP" w:eastAsia="Noto Sans CJK JP"/>
          <w:color w:val="FFFFFF"/>
          <w:spacing w:val="-14"/>
          <w:sz w:val="6"/>
        </w:rPr>
        <w:t>en</w:t>
      </w:r>
      <w:r>
        <w:rPr>
          <w:rFonts w:ascii="Noto Sans CJK JP" w:eastAsia="Noto Sans CJK JP"/>
          <w:color w:val="FFFFFF"/>
          <w:spacing w:val="-14"/>
          <w:sz w:val="6"/>
        </w:rPr>
        <w:t>í</w:t>
      </w:r>
      <w:r>
        <w:rPr>
          <w:rFonts w:ascii="Noto Sans CJK JP" w:eastAsia="Noto Sans CJK JP"/>
          <w:color w:val="FFFFFF"/>
          <w:spacing w:val="-14"/>
          <w:sz w:val="6"/>
        </w:rPr>
        <w:t xml:space="preserve">. </w:t>
      </w:r>
      <w:r>
        <w:rPr>
          <w:rFonts w:ascii="Noto Sans CJK JP" w:eastAsia="Noto Sans CJK JP"/>
          <w:color w:val="FFFFFF"/>
          <w:spacing w:val="-7"/>
          <w:sz w:val="6"/>
        </w:rPr>
        <w:t>Leg</w:t>
      </w:r>
      <w:r>
        <w:rPr>
          <w:rFonts w:ascii="Noto Sans CJK JP" w:eastAsia="Noto Sans CJK JP"/>
          <w:color w:val="FFFFFF"/>
          <w:spacing w:val="-7"/>
          <w:sz w:val="6"/>
        </w:rPr>
        <w:t>á</w:t>
      </w:r>
      <w:r>
        <w:rPr>
          <w:rFonts w:ascii="Noto Sans CJK JP" w:eastAsia="Noto Sans CJK JP"/>
          <w:color w:val="FFFFFF"/>
          <w:spacing w:val="-7"/>
          <w:sz w:val="6"/>
        </w:rPr>
        <w:t>ln</w:t>
      </w:r>
      <w:r>
        <w:rPr>
          <w:rFonts w:ascii="Noto Sans CJK JP" w:eastAsia="Noto Sans CJK JP"/>
          <w:color w:val="FFFFFF"/>
          <w:spacing w:val="-7"/>
          <w:sz w:val="6"/>
        </w:rPr>
        <w:t>í</w:t>
      </w:r>
      <w:r>
        <w:rPr>
          <w:rFonts w:ascii="Noto Sans CJK JP" w:eastAsia="Noto Sans CJK JP"/>
          <w:color w:val="FFFFFF"/>
          <w:spacing w:val="-7"/>
          <w:sz w:val="6"/>
        </w:rPr>
        <w:t xml:space="preserve"> komunikace, jak je uvedeno v</w:t>
      </w:r>
      <w:r>
        <w:rPr>
          <w:rFonts w:ascii="Noto Sans CJK JP" w:eastAsia="Noto Sans CJK JP"/>
          <w:color w:val="FFFFFF"/>
          <w:spacing w:val="-7"/>
          <w:sz w:val="6"/>
        </w:rPr>
        <w:t>ýš</w:t>
      </w:r>
      <w:r>
        <w:rPr>
          <w:rFonts w:ascii="Noto Sans CJK JP" w:eastAsia="Noto Sans CJK JP"/>
          <w:color w:val="FFFFFF"/>
          <w:spacing w:val="-7"/>
          <w:sz w:val="6"/>
        </w:rPr>
        <w:t>e, znamen</w:t>
      </w:r>
      <w:r>
        <w:rPr>
          <w:rFonts w:ascii="Noto Sans CJK JP" w:eastAsia="Noto Sans CJK JP"/>
          <w:color w:val="FFFFFF"/>
          <w:spacing w:val="-7"/>
          <w:sz w:val="6"/>
        </w:rPr>
        <w:t>á</w:t>
      </w:r>
      <w:r>
        <w:rPr>
          <w:rFonts w:ascii="Noto Sans CJK JP" w:eastAsia="Noto Sans CJK JP"/>
          <w:color w:val="FFFFFF"/>
          <w:spacing w:val="-7"/>
          <w:sz w:val="6"/>
        </w:rPr>
        <w:t xml:space="preserve"> r</w:t>
      </w:r>
      <w:r>
        <w:rPr>
          <w:rFonts w:ascii="Noto Sans CJK JP" w:eastAsia="Noto Sans CJK JP"/>
          <w:color w:val="FFFFFF"/>
          <w:spacing w:val="-7"/>
          <w:sz w:val="6"/>
        </w:rPr>
        <w:t>á</w:t>
      </w:r>
      <w:r>
        <w:rPr>
          <w:rFonts w:ascii="Noto Sans CJK JP" w:eastAsia="Noto Sans CJK JP"/>
          <w:color w:val="FFFFFF"/>
          <w:spacing w:val="-7"/>
          <w:sz w:val="6"/>
        </w:rPr>
        <w:t>diovou komunikaci provozovanou v souladu s p</w:t>
      </w:r>
      <w:r>
        <w:rPr>
          <w:rFonts w:ascii="Noto Sans CJK JP" w:eastAsia="Noto Sans CJK JP"/>
          <w:color w:val="FFFFFF"/>
          <w:spacing w:val="-7"/>
          <w:sz w:val="6"/>
        </w:rPr>
        <w:t>ř</w:t>
      </w:r>
      <w:r>
        <w:rPr>
          <w:rFonts w:ascii="Noto Sans CJK JP" w:eastAsia="Noto Sans CJK JP"/>
          <w:color w:val="FFFFFF"/>
          <w:spacing w:val="-7"/>
          <w:sz w:val="6"/>
        </w:rPr>
        <w:t>edpisy z</w:t>
      </w:r>
      <w:r>
        <w:rPr>
          <w:rFonts w:ascii="Noto Sans CJK JP" w:eastAsia="Noto Sans CJK JP"/>
          <w:color w:val="FFFFFF"/>
          <w:spacing w:val="-7"/>
          <w:sz w:val="6"/>
        </w:rPr>
        <w:t>á</w:t>
      </w:r>
      <w:r>
        <w:rPr>
          <w:rFonts w:ascii="Noto Sans CJK JP" w:eastAsia="Noto Sans CJK JP"/>
          <w:color w:val="FFFFFF"/>
          <w:spacing w:val="-7"/>
          <w:sz w:val="6"/>
        </w:rPr>
        <w:t>kona o telekomunikac</w:t>
      </w:r>
      <w:r>
        <w:rPr>
          <w:rFonts w:ascii="Noto Sans CJK JP" w:eastAsia="Noto Sans CJK JP"/>
          <w:color w:val="FFFFFF"/>
          <w:spacing w:val="-7"/>
          <w:sz w:val="6"/>
        </w:rPr>
        <w:t>í</w:t>
      </w:r>
      <w:r>
        <w:rPr>
          <w:rFonts w:ascii="Noto Sans CJK JP" w:eastAsia="Noto Sans CJK JP"/>
          <w:color w:val="FFFFFF"/>
          <w:spacing w:val="-7"/>
          <w:sz w:val="6"/>
        </w:rPr>
        <w:t>ch.</w:t>
      </w:r>
    </w:p>
    <w:p w14:paraId="1D395AF1" w14:textId="77777777" w:rsidR="009C1C34" w:rsidRDefault="00D80BDC">
      <w:pPr>
        <w:pStyle w:val="Zkladntext"/>
        <w:spacing w:line="148" w:lineRule="exact"/>
        <w:ind w:left="193"/>
        <w:rPr>
          <w:rFonts w:ascii="Noto Sans CJK JP" w:eastAsia="Noto Sans CJK JP"/>
        </w:rPr>
      </w:pPr>
      <w:r>
        <w:rPr>
          <w:rFonts w:ascii="Noto Sans CJK JP" w:eastAsia="Noto Sans CJK JP"/>
          <w:color w:val="FFFFFF"/>
          <w:spacing w:val="-3"/>
          <w:sz w:val="6"/>
        </w:rPr>
        <w:t>N</w:t>
      </w:r>
      <w:r>
        <w:rPr>
          <w:rFonts w:ascii="Noto Sans CJK JP" w:eastAsia="Noto Sans CJK JP"/>
          <w:color w:val="FFFFFF"/>
          <w:spacing w:val="-3"/>
          <w:sz w:val="6"/>
        </w:rPr>
        <w:t>í</w:t>
      </w:r>
      <w:r>
        <w:rPr>
          <w:rFonts w:ascii="Noto Sans CJK JP" w:eastAsia="Noto Sans CJK JP"/>
          <w:color w:val="FFFFFF"/>
          <w:spacing w:val="-3"/>
          <w:sz w:val="6"/>
        </w:rPr>
        <w:t>zkop</w:t>
      </w:r>
      <w:r>
        <w:rPr>
          <w:rFonts w:ascii="Noto Sans CJK JP" w:eastAsia="Noto Sans CJK JP"/>
          <w:color w:val="FFFFFF"/>
          <w:spacing w:val="-3"/>
          <w:sz w:val="6"/>
        </w:rPr>
        <w:t>ří</w:t>
      </w:r>
      <w:r>
        <w:rPr>
          <w:rFonts w:ascii="Noto Sans CJK JP" w:eastAsia="Noto Sans CJK JP"/>
          <w:color w:val="FFFFFF"/>
          <w:spacing w:val="-3"/>
          <w:sz w:val="6"/>
        </w:rPr>
        <w:t>konov</w:t>
      </w:r>
      <w:r>
        <w:rPr>
          <w:rFonts w:ascii="Noto Sans CJK JP" w:eastAsia="Noto Sans CJK JP"/>
          <w:color w:val="FFFFFF"/>
          <w:spacing w:val="-3"/>
          <w:sz w:val="6"/>
        </w:rPr>
        <w:t>á</w:t>
      </w:r>
      <w:r>
        <w:rPr>
          <w:rFonts w:ascii="Noto Sans CJK JP" w:eastAsia="Noto Sans CJK JP"/>
          <w:color w:val="FFFFFF"/>
          <w:spacing w:val="-3"/>
          <w:sz w:val="6"/>
        </w:rPr>
        <w:t xml:space="preserve"> vysokofrekven</w:t>
      </w:r>
      <w:r>
        <w:rPr>
          <w:rFonts w:ascii="Noto Sans CJK JP" w:eastAsia="Noto Sans CJK JP"/>
          <w:color w:val="FFFFFF"/>
          <w:spacing w:val="-3"/>
          <w:sz w:val="6"/>
        </w:rPr>
        <w:t>č</w:t>
      </w:r>
      <w:r>
        <w:rPr>
          <w:rFonts w:ascii="Noto Sans CJK JP" w:eastAsia="Noto Sans CJK JP"/>
          <w:color w:val="FFFFFF"/>
          <w:spacing w:val="-3"/>
          <w:sz w:val="6"/>
        </w:rPr>
        <w:t>n</w:t>
      </w:r>
      <w:r>
        <w:rPr>
          <w:rFonts w:ascii="Noto Sans CJK JP" w:eastAsia="Noto Sans CJK JP"/>
          <w:color w:val="FFFFFF"/>
          <w:spacing w:val="-3"/>
          <w:sz w:val="6"/>
        </w:rPr>
        <w:t>í</w:t>
      </w:r>
      <w:r>
        <w:rPr>
          <w:rFonts w:ascii="Noto Sans CJK JP" w:eastAsia="Noto Sans CJK JP"/>
          <w:color w:val="FFFFFF"/>
          <w:spacing w:val="-3"/>
          <w:sz w:val="6"/>
        </w:rPr>
        <w:t xml:space="preserve"> za</w:t>
      </w:r>
      <w:r>
        <w:rPr>
          <w:rFonts w:ascii="Noto Sans CJK JP" w:eastAsia="Noto Sans CJK JP"/>
          <w:color w:val="FFFFFF"/>
          <w:spacing w:val="-3"/>
          <w:sz w:val="6"/>
        </w:rPr>
        <w:t>ří</w:t>
      </w:r>
      <w:r>
        <w:rPr>
          <w:rFonts w:ascii="Noto Sans CJK JP" w:eastAsia="Noto Sans CJK JP"/>
          <w:color w:val="FFFFFF"/>
          <w:spacing w:val="-3"/>
          <w:sz w:val="6"/>
        </w:rPr>
        <w:t>zen</w:t>
      </w:r>
      <w:r>
        <w:rPr>
          <w:rFonts w:ascii="Noto Sans CJK JP" w:eastAsia="Noto Sans CJK JP"/>
          <w:color w:val="FFFFFF"/>
          <w:spacing w:val="-3"/>
          <w:sz w:val="6"/>
        </w:rPr>
        <w:t>í</w:t>
      </w:r>
      <w:r>
        <w:rPr>
          <w:rFonts w:ascii="Noto Sans CJK JP" w:eastAsia="Noto Sans CJK JP"/>
          <w:color w:val="FFFFFF"/>
          <w:spacing w:val="-3"/>
          <w:sz w:val="6"/>
        </w:rPr>
        <w:t xml:space="preserve"> mus</w:t>
      </w:r>
      <w:r>
        <w:rPr>
          <w:rFonts w:ascii="Noto Sans CJK JP" w:eastAsia="Noto Sans CJK JP"/>
          <w:color w:val="FFFFFF"/>
          <w:spacing w:val="-3"/>
          <w:sz w:val="6"/>
        </w:rPr>
        <w:t>í</w:t>
      </w:r>
      <w:r>
        <w:rPr>
          <w:rFonts w:ascii="Noto Sans CJK JP" w:eastAsia="Noto Sans CJK JP"/>
          <w:color w:val="FFFFFF"/>
          <w:spacing w:val="-3"/>
          <w:sz w:val="6"/>
        </w:rPr>
        <w:t xml:space="preserve"> sn</w:t>
      </w:r>
      <w:r>
        <w:rPr>
          <w:rFonts w:ascii="Noto Sans CJK JP" w:eastAsia="Noto Sans CJK JP"/>
          <w:color w:val="FFFFFF"/>
          <w:spacing w:val="-3"/>
          <w:sz w:val="6"/>
        </w:rPr>
        <w:t>áš</w:t>
      </w:r>
      <w:r>
        <w:rPr>
          <w:rFonts w:ascii="Noto Sans CJK JP" w:eastAsia="Noto Sans CJK JP"/>
          <w:color w:val="FFFFFF"/>
          <w:spacing w:val="-3"/>
          <w:sz w:val="6"/>
        </w:rPr>
        <w:t>et ru</w:t>
      </w:r>
      <w:r>
        <w:rPr>
          <w:rFonts w:ascii="Noto Sans CJK JP" w:eastAsia="Noto Sans CJK JP"/>
          <w:color w:val="FFFFFF"/>
          <w:spacing w:val="-3"/>
          <w:sz w:val="6"/>
        </w:rPr>
        <w:t>š</w:t>
      </w:r>
      <w:r>
        <w:rPr>
          <w:rFonts w:ascii="Noto Sans CJK JP" w:eastAsia="Noto Sans CJK JP"/>
          <w:color w:val="FFFFFF"/>
          <w:spacing w:val="-3"/>
          <w:sz w:val="6"/>
        </w:rPr>
        <w:t>en</w:t>
      </w:r>
      <w:r>
        <w:rPr>
          <w:rFonts w:ascii="Noto Sans CJK JP" w:eastAsia="Noto Sans CJK JP"/>
          <w:color w:val="FFFFFF"/>
          <w:spacing w:val="-3"/>
          <w:sz w:val="6"/>
        </w:rPr>
        <w:t>í</w:t>
      </w:r>
      <w:r>
        <w:rPr>
          <w:rFonts w:ascii="Noto Sans CJK JP" w:eastAsia="Noto Sans CJK JP"/>
          <w:color w:val="FFFFFF"/>
          <w:spacing w:val="-3"/>
          <w:sz w:val="6"/>
        </w:rPr>
        <w:t xml:space="preserve"> ze strany leg</w:t>
      </w:r>
      <w:r>
        <w:rPr>
          <w:rFonts w:ascii="Noto Sans CJK JP" w:eastAsia="Noto Sans CJK JP"/>
          <w:color w:val="FFFFFF"/>
          <w:spacing w:val="-3"/>
          <w:sz w:val="6"/>
        </w:rPr>
        <w:t>á</w:t>
      </w:r>
      <w:r>
        <w:rPr>
          <w:rFonts w:ascii="Noto Sans CJK JP" w:eastAsia="Noto Sans CJK JP"/>
          <w:color w:val="FFFFFF"/>
          <w:spacing w:val="-3"/>
          <w:sz w:val="6"/>
        </w:rPr>
        <w:t>ln</w:t>
      </w:r>
      <w:r>
        <w:rPr>
          <w:rFonts w:ascii="Noto Sans CJK JP" w:eastAsia="Noto Sans CJK JP"/>
          <w:color w:val="FFFFFF"/>
          <w:spacing w:val="-3"/>
          <w:sz w:val="6"/>
        </w:rPr>
        <w:t>í</w:t>
      </w:r>
      <w:r>
        <w:rPr>
          <w:rFonts w:ascii="Noto Sans CJK JP" w:eastAsia="Noto Sans CJK JP"/>
          <w:color w:val="FFFFFF"/>
          <w:spacing w:val="-3"/>
          <w:sz w:val="6"/>
        </w:rPr>
        <w:t>ch komunikac</w:t>
      </w:r>
      <w:r>
        <w:rPr>
          <w:rFonts w:ascii="Noto Sans CJK JP" w:eastAsia="Noto Sans CJK JP"/>
          <w:color w:val="FFFFFF"/>
          <w:spacing w:val="-3"/>
          <w:sz w:val="6"/>
        </w:rPr>
        <w:t>í</w:t>
      </w:r>
      <w:r>
        <w:rPr>
          <w:rFonts w:ascii="Noto Sans CJK JP" w:eastAsia="Noto Sans CJK JP"/>
          <w:color w:val="FFFFFF"/>
          <w:spacing w:val="-3"/>
          <w:sz w:val="6"/>
        </w:rPr>
        <w:t xml:space="preserve"> nebo pr</w:t>
      </w:r>
      <w:r>
        <w:rPr>
          <w:rFonts w:ascii="Noto Sans CJK JP" w:eastAsia="Noto Sans CJK JP"/>
          <w:color w:val="FFFFFF"/>
          <w:spacing w:val="-3"/>
          <w:sz w:val="6"/>
        </w:rPr>
        <w:t>ů</w:t>
      </w:r>
      <w:r>
        <w:rPr>
          <w:rFonts w:ascii="Noto Sans CJK JP" w:eastAsia="Noto Sans CJK JP"/>
          <w:color w:val="FFFFFF"/>
          <w:spacing w:val="-3"/>
          <w:sz w:val="6"/>
        </w:rPr>
        <w:t>myslov</w:t>
      </w:r>
      <w:r>
        <w:rPr>
          <w:rFonts w:ascii="Noto Sans CJK JP" w:eastAsia="Noto Sans CJK JP"/>
          <w:color w:val="FFFFFF"/>
          <w:spacing w:val="-3"/>
          <w:sz w:val="6"/>
        </w:rPr>
        <w:t>ý</w:t>
      </w:r>
      <w:r>
        <w:rPr>
          <w:rFonts w:ascii="Noto Sans CJK JP" w:eastAsia="Noto Sans CJK JP"/>
          <w:color w:val="FFFFFF"/>
          <w:spacing w:val="-3"/>
          <w:sz w:val="6"/>
        </w:rPr>
        <w:t>ch, v</w:t>
      </w:r>
      <w:r>
        <w:rPr>
          <w:rFonts w:ascii="Noto Sans CJK JP" w:eastAsia="Noto Sans CJK JP"/>
          <w:color w:val="FFFFFF"/>
          <w:spacing w:val="-3"/>
          <w:sz w:val="6"/>
        </w:rPr>
        <w:t>ě</w:t>
      </w:r>
      <w:r>
        <w:rPr>
          <w:rFonts w:ascii="Noto Sans CJK JP" w:eastAsia="Noto Sans CJK JP"/>
          <w:color w:val="FFFFFF"/>
          <w:spacing w:val="-3"/>
          <w:sz w:val="6"/>
        </w:rPr>
        <w:t>deck</w:t>
      </w:r>
      <w:r>
        <w:rPr>
          <w:rFonts w:ascii="Noto Sans CJK JP" w:eastAsia="Noto Sans CJK JP"/>
          <w:color w:val="FFFFFF"/>
          <w:spacing w:val="-3"/>
          <w:sz w:val="6"/>
        </w:rPr>
        <w:t>ý</w:t>
      </w:r>
      <w:r>
        <w:rPr>
          <w:rFonts w:ascii="Noto Sans CJK JP" w:eastAsia="Noto Sans CJK JP"/>
          <w:color w:val="FFFFFF"/>
          <w:spacing w:val="-3"/>
          <w:sz w:val="6"/>
        </w:rPr>
        <w:t>ch a l</w:t>
      </w:r>
      <w:r>
        <w:rPr>
          <w:rFonts w:ascii="Noto Sans CJK JP" w:eastAsia="Noto Sans CJK JP"/>
          <w:color w:val="FFFFFF"/>
          <w:spacing w:val="-3"/>
          <w:sz w:val="6"/>
        </w:rPr>
        <w:t>é</w:t>
      </w:r>
      <w:r>
        <w:rPr>
          <w:rFonts w:ascii="Noto Sans CJK JP" w:eastAsia="Noto Sans CJK JP"/>
          <w:color w:val="FFFFFF"/>
          <w:spacing w:val="-3"/>
          <w:sz w:val="6"/>
        </w:rPr>
        <w:t>ka</w:t>
      </w:r>
      <w:r>
        <w:rPr>
          <w:rFonts w:ascii="Noto Sans CJK JP" w:eastAsia="Noto Sans CJK JP"/>
          <w:color w:val="FFFFFF"/>
          <w:spacing w:val="-3"/>
          <w:sz w:val="6"/>
        </w:rPr>
        <w:t>ř</w:t>
      </w:r>
      <w:r>
        <w:rPr>
          <w:rFonts w:ascii="Noto Sans CJK JP" w:eastAsia="Noto Sans CJK JP"/>
          <w:color w:val="FFFFFF"/>
          <w:spacing w:val="-3"/>
          <w:sz w:val="6"/>
        </w:rPr>
        <w:t>sk</w:t>
      </w:r>
      <w:r>
        <w:rPr>
          <w:rFonts w:ascii="Noto Sans CJK JP" w:eastAsia="Noto Sans CJK JP"/>
          <w:color w:val="FFFFFF"/>
          <w:spacing w:val="-3"/>
          <w:sz w:val="6"/>
        </w:rPr>
        <w:t>ý</w:t>
      </w:r>
      <w:r>
        <w:rPr>
          <w:rFonts w:ascii="Noto Sans CJK JP" w:eastAsia="Noto Sans CJK JP"/>
          <w:color w:val="FFFFFF"/>
          <w:spacing w:val="-3"/>
          <w:sz w:val="6"/>
        </w:rPr>
        <w:t>ch elektrick</w:t>
      </w:r>
      <w:r>
        <w:rPr>
          <w:rFonts w:ascii="Noto Sans CJK JP" w:eastAsia="Noto Sans CJK JP"/>
          <w:color w:val="FFFFFF"/>
          <w:spacing w:val="-3"/>
          <w:sz w:val="6"/>
        </w:rPr>
        <w:t>ý</w:t>
      </w:r>
      <w:r>
        <w:rPr>
          <w:rFonts w:ascii="Noto Sans CJK JP" w:eastAsia="Noto Sans CJK JP"/>
          <w:color w:val="FFFFFF"/>
          <w:spacing w:val="-3"/>
          <w:sz w:val="6"/>
        </w:rPr>
        <w:t>ch za</w:t>
      </w:r>
      <w:r>
        <w:rPr>
          <w:rFonts w:ascii="Noto Sans CJK JP" w:eastAsia="Noto Sans CJK JP"/>
          <w:color w:val="FFFFFF"/>
          <w:spacing w:val="-3"/>
          <w:sz w:val="6"/>
        </w:rPr>
        <w:t>ří</w:t>
      </w:r>
      <w:r>
        <w:rPr>
          <w:rFonts w:ascii="Noto Sans CJK JP" w:eastAsia="Noto Sans CJK JP"/>
          <w:color w:val="FFFFFF"/>
          <w:spacing w:val="-3"/>
          <w:sz w:val="6"/>
        </w:rPr>
        <w:t>zen</w:t>
      </w:r>
      <w:r>
        <w:rPr>
          <w:rFonts w:ascii="Noto Sans CJK JP" w:eastAsia="Noto Sans CJK JP"/>
          <w:color w:val="FFFFFF"/>
          <w:spacing w:val="-3"/>
          <w:sz w:val="6"/>
        </w:rPr>
        <w:t>í</w:t>
      </w:r>
      <w:r>
        <w:rPr>
          <w:rFonts w:ascii="Noto Sans CJK JP" w:eastAsia="Noto Sans CJK JP"/>
          <w:color w:val="FFFFFF"/>
          <w:spacing w:val="-3"/>
          <w:sz w:val="6"/>
        </w:rPr>
        <w:t xml:space="preserve"> s radiov</w:t>
      </w:r>
      <w:r>
        <w:rPr>
          <w:rFonts w:ascii="Noto Sans CJK JP" w:eastAsia="Noto Sans CJK JP"/>
          <w:color w:val="FFFFFF"/>
          <w:spacing w:val="-3"/>
          <w:sz w:val="6"/>
        </w:rPr>
        <w:t>ý</w:t>
      </w:r>
      <w:r>
        <w:rPr>
          <w:rFonts w:ascii="Noto Sans CJK JP" w:eastAsia="Noto Sans CJK JP"/>
          <w:color w:val="FFFFFF"/>
          <w:spacing w:val="-3"/>
          <w:sz w:val="6"/>
        </w:rPr>
        <w:t>m vyza</w:t>
      </w:r>
      <w:r>
        <w:rPr>
          <w:rFonts w:ascii="Noto Sans CJK JP" w:eastAsia="Noto Sans CJK JP"/>
          <w:color w:val="FFFFFF"/>
          <w:spacing w:val="-3"/>
          <w:sz w:val="6"/>
        </w:rPr>
        <w:t>ř</w:t>
      </w:r>
      <w:r>
        <w:rPr>
          <w:rFonts w:ascii="Noto Sans CJK JP" w:eastAsia="Noto Sans CJK JP"/>
          <w:color w:val="FFFFFF"/>
          <w:spacing w:val="-3"/>
          <w:sz w:val="6"/>
        </w:rPr>
        <w:t>ov</w:t>
      </w:r>
      <w:r>
        <w:rPr>
          <w:rFonts w:ascii="Noto Sans CJK JP" w:eastAsia="Noto Sans CJK JP"/>
          <w:color w:val="FFFFFF"/>
          <w:spacing w:val="-3"/>
          <w:sz w:val="6"/>
        </w:rPr>
        <w:t>á</w:t>
      </w:r>
      <w:r>
        <w:rPr>
          <w:rFonts w:ascii="Noto Sans CJK JP" w:eastAsia="Noto Sans CJK JP"/>
          <w:color w:val="FFFFFF"/>
          <w:spacing w:val="-3"/>
          <w:sz w:val="6"/>
        </w:rPr>
        <w:t>n</w:t>
      </w:r>
      <w:r>
        <w:rPr>
          <w:rFonts w:ascii="Noto Sans CJK JP" w:eastAsia="Noto Sans CJK JP"/>
          <w:color w:val="FFFFFF"/>
          <w:spacing w:val="-3"/>
          <w:sz w:val="6"/>
        </w:rPr>
        <w:t>í</w:t>
      </w:r>
      <w:r>
        <w:rPr>
          <w:rFonts w:ascii="Noto Sans CJK JP" w:eastAsia="Noto Sans CJK JP"/>
          <w:color w:val="FFFFFF"/>
          <w:spacing w:val="-3"/>
          <w:sz w:val="6"/>
        </w:rPr>
        <w:t>m.</w:t>
      </w:r>
    </w:p>
    <w:p w14:paraId="1D395AF2" w14:textId="77777777" w:rsidR="009C1C34" w:rsidRDefault="009C1C34">
      <w:pPr>
        <w:pStyle w:val="Zkladntext"/>
        <w:spacing w:before="30"/>
        <w:rPr>
          <w:rFonts w:ascii="Noto Sans CJK JP"/>
        </w:rPr>
      </w:pPr>
    </w:p>
    <w:p w14:paraId="1D395AF5" w14:textId="77777777" w:rsidR="009C1C34" w:rsidRDefault="009C1C34">
      <w:pPr>
        <w:pStyle w:val="Zkladntext"/>
        <w:rPr>
          <w:sz w:val="10"/>
        </w:rPr>
      </w:pPr>
    </w:p>
    <w:p w14:paraId="1D395AF6" w14:textId="77777777" w:rsidR="009C1C34" w:rsidRDefault="009C1C34">
      <w:pPr>
        <w:pStyle w:val="Zkladntext"/>
        <w:rPr>
          <w:sz w:val="10"/>
        </w:rPr>
      </w:pPr>
    </w:p>
    <w:p w14:paraId="1D395AF7" w14:textId="77777777" w:rsidR="009C1C34" w:rsidRDefault="009C1C34">
      <w:pPr>
        <w:pStyle w:val="Zkladntext"/>
        <w:rPr>
          <w:sz w:val="10"/>
        </w:rPr>
      </w:pPr>
    </w:p>
    <w:p w14:paraId="1D395AF8" w14:textId="77777777" w:rsidR="009C1C34" w:rsidRDefault="009C1C34">
      <w:pPr>
        <w:pStyle w:val="Zkladntext"/>
        <w:rPr>
          <w:sz w:val="10"/>
        </w:rPr>
      </w:pPr>
    </w:p>
    <w:p w14:paraId="1D395AF9" w14:textId="77777777" w:rsidR="009C1C34" w:rsidRDefault="009C1C34">
      <w:pPr>
        <w:pStyle w:val="Zkladntext"/>
        <w:rPr>
          <w:sz w:val="10"/>
        </w:rPr>
      </w:pPr>
    </w:p>
    <w:p w14:paraId="1D395AFA" w14:textId="77777777" w:rsidR="009C1C34" w:rsidRDefault="009C1C34">
      <w:pPr>
        <w:pStyle w:val="Zkladntext"/>
        <w:rPr>
          <w:sz w:val="10"/>
        </w:rPr>
      </w:pPr>
    </w:p>
    <w:p w14:paraId="1D395AFB" w14:textId="77777777" w:rsidR="009C1C34" w:rsidRDefault="009C1C34">
      <w:pPr>
        <w:pStyle w:val="Zkladntext"/>
        <w:rPr>
          <w:sz w:val="10"/>
        </w:rPr>
      </w:pPr>
    </w:p>
    <w:p w14:paraId="1D395AFC" w14:textId="77777777" w:rsidR="009C1C34" w:rsidRDefault="009C1C34">
      <w:pPr>
        <w:pStyle w:val="Zkladntext"/>
        <w:rPr>
          <w:sz w:val="10"/>
        </w:rPr>
      </w:pPr>
    </w:p>
    <w:p w14:paraId="1D395AFD" w14:textId="77777777" w:rsidR="009C1C34" w:rsidRDefault="009C1C34">
      <w:pPr>
        <w:pStyle w:val="Zkladntext"/>
        <w:rPr>
          <w:sz w:val="10"/>
        </w:rPr>
      </w:pPr>
    </w:p>
    <w:p w14:paraId="1D395AFE" w14:textId="77777777" w:rsidR="009C1C34" w:rsidRDefault="009C1C34">
      <w:pPr>
        <w:pStyle w:val="Zkladntext"/>
        <w:rPr>
          <w:sz w:val="10"/>
        </w:rPr>
      </w:pPr>
    </w:p>
    <w:p w14:paraId="1D395B01" w14:textId="77777777" w:rsidR="009C1C34" w:rsidRDefault="009C1C34">
      <w:pPr>
        <w:spacing w:line="163" w:lineRule="auto"/>
        <w:rPr>
          <w:rFonts w:ascii="Arial Unicode MS" w:eastAsia="Arial Unicode MS" w:hAnsi="Arial Unicode MS"/>
          <w:sz w:val="10"/>
        </w:rPr>
        <w:sectPr w:rsidR="009C1C34">
          <w:pgSz w:w="5560" w:h="5560"/>
          <w:pgMar w:top="120" w:right="141" w:bottom="280" w:left="141" w:header="708" w:footer="708" w:gutter="0"/>
          <w:cols w:space="708"/>
        </w:sectPr>
      </w:pPr>
    </w:p>
    <w:p w14:paraId="1D395B02" w14:textId="77777777" w:rsidR="009C1C34" w:rsidRDefault="00D80BDC">
      <w:pPr>
        <w:pStyle w:val="Nadpis4"/>
        <w:spacing w:before="64" w:line="240" w:lineRule="auto"/>
      </w:pPr>
      <w:r>
        <w:rPr>
          <w:noProof/>
        </w:rPr>
        <w:lastRenderedPageBreak/>
        <mc:AlternateContent>
          <mc:Choice Requires="wps">
            <w:drawing>
              <wp:anchor distT="0" distB="0" distL="0" distR="0" simplePos="0" relativeHeight="251676672" behindDoc="1" locked="0" layoutInCell="1" allowOverlap="1" wp14:anchorId="1D395C3B" wp14:editId="1D395C3C">
                <wp:simplePos x="0" y="0"/>
                <wp:positionH relativeFrom="page">
                  <wp:posOffset>0</wp:posOffset>
                </wp:positionH>
                <wp:positionV relativeFrom="page">
                  <wp:posOffset>0</wp:posOffset>
                </wp:positionV>
                <wp:extent cx="3528060" cy="3528060"/>
                <wp:effectExtent l="0" t="0" r="0" b="0"/>
                <wp:wrapNone/>
                <wp:docPr id="176" name="Graphic 176"/>
                <wp:cNvGraphicFramePr/>
                <a:graphic xmlns:a="http://schemas.openxmlformats.org/drawingml/2006/main">
                  <a:graphicData uri="http://schemas.microsoft.com/office/word/2010/wordprocessingShape">
                    <wps:wsp>
                      <wps:cNvSpPr/>
                      <wps:spPr>
                        <a:xfrm>
                          <a:off x="0" y="0"/>
                          <a:ext cx="3528060" cy="3528060"/>
                        </a:xfrm>
                        <a:custGeom>
                          <a:avLst/>
                          <a:gdLst/>
                          <a:ahLst/>
                          <a:cxnLst/>
                          <a:rect l="l" t="t" r="r" b="b"/>
                          <a:pathLst>
                            <a:path w="3528060" h="3528060">
                              <a:moveTo>
                                <a:pt x="3527996" y="0"/>
                              </a:moveTo>
                              <a:lnTo>
                                <a:pt x="0" y="0"/>
                              </a:lnTo>
                              <a:lnTo>
                                <a:pt x="0" y="3527996"/>
                              </a:lnTo>
                              <a:lnTo>
                                <a:pt x="3527996" y="3527996"/>
                              </a:lnTo>
                              <a:lnTo>
                                <a:pt x="3527996" y="0"/>
                              </a:lnTo>
                              <a:close/>
                            </a:path>
                          </a:pathLst>
                        </a:custGeom>
                        <a:solidFill>
                          <a:srgbClr val="231F20"/>
                        </a:solidFill>
                      </wps:spPr>
                      <wps:bodyPr wrap="square" lIns="0" tIns="0" rIns="0" bIns="0" rtlCol="0">
                        <a:prstTxWarp prst="textNoShape">
                          <a:avLst/>
                        </a:prstTxWarp>
                      </wps:bodyPr>
                    </wps:wsp>
                  </a:graphicData>
                </a:graphic>
              </wp:anchor>
            </w:drawing>
          </mc:Choice>
          <mc:Fallback>
            <w:pict>
              <v:shape w14:anchorId="610C3028" id="Graphic 176" o:spid="_x0000_s1026" style="position:absolute;margin-left:0;margin-top:0;width:277.8pt;height:277.8pt;z-index:-251639808;visibility:visible;mso-wrap-style:square;mso-wrap-distance-left:0;mso-wrap-distance-top:0;mso-wrap-distance-right:0;mso-wrap-distance-bottom:0;mso-position-horizontal:absolute;mso-position-horizontal-relative:page;mso-position-vertical:absolute;mso-position-vertical-relative:page;v-text-anchor:top" coordsize="3528060,352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" path="m3527996,l,,,3527996r3527996,l3527996,xe" fillcolor="#231f20" stroked="f">
                <v:path arrowok="t"/>
                <w10:wrap anchorx="page" anchory="page"/>
              </v:shape>
            </w:pict>
          </mc:Fallback>
        </mc:AlternateContent>
      </w:r>
      <w:r>
        <w:rPr>
          <w:color w:val="FFFFFF"/>
          <w:spacing w:val="-2"/>
          <w:sz w:val="6"/>
        </w:rPr>
        <w:t xml:space="preserve">Zjednodušené </w:t>
      </w:r>
      <w:r>
        <w:rPr>
          <w:color w:val="FFFFFF"/>
          <w:spacing w:val="-5"/>
          <w:sz w:val="6"/>
        </w:rPr>
        <w:t>prohlášení o shodě EU</w:t>
      </w:r>
    </w:p>
    <w:p w14:paraId="1D395B03" w14:textId="77777777" w:rsidR="009C1C34" w:rsidRDefault="00D80BDC">
      <w:pPr>
        <w:spacing w:before="8" w:line="86" w:lineRule="exact"/>
        <w:ind w:left="120"/>
        <w:rPr>
          <w:b/>
          <w:sz w:val="8"/>
        </w:rPr>
      </w:pPr>
      <w:r>
        <w:rPr>
          <w:b/>
          <w:color w:val="FFFFFF"/>
          <w:spacing w:val="-2"/>
          <w:sz w:val="6"/>
        </w:rPr>
        <w:t>PROHLÁŠENÍ O SHODĚ</w:t>
      </w:r>
    </w:p>
    <w:p w14:paraId="1D395B04" w14:textId="77777777" w:rsidR="009C1C34" w:rsidRDefault="00D80BDC">
      <w:pPr>
        <w:pStyle w:val="Zkladntext"/>
        <w:spacing w:before="20" w:line="172" w:lineRule="auto"/>
        <w:ind w:left="120" w:right="287"/>
        <w:rPr>
          <w:rFonts w:ascii="Arial Unicode MS"/>
        </w:rPr>
      </w:pPr>
      <w:r>
        <w:rPr>
          <w:rFonts w:ascii="Arial Unicode MS"/>
          <w:color w:val="FFFFFF"/>
          <w:spacing w:val="-2"/>
          <w:sz w:val="6"/>
        </w:rPr>
        <w:t>Spole</w:t>
      </w:r>
      <w:r>
        <w:rPr>
          <w:rFonts w:ascii="Arial Unicode MS"/>
          <w:color w:val="FFFFFF"/>
          <w:spacing w:val="-2"/>
          <w:sz w:val="6"/>
        </w:rPr>
        <w:t>č</w:t>
      </w:r>
      <w:r>
        <w:rPr>
          <w:rFonts w:ascii="Arial Unicode MS"/>
          <w:color w:val="FFFFFF"/>
          <w:spacing w:val="-2"/>
          <w:sz w:val="6"/>
        </w:rPr>
        <w:t>nost Skullcandy Internation GmbH t</w:t>
      </w:r>
      <w:r>
        <w:rPr>
          <w:rFonts w:ascii="Arial Unicode MS"/>
          <w:color w:val="FFFFFF"/>
          <w:spacing w:val="-2"/>
          <w:sz w:val="6"/>
        </w:rPr>
        <w:t>í</w:t>
      </w:r>
      <w:r>
        <w:rPr>
          <w:rFonts w:ascii="Arial Unicode MS"/>
          <w:color w:val="FFFFFF"/>
          <w:spacing w:val="-2"/>
          <w:sz w:val="6"/>
        </w:rPr>
        <w:t>mto prohla</w:t>
      </w:r>
      <w:r>
        <w:rPr>
          <w:rFonts w:ascii="Arial Unicode MS"/>
          <w:color w:val="FFFFFF"/>
          <w:spacing w:val="-2"/>
          <w:sz w:val="6"/>
        </w:rPr>
        <w:t>š</w:t>
      </w:r>
      <w:r>
        <w:rPr>
          <w:rFonts w:ascii="Arial Unicode MS"/>
          <w:color w:val="FFFFFF"/>
          <w:spacing w:val="-2"/>
          <w:sz w:val="6"/>
        </w:rPr>
        <w:t xml:space="preserve">uje, </w:t>
      </w:r>
      <w:r>
        <w:rPr>
          <w:rFonts w:ascii="Arial Unicode MS"/>
          <w:color w:val="FFFFFF"/>
          <w:spacing w:val="-2"/>
          <w:sz w:val="6"/>
        </w:rPr>
        <w:t>ž</w:t>
      </w:r>
      <w:r>
        <w:rPr>
          <w:rFonts w:ascii="Arial Unicode MS"/>
          <w:color w:val="FFFFFF"/>
          <w:spacing w:val="-2"/>
          <w:sz w:val="6"/>
        </w:rPr>
        <w:t>e r</w:t>
      </w:r>
      <w:r>
        <w:rPr>
          <w:rFonts w:ascii="Arial Unicode MS"/>
          <w:color w:val="FFFFFF"/>
          <w:spacing w:val="-2"/>
          <w:sz w:val="6"/>
        </w:rPr>
        <w:t>á</w:t>
      </w:r>
      <w:r>
        <w:rPr>
          <w:rFonts w:ascii="Arial Unicode MS"/>
          <w:color w:val="FFFFFF"/>
          <w:spacing w:val="-2"/>
          <w:sz w:val="6"/>
        </w:rPr>
        <w:t>diov</w:t>
      </w:r>
      <w:r>
        <w:rPr>
          <w:rFonts w:ascii="Arial Unicode MS"/>
          <w:color w:val="FFFFFF"/>
          <w:spacing w:val="-2"/>
          <w:sz w:val="6"/>
        </w:rPr>
        <w:t>é</w:t>
      </w:r>
      <w:r>
        <w:rPr>
          <w:rFonts w:ascii="Arial Unicode MS"/>
          <w:color w:val="FFFFFF"/>
          <w:spacing w:val="-2"/>
          <w:sz w:val="6"/>
        </w:rPr>
        <w:t xml:space="preserve"> za</w:t>
      </w:r>
      <w:r>
        <w:rPr>
          <w:rFonts w:ascii="Arial Unicode MS"/>
          <w:color w:val="FFFFFF"/>
          <w:spacing w:val="-2"/>
          <w:sz w:val="6"/>
        </w:rPr>
        <w:t>ří</w:t>
      </w:r>
      <w:r>
        <w:rPr>
          <w:rFonts w:ascii="Arial Unicode MS"/>
          <w:color w:val="FFFFFF"/>
          <w:spacing w:val="-2"/>
          <w:sz w:val="6"/>
        </w:rPr>
        <w:t>zen</w:t>
      </w:r>
      <w:r>
        <w:rPr>
          <w:rFonts w:ascii="Arial Unicode MS"/>
          <w:color w:val="FFFFFF"/>
          <w:spacing w:val="-2"/>
          <w:sz w:val="6"/>
        </w:rPr>
        <w:t>í</w:t>
      </w:r>
      <w:r>
        <w:rPr>
          <w:rFonts w:ascii="Arial Unicode MS"/>
          <w:color w:val="FFFFFF"/>
          <w:spacing w:val="-2"/>
          <w:sz w:val="6"/>
        </w:rPr>
        <w:t xml:space="preserve"> typu [Model: S6AVW] je v souladu se sm</w:t>
      </w:r>
      <w:r>
        <w:rPr>
          <w:rFonts w:ascii="Arial Unicode MS"/>
          <w:color w:val="FFFFFF"/>
          <w:spacing w:val="-2"/>
          <w:sz w:val="6"/>
        </w:rPr>
        <w:t>ě</w:t>
      </w:r>
      <w:r>
        <w:rPr>
          <w:rFonts w:ascii="Arial Unicode MS"/>
          <w:color w:val="FFFFFF"/>
          <w:spacing w:val="-2"/>
          <w:sz w:val="6"/>
        </w:rPr>
        <w:t>rnic</w:t>
      </w:r>
      <w:r>
        <w:rPr>
          <w:rFonts w:ascii="Arial Unicode MS"/>
          <w:color w:val="FFFFFF"/>
          <w:spacing w:val="-2"/>
          <w:sz w:val="6"/>
        </w:rPr>
        <w:t>í</w:t>
      </w:r>
      <w:r>
        <w:rPr>
          <w:rFonts w:ascii="Arial Unicode MS"/>
          <w:color w:val="FFFFFF"/>
          <w:spacing w:val="-2"/>
          <w:sz w:val="6"/>
        </w:rPr>
        <w:t xml:space="preserve"> 2014/53/EU. </w:t>
      </w:r>
      <w:r>
        <w:rPr>
          <w:rFonts w:ascii="Arial Unicode MS"/>
          <w:color w:val="FFFFFF"/>
          <w:sz w:val="6"/>
        </w:rPr>
        <w:t>Pln</w:t>
      </w:r>
      <w:r>
        <w:rPr>
          <w:rFonts w:ascii="Arial Unicode MS"/>
          <w:color w:val="FFFFFF"/>
          <w:sz w:val="6"/>
        </w:rPr>
        <w:t>é</w:t>
      </w:r>
      <w:r>
        <w:rPr>
          <w:rFonts w:ascii="Arial Unicode MS"/>
          <w:color w:val="FFFFFF"/>
          <w:sz w:val="6"/>
        </w:rPr>
        <w:t xml:space="preserve"> zn</w:t>
      </w:r>
      <w:r>
        <w:rPr>
          <w:rFonts w:ascii="Arial Unicode MS"/>
          <w:color w:val="FFFFFF"/>
          <w:sz w:val="6"/>
        </w:rPr>
        <w:t>ě</w:t>
      </w:r>
      <w:r>
        <w:rPr>
          <w:rFonts w:ascii="Arial Unicode MS"/>
          <w:color w:val="FFFFFF"/>
          <w:sz w:val="6"/>
        </w:rPr>
        <w:t>n</w:t>
      </w:r>
      <w:r>
        <w:rPr>
          <w:rFonts w:ascii="Arial Unicode MS"/>
          <w:color w:val="FFFFFF"/>
          <w:sz w:val="6"/>
        </w:rPr>
        <w:t>í</w:t>
      </w:r>
      <w:r>
        <w:rPr>
          <w:rFonts w:ascii="Arial Unicode MS"/>
          <w:color w:val="FFFFFF"/>
          <w:sz w:val="6"/>
        </w:rPr>
        <w:t xml:space="preserve"> prohl</w:t>
      </w:r>
      <w:r>
        <w:rPr>
          <w:rFonts w:ascii="Arial Unicode MS"/>
          <w:color w:val="FFFFFF"/>
          <w:sz w:val="6"/>
        </w:rPr>
        <w:t>áš</w:t>
      </w:r>
      <w:r>
        <w:rPr>
          <w:rFonts w:ascii="Arial Unicode MS"/>
          <w:color w:val="FFFFFF"/>
          <w:sz w:val="6"/>
        </w:rPr>
        <w:t>en</w:t>
      </w:r>
      <w:r>
        <w:rPr>
          <w:rFonts w:ascii="Arial Unicode MS"/>
          <w:color w:val="FFFFFF"/>
          <w:sz w:val="6"/>
        </w:rPr>
        <w:t>í</w:t>
      </w:r>
      <w:r>
        <w:rPr>
          <w:rFonts w:ascii="Arial Unicode MS"/>
          <w:color w:val="FFFFFF"/>
          <w:sz w:val="6"/>
        </w:rPr>
        <w:t xml:space="preserve"> o shod</w:t>
      </w:r>
      <w:r>
        <w:rPr>
          <w:rFonts w:ascii="Arial Unicode MS"/>
          <w:color w:val="FFFFFF"/>
          <w:sz w:val="6"/>
        </w:rPr>
        <w:t>ě</w:t>
      </w:r>
      <w:r>
        <w:rPr>
          <w:rFonts w:ascii="Arial Unicode MS"/>
          <w:color w:val="FFFFFF"/>
          <w:sz w:val="6"/>
        </w:rPr>
        <w:t xml:space="preserve"> EU je k dispozici na n</w:t>
      </w:r>
      <w:r>
        <w:rPr>
          <w:rFonts w:ascii="Arial Unicode MS"/>
          <w:color w:val="FFFFFF"/>
          <w:sz w:val="6"/>
        </w:rPr>
        <w:t>á</w:t>
      </w:r>
      <w:r>
        <w:rPr>
          <w:rFonts w:ascii="Arial Unicode MS"/>
          <w:color w:val="FFFFFF"/>
          <w:sz w:val="6"/>
        </w:rPr>
        <w:t>sleduj</w:t>
      </w:r>
      <w:r>
        <w:rPr>
          <w:rFonts w:ascii="Arial Unicode MS"/>
          <w:color w:val="FFFFFF"/>
          <w:sz w:val="6"/>
        </w:rPr>
        <w:t>í</w:t>
      </w:r>
      <w:r>
        <w:rPr>
          <w:rFonts w:ascii="Arial Unicode MS"/>
          <w:color w:val="FFFFFF"/>
          <w:sz w:val="6"/>
        </w:rPr>
        <w:t>c</w:t>
      </w:r>
      <w:r>
        <w:rPr>
          <w:rFonts w:ascii="Arial Unicode MS"/>
          <w:color w:val="FFFFFF"/>
          <w:sz w:val="6"/>
        </w:rPr>
        <w:t>í</w:t>
      </w:r>
      <w:r>
        <w:rPr>
          <w:rFonts w:ascii="Arial Unicode MS"/>
          <w:color w:val="FFFFFF"/>
          <w:sz w:val="6"/>
        </w:rPr>
        <w:t xml:space="preserve"> internetov</w:t>
      </w:r>
      <w:r>
        <w:rPr>
          <w:rFonts w:ascii="Arial Unicode MS"/>
          <w:color w:val="FFFFFF"/>
          <w:sz w:val="6"/>
        </w:rPr>
        <w:t>é</w:t>
      </w:r>
      <w:r>
        <w:rPr>
          <w:rFonts w:ascii="Arial Unicode MS"/>
          <w:color w:val="FFFFFF"/>
          <w:sz w:val="6"/>
        </w:rPr>
        <w:t xml:space="preserve"> adrese: skullcandy.eu/product-documents</w:t>
      </w:r>
    </w:p>
    <w:p w14:paraId="1D395B22" w14:textId="77777777" w:rsidR="009C1C34" w:rsidRDefault="009C1C34">
      <w:pPr>
        <w:pStyle w:val="Zkladntext"/>
        <w:spacing w:line="172" w:lineRule="auto"/>
        <w:rPr>
          <w:rFonts w:ascii="Arial Unicode MS" w:hAnsi="Arial Unicode MS"/>
        </w:rPr>
        <w:sectPr w:rsidR="009C1C34">
          <w:pgSz w:w="5560" w:h="5560"/>
          <w:pgMar w:top="120" w:right="141" w:bottom="0" w:left="141" w:header="708" w:footer="708" w:gutter="0"/>
          <w:cols w:space="708"/>
        </w:sectPr>
      </w:pPr>
    </w:p>
    <w:p w14:paraId="1D395B23" w14:textId="77777777" w:rsidR="009C1C34" w:rsidRDefault="00D80BDC">
      <w:pPr>
        <w:spacing w:line="220" w:lineRule="exact"/>
        <w:ind w:left="489"/>
        <w:rPr>
          <w:rFonts w:ascii="Arial Unicode MS"/>
          <w:position w:val="-3"/>
          <w:sz w:val="20"/>
        </w:rPr>
      </w:pPr>
      <w:r>
        <w:rPr>
          <w:rFonts w:ascii="Arial Unicode MS"/>
          <w:noProof/>
          <w:position w:val="-3"/>
          <w:sz w:val="20"/>
        </w:rPr>
        <w:lastRenderedPageBreak/>
        <mc:AlternateContent>
          <mc:Choice Requires="wps">
            <w:drawing>
              <wp:anchor distT="0" distB="0" distL="0" distR="0" simplePos="0" relativeHeight="251677696" behindDoc="1" locked="0" layoutInCell="1" allowOverlap="1" wp14:anchorId="1D395C3D" wp14:editId="1D395C3E">
                <wp:simplePos x="0" y="0"/>
                <wp:positionH relativeFrom="page">
                  <wp:posOffset>0</wp:posOffset>
                </wp:positionH>
                <wp:positionV relativeFrom="page">
                  <wp:posOffset>0</wp:posOffset>
                </wp:positionV>
                <wp:extent cx="3528060" cy="3528060"/>
                <wp:effectExtent l="0" t="0" r="0" b="0"/>
                <wp:wrapNone/>
                <wp:docPr id="177" name="Graphic 177"/>
                <wp:cNvGraphicFramePr/>
                <a:graphic xmlns:a="http://schemas.openxmlformats.org/drawingml/2006/main">
                  <a:graphicData uri="http://schemas.microsoft.com/office/word/2010/wordprocessingShape">
                    <wps:wsp>
                      <wps:cNvSpPr/>
                      <wps:spPr>
                        <a:xfrm>
                          <a:off x="0" y="0"/>
                          <a:ext cx="3528060" cy="3528060"/>
                        </a:xfrm>
                        <a:custGeom>
                          <a:avLst/>
                          <a:gdLst/>
                          <a:ahLst/>
                          <a:cxnLst/>
                          <a:rect l="l" t="t" r="r" b="b"/>
                          <a:pathLst>
                            <a:path w="3528060" h="3528060">
                              <a:moveTo>
                                <a:pt x="3527996" y="0"/>
                              </a:moveTo>
                              <a:lnTo>
                                <a:pt x="0" y="0"/>
                              </a:lnTo>
                              <a:lnTo>
                                <a:pt x="0" y="3527996"/>
                              </a:lnTo>
                              <a:lnTo>
                                <a:pt x="3527996" y="3527996"/>
                              </a:lnTo>
                              <a:lnTo>
                                <a:pt x="3527996" y="0"/>
                              </a:lnTo>
                              <a:close/>
                            </a:path>
                          </a:pathLst>
                        </a:custGeom>
                        <a:solidFill>
                          <a:srgbClr val="231F20"/>
                        </a:solidFill>
                      </wps:spPr>
                      <wps:bodyPr wrap="square" lIns="0" tIns="0" rIns="0" bIns="0" rtlCol="0">
                        <a:prstTxWarp prst="textNoShape">
                          <a:avLst/>
                        </a:prstTxWarp>
                      </wps:bodyPr>
                    </wps:wsp>
                  </a:graphicData>
                </a:graphic>
              </wp:anchor>
            </w:drawing>
          </mc:Choice>
          <mc:Fallback>
            <w:pict>
              <v:shape w14:anchorId="61492CE7" id="Graphic 177" o:spid="_x0000_s1026" style="position:absolute;margin-left:0;margin-top:0;width:277.8pt;height:277.8pt;z-index:-251638784;visibility:visible;mso-wrap-style:square;mso-wrap-distance-left:0;mso-wrap-distance-top:0;mso-wrap-distance-right:0;mso-wrap-distance-bottom:0;mso-position-horizontal:absolute;mso-position-horizontal-relative:page;mso-position-vertical:absolute;mso-position-vertical-relative:page;v-text-anchor:top" coordsize="3528060,352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" path="m3527996,l,,,3527996r3527996,l3527996,xe" fillcolor="#231f20" stroked="f">
                <v:path arrowok="t"/>
                <w10:wrap anchorx="page" anchory="page"/>
              </v:shape>
            </w:pict>
          </mc:Fallback>
        </mc:AlternateContent>
      </w:r>
      <w:r>
        <w:rPr>
          <w:rFonts w:ascii="Arial Unicode MS"/>
          <w:noProof/>
          <w:position w:val="-3"/>
          <w:sz w:val="20"/>
        </w:rPr>
        <w:drawing>
          <wp:inline distT="0" distB="0" distL="0" distR="0" wp14:anchorId="1D395C3F" wp14:editId="1D395C40">
            <wp:extent cx="744733" cy="140017"/>
            <wp:effectExtent l="0" t="0" r="0" b="0"/>
            <wp:docPr id="178" name="Image 178"/>
            <wp:cNvGraphicFramePr/>
            <a:graphic xmlns:a="http://schemas.openxmlformats.org/drawingml/2006/main">
              <a:graphicData uri="http://schemas.openxmlformats.org/drawingml/2006/picture">
                <pic:pic xmlns:pic="http://schemas.openxmlformats.org/drawingml/2006/picture">
                  <pic:nvPicPr>
                    <pic:cNvPr id="178" name="Image 178"/>
                    <pic:cNvPicPr/>
                  </pic:nvPicPr>
                  <pic:blipFill>
                    <a:blip r:embed="rId74" cstate="print"/>
                    <a:stretch>
                      <a:fillRect/>
                    </a:stretch>
                  </pic:blipFill>
                  <pic:spPr>
                    <a:xfrm>
                      <a:off x="0" y="0"/>
                      <a:ext cx="744733" cy="140017"/>
                    </a:xfrm>
                    <a:prstGeom prst="rect">
                      <a:avLst/>
                    </a:prstGeom>
                  </pic:spPr>
                </pic:pic>
              </a:graphicData>
            </a:graphic>
          </wp:inline>
        </w:drawing>
      </w:r>
    </w:p>
    <w:p w14:paraId="1D395B24" w14:textId="77777777" w:rsidR="009C1C34" w:rsidRDefault="00D80BDC">
      <w:pPr>
        <w:pStyle w:val="Zkladntext"/>
        <w:spacing w:before="7"/>
        <w:rPr>
          <w:rFonts w:ascii="Arial Unicode MS"/>
          <w:sz w:val="6"/>
        </w:rPr>
      </w:pPr>
      <w:r>
        <w:rPr>
          <w:rFonts w:ascii="Arial Unicode MS"/>
          <w:noProof/>
          <w:sz w:val="6"/>
        </w:rPr>
        <mc:AlternateContent>
          <mc:Choice Requires="wpg">
            <w:drawing>
              <wp:anchor distT="0" distB="0" distL="0" distR="0" simplePos="0" relativeHeight="251689984" behindDoc="1" locked="0" layoutInCell="1" allowOverlap="1" wp14:anchorId="1D395C41" wp14:editId="1D395C42">
                <wp:simplePos x="0" y="0"/>
                <wp:positionH relativeFrom="page">
                  <wp:posOffset>400819</wp:posOffset>
                </wp:positionH>
                <wp:positionV relativeFrom="paragraph">
                  <wp:posOffset>86245</wp:posOffset>
                </wp:positionV>
                <wp:extent cx="1803400" cy="772160"/>
                <wp:effectExtent l="0" t="0" r="0" b="0"/>
                <wp:wrapTopAndBottom/>
                <wp:docPr id="179" name="Group 179"/>
                <wp:cNvGraphicFramePr/>
                <a:graphic xmlns:a="http://schemas.openxmlformats.org/drawingml/2006/main">
                  <a:graphicData uri="http://schemas.microsoft.com/office/word/2010/wordprocessingGroup">
                    <wpg:wgp>
                      <wpg:cNvGrpSpPr/>
                      <wpg:grpSpPr>
                        <a:xfrm>
                          <a:off x="0" y="0"/>
                          <a:ext cx="1803400" cy="772160"/>
                          <a:chOff x="0" y="0"/>
                          <a:chExt cx="1803400" cy="772160"/>
                        </a:xfrm>
                      </wpg:grpSpPr>
                      <pic:pic xmlns:pic="http://schemas.openxmlformats.org/drawingml/2006/picture">
                        <pic:nvPicPr>
                          <pic:cNvPr id="180" name="Image 180"/>
                          <pic:cNvPicPr/>
                        </pic:nvPicPr>
                        <pic:blipFill>
                          <a:blip r:embed="rId75" cstate="print"/>
                          <a:stretch>
                            <a:fillRect/>
                          </a:stretch>
                        </pic:blipFill>
                        <pic:spPr>
                          <a:xfrm>
                            <a:off x="33754" y="5462"/>
                            <a:ext cx="111556" cy="224091"/>
                          </a:xfrm>
                          <a:prstGeom prst="rect">
                            <a:avLst/>
                          </a:prstGeom>
                        </pic:spPr>
                      </pic:pic>
                      <wps:wsp>
                        <wps:cNvPr id="181" name="Graphic 181"/>
                        <wps:cNvSpPr/>
                        <wps:spPr>
                          <a:xfrm>
                            <a:off x="275201" y="0"/>
                            <a:ext cx="858519" cy="229870"/>
                          </a:xfrm>
                          <a:custGeom>
                            <a:avLst/>
                            <a:gdLst/>
                            <a:ahLst/>
                            <a:cxnLst/>
                            <a:rect l="l" t="t" r="r" b="b"/>
                            <a:pathLst>
                              <a:path w="858519" h="229870">
                                <a:moveTo>
                                  <a:pt x="226987" y="12"/>
                                </a:moveTo>
                                <a:lnTo>
                                  <a:pt x="159143" y="12"/>
                                </a:lnTo>
                                <a:lnTo>
                                  <a:pt x="113487" y="93243"/>
                                </a:lnTo>
                                <a:lnTo>
                                  <a:pt x="67843" y="12"/>
                                </a:lnTo>
                                <a:lnTo>
                                  <a:pt x="0" y="12"/>
                                </a:lnTo>
                                <a:lnTo>
                                  <a:pt x="83591" y="144043"/>
                                </a:lnTo>
                                <a:lnTo>
                                  <a:pt x="83591" y="229565"/>
                                </a:lnTo>
                                <a:lnTo>
                                  <a:pt x="143395" y="229565"/>
                                </a:lnTo>
                                <a:lnTo>
                                  <a:pt x="143395" y="144043"/>
                                </a:lnTo>
                                <a:lnTo>
                                  <a:pt x="226987" y="12"/>
                                </a:lnTo>
                                <a:close/>
                              </a:path>
                              <a:path w="858519" h="229870">
                                <a:moveTo>
                                  <a:pt x="647852" y="229565"/>
                                </a:moveTo>
                                <a:lnTo>
                                  <a:pt x="632472" y="188417"/>
                                </a:lnTo>
                                <a:lnTo>
                                  <a:pt x="615873" y="144043"/>
                                </a:lnTo>
                                <a:lnTo>
                                  <a:pt x="585825" y="63677"/>
                                </a:lnTo>
                                <a:lnTo>
                                  <a:pt x="562013" y="12"/>
                                </a:lnTo>
                                <a:lnTo>
                                  <a:pt x="557187" y="12"/>
                                </a:lnTo>
                                <a:lnTo>
                                  <a:pt x="557187" y="144043"/>
                                </a:lnTo>
                                <a:lnTo>
                                  <a:pt x="505104" y="144043"/>
                                </a:lnTo>
                                <a:lnTo>
                                  <a:pt x="531139" y="63677"/>
                                </a:lnTo>
                                <a:lnTo>
                                  <a:pt x="531787" y="63677"/>
                                </a:lnTo>
                                <a:lnTo>
                                  <a:pt x="557187" y="144043"/>
                                </a:lnTo>
                                <a:lnTo>
                                  <a:pt x="557187" y="12"/>
                                </a:lnTo>
                                <a:lnTo>
                                  <a:pt x="501243" y="12"/>
                                </a:lnTo>
                                <a:lnTo>
                                  <a:pt x="416052" y="227838"/>
                                </a:lnTo>
                                <a:lnTo>
                                  <a:pt x="416052" y="177800"/>
                                </a:lnTo>
                                <a:lnTo>
                                  <a:pt x="289699" y="177800"/>
                                </a:lnTo>
                                <a:lnTo>
                                  <a:pt x="289699" y="134620"/>
                                </a:lnTo>
                                <a:lnTo>
                                  <a:pt x="402221" y="134620"/>
                                </a:lnTo>
                                <a:lnTo>
                                  <a:pt x="402221" y="87630"/>
                                </a:lnTo>
                                <a:lnTo>
                                  <a:pt x="289699" y="87630"/>
                                </a:lnTo>
                                <a:lnTo>
                                  <a:pt x="289699" y="48260"/>
                                </a:lnTo>
                                <a:lnTo>
                                  <a:pt x="412826" y="48260"/>
                                </a:lnTo>
                                <a:lnTo>
                                  <a:pt x="412826" y="0"/>
                                </a:lnTo>
                                <a:lnTo>
                                  <a:pt x="229895" y="0"/>
                                </a:lnTo>
                                <a:lnTo>
                                  <a:pt x="229895" y="48260"/>
                                </a:lnTo>
                                <a:lnTo>
                                  <a:pt x="229895" y="87630"/>
                                </a:lnTo>
                                <a:lnTo>
                                  <a:pt x="229895" y="134620"/>
                                </a:lnTo>
                                <a:lnTo>
                                  <a:pt x="229895" y="177800"/>
                                </a:lnTo>
                                <a:lnTo>
                                  <a:pt x="229895" y="229870"/>
                                </a:lnTo>
                                <a:lnTo>
                                  <a:pt x="416052" y="229870"/>
                                </a:lnTo>
                                <a:lnTo>
                                  <a:pt x="416052" y="229565"/>
                                </a:lnTo>
                                <a:lnTo>
                                  <a:pt x="476821" y="229565"/>
                                </a:lnTo>
                                <a:lnTo>
                                  <a:pt x="491286" y="188417"/>
                                </a:lnTo>
                                <a:lnTo>
                                  <a:pt x="571334" y="188417"/>
                                </a:lnTo>
                                <a:lnTo>
                                  <a:pt x="585482" y="229565"/>
                                </a:lnTo>
                                <a:lnTo>
                                  <a:pt x="647852" y="229565"/>
                                </a:lnTo>
                                <a:close/>
                              </a:path>
                              <a:path w="858519" h="229870">
                                <a:moveTo>
                                  <a:pt x="858456" y="229565"/>
                                </a:moveTo>
                                <a:lnTo>
                                  <a:pt x="853694" y="219075"/>
                                </a:lnTo>
                                <a:lnTo>
                                  <a:pt x="850976" y="204050"/>
                                </a:lnTo>
                                <a:lnTo>
                                  <a:pt x="849591" y="188836"/>
                                </a:lnTo>
                                <a:lnTo>
                                  <a:pt x="848804" y="177812"/>
                                </a:lnTo>
                                <a:lnTo>
                                  <a:pt x="846289" y="160845"/>
                                </a:lnTo>
                                <a:lnTo>
                                  <a:pt x="841082" y="145973"/>
                                </a:lnTo>
                                <a:lnTo>
                                  <a:pt x="840524" y="144399"/>
                                </a:lnTo>
                                <a:lnTo>
                                  <a:pt x="830541" y="130911"/>
                                </a:lnTo>
                                <a:lnTo>
                                  <a:pt x="815378" y="122834"/>
                                </a:lnTo>
                                <a:lnTo>
                                  <a:pt x="815378" y="122186"/>
                                </a:lnTo>
                                <a:lnTo>
                                  <a:pt x="831303" y="112737"/>
                                </a:lnTo>
                                <a:lnTo>
                                  <a:pt x="842137" y="99682"/>
                                </a:lnTo>
                                <a:lnTo>
                                  <a:pt x="842543" y="99199"/>
                                </a:lnTo>
                                <a:lnTo>
                                  <a:pt x="849185" y="82753"/>
                                </a:lnTo>
                                <a:lnTo>
                                  <a:pt x="851382" y="64630"/>
                                </a:lnTo>
                                <a:lnTo>
                                  <a:pt x="847483" y="47917"/>
                                </a:lnTo>
                                <a:lnTo>
                                  <a:pt x="844473" y="35001"/>
                                </a:lnTo>
                                <a:lnTo>
                                  <a:pt x="826262" y="14960"/>
                                </a:lnTo>
                                <a:lnTo>
                                  <a:pt x="800519" y="3594"/>
                                </a:lnTo>
                                <a:lnTo>
                                  <a:pt x="791578" y="2514"/>
                                </a:lnTo>
                                <a:lnTo>
                                  <a:pt x="791578" y="72669"/>
                                </a:lnTo>
                                <a:lnTo>
                                  <a:pt x="789787" y="84340"/>
                                </a:lnTo>
                                <a:lnTo>
                                  <a:pt x="784504" y="92798"/>
                                </a:lnTo>
                                <a:lnTo>
                                  <a:pt x="775843" y="97942"/>
                                </a:lnTo>
                                <a:lnTo>
                                  <a:pt x="763930" y="99682"/>
                                </a:lnTo>
                                <a:lnTo>
                                  <a:pt x="713778" y="99682"/>
                                </a:lnTo>
                                <a:lnTo>
                                  <a:pt x="713778" y="47917"/>
                                </a:lnTo>
                                <a:lnTo>
                                  <a:pt x="761352" y="47917"/>
                                </a:lnTo>
                                <a:lnTo>
                                  <a:pt x="773125" y="49390"/>
                                </a:lnTo>
                                <a:lnTo>
                                  <a:pt x="782739" y="53898"/>
                                </a:lnTo>
                                <a:lnTo>
                                  <a:pt x="789203" y="61607"/>
                                </a:lnTo>
                                <a:lnTo>
                                  <a:pt x="791578" y="72669"/>
                                </a:lnTo>
                                <a:lnTo>
                                  <a:pt x="791578" y="2514"/>
                                </a:lnTo>
                                <a:lnTo>
                                  <a:pt x="771004" y="12"/>
                                </a:lnTo>
                                <a:lnTo>
                                  <a:pt x="653973" y="12"/>
                                </a:lnTo>
                                <a:lnTo>
                                  <a:pt x="653973" y="229565"/>
                                </a:lnTo>
                                <a:lnTo>
                                  <a:pt x="713778" y="229565"/>
                                </a:lnTo>
                                <a:lnTo>
                                  <a:pt x="713778" y="145973"/>
                                </a:lnTo>
                                <a:lnTo>
                                  <a:pt x="759104" y="145973"/>
                                </a:lnTo>
                                <a:lnTo>
                                  <a:pt x="790613" y="175806"/>
                                </a:lnTo>
                                <a:lnTo>
                                  <a:pt x="793280" y="200355"/>
                                </a:lnTo>
                                <a:lnTo>
                                  <a:pt x="794359" y="210756"/>
                                </a:lnTo>
                                <a:lnTo>
                                  <a:pt x="796213" y="221386"/>
                                </a:lnTo>
                                <a:lnTo>
                                  <a:pt x="799299" y="229565"/>
                                </a:lnTo>
                                <a:lnTo>
                                  <a:pt x="858456" y="229565"/>
                                </a:lnTo>
                                <a:close/>
                              </a:path>
                            </a:pathLst>
                          </a:custGeom>
                          <a:solidFill>
                            <a:srgbClr val="FFFFFF"/>
                          </a:solidFill>
                        </wps:spPr>
                        <wps:bodyPr wrap="square" lIns="0" tIns="0" rIns="0" bIns="0" rtlCol="0">
                          <a:prstTxWarp prst="textNoShape">
                            <a:avLst/>
                          </a:prstTxWarp>
                        </wps:bodyPr>
                      </wps:wsp>
                      <pic:pic xmlns:pic="http://schemas.openxmlformats.org/drawingml/2006/picture">
                        <pic:nvPicPr>
                          <pic:cNvPr id="182" name="Image 182"/>
                          <pic:cNvPicPr/>
                        </pic:nvPicPr>
                        <pic:blipFill>
                          <a:blip r:embed="rId76" cstate="print"/>
                          <a:stretch>
                            <a:fillRect/>
                          </a:stretch>
                        </pic:blipFill>
                        <pic:spPr>
                          <a:xfrm>
                            <a:off x="11891" y="266461"/>
                            <a:ext cx="220548" cy="239191"/>
                          </a:xfrm>
                          <a:prstGeom prst="rect">
                            <a:avLst/>
                          </a:prstGeom>
                        </pic:spPr>
                      </pic:pic>
                      <pic:pic xmlns:pic="http://schemas.openxmlformats.org/drawingml/2006/picture">
                        <pic:nvPicPr>
                          <pic:cNvPr id="183" name="Image 183"/>
                          <pic:cNvPicPr/>
                        </pic:nvPicPr>
                        <pic:blipFill>
                          <a:blip r:embed="rId77" cstate="print"/>
                          <a:stretch>
                            <a:fillRect/>
                          </a:stretch>
                        </pic:blipFill>
                        <pic:spPr>
                          <a:xfrm>
                            <a:off x="259462" y="266466"/>
                            <a:ext cx="402852" cy="239191"/>
                          </a:xfrm>
                          <a:prstGeom prst="rect">
                            <a:avLst/>
                          </a:prstGeom>
                        </pic:spPr>
                      </pic:pic>
                      <wps:wsp>
                        <wps:cNvPr id="184" name="Graphic 184"/>
                        <wps:cNvSpPr/>
                        <wps:spPr>
                          <a:xfrm>
                            <a:off x="-7" y="271297"/>
                            <a:ext cx="1803400" cy="501015"/>
                          </a:xfrm>
                          <a:custGeom>
                            <a:avLst/>
                            <a:gdLst/>
                            <a:ahLst/>
                            <a:cxnLst/>
                            <a:rect l="l" t="t" r="r" b="b"/>
                            <a:pathLst>
                              <a:path w="1803400" h="501015">
                                <a:moveTo>
                                  <a:pt x="309600" y="271284"/>
                                </a:moveTo>
                                <a:lnTo>
                                  <a:pt x="249809" y="271284"/>
                                </a:lnTo>
                                <a:lnTo>
                                  <a:pt x="217335" y="439115"/>
                                </a:lnTo>
                                <a:lnTo>
                                  <a:pt x="216687" y="439115"/>
                                </a:lnTo>
                                <a:lnTo>
                                  <a:pt x="182930" y="271284"/>
                                </a:lnTo>
                                <a:lnTo>
                                  <a:pt x="126669" y="271284"/>
                                </a:lnTo>
                                <a:lnTo>
                                  <a:pt x="92913" y="439115"/>
                                </a:lnTo>
                                <a:lnTo>
                                  <a:pt x="92265" y="439115"/>
                                </a:lnTo>
                                <a:lnTo>
                                  <a:pt x="59791" y="271284"/>
                                </a:lnTo>
                                <a:lnTo>
                                  <a:pt x="0" y="271284"/>
                                </a:lnTo>
                                <a:lnTo>
                                  <a:pt x="62052" y="500837"/>
                                </a:lnTo>
                                <a:lnTo>
                                  <a:pt x="122809" y="500837"/>
                                </a:lnTo>
                                <a:lnTo>
                                  <a:pt x="154317" y="342658"/>
                                </a:lnTo>
                                <a:lnTo>
                                  <a:pt x="154965" y="342658"/>
                                </a:lnTo>
                                <a:lnTo>
                                  <a:pt x="186461" y="500837"/>
                                </a:lnTo>
                                <a:lnTo>
                                  <a:pt x="246265" y="500837"/>
                                </a:lnTo>
                                <a:lnTo>
                                  <a:pt x="309600" y="271284"/>
                                </a:lnTo>
                                <a:close/>
                              </a:path>
                              <a:path w="1803400" h="501015">
                                <a:moveTo>
                                  <a:pt x="516026" y="500837"/>
                                </a:moveTo>
                                <a:lnTo>
                                  <a:pt x="500646" y="459689"/>
                                </a:lnTo>
                                <a:lnTo>
                                  <a:pt x="484047" y="415315"/>
                                </a:lnTo>
                                <a:lnTo>
                                  <a:pt x="453999" y="334949"/>
                                </a:lnTo>
                                <a:lnTo>
                                  <a:pt x="430187" y="271284"/>
                                </a:lnTo>
                                <a:lnTo>
                                  <a:pt x="425361" y="271284"/>
                                </a:lnTo>
                                <a:lnTo>
                                  <a:pt x="425361" y="415315"/>
                                </a:lnTo>
                                <a:lnTo>
                                  <a:pt x="373278" y="415315"/>
                                </a:lnTo>
                                <a:lnTo>
                                  <a:pt x="399326" y="334949"/>
                                </a:lnTo>
                                <a:lnTo>
                                  <a:pt x="399973" y="334949"/>
                                </a:lnTo>
                                <a:lnTo>
                                  <a:pt x="425361" y="415315"/>
                                </a:lnTo>
                                <a:lnTo>
                                  <a:pt x="425361" y="271284"/>
                                </a:lnTo>
                                <a:lnTo>
                                  <a:pt x="369417" y="271284"/>
                                </a:lnTo>
                                <a:lnTo>
                                  <a:pt x="283578" y="500837"/>
                                </a:lnTo>
                                <a:lnTo>
                                  <a:pt x="344995" y="500837"/>
                                </a:lnTo>
                                <a:lnTo>
                                  <a:pt x="359460" y="459689"/>
                                </a:lnTo>
                                <a:lnTo>
                                  <a:pt x="439508" y="459689"/>
                                </a:lnTo>
                                <a:lnTo>
                                  <a:pt x="453656" y="500837"/>
                                </a:lnTo>
                                <a:lnTo>
                                  <a:pt x="516026" y="500837"/>
                                </a:lnTo>
                                <a:close/>
                              </a:path>
                              <a:path w="1803400" h="501015">
                                <a:moveTo>
                                  <a:pt x="726630" y="500837"/>
                                </a:moveTo>
                                <a:lnTo>
                                  <a:pt x="721868" y="490359"/>
                                </a:lnTo>
                                <a:lnTo>
                                  <a:pt x="719150" y="475322"/>
                                </a:lnTo>
                                <a:lnTo>
                                  <a:pt x="717765" y="460108"/>
                                </a:lnTo>
                                <a:lnTo>
                                  <a:pt x="716978" y="449084"/>
                                </a:lnTo>
                                <a:lnTo>
                                  <a:pt x="714463" y="432117"/>
                                </a:lnTo>
                                <a:lnTo>
                                  <a:pt x="709256" y="417245"/>
                                </a:lnTo>
                                <a:lnTo>
                                  <a:pt x="708698" y="415683"/>
                                </a:lnTo>
                                <a:lnTo>
                                  <a:pt x="698715" y="402196"/>
                                </a:lnTo>
                                <a:lnTo>
                                  <a:pt x="683552" y="394106"/>
                                </a:lnTo>
                                <a:lnTo>
                                  <a:pt x="683552" y="393458"/>
                                </a:lnTo>
                                <a:lnTo>
                                  <a:pt x="717359" y="354025"/>
                                </a:lnTo>
                                <a:lnTo>
                                  <a:pt x="719556" y="335902"/>
                                </a:lnTo>
                                <a:lnTo>
                                  <a:pt x="715657" y="319189"/>
                                </a:lnTo>
                                <a:lnTo>
                                  <a:pt x="712647" y="306273"/>
                                </a:lnTo>
                                <a:lnTo>
                                  <a:pt x="694436" y="286232"/>
                                </a:lnTo>
                                <a:lnTo>
                                  <a:pt x="668693" y="274866"/>
                                </a:lnTo>
                                <a:lnTo>
                                  <a:pt x="659752" y="273786"/>
                                </a:lnTo>
                                <a:lnTo>
                                  <a:pt x="659752" y="343941"/>
                                </a:lnTo>
                                <a:lnTo>
                                  <a:pt x="657961" y="355612"/>
                                </a:lnTo>
                                <a:lnTo>
                                  <a:pt x="652678" y="364070"/>
                                </a:lnTo>
                                <a:lnTo>
                                  <a:pt x="644017" y="369214"/>
                                </a:lnTo>
                                <a:lnTo>
                                  <a:pt x="632104" y="370954"/>
                                </a:lnTo>
                                <a:lnTo>
                                  <a:pt x="581952" y="370954"/>
                                </a:lnTo>
                                <a:lnTo>
                                  <a:pt x="581952" y="319189"/>
                                </a:lnTo>
                                <a:lnTo>
                                  <a:pt x="629526" y="319189"/>
                                </a:lnTo>
                                <a:lnTo>
                                  <a:pt x="641299" y="320662"/>
                                </a:lnTo>
                                <a:lnTo>
                                  <a:pt x="650913" y="325170"/>
                                </a:lnTo>
                                <a:lnTo>
                                  <a:pt x="657377" y="332892"/>
                                </a:lnTo>
                                <a:lnTo>
                                  <a:pt x="659752" y="343941"/>
                                </a:lnTo>
                                <a:lnTo>
                                  <a:pt x="659752" y="273786"/>
                                </a:lnTo>
                                <a:lnTo>
                                  <a:pt x="639178" y="271284"/>
                                </a:lnTo>
                                <a:lnTo>
                                  <a:pt x="522147" y="271284"/>
                                </a:lnTo>
                                <a:lnTo>
                                  <a:pt x="522147" y="500837"/>
                                </a:lnTo>
                                <a:lnTo>
                                  <a:pt x="581952" y="500837"/>
                                </a:lnTo>
                                <a:lnTo>
                                  <a:pt x="581952" y="417245"/>
                                </a:lnTo>
                                <a:lnTo>
                                  <a:pt x="627278" y="417245"/>
                                </a:lnTo>
                                <a:lnTo>
                                  <a:pt x="658787" y="447090"/>
                                </a:lnTo>
                                <a:lnTo>
                                  <a:pt x="661454" y="471627"/>
                                </a:lnTo>
                                <a:lnTo>
                                  <a:pt x="662520" y="482028"/>
                                </a:lnTo>
                                <a:lnTo>
                                  <a:pt x="664387" y="492671"/>
                                </a:lnTo>
                                <a:lnTo>
                                  <a:pt x="667473" y="500837"/>
                                </a:lnTo>
                                <a:lnTo>
                                  <a:pt x="726630" y="500837"/>
                                </a:lnTo>
                                <a:close/>
                              </a:path>
                              <a:path w="1803400" h="501015">
                                <a:moveTo>
                                  <a:pt x="883208" y="158178"/>
                                </a:moveTo>
                                <a:lnTo>
                                  <a:pt x="880465" y="139738"/>
                                </a:lnTo>
                                <a:lnTo>
                                  <a:pt x="875042" y="128917"/>
                                </a:lnTo>
                                <a:lnTo>
                                  <a:pt x="872591" y="124015"/>
                                </a:lnTo>
                                <a:lnTo>
                                  <a:pt x="860145" y="111785"/>
                                </a:lnTo>
                                <a:lnTo>
                                  <a:pt x="843661" y="103847"/>
                                </a:lnTo>
                                <a:lnTo>
                                  <a:pt x="855980" y="95707"/>
                                </a:lnTo>
                                <a:lnTo>
                                  <a:pt x="860780" y="90335"/>
                                </a:lnTo>
                                <a:lnTo>
                                  <a:pt x="865530" y="85039"/>
                                </a:lnTo>
                                <a:lnTo>
                                  <a:pt x="871689" y="72186"/>
                                </a:lnTo>
                                <a:lnTo>
                                  <a:pt x="873823" y="57962"/>
                                </a:lnTo>
                                <a:lnTo>
                                  <a:pt x="873887" y="57543"/>
                                </a:lnTo>
                                <a:lnTo>
                                  <a:pt x="871029" y="46304"/>
                                </a:lnTo>
                                <a:lnTo>
                                  <a:pt x="866482" y="28346"/>
                                </a:lnTo>
                                <a:lnTo>
                                  <a:pt x="847242" y="10566"/>
                                </a:lnTo>
                                <a:lnTo>
                                  <a:pt x="823404" y="2819"/>
                                </a:lnTo>
                                <a:lnTo>
                                  <a:pt x="823404" y="155930"/>
                                </a:lnTo>
                                <a:lnTo>
                                  <a:pt x="821042" y="167944"/>
                                </a:lnTo>
                                <a:lnTo>
                                  <a:pt x="814438" y="175895"/>
                                </a:lnTo>
                                <a:lnTo>
                                  <a:pt x="804278" y="180289"/>
                                </a:lnTo>
                                <a:lnTo>
                                  <a:pt x="791260" y="181648"/>
                                </a:lnTo>
                                <a:lnTo>
                                  <a:pt x="743356" y="181648"/>
                                </a:lnTo>
                                <a:lnTo>
                                  <a:pt x="743356" y="128917"/>
                                </a:lnTo>
                                <a:lnTo>
                                  <a:pt x="791260" y="128917"/>
                                </a:lnTo>
                                <a:lnTo>
                                  <a:pt x="803871" y="130289"/>
                                </a:lnTo>
                                <a:lnTo>
                                  <a:pt x="814082" y="134823"/>
                                </a:lnTo>
                                <a:lnTo>
                                  <a:pt x="820915" y="143167"/>
                                </a:lnTo>
                                <a:lnTo>
                                  <a:pt x="823404" y="155930"/>
                                </a:lnTo>
                                <a:lnTo>
                                  <a:pt x="823404" y="2819"/>
                                </a:lnTo>
                                <a:lnTo>
                                  <a:pt x="820572" y="1892"/>
                                </a:lnTo>
                                <a:lnTo>
                                  <a:pt x="814082" y="1485"/>
                                </a:lnTo>
                                <a:lnTo>
                                  <a:pt x="814082" y="68478"/>
                                </a:lnTo>
                                <a:lnTo>
                                  <a:pt x="811707" y="78803"/>
                                </a:lnTo>
                                <a:lnTo>
                                  <a:pt x="805726" y="85559"/>
                                </a:lnTo>
                                <a:lnTo>
                                  <a:pt x="797801" y="89230"/>
                                </a:lnTo>
                                <a:lnTo>
                                  <a:pt x="789647" y="90335"/>
                                </a:lnTo>
                                <a:lnTo>
                                  <a:pt x="743356" y="90335"/>
                                </a:lnTo>
                                <a:lnTo>
                                  <a:pt x="743356" y="46304"/>
                                </a:lnTo>
                                <a:lnTo>
                                  <a:pt x="789647" y="46304"/>
                                </a:lnTo>
                                <a:lnTo>
                                  <a:pt x="798753" y="47421"/>
                                </a:lnTo>
                                <a:lnTo>
                                  <a:pt x="806564" y="51117"/>
                                </a:lnTo>
                                <a:lnTo>
                                  <a:pt x="812025" y="57962"/>
                                </a:lnTo>
                                <a:lnTo>
                                  <a:pt x="814082" y="68478"/>
                                </a:lnTo>
                                <a:lnTo>
                                  <a:pt x="814082" y="1485"/>
                                </a:lnTo>
                                <a:lnTo>
                                  <a:pt x="790930" y="0"/>
                                </a:lnTo>
                                <a:lnTo>
                                  <a:pt x="683552" y="0"/>
                                </a:lnTo>
                                <a:lnTo>
                                  <a:pt x="683552" y="229552"/>
                                </a:lnTo>
                                <a:lnTo>
                                  <a:pt x="793826" y="229552"/>
                                </a:lnTo>
                                <a:lnTo>
                                  <a:pt x="828535" y="226085"/>
                                </a:lnTo>
                                <a:lnTo>
                                  <a:pt x="856957" y="214363"/>
                                </a:lnTo>
                                <a:lnTo>
                                  <a:pt x="876160" y="192379"/>
                                </a:lnTo>
                                <a:lnTo>
                                  <a:pt x="878370" y="181648"/>
                                </a:lnTo>
                                <a:lnTo>
                                  <a:pt x="883208" y="158178"/>
                                </a:lnTo>
                                <a:close/>
                              </a:path>
                              <a:path w="1803400" h="501015">
                                <a:moveTo>
                                  <a:pt x="1113409" y="229552"/>
                                </a:moveTo>
                                <a:lnTo>
                                  <a:pt x="1098016" y="188404"/>
                                </a:lnTo>
                                <a:lnTo>
                                  <a:pt x="1081430" y="144030"/>
                                </a:lnTo>
                                <a:lnTo>
                                  <a:pt x="1051382" y="63665"/>
                                </a:lnTo>
                                <a:lnTo>
                                  <a:pt x="1027569" y="0"/>
                                </a:lnTo>
                                <a:lnTo>
                                  <a:pt x="1022743" y="0"/>
                                </a:lnTo>
                                <a:lnTo>
                                  <a:pt x="1022743" y="144030"/>
                                </a:lnTo>
                                <a:lnTo>
                                  <a:pt x="970661" y="144030"/>
                                </a:lnTo>
                                <a:lnTo>
                                  <a:pt x="996708" y="63665"/>
                                </a:lnTo>
                                <a:lnTo>
                                  <a:pt x="997356" y="63665"/>
                                </a:lnTo>
                                <a:lnTo>
                                  <a:pt x="1022743" y="144030"/>
                                </a:lnTo>
                                <a:lnTo>
                                  <a:pt x="1022743" y="0"/>
                                </a:lnTo>
                                <a:lnTo>
                                  <a:pt x="966800" y="0"/>
                                </a:lnTo>
                                <a:lnTo>
                                  <a:pt x="880960" y="229552"/>
                                </a:lnTo>
                                <a:lnTo>
                                  <a:pt x="942378" y="229552"/>
                                </a:lnTo>
                                <a:lnTo>
                                  <a:pt x="956843" y="188404"/>
                                </a:lnTo>
                                <a:lnTo>
                                  <a:pt x="1036891" y="188404"/>
                                </a:lnTo>
                                <a:lnTo>
                                  <a:pt x="1051039" y="229552"/>
                                </a:lnTo>
                                <a:lnTo>
                                  <a:pt x="1113409" y="229552"/>
                                </a:lnTo>
                                <a:close/>
                              </a:path>
                              <a:path w="1803400" h="501015">
                                <a:moveTo>
                                  <a:pt x="1172895" y="500837"/>
                                </a:moveTo>
                                <a:lnTo>
                                  <a:pt x="1157503" y="459689"/>
                                </a:lnTo>
                                <a:lnTo>
                                  <a:pt x="1140904" y="415315"/>
                                </a:lnTo>
                                <a:lnTo>
                                  <a:pt x="1110856" y="334949"/>
                                </a:lnTo>
                                <a:lnTo>
                                  <a:pt x="1087056" y="271284"/>
                                </a:lnTo>
                                <a:lnTo>
                                  <a:pt x="1082230" y="271284"/>
                                </a:lnTo>
                                <a:lnTo>
                                  <a:pt x="1082230" y="415315"/>
                                </a:lnTo>
                                <a:lnTo>
                                  <a:pt x="1030147" y="415315"/>
                                </a:lnTo>
                                <a:lnTo>
                                  <a:pt x="1056195" y="334949"/>
                                </a:lnTo>
                                <a:lnTo>
                                  <a:pt x="1056843" y="334949"/>
                                </a:lnTo>
                                <a:lnTo>
                                  <a:pt x="1082230" y="415315"/>
                                </a:lnTo>
                                <a:lnTo>
                                  <a:pt x="1082230" y="271284"/>
                                </a:lnTo>
                                <a:lnTo>
                                  <a:pt x="1026287" y="271284"/>
                                </a:lnTo>
                                <a:lnTo>
                                  <a:pt x="943622" y="492315"/>
                                </a:lnTo>
                                <a:lnTo>
                                  <a:pt x="942746" y="490359"/>
                                </a:lnTo>
                                <a:lnTo>
                                  <a:pt x="940028" y="475322"/>
                                </a:lnTo>
                                <a:lnTo>
                                  <a:pt x="938644" y="460108"/>
                                </a:lnTo>
                                <a:lnTo>
                                  <a:pt x="937856" y="449084"/>
                                </a:lnTo>
                                <a:lnTo>
                                  <a:pt x="935355" y="432117"/>
                                </a:lnTo>
                                <a:lnTo>
                                  <a:pt x="930135" y="417245"/>
                                </a:lnTo>
                                <a:lnTo>
                                  <a:pt x="929589" y="415683"/>
                                </a:lnTo>
                                <a:lnTo>
                                  <a:pt x="919607" y="402196"/>
                                </a:lnTo>
                                <a:lnTo>
                                  <a:pt x="904430" y="394106"/>
                                </a:lnTo>
                                <a:lnTo>
                                  <a:pt x="904430" y="393458"/>
                                </a:lnTo>
                                <a:lnTo>
                                  <a:pt x="920369" y="384009"/>
                                </a:lnTo>
                                <a:lnTo>
                                  <a:pt x="931189" y="370954"/>
                                </a:lnTo>
                                <a:lnTo>
                                  <a:pt x="931595" y="370471"/>
                                </a:lnTo>
                                <a:lnTo>
                                  <a:pt x="938250" y="354025"/>
                                </a:lnTo>
                                <a:lnTo>
                                  <a:pt x="940435" y="335902"/>
                                </a:lnTo>
                                <a:lnTo>
                                  <a:pt x="936536" y="319189"/>
                                </a:lnTo>
                                <a:lnTo>
                                  <a:pt x="933526" y="306273"/>
                                </a:lnTo>
                                <a:lnTo>
                                  <a:pt x="915314" y="286232"/>
                                </a:lnTo>
                                <a:lnTo>
                                  <a:pt x="889571" y="274866"/>
                                </a:lnTo>
                                <a:lnTo>
                                  <a:pt x="880630" y="273786"/>
                                </a:lnTo>
                                <a:lnTo>
                                  <a:pt x="880630" y="343941"/>
                                </a:lnTo>
                                <a:lnTo>
                                  <a:pt x="878852" y="355612"/>
                                </a:lnTo>
                                <a:lnTo>
                                  <a:pt x="873569" y="364070"/>
                                </a:lnTo>
                                <a:lnTo>
                                  <a:pt x="864908" y="369214"/>
                                </a:lnTo>
                                <a:lnTo>
                                  <a:pt x="852982" y="370954"/>
                                </a:lnTo>
                                <a:lnTo>
                                  <a:pt x="802830" y="370954"/>
                                </a:lnTo>
                                <a:lnTo>
                                  <a:pt x="802830" y="319189"/>
                                </a:lnTo>
                                <a:lnTo>
                                  <a:pt x="850404" y="319189"/>
                                </a:lnTo>
                                <a:lnTo>
                                  <a:pt x="862190" y="320662"/>
                                </a:lnTo>
                                <a:lnTo>
                                  <a:pt x="871791" y="325170"/>
                                </a:lnTo>
                                <a:lnTo>
                                  <a:pt x="878268" y="332892"/>
                                </a:lnTo>
                                <a:lnTo>
                                  <a:pt x="880630" y="343941"/>
                                </a:lnTo>
                                <a:lnTo>
                                  <a:pt x="880630" y="273786"/>
                                </a:lnTo>
                                <a:lnTo>
                                  <a:pt x="860056" y="271284"/>
                                </a:lnTo>
                                <a:lnTo>
                                  <a:pt x="743026" y="271284"/>
                                </a:lnTo>
                                <a:lnTo>
                                  <a:pt x="743026" y="500837"/>
                                </a:lnTo>
                                <a:lnTo>
                                  <a:pt x="802830" y="500837"/>
                                </a:lnTo>
                                <a:lnTo>
                                  <a:pt x="802830" y="417245"/>
                                </a:lnTo>
                                <a:lnTo>
                                  <a:pt x="848156" y="417245"/>
                                </a:lnTo>
                                <a:lnTo>
                                  <a:pt x="879678" y="447090"/>
                                </a:lnTo>
                                <a:lnTo>
                                  <a:pt x="882345" y="471627"/>
                                </a:lnTo>
                                <a:lnTo>
                                  <a:pt x="883412" y="482028"/>
                                </a:lnTo>
                                <a:lnTo>
                                  <a:pt x="885266" y="492671"/>
                                </a:lnTo>
                                <a:lnTo>
                                  <a:pt x="888352" y="500837"/>
                                </a:lnTo>
                                <a:lnTo>
                                  <a:pt x="940447" y="500837"/>
                                </a:lnTo>
                                <a:lnTo>
                                  <a:pt x="947508" y="500837"/>
                                </a:lnTo>
                                <a:lnTo>
                                  <a:pt x="1001864" y="500837"/>
                                </a:lnTo>
                                <a:lnTo>
                                  <a:pt x="1016330" y="459689"/>
                                </a:lnTo>
                                <a:lnTo>
                                  <a:pt x="1096378" y="459689"/>
                                </a:lnTo>
                                <a:lnTo>
                                  <a:pt x="1110526" y="500837"/>
                                </a:lnTo>
                                <a:lnTo>
                                  <a:pt x="1172895" y="500837"/>
                                </a:lnTo>
                                <a:close/>
                              </a:path>
                              <a:path w="1803400" h="501015">
                                <a:moveTo>
                                  <a:pt x="1286395" y="177800"/>
                                </a:moveTo>
                                <a:lnTo>
                                  <a:pt x="1179334" y="177800"/>
                                </a:lnTo>
                                <a:lnTo>
                                  <a:pt x="1179334" y="0"/>
                                </a:lnTo>
                                <a:lnTo>
                                  <a:pt x="1119530" y="0"/>
                                </a:lnTo>
                                <a:lnTo>
                                  <a:pt x="1119530" y="177800"/>
                                </a:lnTo>
                                <a:lnTo>
                                  <a:pt x="1119530" y="229870"/>
                                </a:lnTo>
                                <a:lnTo>
                                  <a:pt x="1286395" y="229870"/>
                                </a:lnTo>
                                <a:lnTo>
                                  <a:pt x="1286395" y="177800"/>
                                </a:lnTo>
                                <a:close/>
                              </a:path>
                              <a:path w="1803400" h="501015">
                                <a:moveTo>
                                  <a:pt x="1376413" y="271284"/>
                                </a:moveTo>
                                <a:lnTo>
                                  <a:pt x="1320152" y="271284"/>
                                </a:lnTo>
                                <a:lnTo>
                                  <a:pt x="1320152" y="412750"/>
                                </a:lnTo>
                                <a:lnTo>
                                  <a:pt x="1319504" y="412750"/>
                                </a:lnTo>
                                <a:lnTo>
                                  <a:pt x="1239774" y="271284"/>
                                </a:lnTo>
                                <a:lnTo>
                                  <a:pt x="1178369" y="271284"/>
                                </a:lnTo>
                                <a:lnTo>
                                  <a:pt x="1178369" y="500837"/>
                                </a:lnTo>
                                <a:lnTo>
                                  <a:pt x="1234630" y="500837"/>
                                </a:lnTo>
                                <a:lnTo>
                                  <a:pt x="1234630" y="357771"/>
                                </a:lnTo>
                                <a:lnTo>
                                  <a:pt x="1235278" y="357771"/>
                                </a:lnTo>
                                <a:lnTo>
                                  <a:pt x="1315008" y="500837"/>
                                </a:lnTo>
                                <a:lnTo>
                                  <a:pt x="1376413" y="500837"/>
                                </a:lnTo>
                                <a:lnTo>
                                  <a:pt x="1376413" y="271284"/>
                                </a:lnTo>
                                <a:close/>
                              </a:path>
                              <a:path w="1803400" h="501015">
                                <a:moveTo>
                                  <a:pt x="1803400" y="271284"/>
                                </a:moveTo>
                                <a:lnTo>
                                  <a:pt x="1735556" y="271284"/>
                                </a:lnTo>
                                <a:lnTo>
                                  <a:pt x="1689900" y="364515"/>
                                </a:lnTo>
                                <a:lnTo>
                                  <a:pt x="1644256" y="271284"/>
                                </a:lnTo>
                                <a:lnTo>
                                  <a:pt x="1587982" y="271284"/>
                                </a:lnTo>
                                <a:lnTo>
                                  <a:pt x="1587982" y="270649"/>
                                </a:lnTo>
                                <a:lnTo>
                                  <a:pt x="1391221" y="270649"/>
                                </a:lnTo>
                                <a:lnTo>
                                  <a:pt x="1391221" y="322719"/>
                                </a:lnTo>
                                <a:lnTo>
                                  <a:pt x="1459699" y="322719"/>
                                </a:lnTo>
                                <a:lnTo>
                                  <a:pt x="1459699" y="500519"/>
                                </a:lnTo>
                                <a:lnTo>
                                  <a:pt x="1519504" y="500519"/>
                                </a:lnTo>
                                <a:lnTo>
                                  <a:pt x="1519504" y="322719"/>
                                </a:lnTo>
                                <a:lnTo>
                                  <a:pt x="1587982" y="322719"/>
                                </a:lnTo>
                                <a:lnTo>
                                  <a:pt x="1587982" y="291223"/>
                                </a:lnTo>
                                <a:lnTo>
                                  <a:pt x="1660004" y="415315"/>
                                </a:lnTo>
                                <a:lnTo>
                                  <a:pt x="1660004" y="500837"/>
                                </a:lnTo>
                                <a:lnTo>
                                  <a:pt x="1719808" y="500837"/>
                                </a:lnTo>
                                <a:lnTo>
                                  <a:pt x="1719808" y="415315"/>
                                </a:lnTo>
                                <a:lnTo>
                                  <a:pt x="1803400" y="271284"/>
                                </a:lnTo>
                                <a:close/>
                              </a:path>
                            </a:pathLst>
                          </a:custGeom>
                          <a:solidFill>
                            <a:srgbClr val="FFFFFF"/>
                          </a:solidFill>
                        </wps:spPr>
                        <wps:bodyPr wrap="square" lIns="0" tIns="0" rIns="0" bIns="0" rtlCol="0">
                          <a:prstTxWarp prst="textNoShape">
                            <a:avLst/>
                          </a:prstTxWarp>
                        </wps:bodyPr>
                      </wps:wsp>
                    </wpg:wgp>
                  </a:graphicData>
                </a:graphic>
              </wp:anchor>
            </w:drawing>
          </mc:Choice>
          <mc:Fallback>
            <w:pict>
              <v:group w14:anchorId="604ED88D" id="Group 179" o:spid="_x0000_s1026" style="position:absolute;margin-left:31.55pt;margin-top:6.8pt;width:142pt;height:60.8pt;z-index:-251626496;mso-wrap-distance-left:0;mso-wrap-distance-right:0;mso-position-horizontal-relative:page" coordsize="18034,77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">
                <v:shape id="Image 180" o:spid="_x0000_s1027" type="#_x0000_t75" style="position:absolute;left:337;top:54;width:1116;height:2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">
                  <v:imagedata r:id="rId78" o:title=""/>
                </v:shape>
                <v:shape id="Graphic 181" o:spid="_x0000_s1028" style="position:absolute;left:2752;width:8585;height:2298;visibility:visible;mso-wrap-style:square;v-text-anchor:top" coordsize="858519,229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" path="m226987,12r-67844,l113487,93243,67843,12,,12,83591,144043r,85522l143395,229565r,-85522l226987,12xem647852,229565l632472,188417,615873,144043,585825,63677,562013,12r-4826,l557187,144043r-52083,l531139,63677r648,l557187,144043r,-144031l501243,12,416052,227838r,-50038l289699,177800r,-43180l402221,134620r,-46990l289699,87630r,-39370l412826,48260,412826,,229895,r,48260l229895,87630r,46990l229895,177800r,52070l416052,229870r,-305l476821,229565r14465,-41148l571334,188417r14148,41148l647852,229565xem858456,229565r-4762,-10490l850976,204050r-1385,-15214l848804,177812r-2515,-16967l841082,145973r-558,-1574l830541,130911r-15163,-8077l815378,122186r15925,-9449l842137,99682r406,-483l849185,82753r2197,-18123l847483,47917,844473,35001,826262,14960,800519,3594,791578,2514r,70155l789787,84340r-5283,8458l775843,97942r-11913,1740l713778,99682r,-51765l761352,47917r11773,1473l782739,53898r6464,7709l791578,72669r,-70155l771004,12r-117031,l653973,229565r59805,l713778,145973r45326,l790613,175806r2667,24549l794359,210756r1854,10630l799299,229565r59157,xe" stroked="f">
                  <v:path arrowok="t"/>
                </v:shape>
                <v:shape id="Image 182" o:spid="_x0000_s1029" type="#_x0000_t75" style="position:absolute;left:118;top:2664;width:2206;height:2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">
                  <v:imagedata r:id="rId79" o:title=""/>
                </v:shape>
                <v:shape id="Image 183" o:spid="_x0000_s1030" type="#_x0000_t75" style="position:absolute;left:2594;top:2664;width:4029;height:2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">
                  <v:imagedata r:id="rId80" o:title=""/>
                </v:shape>
                <v:shape id="Graphic 184" o:spid="_x0000_s1031" style="position:absolute;top:2712;width:18033;height:5011;visibility:visible;mso-wrap-style:square;v-text-anchor:top" coordsize="1803400,501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" path="m309600,271284r-59791,l217335,439115r-648,l182930,271284r-56261,l92913,439115r-648,l59791,271284,,271284,62052,500837r60757,l154317,342658r648,l186461,500837r59804,l309600,271284xem516026,500837l500646,459689,484047,415315,453999,334949,430187,271284r-4826,l425361,415315r-52083,l399326,334949r647,l425361,415315r,-144031l369417,271284,283578,500837r61417,l359460,459689r80048,l453656,500837r62370,xem726630,500837r-4762,-10478l719150,475322r-1385,-15214l716978,449084r-2515,-16967l709256,417245r-558,-1562l698715,402196r-15163,-8090l683552,393458r33807,-39433l719556,335902r-3899,-16713l712647,306273,694436,286232,668693,274866r-8941,-1080l659752,343941r-1791,11671l652678,364070r-8661,5144l632104,370954r-50152,l581952,319189r47574,l641299,320662r9614,4508l657377,332892r2375,11049l659752,273786r-20574,-2502l522147,271284r,229553l581952,500837r,-83592l627278,417245r31509,29845l661454,471627r1066,10401l664387,492671r3086,8166l726630,500837xem883208,158178r-2743,-18440l875042,128917r-2451,-4902l860145,111785r-16484,-7938l855980,95707r4800,-5372l865530,85039r6159,-12853l873823,57962r64,-419l871029,46304,866482,28346,847242,10566,823404,2819r,153111l821042,167944r-6604,7951l804278,180289r-13018,1359l743356,181648r,-52731l791260,128917r12611,1372l814082,134823r6833,8344l823404,155930r,-153111l820572,1892r-6490,-407l814082,68478r-2375,10325l805726,85559r-7925,3671l789647,90335r-46291,l743356,46304r46291,l798753,47421r7811,3696l812025,57962r2057,10516l814082,1485,790930,,683552,r,229552l793826,229552r34709,-3467l856957,214363r19203,-21984l878370,181648r4838,-23470xem1113409,229552r-15393,-41148l1081430,144030,1051382,63665,1027569,r-4826,l1022743,144030r-52082,l996708,63665r648,l1022743,144030,1022743,,966800,,880960,229552r61418,l956843,188404r80048,l1051039,229552r62370,xem1172895,500837r-15392,-41148l1140904,415315r-30048,-80366l1087056,271284r-4826,l1082230,415315r-52083,l1056195,334949r648,l1082230,415315r,-144031l1026287,271284,943622,492315r-876,-1956l940028,475322r-1384,-15214l937856,449084r-2501,-16967l930135,417245r-546,-1562l919607,402196r-15177,-8090l904430,393458r15939,-9449l931189,370954r406,-483l938250,354025r2185,-18123l936536,319189r-3010,-12916l915314,286232,889571,274866r-8941,-1080l880630,343941r-1778,11671l873569,364070r-8661,5144l852982,370954r-50152,l802830,319189r47574,l862190,320662r9601,4508l878268,332892r2362,11049l880630,273786r-20574,-2502l743026,271284r,229553l802830,500837r,-83592l848156,417245r31522,29845l882345,471627r1067,10401l885266,492671r3086,8166l940447,500837r7061,l1001864,500837r14466,-41148l1096378,459689r14148,41148l1172895,500837xem1286395,177800r-107061,l1179334,r-59804,l1119530,177800r,52070l1286395,229870r,-52070xem1376413,271284r-56261,l1320152,412750r-648,l1239774,271284r-61405,l1178369,500837r56261,l1234630,357771r648,l1315008,500837r61405,l1376413,271284xem1803400,271284r-67844,l1689900,364515r-45644,-93231l1587982,271284r,-635l1391221,270649r,52070l1459699,322719r,177800l1519504,500519r,-177800l1587982,322719r,-31496l1660004,415315r,85522l1719808,500837r,-85522l1803400,271284xe" stroked="f">
                  <v:path arrowok="t"/>
                </v:shape>
                <w10:wrap type="topAndBottom" anchorx="page"/>
              </v:group>
            </w:pict>
          </mc:Fallback>
        </mc:AlternateContent>
      </w:r>
    </w:p>
    <w:p w14:paraId="1D395B25" w14:textId="77777777" w:rsidR="009C1C34" w:rsidRDefault="009C1C34">
      <w:pPr>
        <w:pStyle w:val="Zkladntext"/>
        <w:spacing w:before="65"/>
        <w:rPr>
          <w:rFonts w:ascii="Arial Unicode MS"/>
        </w:rPr>
      </w:pPr>
    </w:p>
    <w:p w14:paraId="1D395B26" w14:textId="77777777" w:rsidR="009C1C34" w:rsidRDefault="00D80BDC">
      <w:pPr>
        <w:pStyle w:val="Zkladntext"/>
        <w:spacing w:line="249" w:lineRule="auto"/>
        <w:ind w:left="450" w:right="422"/>
      </w:pPr>
      <w:r>
        <w:rPr>
          <w:color w:val="FFFFFF"/>
          <w:sz w:val="6"/>
        </w:rPr>
        <w:t>Produkty Skullcandy mají jednoletou záruku. Pokud nefungují tak, jak jsme slíbili, napravíme to. Pro reklamace, dotazy nebo smluvní podmínky:</w:t>
      </w:r>
    </w:p>
    <w:p w14:paraId="1D395B27" w14:textId="76D8E025" w:rsidR="009C1C34" w:rsidRDefault="0057464F">
      <w:pPr>
        <w:pStyle w:val="Zkladntext"/>
        <w:spacing w:before="1" w:line="249" w:lineRule="auto"/>
        <w:ind w:left="450" w:right="2242"/>
      </w:pPr>
      <w:r>
        <w:rPr>
          <w:noProof/>
        </w:rPr>
        <mc:AlternateContent>
          <mc:Choice Requires="wpg">
            <w:drawing>
              <wp:anchor distT="0" distB="0" distL="0" distR="0" simplePos="0" relativeHeight="251628544" behindDoc="0" locked="0" layoutInCell="1" allowOverlap="1" wp14:anchorId="1D395C43" wp14:editId="29785C44">
                <wp:simplePos x="0" y="0"/>
                <wp:positionH relativeFrom="page">
                  <wp:posOffset>150495</wp:posOffset>
                </wp:positionH>
                <wp:positionV relativeFrom="paragraph">
                  <wp:posOffset>83820</wp:posOffset>
                </wp:positionV>
                <wp:extent cx="180340" cy="252095"/>
                <wp:effectExtent l="0" t="0" r="0" b="0"/>
                <wp:wrapNone/>
                <wp:docPr id="185" name="Group 185"/>
                <wp:cNvGraphicFramePr/>
                <a:graphic xmlns:a="http://schemas.openxmlformats.org/drawingml/2006/main">
                  <a:graphicData uri="http://schemas.microsoft.com/office/word/2010/wordprocessingGroup">
                    <wpg:wgp>
                      <wpg:cNvGrpSpPr/>
                      <wpg:grpSpPr>
                        <a:xfrm>
                          <a:off x="0" y="0"/>
                          <a:ext cx="180340" cy="252095"/>
                          <a:chOff x="0" y="0"/>
                          <a:chExt cx="180340" cy="252095"/>
                        </a:xfrm>
                      </wpg:grpSpPr>
                      <pic:pic xmlns:pic="http://schemas.openxmlformats.org/drawingml/2006/picture">
                        <pic:nvPicPr>
                          <pic:cNvPr id="186" name="Image 186"/>
                          <pic:cNvPicPr/>
                        </pic:nvPicPr>
                        <pic:blipFill>
                          <a:blip r:embed="rId81" cstate="print"/>
                          <a:stretch>
                            <a:fillRect/>
                          </a:stretch>
                        </pic:blipFill>
                        <pic:spPr>
                          <a:xfrm>
                            <a:off x="0" y="0"/>
                            <a:ext cx="179998" cy="180094"/>
                          </a:xfrm>
                          <a:prstGeom prst="rect">
                            <a:avLst/>
                          </a:prstGeom>
                        </pic:spPr>
                      </pic:pic>
                      <wps:wsp>
                        <wps:cNvPr id="187" name="Graphic 187"/>
                        <wps:cNvSpPr/>
                        <wps:spPr>
                          <a:xfrm>
                            <a:off x="17233" y="216594"/>
                            <a:ext cx="147955" cy="35560"/>
                          </a:xfrm>
                          <a:custGeom>
                            <a:avLst/>
                            <a:gdLst/>
                            <a:ahLst/>
                            <a:cxnLst/>
                            <a:rect l="l" t="t" r="r" b="b"/>
                            <a:pathLst>
                              <a:path w="147955" h="35560">
                                <a:moveTo>
                                  <a:pt x="147916" y="63"/>
                                </a:moveTo>
                                <a:lnTo>
                                  <a:pt x="0" y="0"/>
                                </a:lnTo>
                                <a:lnTo>
                                  <a:pt x="0" y="35331"/>
                                </a:lnTo>
                                <a:lnTo>
                                  <a:pt x="147904" y="35394"/>
                                </a:lnTo>
                                <a:lnTo>
                                  <a:pt x="147916" y="63"/>
                                </a:lnTo>
                                <a:close/>
                              </a:path>
                            </a:pathLst>
                          </a:custGeom>
                          <a:solidFill>
                            <a:srgbClr val="FFFFFF"/>
                          </a:solidFill>
                        </wps:spPr>
                        <wps:bodyPr wrap="square" lIns="0" tIns="0" rIns="0" bIns="0" rtlCol="0">
                          <a:prstTxWarp prst="textNoShape">
                            <a:avLst/>
                          </a:prstTxWarp>
                        </wps:bodyPr>
                      </wps:wsp>
                    </wpg:wgp>
                  </a:graphicData>
                </a:graphic>
              </wp:anchor>
            </w:drawing>
          </mc:Choice>
          <mc:Fallback>
            <w:pict>
              <v:group w14:anchorId="0C8D33D0" id="Group 185" o:spid="_x0000_s1026" style="position:absolute;margin-left:11.85pt;margin-top:6.6pt;width:14.2pt;height:19.85pt;z-index:251628544;mso-wrap-distance-left:0;mso-wrap-distance-right:0;mso-position-horizontal-relative:page" coordsize="180340,2520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">
                <v:shape id="Image 186" o:spid="_x0000_s1027" type="#_x0000_t75" style="position:absolute;width:179998;height:180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">
                  <v:imagedata r:id="rId82" o:title=""/>
                </v:shape>
                <v:shape id="Graphic 187" o:spid="_x0000_s1028" style="position:absolute;left:17233;top:216594;width:147955;height:35560;visibility:visible;mso-wrap-style:square;v-text-anchor:top" coordsize="147955,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" path="m147916,63l,,,35331r147904,63l147916,63xe" stroked="f">
                  <v:path arrowok="t"/>
                </v:shape>
                <w10:wrap anchorx="page"/>
              </v:group>
            </w:pict>
          </mc:Fallback>
        </mc:AlternateContent>
      </w:r>
      <w:r w:rsidR="00D80BDC">
        <w:rPr>
          <w:color w:val="FFFFFF"/>
          <w:spacing w:val="-2"/>
          <w:sz w:val="6"/>
        </w:rPr>
        <w:t xml:space="preserve">Pouze pro USA a Kanadu: navštivte Skullcandy.com/warranty nebo volejte 1-888-MYSKULL </w:t>
      </w:r>
      <w:r w:rsidR="00D80BDC">
        <w:rPr>
          <w:color w:val="FFFFFF"/>
          <w:sz w:val="6"/>
        </w:rPr>
        <w:t>Všechny ostatní země: navštivte Skullcandy.com/support/international-support</w:t>
      </w:r>
    </w:p>
    <w:p w14:paraId="1D395B28" w14:textId="6B7151FD" w:rsidR="009C1C34" w:rsidRDefault="009C1C34">
      <w:pPr>
        <w:pStyle w:val="Zkladntext"/>
        <w:spacing w:before="4"/>
      </w:pPr>
    </w:p>
    <w:p w14:paraId="1D395B29" w14:textId="25C44D5E" w:rsidR="009C1C34" w:rsidRDefault="00D80BDC">
      <w:pPr>
        <w:pStyle w:val="Zkladntext"/>
        <w:spacing w:line="249" w:lineRule="auto"/>
        <w:ind w:left="450" w:right="181"/>
      </w:pPr>
      <w:r>
        <w:rPr>
          <w:color w:val="FFFFFF"/>
          <w:sz w:val="6"/>
        </w:rPr>
        <w:t>Mnoho elektrických zařízení lze opravit nebo recyklovat, čímž se šetří přírodní zdroje a životní prostředí. Pokud zařízení nerecyklujete, skončí na skládce, kde z nich uniknou nebezpečné látky a dojde ke kontaminaci půdy a vody, což poškodí volně žijící zvířata i lidské zdraví. Aby</w:t>
      </w:r>
      <w:r>
        <w:rPr>
          <w:color w:val="FFFFFF"/>
          <w:spacing w:val="-4"/>
          <w:sz w:val="6"/>
        </w:rPr>
        <w:t>ch</w:t>
      </w:r>
      <w:r>
        <w:rPr>
          <w:color w:val="FFFFFF"/>
          <w:sz w:val="6"/>
        </w:rPr>
        <w:t xml:space="preserve">om vám připomněli, že staré elektrické zařízení lze recyklovat, je nyní označeno symbolem přeškrtnuté popelnice. Nevyhazujte žádné elektrické zařízení </w:t>
      </w:r>
      <w:r>
        <w:rPr>
          <w:color w:val="FFFFFF"/>
          <w:spacing w:val="-4"/>
          <w:sz w:val="6"/>
        </w:rPr>
        <w:t>(</w:t>
      </w:r>
      <w:r>
        <w:rPr>
          <w:color w:val="FFFFFF"/>
          <w:sz w:val="6"/>
        </w:rPr>
        <w:t xml:space="preserve">včetně těch, které jsou označeny symbolem přeškrtnuté popelnice) do popelnice. Mnohé místní úřady mají kontejnery, ve kterých se sbírají baterie k recyklaci. Kontejnery mohou být také ve veřejných budovách a na vašem pracovišti. Pokud baterie nerecyklujete, skončí na skládkách, kde z nich uniknou nebezpečné látky a způsobí </w:t>
      </w:r>
      <w:r>
        <w:rPr>
          <w:color w:val="FFFFFF"/>
          <w:spacing w:val="-2"/>
          <w:sz w:val="6"/>
        </w:rPr>
        <w:t xml:space="preserve">kontaminaci </w:t>
      </w:r>
      <w:r>
        <w:rPr>
          <w:color w:val="FFFFFF"/>
          <w:sz w:val="6"/>
        </w:rPr>
        <w:t>půdy a vody</w:t>
      </w:r>
      <w:r>
        <w:rPr>
          <w:color w:val="FFFFFF"/>
          <w:spacing w:val="-2"/>
          <w:sz w:val="6"/>
        </w:rPr>
        <w:t xml:space="preserve">, což poškodí volně žijící zvířata i lidské zdraví. Baterie obsahující nebezpečné látky, jako je rtuť </w:t>
      </w:r>
      <w:r>
        <w:rPr>
          <w:color w:val="FFFFFF"/>
          <w:sz w:val="6"/>
        </w:rPr>
        <w:t>(</w:t>
      </w:r>
      <w:r>
        <w:rPr>
          <w:color w:val="FFFFFF"/>
          <w:spacing w:val="-2"/>
          <w:sz w:val="6"/>
        </w:rPr>
        <w:t xml:space="preserve">Hg), kadmium </w:t>
      </w:r>
      <w:r>
        <w:rPr>
          <w:color w:val="FFFFFF"/>
          <w:sz w:val="6"/>
        </w:rPr>
        <w:t>(</w:t>
      </w:r>
      <w:r>
        <w:rPr>
          <w:color w:val="FFFFFF"/>
          <w:spacing w:val="-2"/>
          <w:sz w:val="6"/>
        </w:rPr>
        <w:t xml:space="preserve">Cd) nebo olovo (Pb), jsou také označeny chemickými symboly. Tento symbol znamená, že podle místních zákonů a předpisů </w:t>
      </w:r>
      <w:r>
        <w:rPr>
          <w:color w:val="FFFFFF"/>
          <w:sz w:val="6"/>
        </w:rPr>
        <w:t xml:space="preserve">musí být </w:t>
      </w:r>
      <w:r>
        <w:rPr>
          <w:color w:val="FFFFFF"/>
          <w:spacing w:val="-2"/>
          <w:sz w:val="6"/>
        </w:rPr>
        <w:t xml:space="preserve">baterie </w:t>
      </w:r>
      <w:r>
        <w:rPr>
          <w:color w:val="FFFFFF"/>
          <w:sz w:val="6"/>
        </w:rPr>
        <w:t>likvidovány odděleně od domovního odpadu. Když tento výrobek dosáhne konce své životnosti, odneste jej do sběrného místa určeného místními úřady nebo jej vraťte do místa nákupu k recyklaci nebo likvidaci.</w:t>
      </w:r>
    </w:p>
    <w:p w14:paraId="1D395B2A" w14:textId="77777777" w:rsidR="009C1C34" w:rsidRDefault="009C1C34">
      <w:pPr>
        <w:pStyle w:val="Zkladntext"/>
        <w:spacing w:before="5"/>
      </w:pPr>
    </w:p>
    <w:p w14:paraId="1D395BAF" w14:textId="77777777" w:rsidR="009C1C34" w:rsidRDefault="009C1C34">
      <w:pPr>
        <w:pStyle w:val="Zkladntext"/>
        <w:spacing w:line="97" w:lineRule="exact"/>
        <w:jc w:val="both"/>
        <w:rPr>
          <w:rFonts w:ascii="Myriad Arabic" w:hAnsi="Myriad Arabic"/>
          <w:b/>
          <w:position w:val="1"/>
        </w:rPr>
        <w:sectPr w:rsidR="009C1C34">
          <w:pgSz w:w="5560" w:h="5560"/>
          <w:pgMar w:top="140" w:right="141" w:bottom="280" w:left="141" w:header="708" w:footer="708" w:gutter="0"/>
          <w:cols w:space="708"/>
        </w:sectPr>
      </w:pPr>
    </w:p>
    <w:p w14:paraId="1D395BB0" w14:textId="77777777" w:rsidR="009C1C34" w:rsidRDefault="00D80BDC">
      <w:pPr>
        <w:ind w:left="127"/>
        <w:rPr>
          <w:rFonts w:ascii="Myriad Arabic"/>
          <w:sz w:val="20"/>
        </w:rPr>
      </w:pPr>
      <w:r>
        <w:rPr>
          <w:rFonts w:ascii="Myriad Arabic"/>
          <w:noProof/>
          <w:sz w:val="20"/>
        </w:rPr>
        <w:lastRenderedPageBreak/>
        <mc:AlternateContent>
          <mc:Choice Requires="wps">
            <w:drawing>
              <wp:anchor distT="0" distB="0" distL="0" distR="0" simplePos="0" relativeHeight="251678720" behindDoc="1" locked="0" layoutInCell="1" allowOverlap="1" wp14:anchorId="1D395C73" wp14:editId="1D395C74">
                <wp:simplePos x="0" y="0"/>
                <wp:positionH relativeFrom="page">
                  <wp:posOffset>0</wp:posOffset>
                </wp:positionH>
                <wp:positionV relativeFrom="page">
                  <wp:posOffset>0</wp:posOffset>
                </wp:positionV>
                <wp:extent cx="3528060" cy="3528060"/>
                <wp:effectExtent l="0" t="0" r="0" b="0"/>
                <wp:wrapNone/>
                <wp:docPr id="243" name="Graphic 243"/>
                <wp:cNvGraphicFramePr/>
                <a:graphic xmlns:a="http://schemas.openxmlformats.org/drawingml/2006/main">
                  <a:graphicData uri="http://schemas.microsoft.com/office/word/2010/wordprocessingShape">
                    <wps:wsp>
                      <wps:cNvSpPr/>
                      <wps:spPr>
                        <a:xfrm>
                          <a:off x="0" y="0"/>
                          <a:ext cx="3528060" cy="3528060"/>
                        </a:xfrm>
                        <a:custGeom>
                          <a:avLst/>
                          <a:gdLst/>
                          <a:ahLst/>
                          <a:cxnLst/>
                          <a:rect l="l" t="t" r="r" b="b"/>
                          <a:pathLst>
                            <a:path w="3528060" h="3528060">
                              <a:moveTo>
                                <a:pt x="3527996" y="0"/>
                              </a:moveTo>
                              <a:lnTo>
                                <a:pt x="0" y="0"/>
                              </a:lnTo>
                              <a:lnTo>
                                <a:pt x="0" y="3527996"/>
                              </a:lnTo>
                              <a:lnTo>
                                <a:pt x="3527996" y="3527996"/>
                              </a:lnTo>
                              <a:lnTo>
                                <a:pt x="3527996" y="0"/>
                              </a:lnTo>
                              <a:close/>
                            </a:path>
                          </a:pathLst>
                        </a:custGeom>
                        <a:solidFill>
                          <a:srgbClr val="231F20"/>
                        </a:solidFill>
                      </wps:spPr>
                      <wps:bodyPr wrap="square" lIns="0" tIns="0" rIns="0" bIns="0" rtlCol="0">
                        <a:prstTxWarp prst="textNoShape">
                          <a:avLst/>
                        </a:prstTxWarp>
                      </wps:bodyPr>
                    </wps:wsp>
                  </a:graphicData>
                </a:graphic>
              </wp:anchor>
            </w:drawing>
          </mc:Choice>
          <mc:Fallback>
            <w:pict>
              <v:shape w14:anchorId="6ACEF4F1" id="Graphic 243" o:spid="_x0000_s1026" style="position:absolute;margin-left:0;margin-top:0;width:277.8pt;height:277.8pt;z-index:-251637760;visibility:visible;mso-wrap-style:square;mso-wrap-distance-left:0;mso-wrap-distance-top:0;mso-wrap-distance-right:0;mso-wrap-distance-bottom:0;mso-position-horizontal:absolute;mso-position-horizontal-relative:page;mso-position-vertical:absolute;mso-position-vertical-relative:page;v-text-anchor:top" coordsize="3528060,352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" path="m3527996,l,,,3527996r3527996,l3527996,xe" fillcolor="#231f20" stroked="f">
                <v:path arrowok="t"/>
                <w10:wrap anchorx="page" anchory="page"/>
              </v:shape>
            </w:pict>
          </mc:Fallback>
        </mc:AlternateContent>
      </w:r>
      <w:r>
        <w:rPr>
          <w:rFonts w:ascii="Myriad Arabic"/>
          <w:noProof/>
          <w:sz w:val="20"/>
        </w:rPr>
        <w:drawing>
          <wp:inline distT="0" distB="0" distL="0" distR="0" wp14:anchorId="1D395C75" wp14:editId="1D395C76">
            <wp:extent cx="2228850" cy="2228850"/>
            <wp:effectExtent l="0" t="0" r="0" b="0"/>
            <wp:docPr id="244" name="Image 244"/>
            <wp:cNvGraphicFramePr/>
            <a:graphic xmlns:a="http://schemas.openxmlformats.org/drawingml/2006/main">
              <a:graphicData uri="http://schemas.openxmlformats.org/drawingml/2006/picture">
                <pic:pic xmlns:pic="http://schemas.openxmlformats.org/drawingml/2006/picture">
                  <pic:nvPicPr>
                    <pic:cNvPr id="244" name="Image 244"/>
                    <pic:cNvPicPr/>
                  </pic:nvPicPr>
                  <pic:blipFill>
                    <a:blip r:embed="rId83" cstate="print"/>
                    <a:stretch>
                      <a:fillRect/>
                    </a:stretch>
                  </pic:blipFill>
                  <pic:spPr>
                    <a:xfrm>
                      <a:off x="0" y="0"/>
                      <a:ext cx="2228850" cy="2228850"/>
                    </a:xfrm>
                    <a:prstGeom prst="rect">
                      <a:avLst/>
                    </a:prstGeom>
                  </pic:spPr>
                </pic:pic>
              </a:graphicData>
            </a:graphic>
          </wp:inline>
        </w:drawing>
      </w:r>
    </w:p>
    <w:sectPr w:rsidR="009C1C34">
      <w:pgSz w:w="5560" w:h="5560"/>
      <w:pgMar w:top="160" w:right="141" w:bottom="280" w:left="141" w:header="708" w:footer="708"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EE"/>
    <w:family w:val="swiss"/>
    <w:pitch w:val="variable"/>
    <w:sig w:usb0="E0002EFF" w:usb1="C000785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Arial Unicode MS">
    <w:altName w:val="Arial"/>
    <w:panose1 w:val="020B0604020202020204"/>
    <w:charset w:val="01"/>
    <w:family w:val="swiss"/>
    <w:pitch w:val="variable"/>
  </w:font>
  <w:font w:name="Calibri">
    <w:panose1 w:val="020F0502020204030204"/>
    <w:charset w:val="EE"/>
    <w:family w:val="swiss"/>
    <w:pitch w:val="variable"/>
    <w:sig w:usb0="E4002EFF" w:usb1="C200247B" w:usb2="00000009" w:usb3="00000000" w:csb0="000001FF" w:csb1="00000000"/>
  </w:font>
  <w:font w:name="Noto Sans CJK JP">
    <w:altName w:val="Calibri"/>
    <w:charset w:val="01"/>
    <w:family w:val="swiss"/>
    <w:pitch w:val="variable"/>
  </w:font>
  <w:font w:name="Source Han Serif HC VF">
    <w:altName w:val="Cambria"/>
    <w:charset w:val="01"/>
    <w:family w:val="roman"/>
    <w:pitch w:val="variable"/>
  </w:font>
  <w:font w:name="Adobe Arabic">
    <w:altName w:val="Cambria"/>
    <w:charset w:val="01"/>
    <w:family w:val="roman"/>
    <w:pitch w:val="variable"/>
  </w:font>
  <w:font w:name="Myriad Pro">
    <w:altName w:val="Segoe UI"/>
    <w:charset w:val="01"/>
    <w:family w:val="swiss"/>
    <w:pitch w:val="variable"/>
  </w:font>
  <w:font w:name="Noto Serif CJK JP Light">
    <w:altName w:val="Cambria"/>
    <w:charset w:val="01"/>
    <w:family w:val="roman"/>
    <w:pitch w:val="variable"/>
  </w:font>
  <w:font w:name="Malgun Gothic">
    <w:altName w:val="Malgun Gothic"/>
    <w:panose1 w:val="020B0503020000020004"/>
    <w:charset w:val="81"/>
    <w:family w:val="swiss"/>
    <w:pitch w:val="variable"/>
    <w:sig w:usb0="9000002F" w:usb1="29D77CFB" w:usb2="00000012" w:usb3="00000000" w:csb0="00080001" w:csb1="00000000"/>
  </w:font>
  <w:font w:name="Myriad Arabic">
    <w:altName w:val="Calibri"/>
    <w:charset w:val="01"/>
    <w:family w:val="auto"/>
    <w:pitch w:val="variable"/>
  </w:font>
  <w:font w:name="Cambria">
    <w:panose1 w:val="02040503050406030204"/>
    <w:charset w:val="EE"/>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1B2FCC1"/>
    <w:multiLevelType w:val="hybridMultilevel"/>
    <w:tmpl w:val="00000000"/>
    <w:lvl w:ilvl="0" w:tplc="50B82356">
      <w:numFmt w:val="bullet"/>
      <w:lvlText w:val="•"/>
      <w:lvlJc w:val="left"/>
      <w:pPr>
        <w:ind w:left="235" w:hanging="78"/>
      </w:pPr>
      <w:rPr>
        <w:rFonts w:ascii="Arial" w:eastAsia="Arial" w:hAnsi="Arial" w:cs="Arial" w:hint="default"/>
        <w:b w:val="0"/>
        <w:bCs w:val="0"/>
        <w:i w:val="0"/>
        <w:iCs w:val="0"/>
        <w:color w:val="FFFFFF"/>
        <w:spacing w:val="0"/>
        <w:w w:val="142"/>
        <w:sz w:val="10"/>
        <w:szCs w:val="10"/>
        <w:lang w:val="en-US" w:eastAsia="en-US" w:bidi="ar-SA"/>
      </w:rPr>
    </w:lvl>
    <w:lvl w:ilvl="1" w:tplc="EF704D5E">
      <w:numFmt w:val="bullet"/>
      <w:lvlText w:val="•"/>
      <w:lvlJc w:val="left"/>
      <w:pPr>
        <w:ind w:left="743" w:hanging="78"/>
      </w:pPr>
      <w:rPr>
        <w:rFonts w:hint="default"/>
        <w:lang w:val="en-US" w:eastAsia="en-US" w:bidi="ar-SA"/>
      </w:rPr>
    </w:lvl>
    <w:lvl w:ilvl="2" w:tplc="9B48AFCE">
      <w:numFmt w:val="bullet"/>
      <w:lvlText w:val="•"/>
      <w:lvlJc w:val="left"/>
      <w:pPr>
        <w:ind w:left="1246" w:hanging="78"/>
      </w:pPr>
      <w:rPr>
        <w:rFonts w:hint="default"/>
        <w:lang w:val="en-US" w:eastAsia="en-US" w:bidi="ar-SA"/>
      </w:rPr>
    </w:lvl>
    <w:lvl w:ilvl="3" w:tplc="0A2CA416">
      <w:numFmt w:val="bullet"/>
      <w:lvlText w:val="•"/>
      <w:lvlJc w:val="left"/>
      <w:pPr>
        <w:ind w:left="1750" w:hanging="78"/>
      </w:pPr>
      <w:rPr>
        <w:rFonts w:hint="default"/>
        <w:lang w:val="en-US" w:eastAsia="en-US" w:bidi="ar-SA"/>
      </w:rPr>
    </w:lvl>
    <w:lvl w:ilvl="4" w:tplc="64F44042">
      <w:numFmt w:val="bullet"/>
      <w:lvlText w:val="•"/>
      <w:lvlJc w:val="left"/>
      <w:pPr>
        <w:ind w:left="2253" w:hanging="78"/>
      </w:pPr>
      <w:rPr>
        <w:rFonts w:hint="default"/>
        <w:lang w:val="en-US" w:eastAsia="en-US" w:bidi="ar-SA"/>
      </w:rPr>
    </w:lvl>
    <w:lvl w:ilvl="5" w:tplc="85F8FF82">
      <w:numFmt w:val="bullet"/>
      <w:lvlText w:val="•"/>
      <w:lvlJc w:val="left"/>
      <w:pPr>
        <w:ind w:left="2756" w:hanging="78"/>
      </w:pPr>
      <w:rPr>
        <w:rFonts w:hint="default"/>
        <w:lang w:val="en-US" w:eastAsia="en-US" w:bidi="ar-SA"/>
      </w:rPr>
    </w:lvl>
    <w:lvl w:ilvl="6" w:tplc="EAA429FE">
      <w:numFmt w:val="bullet"/>
      <w:lvlText w:val="•"/>
      <w:lvlJc w:val="left"/>
      <w:pPr>
        <w:ind w:left="3260" w:hanging="78"/>
      </w:pPr>
      <w:rPr>
        <w:rFonts w:hint="default"/>
        <w:lang w:val="en-US" w:eastAsia="en-US" w:bidi="ar-SA"/>
      </w:rPr>
    </w:lvl>
    <w:lvl w:ilvl="7" w:tplc="6BF054CE">
      <w:numFmt w:val="bullet"/>
      <w:lvlText w:val="•"/>
      <w:lvlJc w:val="left"/>
      <w:pPr>
        <w:ind w:left="3763" w:hanging="78"/>
      </w:pPr>
      <w:rPr>
        <w:rFonts w:hint="default"/>
        <w:lang w:val="en-US" w:eastAsia="en-US" w:bidi="ar-SA"/>
      </w:rPr>
    </w:lvl>
    <w:lvl w:ilvl="8" w:tplc="DA9E8E14">
      <w:numFmt w:val="bullet"/>
      <w:lvlText w:val="•"/>
      <w:lvlJc w:val="left"/>
      <w:pPr>
        <w:ind w:left="4267" w:hanging="78"/>
      </w:pPr>
      <w:rPr>
        <w:rFonts w:hint="default"/>
        <w:lang w:val="en-US" w:eastAsia="en-US" w:bidi="ar-SA"/>
      </w:rPr>
    </w:lvl>
  </w:abstractNum>
  <w:abstractNum w:abstractNumId="1" w15:restartNumberingAfterBreak="0">
    <w:nsid w:val="3F5DE5E0"/>
    <w:multiLevelType w:val="hybridMultilevel"/>
    <w:tmpl w:val="00000000"/>
    <w:lvl w:ilvl="0" w:tplc="38207CC6">
      <w:start w:val="1"/>
      <w:numFmt w:val="decimal"/>
      <w:lvlText w:val="%1-"/>
      <w:lvlJc w:val="left"/>
      <w:pPr>
        <w:ind w:left="311" w:hanging="115"/>
        <w:jc w:val="left"/>
      </w:pPr>
      <w:rPr>
        <w:rFonts w:ascii="Arial" w:eastAsia="Arial" w:hAnsi="Arial" w:cs="Arial" w:hint="default"/>
        <w:b w:val="0"/>
        <w:bCs w:val="0"/>
        <w:i w:val="0"/>
        <w:iCs w:val="0"/>
        <w:color w:val="FFFFFF"/>
        <w:spacing w:val="0"/>
        <w:w w:val="104"/>
        <w:sz w:val="10"/>
        <w:szCs w:val="10"/>
        <w:lang w:val="en-US" w:eastAsia="en-US" w:bidi="ar-SA"/>
      </w:rPr>
    </w:lvl>
    <w:lvl w:ilvl="1" w:tplc="1EC25F9C">
      <w:numFmt w:val="bullet"/>
      <w:lvlText w:val="•"/>
      <w:lvlJc w:val="left"/>
      <w:pPr>
        <w:ind w:left="815" w:hanging="115"/>
      </w:pPr>
      <w:rPr>
        <w:rFonts w:hint="default"/>
        <w:lang w:val="en-US" w:eastAsia="en-US" w:bidi="ar-SA"/>
      </w:rPr>
    </w:lvl>
    <w:lvl w:ilvl="2" w:tplc="7CB6BB46">
      <w:numFmt w:val="bullet"/>
      <w:lvlText w:val="•"/>
      <w:lvlJc w:val="left"/>
      <w:pPr>
        <w:ind w:left="1310" w:hanging="115"/>
      </w:pPr>
      <w:rPr>
        <w:rFonts w:hint="default"/>
        <w:lang w:val="en-US" w:eastAsia="en-US" w:bidi="ar-SA"/>
      </w:rPr>
    </w:lvl>
    <w:lvl w:ilvl="3" w:tplc="FF529794">
      <w:numFmt w:val="bullet"/>
      <w:lvlText w:val="•"/>
      <w:lvlJc w:val="left"/>
      <w:pPr>
        <w:ind w:left="1806" w:hanging="115"/>
      </w:pPr>
      <w:rPr>
        <w:rFonts w:hint="default"/>
        <w:lang w:val="en-US" w:eastAsia="en-US" w:bidi="ar-SA"/>
      </w:rPr>
    </w:lvl>
    <w:lvl w:ilvl="4" w:tplc="7F6CC740">
      <w:numFmt w:val="bullet"/>
      <w:lvlText w:val="•"/>
      <w:lvlJc w:val="left"/>
      <w:pPr>
        <w:ind w:left="2301" w:hanging="115"/>
      </w:pPr>
      <w:rPr>
        <w:rFonts w:hint="default"/>
        <w:lang w:val="en-US" w:eastAsia="en-US" w:bidi="ar-SA"/>
      </w:rPr>
    </w:lvl>
    <w:lvl w:ilvl="5" w:tplc="7BF253C2">
      <w:numFmt w:val="bullet"/>
      <w:lvlText w:val="•"/>
      <w:lvlJc w:val="left"/>
      <w:pPr>
        <w:ind w:left="2796" w:hanging="115"/>
      </w:pPr>
      <w:rPr>
        <w:rFonts w:hint="default"/>
        <w:lang w:val="en-US" w:eastAsia="en-US" w:bidi="ar-SA"/>
      </w:rPr>
    </w:lvl>
    <w:lvl w:ilvl="6" w:tplc="8F427502">
      <w:numFmt w:val="bullet"/>
      <w:lvlText w:val="•"/>
      <w:lvlJc w:val="left"/>
      <w:pPr>
        <w:ind w:left="3292" w:hanging="115"/>
      </w:pPr>
      <w:rPr>
        <w:rFonts w:hint="default"/>
        <w:lang w:val="en-US" w:eastAsia="en-US" w:bidi="ar-SA"/>
      </w:rPr>
    </w:lvl>
    <w:lvl w:ilvl="7" w:tplc="461AA2F6">
      <w:numFmt w:val="bullet"/>
      <w:lvlText w:val="•"/>
      <w:lvlJc w:val="left"/>
      <w:pPr>
        <w:ind w:left="3787" w:hanging="115"/>
      </w:pPr>
      <w:rPr>
        <w:rFonts w:hint="default"/>
        <w:lang w:val="en-US" w:eastAsia="en-US" w:bidi="ar-SA"/>
      </w:rPr>
    </w:lvl>
    <w:lvl w:ilvl="8" w:tplc="2116B206">
      <w:numFmt w:val="bullet"/>
      <w:lvlText w:val="•"/>
      <w:lvlJc w:val="left"/>
      <w:pPr>
        <w:ind w:left="4283" w:hanging="115"/>
      </w:pPr>
      <w:rPr>
        <w:rFonts w:hint="default"/>
        <w:lang w:val="en-US" w:eastAsia="en-US" w:bidi="ar-SA"/>
      </w:rPr>
    </w:lvl>
  </w:abstractNum>
  <w:abstractNum w:abstractNumId="2" w15:restartNumberingAfterBreak="0">
    <w:nsid w:val="66BC7BFF"/>
    <w:multiLevelType w:val="hybridMultilevel"/>
    <w:tmpl w:val="00000000"/>
    <w:lvl w:ilvl="0" w:tplc="6BC84B50">
      <w:numFmt w:val="bullet"/>
      <w:lvlText w:val="•"/>
      <w:lvlJc w:val="left"/>
      <w:pPr>
        <w:ind w:left="187" w:hanging="56"/>
      </w:pPr>
      <w:rPr>
        <w:rFonts w:ascii="Arial Unicode MS" w:eastAsia="Arial Unicode MS" w:hAnsi="Arial Unicode MS" w:cs="Arial Unicode MS" w:hint="default"/>
        <w:b w:val="0"/>
        <w:bCs w:val="0"/>
        <w:i w:val="0"/>
        <w:iCs w:val="0"/>
        <w:color w:val="FFFFFF"/>
        <w:spacing w:val="0"/>
        <w:w w:val="121"/>
        <w:sz w:val="8"/>
        <w:szCs w:val="8"/>
        <w:lang w:val="en-US" w:eastAsia="en-US" w:bidi="ar-SA"/>
      </w:rPr>
    </w:lvl>
    <w:lvl w:ilvl="1" w:tplc="96E8D212">
      <w:numFmt w:val="bullet"/>
      <w:lvlText w:val="•"/>
      <w:lvlJc w:val="left"/>
      <w:pPr>
        <w:ind w:left="689" w:hanging="56"/>
      </w:pPr>
      <w:rPr>
        <w:rFonts w:hint="default"/>
        <w:lang w:val="en-US" w:eastAsia="en-US" w:bidi="ar-SA"/>
      </w:rPr>
    </w:lvl>
    <w:lvl w:ilvl="2" w:tplc="9B4C3BBC">
      <w:numFmt w:val="bullet"/>
      <w:lvlText w:val="•"/>
      <w:lvlJc w:val="left"/>
      <w:pPr>
        <w:ind w:left="1198" w:hanging="56"/>
      </w:pPr>
      <w:rPr>
        <w:rFonts w:hint="default"/>
        <w:lang w:val="en-US" w:eastAsia="en-US" w:bidi="ar-SA"/>
      </w:rPr>
    </w:lvl>
    <w:lvl w:ilvl="3" w:tplc="2C74B3DE">
      <w:numFmt w:val="bullet"/>
      <w:lvlText w:val="•"/>
      <w:lvlJc w:val="left"/>
      <w:pPr>
        <w:ind w:left="1708" w:hanging="56"/>
      </w:pPr>
      <w:rPr>
        <w:rFonts w:hint="default"/>
        <w:lang w:val="en-US" w:eastAsia="en-US" w:bidi="ar-SA"/>
      </w:rPr>
    </w:lvl>
    <w:lvl w:ilvl="4" w:tplc="D25E1A38">
      <w:numFmt w:val="bullet"/>
      <w:lvlText w:val="•"/>
      <w:lvlJc w:val="left"/>
      <w:pPr>
        <w:ind w:left="2217" w:hanging="56"/>
      </w:pPr>
      <w:rPr>
        <w:rFonts w:hint="default"/>
        <w:lang w:val="en-US" w:eastAsia="en-US" w:bidi="ar-SA"/>
      </w:rPr>
    </w:lvl>
    <w:lvl w:ilvl="5" w:tplc="30C4415C">
      <w:numFmt w:val="bullet"/>
      <w:lvlText w:val="•"/>
      <w:lvlJc w:val="left"/>
      <w:pPr>
        <w:ind w:left="2726" w:hanging="56"/>
      </w:pPr>
      <w:rPr>
        <w:rFonts w:hint="default"/>
        <w:lang w:val="en-US" w:eastAsia="en-US" w:bidi="ar-SA"/>
      </w:rPr>
    </w:lvl>
    <w:lvl w:ilvl="6" w:tplc="FB3CB016">
      <w:numFmt w:val="bullet"/>
      <w:lvlText w:val="•"/>
      <w:lvlJc w:val="left"/>
      <w:pPr>
        <w:ind w:left="3236" w:hanging="56"/>
      </w:pPr>
      <w:rPr>
        <w:rFonts w:hint="default"/>
        <w:lang w:val="en-US" w:eastAsia="en-US" w:bidi="ar-SA"/>
      </w:rPr>
    </w:lvl>
    <w:lvl w:ilvl="7" w:tplc="E5F20506">
      <w:numFmt w:val="bullet"/>
      <w:lvlText w:val="•"/>
      <w:lvlJc w:val="left"/>
      <w:pPr>
        <w:ind w:left="3745" w:hanging="56"/>
      </w:pPr>
      <w:rPr>
        <w:rFonts w:hint="default"/>
        <w:lang w:val="en-US" w:eastAsia="en-US" w:bidi="ar-SA"/>
      </w:rPr>
    </w:lvl>
    <w:lvl w:ilvl="8" w:tplc="04928CDC">
      <w:numFmt w:val="bullet"/>
      <w:lvlText w:val="•"/>
      <w:lvlJc w:val="left"/>
      <w:pPr>
        <w:ind w:left="4255" w:hanging="56"/>
      </w:pPr>
      <w:rPr>
        <w:rFonts w:hint="default"/>
        <w:lang w:val="en-US" w:eastAsia="en-US" w:bidi="ar-SA"/>
      </w:rPr>
    </w:lvl>
  </w:abstractNum>
  <w:abstractNum w:abstractNumId="3" w15:restartNumberingAfterBreak="0">
    <w:nsid w:val="7222CA7D"/>
    <w:multiLevelType w:val="hybridMultilevel"/>
    <w:tmpl w:val="00000000"/>
    <w:lvl w:ilvl="0" w:tplc="E33E5AA6">
      <w:numFmt w:val="bullet"/>
      <w:lvlText w:val="•"/>
      <w:lvlJc w:val="left"/>
      <w:pPr>
        <w:ind w:left="276" w:hanging="78"/>
      </w:pPr>
      <w:rPr>
        <w:rFonts w:ascii="Arial" w:eastAsia="Arial" w:hAnsi="Arial" w:cs="Arial" w:hint="default"/>
        <w:b w:val="0"/>
        <w:bCs w:val="0"/>
        <w:i w:val="0"/>
        <w:iCs w:val="0"/>
        <w:color w:val="FFFFFF"/>
        <w:spacing w:val="0"/>
        <w:w w:val="142"/>
        <w:sz w:val="10"/>
        <w:szCs w:val="10"/>
        <w:lang w:val="en-US" w:eastAsia="en-US" w:bidi="ar-SA"/>
      </w:rPr>
    </w:lvl>
    <w:lvl w:ilvl="1" w:tplc="F5ECFC48">
      <w:numFmt w:val="bullet"/>
      <w:lvlText w:val="•"/>
      <w:lvlJc w:val="left"/>
      <w:pPr>
        <w:ind w:left="779" w:hanging="78"/>
      </w:pPr>
      <w:rPr>
        <w:rFonts w:hint="default"/>
        <w:lang w:val="en-US" w:eastAsia="en-US" w:bidi="ar-SA"/>
      </w:rPr>
    </w:lvl>
    <w:lvl w:ilvl="2" w:tplc="1D06BE62">
      <w:numFmt w:val="bullet"/>
      <w:lvlText w:val="•"/>
      <w:lvlJc w:val="left"/>
      <w:pPr>
        <w:ind w:left="1278" w:hanging="78"/>
      </w:pPr>
      <w:rPr>
        <w:rFonts w:hint="default"/>
        <w:lang w:val="en-US" w:eastAsia="en-US" w:bidi="ar-SA"/>
      </w:rPr>
    </w:lvl>
    <w:lvl w:ilvl="3" w:tplc="53AA2F2C">
      <w:numFmt w:val="bullet"/>
      <w:lvlText w:val="•"/>
      <w:lvlJc w:val="left"/>
      <w:pPr>
        <w:ind w:left="1778" w:hanging="78"/>
      </w:pPr>
      <w:rPr>
        <w:rFonts w:hint="default"/>
        <w:lang w:val="en-US" w:eastAsia="en-US" w:bidi="ar-SA"/>
      </w:rPr>
    </w:lvl>
    <w:lvl w:ilvl="4" w:tplc="288CE74E">
      <w:numFmt w:val="bullet"/>
      <w:lvlText w:val="•"/>
      <w:lvlJc w:val="left"/>
      <w:pPr>
        <w:ind w:left="2277" w:hanging="78"/>
      </w:pPr>
      <w:rPr>
        <w:rFonts w:hint="default"/>
        <w:lang w:val="en-US" w:eastAsia="en-US" w:bidi="ar-SA"/>
      </w:rPr>
    </w:lvl>
    <w:lvl w:ilvl="5" w:tplc="58ECD58A">
      <w:numFmt w:val="bullet"/>
      <w:lvlText w:val="•"/>
      <w:lvlJc w:val="left"/>
      <w:pPr>
        <w:ind w:left="2776" w:hanging="78"/>
      </w:pPr>
      <w:rPr>
        <w:rFonts w:hint="default"/>
        <w:lang w:val="en-US" w:eastAsia="en-US" w:bidi="ar-SA"/>
      </w:rPr>
    </w:lvl>
    <w:lvl w:ilvl="6" w:tplc="AE4E52DC">
      <w:numFmt w:val="bullet"/>
      <w:lvlText w:val="•"/>
      <w:lvlJc w:val="left"/>
      <w:pPr>
        <w:ind w:left="3276" w:hanging="78"/>
      </w:pPr>
      <w:rPr>
        <w:rFonts w:hint="default"/>
        <w:lang w:val="en-US" w:eastAsia="en-US" w:bidi="ar-SA"/>
      </w:rPr>
    </w:lvl>
    <w:lvl w:ilvl="7" w:tplc="264C7DD8">
      <w:numFmt w:val="bullet"/>
      <w:lvlText w:val="•"/>
      <w:lvlJc w:val="left"/>
      <w:pPr>
        <w:ind w:left="3775" w:hanging="78"/>
      </w:pPr>
      <w:rPr>
        <w:rFonts w:hint="default"/>
        <w:lang w:val="en-US" w:eastAsia="en-US" w:bidi="ar-SA"/>
      </w:rPr>
    </w:lvl>
    <w:lvl w:ilvl="8" w:tplc="30F20D7C">
      <w:numFmt w:val="bullet"/>
      <w:lvlText w:val="•"/>
      <w:lvlJc w:val="left"/>
      <w:pPr>
        <w:ind w:left="4275" w:hanging="78"/>
      </w:pPr>
      <w:rPr>
        <w:rFonts w:hint="default"/>
        <w:lang w:val="en-US" w:eastAsia="en-US" w:bidi="ar-SA"/>
      </w:rPr>
    </w:lvl>
  </w:abstractNum>
  <w:num w:numId="1" w16cid:durableId="1020008524">
    <w:abstractNumId w:val="2"/>
  </w:num>
  <w:num w:numId="2" w16cid:durableId="987591515">
    <w:abstractNumId w:val="1"/>
  </w:num>
  <w:num w:numId="3" w16cid:durableId="857544839">
    <w:abstractNumId w:val="0"/>
  </w:num>
  <w:num w:numId="4" w16cid:durableId="119835228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260"/>
  <w:defaultTabStop w:val="720"/>
  <w:hyphenationZone w:val="425"/>
  <w:drawingGridHorizontalSpacing w:val="110"/>
  <w:displayHorizontalDrawingGridEvery w:val="2"/>
  <w:characterSpacingControl w:val="doNotCompress"/>
  <w:compat>
    <w:ulTrailSpace/>
    <w:shapeLayoutLikeWW8/>
    <w:useFELayout/>
    <w:compatSetting w:name="compatibilityMode" w:uri="http://schemas.microsoft.com/office/word" w:val="14"/>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C1C34"/>
    <w:rsid w:val="00292926"/>
    <w:rsid w:val="002A500D"/>
    <w:rsid w:val="00397D4F"/>
    <w:rsid w:val="003B4649"/>
    <w:rsid w:val="004D0FAA"/>
    <w:rsid w:val="0057464F"/>
    <w:rsid w:val="00881A87"/>
    <w:rsid w:val="008B6C55"/>
    <w:rsid w:val="00933884"/>
    <w:rsid w:val="009C1C34"/>
    <w:rsid w:val="009E1A0B"/>
    <w:rsid w:val="009E4D3C"/>
    <w:rsid w:val="00A0657B"/>
    <w:rsid w:val="00A37C1B"/>
    <w:rsid w:val="00AF7534"/>
    <w:rsid w:val="00C24E71"/>
    <w:rsid w:val="00D07A5A"/>
    <w:rsid w:val="00D76180"/>
    <w:rsid w:val="00D80BDC"/>
    <w:rsid w:val="00E55765"/>
    <w:rsid w:val="00E85698"/>
    <w:rsid w:val="00E96E14"/>
    <w:rsid w:val="00F3163E"/>
    <w:rsid w:val="00FE11B9"/>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39589E"/>
  <w15:docId w15:val="{5061B46A-AEEB-455A-9016-8318233D4C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uiPriority w:val="1"/>
    <w:qFormat/>
    <w:rPr>
      <w:rFonts w:ascii="Arial" w:eastAsia="Arial" w:hAnsi="Arial" w:cs="Arial"/>
    </w:rPr>
  </w:style>
  <w:style w:type="paragraph" w:styleId="Nadpis1">
    <w:name w:val="heading 1"/>
    <w:basedOn w:val="Normln"/>
    <w:uiPriority w:val="1"/>
    <w:qFormat/>
    <w:pPr>
      <w:outlineLvl w:val="0"/>
    </w:pPr>
    <w:rPr>
      <w:rFonts w:ascii="Calibri" w:eastAsia="Calibri" w:hAnsi="Calibri" w:cs="Calibri"/>
      <w:b/>
      <w:bCs/>
      <w:sz w:val="36"/>
      <w:szCs w:val="36"/>
    </w:rPr>
  </w:style>
  <w:style w:type="paragraph" w:styleId="Nadpis2">
    <w:name w:val="heading 2"/>
    <w:basedOn w:val="Normln"/>
    <w:uiPriority w:val="1"/>
    <w:qFormat/>
    <w:pPr>
      <w:spacing w:line="229" w:lineRule="exact"/>
      <w:ind w:left="198"/>
      <w:outlineLvl w:val="1"/>
    </w:pPr>
    <w:rPr>
      <w:b/>
      <w:bCs/>
      <w:sz w:val="20"/>
      <w:szCs w:val="20"/>
    </w:rPr>
  </w:style>
  <w:style w:type="paragraph" w:styleId="Nadpis3">
    <w:name w:val="heading 3"/>
    <w:basedOn w:val="Normln"/>
    <w:uiPriority w:val="1"/>
    <w:qFormat/>
    <w:pPr>
      <w:ind w:left="2"/>
      <w:jc w:val="center"/>
      <w:outlineLvl w:val="2"/>
    </w:pPr>
    <w:rPr>
      <w:sz w:val="20"/>
      <w:szCs w:val="20"/>
    </w:rPr>
  </w:style>
  <w:style w:type="paragraph" w:styleId="Nadpis4">
    <w:name w:val="heading 4"/>
    <w:basedOn w:val="Normln"/>
    <w:uiPriority w:val="1"/>
    <w:qFormat/>
    <w:pPr>
      <w:spacing w:before="8" w:line="86" w:lineRule="exact"/>
      <w:ind w:left="120"/>
      <w:outlineLvl w:val="3"/>
    </w:pPr>
    <w:rPr>
      <w:b/>
      <w:bCs/>
      <w:sz w:val="8"/>
      <w:szCs w:val="8"/>
    </w:rPr>
  </w:style>
  <w:style w:type="paragraph" w:styleId="Nadpis5">
    <w:name w:val="heading 5"/>
    <w:basedOn w:val="Normln"/>
    <w:uiPriority w:val="1"/>
    <w:qFormat/>
    <w:pPr>
      <w:ind w:left="184"/>
      <w:outlineLvl w:val="4"/>
    </w:pPr>
    <w:rPr>
      <w:rFonts w:ascii="Noto Sans CJK JP" w:eastAsia="Noto Sans CJK JP" w:hAnsi="Noto Sans CJK JP" w:cs="Noto Sans CJK JP"/>
      <w:b/>
      <w:bCs/>
      <w:sz w:val="8"/>
      <w:szCs w:val="8"/>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Zkladntext">
    <w:name w:val="Body Text"/>
    <w:basedOn w:val="Normln"/>
    <w:uiPriority w:val="1"/>
    <w:qFormat/>
    <w:rPr>
      <w:sz w:val="8"/>
      <w:szCs w:val="8"/>
    </w:rPr>
  </w:style>
  <w:style w:type="paragraph" w:styleId="Odstavecseseznamem">
    <w:name w:val="List Paragraph"/>
    <w:basedOn w:val="Normln"/>
    <w:uiPriority w:val="1"/>
    <w:qFormat/>
    <w:pPr>
      <w:spacing w:line="129" w:lineRule="exact"/>
      <w:ind w:left="310" w:hanging="113"/>
    </w:pPr>
  </w:style>
  <w:style w:type="paragraph" w:customStyle="1" w:styleId="TableParagraph">
    <w:name w:val="Table Paragraph"/>
    <w:basedOn w:val="Normln"/>
    <w:uiPriority w:val="1"/>
    <w:qFormat/>
    <w:rPr>
      <w:rFonts w:ascii="Source Han Serif HC VF" w:eastAsia="Source Han Serif HC VF" w:hAnsi="Source Han Serif HC VF" w:cs="Source Han Serif HC V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png"/><Relationship Id="rId42" Type="http://schemas.openxmlformats.org/officeDocument/2006/relationships/image" Target="media/image38.png"/><Relationship Id="rId47" Type="http://schemas.openxmlformats.org/officeDocument/2006/relationships/image" Target="media/image43.png"/><Relationship Id="rId63" Type="http://schemas.openxmlformats.org/officeDocument/2006/relationships/image" Target="media/image59.png"/><Relationship Id="rId68" Type="http://schemas.openxmlformats.org/officeDocument/2006/relationships/image" Target="media/image64.png"/><Relationship Id="rId84" Type="http://schemas.openxmlformats.org/officeDocument/2006/relationships/fontTable" Target="fontTable.xml"/><Relationship Id="rId16" Type="http://schemas.openxmlformats.org/officeDocument/2006/relationships/image" Target="media/image12.png"/><Relationship Id="rId11" Type="http://schemas.openxmlformats.org/officeDocument/2006/relationships/image" Target="media/image7.png"/><Relationship Id="rId32" Type="http://schemas.openxmlformats.org/officeDocument/2006/relationships/image" Target="media/image28.png"/><Relationship Id="rId37" Type="http://schemas.openxmlformats.org/officeDocument/2006/relationships/image" Target="media/image33.png"/><Relationship Id="rId53" Type="http://schemas.openxmlformats.org/officeDocument/2006/relationships/image" Target="media/image49.png"/><Relationship Id="rId58" Type="http://schemas.openxmlformats.org/officeDocument/2006/relationships/image" Target="media/image54.png"/><Relationship Id="rId74" Type="http://schemas.openxmlformats.org/officeDocument/2006/relationships/image" Target="media/image69.png"/><Relationship Id="rId79" Type="http://schemas.openxmlformats.org/officeDocument/2006/relationships/image" Target="media/image74.png"/><Relationship Id="rId5" Type="http://schemas.openxmlformats.org/officeDocument/2006/relationships/image" Target="media/image1.png"/><Relationship Id="rId19" Type="http://schemas.openxmlformats.org/officeDocument/2006/relationships/image" Target="media/image1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64" Type="http://schemas.openxmlformats.org/officeDocument/2006/relationships/image" Target="media/image60.png"/><Relationship Id="rId69" Type="http://schemas.openxmlformats.org/officeDocument/2006/relationships/image" Target="media/image65.png"/><Relationship Id="rId77" Type="http://schemas.openxmlformats.org/officeDocument/2006/relationships/image" Target="media/image72.png"/><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hyperlink" Target="http://www.skullcandy.com/" TargetMode="External"/><Relationship Id="rId80" Type="http://schemas.openxmlformats.org/officeDocument/2006/relationships/image" Target="media/image75.png"/><Relationship Id="rId85"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 Id="rId67" Type="http://schemas.openxmlformats.org/officeDocument/2006/relationships/image" Target="media/image63.pn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8.png"/><Relationship Id="rId70" Type="http://schemas.openxmlformats.org/officeDocument/2006/relationships/image" Target="media/image66.png"/><Relationship Id="rId75" Type="http://schemas.openxmlformats.org/officeDocument/2006/relationships/image" Target="media/image70.png"/><Relationship Id="rId83" Type="http://schemas.openxmlformats.org/officeDocument/2006/relationships/image" Target="media/image78.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image" Target="media/image61.png"/><Relationship Id="rId73" Type="http://schemas.openxmlformats.org/officeDocument/2006/relationships/image" Target="media/image68.png"/><Relationship Id="rId78" Type="http://schemas.openxmlformats.org/officeDocument/2006/relationships/image" Target="media/image73.png"/><Relationship Id="rId81" Type="http://schemas.openxmlformats.org/officeDocument/2006/relationships/image" Target="media/image76.png"/><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image" Target="media/image51.png"/><Relationship Id="rId76" Type="http://schemas.openxmlformats.org/officeDocument/2006/relationships/image" Target="media/image71.png"/><Relationship Id="rId7" Type="http://schemas.openxmlformats.org/officeDocument/2006/relationships/image" Target="media/image3.png"/><Relationship Id="rId71" Type="http://schemas.openxmlformats.org/officeDocument/2006/relationships/image" Target="media/image67.png"/><Relationship Id="rId2" Type="http://schemas.openxmlformats.org/officeDocument/2006/relationships/styles" Target="styles.xml"/><Relationship Id="rId29" Type="http://schemas.openxmlformats.org/officeDocument/2006/relationships/image" Target="media/image25.png"/><Relationship Id="rId24" Type="http://schemas.openxmlformats.org/officeDocument/2006/relationships/image" Target="media/image20.png"/><Relationship Id="rId40" Type="http://schemas.openxmlformats.org/officeDocument/2006/relationships/image" Target="media/image36.png"/><Relationship Id="rId45" Type="http://schemas.openxmlformats.org/officeDocument/2006/relationships/image" Target="media/image41.png"/><Relationship Id="rId66" Type="http://schemas.openxmlformats.org/officeDocument/2006/relationships/image" Target="media/image62.png"/><Relationship Id="rId61" Type="http://schemas.openxmlformats.org/officeDocument/2006/relationships/image" Target="media/image57.png"/><Relationship Id="rId82" Type="http://schemas.openxmlformats.org/officeDocument/2006/relationships/image" Target="media/image7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21</TotalTime>
  <Pages>26</Pages>
  <Words>1630</Words>
  <Characters>9621</Characters>
  <Application>Microsoft Office Word</Application>
  <DocSecurity>0</DocSecurity>
  <Lines>80</Lines>
  <Paragraphs>22</Paragraphs>
  <ScaleCrop>false</ScaleCrop>
  <Company/>
  <LinksUpToDate>false</LinksUpToDate>
  <CharactersWithSpaces>11229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Aviator900ANC_UserGuide_MP_1_15_25</dc:title>
  <cp:keywords>, docId:0C59ADD5B15F514AE9BD31AB0ED691A1</cp:keywords>
  <cp:lastModifiedBy>Lukáš Urválek [ DisplayMe ]</cp:lastModifiedBy>
  <cp:revision>23</cp:revision>
  <dcterms:created xsi:type="dcterms:W3CDTF">2025-09-08T08:40:00Z</dcterms:created>
  <dcterms:modified xsi:type="dcterms:W3CDTF">2025-09-08T09:34:00Z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2025-01-15T00:00:00Z</vt:filetime>
  </property>
  <property fmtid="{D5CDD505-2E9C-101B-9397-08002B2CF9AE}" pid="3" name="Creator">
    <vt:lpwstr>Adobe Illustrator 29.1 (Macintosh)</vt:lpwstr>
  </property>
  <property fmtid="{D5CDD505-2E9C-101B-9397-08002B2CF9AE}" pid="4" name="LastSaved">
    <vt:filetime>2025-09-08T00:00:00Z</vt:filetime>
  </property>
  <property fmtid="{D5CDD505-2E9C-101B-9397-08002B2CF9AE}" pid="5" name="Producer">
    <vt:lpwstr>Adobe PDF library 17.00</vt:lpwstr>
  </property>
</Properties>
</file>